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6D0" w:rsidRDefault="003156D0" w:rsidP="003156D0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t>Write a program to Generate Association rules by using Apriori Algorithm</w:t>
      </w:r>
    </w:p>
    <w:p w:rsidR="003156D0" w:rsidRDefault="003156D0" w:rsidP="003156D0">
      <w:pPr>
        <w:spacing w:before="100" w:beforeAutospacing="1" w:after="100" w:afterAutospacing="1" w:line="360" w:lineRule="auto"/>
      </w:pPr>
      <w:r>
        <w:t>OUTPUT:</w:t>
      </w:r>
      <w:bookmarkStart w:id="0" w:name="_GoBack"/>
      <w:bookmarkEnd w:id="0"/>
    </w:p>
    <w:p w:rsidR="003156D0" w:rsidRDefault="003156D0" w:rsidP="003156D0">
      <w:r>
        <w:t>=== Run information ===</w:t>
      </w:r>
    </w:p>
    <w:p w:rsidR="003156D0" w:rsidRDefault="003156D0" w:rsidP="003156D0"/>
    <w:p w:rsidR="003156D0" w:rsidRDefault="003156D0" w:rsidP="003156D0">
      <w:r>
        <w:t>Scheme:       weka.associations.Apriori -N 10 -T 0 -C 0.9 -D 0.05 -U 1.0 -M 0.1 -S -1.0 -c -1</w:t>
      </w:r>
    </w:p>
    <w:p w:rsidR="003156D0" w:rsidRDefault="003156D0" w:rsidP="003156D0">
      <w:r>
        <w:t>Relation:     vote</w:t>
      </w:r>
    </w:p>
    <w:p w:rsidR="003156D0" w:rsidRDefault="003156D0" w:rsidP="003156D0">
      <w:r>
        <w:t>Instances:    435</w:t>
      </w:r>
    </w:p>
    <w:p w:rsidR="003156D0" w:rsidRDefault="003156D0" w:rsidP="003156D0">
      <w:r>
        <w:t>Attributes:   17</w:t>
      </w:r>
    </w:p>
    <w:p w:rsidR="003156D0" w:rsidRDefault="003156D0" w:rsidP="003156D0">
      <w:r>
        <w:t xml:space="preserve">              handicapped-infants</w:t>
      </w:r>
    </w:p>
    <w:p w:rsidR="003156D0" w:rsidRDefault="003156D0" w:rsidP="003156D0">
      <w:r>
        <w:t xml:space="preserve">              water-project-cost-sharing</w:t>
      </w:r>
    </w:p>
    <w:p w:rsidR="003156D0" w:rsidRDefault="003156D0" w:rsidP="003156D0">
      <w:r>
        <w:t xml:space="preserve">              adoption-of-the-budget-resolution</w:t>
      </w:r>
    </w:p>
    <w:p w:rsidR="003156D0" w:rsidRDefault="003156D0" w:rsidP="003156D0">
      <w:r>
        <w:t xml:space="preserve">              physician-fee-freeze</w:t>
      </w:r>
    </w:p>
    <w:p w:rsidR="003156D0" w:rsidRDefault="003156D0" w:rsidP="003156D0">
      <w:r>
        <w:t xml:space="preserve">              el-salvador-aid</w:t>
      </w:r>
    </w:p>
    <w:p w:rsidR="003156D0" w:rsidRDefault="003156D0" w:rsidP="003156D0">
      <w:r>
        <w:t xml:space="preserve">              religious-groups-in-schools</w:t>
      </w:r>
    </w:p>
    <w:p w:rsidR="003156D0" w:rsidRDefault="003156D0" w:rsidP="003156D0">
      <w:r>
        <w:t xml:space="preserve">              anti-satellite-test-ban</w:t>
      </w:r>
    </w:p>
    <w:p w:rsidR="003156D0" w:rsidRDefault="003156D0" w:rsidP="003156D0">
      <w:r>
        <w:t xml:space="preserve">              aid-to-nicaraguan-contras</w:t>
      </w:r>
    </w:p>
    <w:p w:rsidR="003156D0" w:rsidRDefault="003156D0" w:rsidP="003156D0">
      <w:r>
        <w:t xml:space="preserve">              mx-missile</w:t>
      </w:r>
    </w:p>
    <w:p w:rsidR="003156D0" w:rsidRDefault="003156D0" w:rsidP="003156D0">
      <w:r>
        <w:t xml:space="preserve">              immigration</w:t>
      </w:r>
    </w:p>
    <w:p w:rsidR="003156D0" w:rsidRDefault="003156D0" w:rsidP="003156D0">
      <w:r>
        <w:t xml:space="preserve">              synfuels-corporation-cutback</w:t>
      </w:r>
    </w:p>
    <w:p w:rsidR="003156D0" w:rsidRDefault="003156D0" w:rsidP="003156D0">
      <w:r>
        <w:t xml:space="preserve">              education-spending</w:t>
      </w:r>
    </w:p>
    <w:p w:rsidR="003156D0" w:rsidRDefault="003156D0" w:rsidP="003156D0">
      <w:r>
        <w:t xml:space="preserve">              superfund-right-to-sue</w:t>
      </w:r>
    </w:p>
    <w:p w:rsidR="003156D0" w:rsidRDefault="003156D0" w:rsidP="003156D0">
      <w:r>
        <w:t xml:space="preserve">              crime</w:t>
      </w:r>
    </w:p>
    <w:p w:rsidR="003156D0" w:rsidRDefault="003156D0" w:rsidP="003156D0">
      <w:r>
        <w:t xml:space="preserve">              duty-free-exports</w:t>
      </w:r>
    </w:p>
    <w:p w:rsidR="003156D0" w:rsidRDefault="003156D0" w:rsidP="003156D0">
      <w:r>
        <w:t xml:space="preserve">              export-administration-act-south-africa</w:t>
      </w:r>
    </w:p>
    <w:p w:rsidR="003156D0" w:rsidRDefault="003156D0" w:rsidP="003156D0">
      <w:r>
        <w:t xml:space="preserve">              Class</w:t>
      </w:r>
    </w:p>
    <w:p w:rsidR="003156D0" w:rsidRDefault="003156D0" w:rsidP="003156D0">
      <w:r>
        <w:t>=== Associator model (full training set) ===</w:t>
      </w:r>
    </w:p>
    <w:p w:rsidR="003156D0" w:rsidRDefault="003156D0" w:rsidP="003156D0"/>
    <w:p w:rsidR="003156D0" w:rsidRDefault="003156D0" w:rsidP="003156D0"/>
    <w:p w:rsidR="003156D0" w:rsidRDefault="003156D0" w:rsidP="003156D0">
      <w:r>
        <w:t>Apriori</w:t>
      </w:r>
    </w:p>
    <w:p w:rsidR="003156D0" w:rsidRDefault="003156D0" w:rsidP="003156D0">
      <w:r>
        <w:t>=======</w:t>
      </w:r>
    </w:p>
    <w:p w:rsidR="003156D0" w:rsidRDefault="003156D0" w:rsidP="003156D0"/>
    <w:p w:rsidR="003156D0" w:rsidRDefault="003156D0" w:rsidP="003156D0">
      <w:r>
        <w:t>Minimum support: 0.45 (196 instances)</w:t>
      </w:r>
    </w:p>
    <w:p w:rsidR="003156D0" w:rsidRDefault="003156D0" w:rsidP="003156D0">
      <w:r>
        <w:t>Minimum metric &lt;confidence&gt;: 0.9</w:t>
      </w:r>
    </w:p>
    <w:p w:rsidR="003156D0" w:rsidRDefault="003156D0" w:rsidP="003156D0">
      <w:r>
        <w:t>Number of cycles performed: 11</w:t>
      </w:r>
    </w:p>
    <w:p w:rsidR="003156D0" w:rsidRDefault="003156D0" w:rsidP="003156D0"/>
    <w:p w:rsidR="003156D0" w:rsidRDefault="003156D0" w:rsidP="003156D0">
      <w:r>
        <w:t>Generated sets of large itemsets:</w:t>
      </w:r>
    </w:p>
    <w:p w:rsidR="003156D0" w:rsidRDefault="003156D0" w:rsidP="003156D0"/>
    <w:p w:rsidR="003156D0" w:rsidRDefault="003156D0" w:rsidP="003156D0">
      <w:r>
        <w:t>Size of set of large itemsets L(1): 20</w:t>
      </w:r>
    </w:p>
    <w:p w:rsidR="003156D0" w:rsidRDefault="003156D0" w:rsidP="003156D0"/>
    <w:p w:rsidR="003156D0" w:rsidRDefault="003156D0" w:rsidP="003156D0">
      <w:r>
        <w:t>Size of set of large itemsets L(2): 17</w:t>
      </w:r>
    </w:p>
    <w:p w:rsidR="003156D0" w:rsidRDefault="003156D0" w:rsidP="003156D0"/>
    <w:p w:rsidR="003156D0" w:rsidRDefault="003156D0" w:rsidP="003156D0">
      <w:r>
        <w:t>Size of set of large itemsets L(3): 6</w:t>
      </w:r>
    </w:p>
    <w:p w:rsidR="003156D0" w:rsidRDefault="003156D0" w:rsidP="003156D0"/>
    <w:p w:rsidR="003156D0" w:rsidRDefault="003156D0" w:rsidP="003156D0">
      <w:r>
        <w:t>Size of set of large itemsets L(4): 1</w:t>
      </w:r>
    </w:p>
    <w:p w:rsidR="003156D0" w:rsidRDefault="003156D0" w:rsidP="003156D0"/>
    <w:p w:rsidR="003156D0" w:rsidRDefault="003156D0" w:rsidP="003156D0">
      <w:r>
        <w:t>Best rules found:</w:t>
      </w:r>
    </w:p>
    <w:p w:rsidR="003156D0" w:rsidRDefault="003156D0" w:rsidP="003156D0"/>
    <w:p w:rsidR="003156D0" w:rsidRDefault="003156D0" w:rsidP="003156D0">
      <w:r>
        <w:lastRenderedPageBreak/>
        <w:t xml:space="preserve"> 1. adoption-of-the-budget-resolution=y physician-fee-freeze=n 219 ==&gt; Class=democrat 219    &lt;conf:(1)&gt; lift:(1.63) lev:(0.19) [84] conv:(84.58)</w:t>
      </w:r>
    </w:p>
    <w:p w:rsidR="003156D0" w:rsidRDefault="003156D0" w:rsidP="003156D0">
      <w:r>
        <w:t xml:space="preserve"> 2. adoption-of-the-budget-resolution=y physician-fee-freeze=n aid-to-nicaraguan-contras=y 198 ==&gt; Class=democrat 198    &lt;conf:(1)&gt; lift:(1.63) lev:(0.18) [76] conv:(76.47)</w:t>
      </w:r>
    </w:p>
    <w:p w:rsidR="003156D0" w:rsidRDefault="003156D0" w:rsidP="003156D0">
      <w:r>
        <w:t xml:space="preserve"> 3. physician-fee-freeze=n aid-to-nicaraguan-contras=y 211 ==&gt; Class=democrat 210    &lt;conf:(1)&gt; lift:(1.62) lev:(0.19) [80] conv:(40.74)</w:t>
      </w:r>
    </w:p>
    <w:p w:rsidR="003156D0" w:rsidRDefault="003156D0" w:rsidP="003156D0">
      <w:r>
        <w:t xml:space="preserve"> 4. physician-fee-freeze=n education-spending=n 202 ==&gt; Class=democrat 201    &lt;conf:(1)&gt; lift:(1.62) lev:(0.18) [77] conv:(39.01)</w:t>
      </w:r>
    </w:p>
    <w:p w:rsidR="003156D0" w:rsidRDefault="003156D0" w:rsidP="003156D0">
      <w:r>
        <w:t xml:space="preserve"> 5. physician-fee-freeze=n 247 ==&gt; Class=democrat 245    &lt;conf:(0.99)&gt; lift:(1.62) lev:(0.21) [93] conv:(31.8)</w:t>
      </w:r>
    </w:p>
    <w:p w:rsidR="003156D0" w:rsidRDefault="003156D0" w:rsidP="003156D0">
      <w:r>
        <w:t xml:space="preserve"> 6. el-salvador-aid=n Class=democrat 200 ==&gt; aid-to-nicaraguan-contras=y 197    &lt;conf:(0.98)&gt; lift:(1.77) lev:(0.2) [85] conv:(22.18)</w:t>
      </w:r>
    </w:p>
    <w:p w:rsidR="003156D0" w:rsidRDefault="003156D0" w:rsidP="003156D0">
      <w:r>
        <w:t xml:space="preserve"> 7. el-salvador-aid=n 208 ==&gt; aid-to-nicaraguan-contras=y 204    &lt;conf:(0.98)&gt; lift:(1.76) lev:(0.2) [88] conv:(18.46)</w:t>
      </w:r>
    </w:p>
    <w:p w:rsidR="003156D0" w:rsidRDefault="003156D0" w:rsidP="003156D0">
      <w:r>
        <w:t xml:space="preserve"> 8. adoption-of-the-budget-resolution=y aid-to-nicaraguan-contras=y Class=democrat 203 ==&gt; physician-fee-freeze=n 198    &lt;conf:(0.98)&gt; lift:(1.72) lev:(0.19) [82] conv:(14.62)</w:t>
      </w:r>
    </w:p>
    <w:p w:rsidR="003156D0" w:rsidRDefault="003156D0" w:rsidP="003156D0">
      <w:r>
        <w:t xml:space="preserve"> 9. el-salvador-aid=n aid-to-nicaraguan-contras=y 204 ==&gt; Class=democrat 197    &lt;conf:(0.97)&gt; lift:(1.57) lev:(0.17) [71] conv:(9.85)</w:t>
      </w:r>
    </w:p>
    <w:p w:rsidR="00731D4E" w:rsidRDefault="003156D0" w:rsidP="003156D0">
      <w:r>
        <w:t>10. aid-to-nicaraguan-contras=y Class=democrat 218 ==&gt; physician-fee-freeze=n 210    &lt;conf:(0.96)&gt; lift:(1.7) lev:(0.2) [86] conv:(10.47)</w:t>
      </w:r>
      <w:r w:rsidRPr="003156D0">
        <w:rPr>
          <w:noProof/>
          <w:lang w:val="en-IN" w:eastAsia="en-IN"/>
        </w:rPr>
        <w:t xml:space="preserve"> </w:t>
      </w:r>
      <w:r>
        <w:rPr>
          <w:noProof/>
          <w:lang w:val="en-IN" w:eastAsia="en-IN"/>
        </w:rPr>
        <w:drawing>
          <wp:inline distT="0" distB="0" distL="0" distR="0" wp14:anchorId="42136938" wp14:editId="26180FD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17D2A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6D0"/>
    <w:rsid w:val="003156D0"/>
    <w:rsid w:val="0080581A"/>
    <w:rsid w:val="0094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D0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6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6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6D0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392</Words>
  <Characters>2237</Characters>
  <Application>Microsoft Office Word</Application>
  <DocSecurity>0</DocSecurity>
  <Lines>18</Lines>
  <Paragraphs>5</Paragraphs>
  <ScaleCrop>false</ScaleCrop>
  <Company> 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l19ca135</dc:creator>
  <cp:lastModifiedBy>l19ca135</cp:lastModifiedBy>
  <cp:revision>1</cp:revision>
  <dcterms:created xsi:type="dcterms:W3CDTF">2020-11-24T08:39:00Z</dcterms:created>
  <dcterms:modified xsi:type="dcterms:W3CDTF">2020-11-24T08:43:00Z</dcterms:modified>
</cp:coreProperties>
</file>