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CB1D7" w14:textId="559461BE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Build a complete production-ready Full Stack User Registration module for my Spring Boot E-Commerce application.</w:t>
      </w:r>
    </w:p>
    <w:p w14:paraId="7FBBE6A2" w14:textId="03A98720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Generate the backend completely first, then generate the frontend and integrate it with the generated REST APIs.</w:t>
      </w:r>
    </w:p>
    <w:p w14:paraId="1B17E741" w14:textId="38768932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Create two separate projects:</w:t>
      </w:r>
    </w:p>
    <w:p w14:paraId="7F0F59E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backend/ (Spring Boot)</w:t>
      </w:r>
    </w:p>
    <w:p w14:paraId="0389DA21" w14:textId="4C0BC53D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frontend/ (React +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E424CA">
        <w:rPr>
          <w:rFonts w:ascii="Times New Roman" w:hAnsi="Times New Roman" w:cs="Times New Roman"/>
          <w:sz w:val="28"/>
          <w:szCs w:val="28"/>
        </w:rPr>
        <w:t>)</w:t>
      </w:r>
    </w:p>
    <w:p w14:paraId="5062A954" w14:textId="5A81D0DE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Backend Requirements</w:t>
      </w:r>
    </w:p>
    <w:p w14:paraId="43878900" w14:textId="4136CD49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Technology Stack</w:t>
      </w:r>
    </w:p>
    <w:p w14:paraId="419F9EB0" w14:textId="13E4D715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Java </w:t>
      </w:r>
    </w:p>
    <w:p w14:paraId="2397B00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Spring Boot 3</w:t>
      </w:r>
    </w:p>
    <w:p w14:paraId="0D492AE8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Spring Security 6</w:t>
      </w:r>
    </w:p>
    <w:p w14:paraId="4AFFAD65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Spring Data JPA (Hibernate)</w:t>
      </w:r>
    </w:p>
    <w:p w14:paraId="4DABCE7D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MySQL 8</w:t>
      </w:r>
    </w:p>
    <w:p w14:paraId="531D603C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JWT Authentication</w:t>
      </w:r>
    </w:p>
    <w:p w14:paraId="2901BAE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Maven</w:t>
      </w:r>
    </w:p>
    <w:p w14:paraId="426D3432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Lombok</w:t>
      </w:r>
    </w:p>
    <w:p w14:paraId="7278460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Bean Validation</w:t>
      </w:r>
    </w:p>
    <w:p w14:paraId="0B23F2B6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Swagger/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OpenAPI</w:t>
      </w:r>
      <w:proofErr w:type="spellEnd"/>
    </w:p>
    <w:p w14:paraId="7D22D401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SLF4J Logging</w:t>
      </w:r>
    </w:p>
    <w:p w14:paraId="3C2C2AC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lastRenderedPageBreak/>
        <w:t>- Flyway (or Liquibase)</w:t>
      </w:r>
    </w:p>
    <w:p w14:paraId="05726E1D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HikariCP</w:t>
      </w:r>
      <w:proofErr w:type="spellEnd"/>
    </w:p>
    <w:p w14:paraId="4C401CD2" w14:textId="7A9A8BB3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MapStruct</w:t>
      </w:r>
      <w:proofErr w:type="spellEnd"/>
      <w:r w:rsidRPr="00E424CA">
        <w:rPr>
          <w:rFonts w:ascii="Times New Roman" w:hAnsi="Times New Roman" w:cs="Times New Roman"/>
          <w:sz w:val="28"/>
          <w:szCs w:val="28"/>
        </w:rPr>
        <w:t xml:space="preserve"> (preferred)</w:t>
      </w:r>
    </w:p>
    <w:p w14:paraId="278450B4" w14:textId="4D1C0F61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Implement the following REST endpoint:</w:t>
      </w:r>
    </w:p>
    <w:p w14:paraId="438AF161" w14:textId="15EE4A5D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424CA">
        <w:rPr>
          <w:rFonts w:ascii="Times New Roman" w:hAnsi="Times New Roman" w:cs="Times New Roman"/>
          <w:sz w:val="28"/>
          <w:szCs w:val="28"/>
        </w:rPr>
        <w:t>/auth/register</w:t>
      </w:r>
    </w:p>
    <w:p w14:paraId="6F3D667F" w14:textId="4886D268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Registration Request Fields</w:t>
      </w:r>
    </w:p>
    <w:p w14:paraId="21920748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Full Name</w:t>
      </w:r>
    </w:p>
    <w:p w14:paraId="7A2E136B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Email Address</w:t>
      </w:r>
    </w:p>
    <w:p w14:paraId="54ABEDE6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Mobile Number</w:t>
      </w:r>
    </w:p>
    <w:p w14:paraId="62D27E79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Password</w:t>
      </w:r>
    </w:p>
    <w:p w14:paraId="11A881E0" w14:textId="539727AC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Confirm Password</w:t>
      </w:r>
    </w:p>
    <w:p w14:paraId="5E6D450B" w14:textId="7742B545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Validation Requirements</w:t>
      </w:r>
    </w:p>
    <w:p w14:paraId="20FEAB7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Full Name</w:t>
      </w:r>
    </w:p>
    <w:p w14:paraId="6503A58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Required</w:t>
      </w:r>
    </w:p>
    <w:p w14:paraId="57F11A15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- 3–100 characters</w:t>
      </w:r>
    </w:p>
    <w:p w14:paraId="43394F67" w14:textId="68D9DF54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Only alphabets and spaces</w:t>
      </w:r>
    </w:p>
    <w:p w14:paraId="08A7FAE9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Email</w:t>
      </w:r>
    </w:p>
    <w:p w14:paraId="2F5183F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Required</w:t>
      </w:r>
    </w:p>
    <w:p w14:paraId="6540E4A9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Valid email format</w:t>
      </w:r>
    </w:p>
    <w:p w14:paraId="0591153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Convert to lowercase</w:t>
      </w:r>
    </w:p>
    <w:p w14:paraId="5DCC41CA" w14:textId="09597E4C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lastRenderedPageBreak/>
        <w:t>- Must be unique</w:t>
      </w:r>
    </w:p>
    <w:p w14:paraId="0004C7E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Mobile Number</w:t>
      </w:r>
    </w:p>
    <w:p w14:paraId="52761434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Required</w:t>
      </w:r>
    </w:p>
    <w:p w14:paraId="16F1F193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Exactly 10 digits</w:t>
      </w:r>
    </w:p>
    <w:p w14:paraId="5ACD5E35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Numbers only</w:t>
      </w:r>
    </w:p>
    <w:p w14:paraId="12E95CF4" w14:textId="494EE8D9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Must be unique</w:t>
      </w:r>
    </w:p>
    <w:p w14:paraId="1D9FC76C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Password</w:t>
      </w:r>
    </w:p>
    <w:p w14:paraId="15B2385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Required</w:t>
      </w:r>
    </w:p>
    <w:p w14:paraId="71289E6C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Minimum 8 characters</w:t>
      </w:r>
    </w:p>
    <w:p w14:paraId="3E528B3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At least one uppercase letter</w:t>
      </w:r>
    </w:p>
    <w:p w14:paraId="7FB4CD05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At least one lowercase letter</w:t>
      </w:r>
    </w:p>
    <w:p w14:paraId="562A308D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At least one digit</w:t>
      </w:r>
    </w:p>
    <w:p w14:paraId="1FC004E6" w14:textId="7347B25B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At least one special character</w:t>
      </w:r>
    </w:p>
    <w:p w14:paraId="2488AD92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Confirm Password</w:t>
      </w:r>
    </w:p>
    <w:p w14:paraId="417A93F1" w14:textId="209251FC" w:rsidR="00F32680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Must match Password</w:t>
      </w:r>
    </w:p>
    <w:p w14:paraId="16BD91D1" w14:textId="553121EF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Registration Flow</w:t>
      </w:r>
    </w:p>
    <w:p w14:paraId="018FC344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Validate request</w:t>
      </w:r>
    </w:p>
    <w:p w14:paraId="0342ADF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Check duplicate email</w:t>
      </w:r>
    </w:p>
    <w:p w14:paraId="3019BC26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Check duplicate mobile number</w:t>
      </w:r>
    </w:p>
    <w:p w14:paraId="6653B8BB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Encrypt password using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BCryptPasswordEncoder</w:t>
      </w:r>
      <w:proofErr w:type="spellEnd"/>
    </w:p>
    <w:p w14:paraId="34E2D4F5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lastRenderedPageBreak/>
        <w:t>- Save user in MySQL</w:t>
      </w:r>
    </w:p>
    <w:p w14:paraId="7D109643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Generate JWT Access Token (15 minutes)</w:t>
      </w:r>
    </w:p>
    <w:p w14:paraId="006191B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Generate JWT Refresh Token (7 days)</w:t>
      </w:r>
    </w:p>
    <w:p w14:paraId="3A1EBE77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Return user details (excluding password) along with both tokens</w:t>
      </w:r>
    </w:p>
    <w:p w14:paraId="487DB78B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3ADF8F92" w14:textId="58EFB00E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JWT Requirements</w:t>
      </w:r>
    </w:p>
    <w:p w14:paraId="2D9396A7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Stateless Authentication</w:t>
      </w:r>
    </w:p>
    <w:p w14:paraId="12074A81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JWT should contain:</w:t>
      </w:r>
    </w:p>
    <w:p w14:paraId="3CC1F56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userId</w:t>
      </w:r>
      <w:proofErr w:type="spellEnd"/>
    </w:p>
    <w:p w14:paraId="77F14A22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  - email</w:t>
      </w:r>
    </w:p>
    <w:p w14:paraId="26DE2563" w14:textId="61706684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  - role</w:t>
      </w:r>
    </w:p>
    <w:p w14:paraId="2C83C377" w14:textId="7E41E7F1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Generate</w:t>
      </w:r>
    </w:p>
    <w:p w14:paraId="55EE6BB2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User Entity</w:t>
      </w:r>
    </w:p>
    <w:p w14:paraId="36A65FBC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RegistrationRequest</w:t>
      </w:r>
      <w:proofErr w:type="spellEnd"/>
      <w:r w:rsidRPr="00E424CA">
        <w:rPr>
          <w:rFonts w:ascii="Times New Roman" w:hAnsi="Times New Roman" w:cs="Times New Roman"/>
          <w:sz w:val="28"/>
          <w:szCs w:val="28"/>
        </w:rPr>
        <w:t xml:space="preserve"> DTO</w:t>
      </w:r>
    </w:p>
    <w:p w14:paraId="27B3817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RegistrationResponse</w:t>
      </w:r>
      <w:proofErr w:type="spellEnd"/>
      <w:r w:rsidRPr="00E424CA">
        <w:rPr>
          <w:rFonts w:ascii="Times New Roman" w:hAnsi="Times New Roman" w:cs="Times New Roman"/>
          <w:sz w:val="28"/>
          <w:szCs w:val="28"/>
        </w:rPr>
        <w:t xml:space="preserve"> DTO</w:t>
      </w:r>
    </w:p>
    <w:p w14:paraId="2C7BA294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</w:p>
    <w:p w14:paraId="1E18DF82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AuthService</w:t>
      </w:r>
      <w:proofErr w:type="spellEnd"/>
    </w:p>
    <w:p w14:paraId="3B434C9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</w:p>
    <w:p w14:paraId="1FDE89A3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JwtService</w:t>
      </w:r>
      <w:proofErr w:type="spellEnd"/>
    </w:p>
    <w:p w14:paraId="3752F5F3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JwtAuthenticationFilter</w:t>
      </w:r>
      <w:proofErr w:type="spellEnd"/>
    </w:p>
    <w:p w14:paraId="04B24CE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SecurityConfig</w:t>
      </w:r>
      <w:proofErr w:type="spellEnd"/>
    </w:p>
    <w:p w14:paraId="473D541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Password Encoder Configuration</w:t>
      </w:r>
    </w:p>
    <w:p w14:paraId="16D0FC0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Global Exception Handler (@ControllerAdvice)</w:t>
      </w:r>
    </w:p>
    <w:p w14:paraId="6A629A46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Custom Exceptions</w:t>
      </w:r>
    </w:p>
    <w:p w14:paraId="63C54C9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  - Duplicate Email</w:t>
      </w:r>
    </w:p>
    <w:p w14:paraId="2317280D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  - Duplicate Mobile Number</w:t>
      </w:r>
    </w:p>
    <w:p w14:paraId="4A68383D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  - Invalid Password</w:t>
      </w:r>
    </w:p>
    <w:p w14:paraId="5BA4E744" w14:textId="30F3D3BA" w:rsidR="004F0052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  - Password Mismatch</w:t>
      </w:r>
    </w:p>
    <w:p w14:paraId="150E521A" w14:textId="77777777" w:rsidR="00F32680" w:rsidRPr="00E424CA" w:rsidRDefault="00F32680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6A0946C7" w14:textId="416C071B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Database Requirements</w:t>
      </w:r>
    </w:p>
    <w:p w14:paraId="00ED33B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Email UNIQUE</w:t>
      </w:r>
    </w:p>
    <w:p w14:paraId="26E48FED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Mobile UNIQUE</w:t>
      </w:r>
    </w:p>
    <w:p w14:paraId="2972384A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Encrypted Password</w:t>
      </w:r>
    </w:p>
    <w:p w14:paraId="1DE62EE9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createdAt</w:t>
      </w:r>
      <w:proofErr w:type="spellEnd"/>
    </w:p>
    <w:p w14:paraId="4C99BBCB" w14:textId="7E139F79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updatedAt</w:t>
      </w:r>
      <w:proofErr w:type="spellEnd"/>
    </w:p>
    <w:p w14:paraId="10C64A14" w14:textId="685968B4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Return standardized JSON responses for success and failure.</w:t>
      </w:r>
    </w:p>
    <w:p w14:paraId="7C7FA675" w14:textId="5FABB639" w:rsidR="004F0052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Follow Spring Boot best practices, SOLID principles, Clean Architecture, and production-ready coding standards.</w:t>
      </w:r>
    </w:p>
    <w:p w14:paraId="597A834B" w14:textId="285FED04" w:rsidR="00E424CA" w:rsidRDefault="00E424CA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03147C56" w14:textId="77777777" w:rsidR="00F32680" w:rsidRPr="00E424CA" w:rsidRDefault="00F32680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25D31319" w14:textId="2EA49F4A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lastRenderedPageBreak/>
        <w:t>Frontend Requirements</w:t>
      </w:r>
    </w:p>
    <w:p w14:paraId="1B0CB7F8" w14:textId="4821C8C5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Technology Stack</w:t>
      </w:r>
    </w:p>
    <w:p w14:paraId="51FA6FD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React 19</w:t>
      </w:r>
    </w:p>
    <w:p w14:paraId="0FA2A27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Vite</w:t>
      </w:r>
      <w:proofErr w:type="spellEnd"/>
    </w:p>
    <w:p w14:paraId="6D40858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React Router DOM</w:t>
      </w:r>
    </w:p>
    <w:p w14:paraId="5F4E7583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Axios</w:t>
      </w:r>
    </w:p>
    <w:p w14:paraId="5FFEFFB9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Bootstrap 5</w:t>
      </w:r>
    </w:p>
    <w:p w14:paraId="54A553F1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React Hook Form</w:t>
      </w:r>
    </w:p>
    <w:p w14:paraId="6592286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 xml:space="preserve">- React </w:t>
      </w:r>
      <w:proofErr w:type="spellStart"/>
      <w:r w:rsidRPr="00E424CA">
        <w:rPr>
          <w:rFonts w:ascii="Times New Roman" w:hAnsi="Times New Roman" w:cs="Times New Roman"/>
          <w:sz w:val="28"/>
          <w:szCs w:val="28"/>
        </w:rPr>
        <w:t>Toastify</w:t>
      </w:r>
      <w:proofErr w:type="spellEnd"/>
    </w:p>
    <w:p w14:paraId="3325E2AC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React Icons</w:t>
      </w:r>
    </w:p>
    <w:p w14:paraId="7023EEB9" w14:textId="43F2A6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Context API</w:t>
      </w:r>
    </w:p>
    <w:p w14:paraId="25728D1F" w14:textId="5320078E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Build only the React frontend.</w:t>
      </w:r>
    </w:p>
    <w:p w14:paraId="4EB6E157" w14:textId="46587AF8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The frontend must consume the REST APIs generated by the backend.</w:t>
      </w:r>
    </w:p>
    <w:p w14:paraId="317C6A94" w14:textId="7CE74109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Implement</w:t>
      </w:r>
    </w:p>
    <w:p w14:paraId="0D118796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Registration Page</w:t>
      </w:r>
    </w:p>
    <w:p w14:paraId="1B68DB87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Authentication Context</w:t>
      </w:r>
    </w:p>
    <w:p w14:paraId="20BA8E4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JWT Access &amp; Refresh Token Handling</w:t>
      </w:r>
    </w:p>
    <w:p w14:paraId="2FF20C05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Axios Instance</w:t>
      </w:r>
    </w:p>
    <w:p w14:paraId="73C3F2C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Axios Request &amp; Response Interceptors</w:t>
      </w:r>
    </w:p>
    <w:p w14:paraId="3F46C49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Protected Routes</w:t>
      </w:r>
    </w:p>
    <w:p w14:paraId="18F1BDF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lastRenderedPageBreak/>
        <w:t>- Client-side Form Validation</w:t>
      </w:r>
    </w:p>
    <w:p w14:paraId="0D10602E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Loading States</w:t>
      </w:r>
    </w:p>
    <w:p w14:paraId="48467CD5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Error Handling</w:t>
      </w:r>
    </w:p>
    <w:p w14:paraId="532FD317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Toast Notifications</w:t>
      </w:r>
    </w:p>
    <w:p w14:paraId="697E811B" w14:textId="4B726182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Responsive UI (Mobile, Tablet, Desktop)</w:t>
      </w:r>
    </w:p>
    <w:p w14:paraId="70466D61" w14:textId="75483699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Registration page validation must exactly match the backend validation rules.</w:t>
      </w:r>
    </w:p>
    <w:p w14:paraId="03335B0F" w14:textId="58EFB62C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Use</w:t>
      </w:r>
    </w:p>
    <w:p w14:paraId="643910A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Reusable Components</w:t>
      </w:r>
    </w:p>
    <w:p w14:paraId="7C41F94B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Reusable Services</w:t>
      </w:r>
    </w:p>
    <w:p w14:paraId="0A059C6C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Environment Variables (.env)</w:t>
      </w:r>
    </w:p>
    <w:p w14:paraId="144E9D8D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Clean Folder Structure</w:t>
      </w:r>
    </w:p>
    <w:p w14:paraId="26FED42F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React Best Practices</w:t>
      </w:r>
    </w:p>
    <w:p w14:paraId="191EDE20" w14:textId="77777777" w:rsidR="004F0052" w:rsidRPr="00E424CA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Component-Based Architecture</w:t>
      </w:r>
    </w:p>
    <w:p w14:paraId="71EF021C" w14:textId="12205D5A" w:rsidR="00C20191" w:rsidRDefault="004F0052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E424CA">
        <w:rPr>
          <w:rFonts w:ascii="Times New Roman" w:hAnsi="Times New Roman" w:cs="Times New Roman"/>
          <w:sz w:val="28"/>
          <w:szCs w:val="28"/>
        </w:rPr>
        <w:t>- Responsive Bootstrap UI</w:t>
      </w:r>
    </w:p>
    <w:p w14:paraId="7EA9FB31" w14:textId="5A167B2A" w:rsidR="00D6104B" w:rsidRDefault="00D6104B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2B7FD78C" w14:textId="627CCECE" w:rsidR="00D6104B" w:rsidRDefault="00D6104B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69169079" w14:textId="21B1516B" w:rsidR="00D6104B" w:rsidRDefault="00D6104B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2A8D3915" w14:textId="06D3B1D9" w:rsidR="00D6104B" w:rsidRDefault="00D6104B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025A95CC" w14:textId="68315CEB" w:rsidR="00D6104B" w:rsidRDefault="00D6104B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48C68AD9" w14:textId="77777777" w:rsidR="00D6104B" w:rsidRDefault="00D6104B" w:rsidP="00F32680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1E5DF71F" w14:textId="03C991C2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lastRenderedPageBreak/>
        <w:t>Database &amp; Environment Constraints</w:t>
      </w:r>
    </w:p>
    <w:p w14:paraId="0323D149" w14:textId="66E97AAB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Use an existing local MySQL server.</w:t>
      </w:r>
    </w:p>
    <w:p w14:paraId="4BFFDCF7" w14:textId="2613DEFE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I will provide the MySQL username, password, and database name when required.</w:t>
      </w:r>
    </w:p>
    <w:p w14:paraId="1AFB7995" w14:textId="37BE145F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Do NOT:</w:t>
      </w:r>
    </w:p>
    <w:p w14:paraId="3C73FB08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Install MySQL.</w:t>
      </w:r>
    </w:p>
    <w:p w14:paraId="48723AB2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Create a new MySQL server or instance.</w:t>
      </w:r>
    </w:p>
    <w:p w14:paraId="6142A1DE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Modify MySQL server settings.</w:t>
      </w:r>
    </w:p>
    <w:p w14:paraId="5448AE5E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Change the MySQL port.</w:t>
      </w:r>
    </w:p>
    <w:p w14:paraId="03563B7F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Create additional MySQL users.</w:t>
      </w:r>
    </w:p>
    <w:p w14:paraId="1E352778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Change the root password.</w:t>
      </w:r>
    </w:p>
    <w:p w14:paraId="7837E023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Execute OS-level MySQL installation or configuration commands.</w:t>
      </w:r>
    </w:p>
    <w:p w14:paraId="129E8BBD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Use Docker or Docker Compose.</w:t>
      </w:r>
    </w:p>
    <w:p w14:paraId="67639039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 xml:space="preserve">- Generate </w:t>
      </w:r>
      <w:proofErr w:type="spellStart"/>
      <w:r w:rsidRPr="00D6104B">
        <w:rPr>
          <w:rFonts w:ascii="Times New Roman" w:hAnsi="Times New Roman" w:cs="Times New Roman"/>
          <w:sz w:val="28"/>
          <w:szCs w:val="28"/>
        </w:rPr>
        <w:t>Dockerfiles</w:t>
      </w:r>
      <w:proofErr w:type="spellEnd"/>
      <w:r w:rsidRPr="00D6104B">
        <w:rPr>
          <w:rFonts w:ascii="Times New Roman" w:hAnsi="Times New Roman" w:cs="Times New Roman"/>
          <w:sz w:val="28"/>
          <w:szCs w:val="28"/>
        </w:rPr>
        <w:t>, docker-</w:t>
      </w:r>
      <w:proofErr w:type="spellStart"/>
      <w:r w:rsidRPr="00D6104B">
        <w:rPr>
          <w:rFonts w:ascii="Times New Roman" w:hAnsi="Times New Roman" w:cs="Times New Roman"/>
          <w:sz w:val="28"/>
          <w:szCs w:val="28"/>
        </w:rPr>
        <w:t>compose.yml</w:t>
      </w:r>
      <w:proofErr w:type="spellEnd"/>
      <w:r w:rsidRPr="00D6104B">
        <w:rPr>
          <w:rFonts w:ascii="Times New Roman" w:hAnsi="Times New Roman" w:cs="Times New Roman"/>
          <w:sz w:val="28"/>
          <w:szCs w:val="28"/>
        </w:rPr>
        <w:t>, Kubernetes manifests, or container configurations.</w:t>
      </w:r>
    </w:p>
    <w:p w14:paraId="71A0CE3E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Run the application inside containers.</w:t>
      </w:r>
    </w:p>
    <w:p w14:paraId="4115242C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Assume any MySQL credentials.</w:t>
      </w:r>
    </w:p>
    <w:p w14:paraId="63198B5E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54730273" w14:textId="635E8D30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Your responsibility is only to:</w:t>
      </w:r>
    </w:p>
    <w:p w14:paraId="5B31DFBA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Connect to the existing MySQL server using the credentials I provide.</w:t>
      </w:r>
    </w:p>
    <w:p w14:paraId="2360B644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Use the existing MySQL port (3306 unless I specify otherwise).</w:t>
      </w:r>
    </w:p>
    <w:p w14:paraId="503D246C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lastRenderedPageBreak/>
        <w:t>- Create the required database if it does not already exist.</w:t>
      </w:r>
    </w:p>
    <w:p w14:paraId="54AB1548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Create the required tables using Flyway (or Hibernate if Flyway is disabled).</w:t>
      </w:r>
    </w:p>
    <w:p w14:paraId="425C4106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 xml:space="preserve">- Configure </w:t>
      </w:r>
      <w:proofErr w:type="spellStart"/>
      <w:r w:rsidRPr="00D6104B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r w:rsidRPr="00D6104B">
        <w:rPr>
          <w:rFonts w:ascii="Times New Roman" w:hAnsi="Times New Roman" w:cs="Times New Roman"/>
          <w:sz w:val="28"/>
          <w:szCs w:val="28"/>
        </w:rPr>
        <w:t xml:space="preserve"> (or </w:t>
      </w:r>
      <w:proofErr w:type="spellStart"/>
      <w:r w:rsidRPr="00D6104B">
        <w:rPr>
          <w:rFonts w:ascii="Times New Roman" w:hAnsi="Times New Roman" w:cs="Times New Roman"/>
          <w:sz w:val="28"/>
          <w:szCs w:val="28"/>
        </w:rPr>
        <w:t>application.yml</w:t>
      </w:r>
      <w:proofErr w:type="spellEnd"/>
      <w:r w:rsidRPr="00D6104B">
        <w:rPr>
          <w:rFonts w:ascii="Times New Roman" w:hAnsi="Times New Roman" w:cs="Times New Roman"/>
          <w:sz w:val="28"/>
          <w:szCs w:val="28"/>
        </w:rPr>
        <w:t>) with the provided credentials.</w:t>
      </w:r>
    </w:p>
    <w:p w14:paraId="68376329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Verify the database connection.</w:t>
      </w:r>
    </w:p>
    <w:p w14:paraId="2FE40FE3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Use only the application database and do not modify any other databases.</w:t>
      </w:r>
    </w:p>
    <w:p w14:paraId="5B4231D5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157EA554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General Constraints</w:t>
      </w:r>
    </w:p>
    <w:p w14:paraId="36993F0A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</w:p>
    <w:p w14:paraId="30142CF7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Never modify my local machine configuration.</w:t>
      </w:r>
    </w:p>
    <w:p w14:paraId="110DBA67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Never install or uninstall any software.</w:t>
      </w:r>
    </w:p>
    <w:p w14:paraId="56B4BD82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Never modify environment variables outside the project.</w:t>
      </w:r>
    </w:p>
    <w:p w14:paraId="6ED717FD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Never change system settings.</w:t>
      </w:r>
    </w:p>
    <w:p w14:paraId="4CC0371A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 xml:space="preserve">- Never use Docker, Docker Compose, </w:t>
      </w:r>
      <w:proofErr w:type="spellStart"/>
      <w:r w:rsidRPr="00D6104B">
        <w:rPr>
          <w:rFonts w:ascii="Times New Roman" w:hAnsi="Times New Roman" w:cs="Times New Roman"/>
          <w:sz w:val="28"/>
          <w:szCs w:val="28"/>
        </w:rPr>
        <w:t>Podman</w:t>
      </w:r>
      <w:proofErr w:type="spellEnd"/>
      <w:r w:rsidRPr="00D6104B">
        <w:rPr>
          <w:rFonts w:ascii="Times New Roman" w:hAnsi="Times New Roman" w:cs="Times New Roman"/>
          <w:sz w:val="28"/>
          <w:szCs w:val="28"/>
        </w:rPr>
        <w:t>, Kubernetes, or any containerization technology.</w:t>
      </w:r>
    </w:p>
    <w:p w14:paraId="050EB365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Do not generate container-related files unless I explicitly request them.</w:t>
      </w:r>
    </w:p>
    <w:p w14:paraId="2004E017" w14:textId="77777777" w:rsidR="00D6104B" w:rsidRPr="00D6104B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Ask me for any required credentials (such as MySQL username, password, or database name) instead of assuming them.</w:t>
      </w:r>
    </w:p>
    <w:p w14:paraId="01147E69" w14:textId="7615A73F" w:rsidR="00D6104B" w:rsidRPr="00E424CA" w:rsidRDefault="00D6104B" w:rsidP="00D6104B">
      <w:pPr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 w:rsidRPr="00D6104B">
        <w:rPr>
          <w:rFonts w:ascii="Times New Roman" w:hAnsi="Times New Roman" w:cs="Times New Roman"/>
          <w:sz w:val="28"/>
          <w:szCs w:val="28"/>
        </w:rPr>
        <w:t>- Generate only the application code and project configuration required to run the application locally.</w:t>
      </w:r>
    </w:p>
    <w:sectPr w:rsidR="00D6104B" w:rsidRPr="00E424CA" w:rsidSect="00F32680">
      <w:pgSz w:w="12240" w:h="15840"/>
      <w:pgMar w:top="851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A8"/>
    <w:rsid w:val="000C35BD"/>
    <w:rsid w:val="00132322"/>
    <w:rsid w:val="004F0052"/>
    <w:rsid w:val="008308A8"/>
    <w:rsid w:val="00C20191"/>
    <w:rsid w:val="00D6104B"/>
    <w:rsid w:val="00E424CA"/>
    <w:rsid w:val="00F3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5413"/>
  <w15:chartTrackingRefBased/>
  <w15:docId w15:val="{79FB66C4-BB50-4FB5-9561-FF25579F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3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Laxman Pujari</dc:creator>
  <cp:keywords/>
  <dc:description/>
  <cp:lastModifiedBy>Saikumar Laxman Pujari</cp:lastModifiedBy>
  <cp:revision>6</cp:revision>
  <cp:lastPrinted>2026-07-17T03:10:00Z</cp:lastPrinted>
  <dcterms:created xsi:type="dcterms:W3CDTF">2026-07-16T15:14:00Z</dcterms:created>
  <dcterms:modified xsi:type="dcterms:W3CDTF">2026-07-17T03:11:00Z</dcterms:modified>
</cp:coreProperties>
</file>