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13 - 28th June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PENTAKOTA SAIKUMAR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