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11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21/06/2025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TASK 1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TASK 2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Task 3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