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What are the methods of the stack class.. List them down.. With a one liner..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push() - to add an element’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pop() - to remove and return the top element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peek() - to view the top element without removing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isEmpty() - to check the stack is empty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size() - to get the number of elements.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  <w:t xml:space="preserve">Day 14 - 04th july 2025</w:t>
    </w:r>
  </w:p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  <w:t xml:space="preserve">Saikumar pentakota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