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vex7h7pfr4k" w:id="0"/>
      <w:bookmarkEnd w:id="0"/>
      <w:r w:rsidDel="00000000" w:rsidR="00000000" w:rsidRPr="00000000">
        <w:rPr>
          <w:rtl w:val="0"/>
        </w:rPr>
        <w:t xml:space="preserve">Static Rendering (SSG – Static Site Generation):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are generated </w:t>
      </w:r>
      <w:r w:rsidDel="00000000" w:rsidR="00000000" w:rsidRPr="00000000">
        <w:rPr>
          <w:b w:val="1"/>
          <w:bCs w:val="1"/>
          <w:rtl w:val="0"/>
        </w:rPr>
        <w:t xml:space="preserve">at build time</w:t>
      </w:r>
      <w:r w:rsidDel="00000000" w:rsidR="00000000" w:rsidRPr="00000000">
        <w:rPr>
          <w:rtl w:val="0"/>
        </w:rPr>
        <w:t xml:space="preserve"> (when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build</w:t>
      </w:r>
      <w:r w:rsidDel="00000000" w:rsidR="00000000" w:rsidRPr="00000000">
        <w:rPr>
          <w:rtl w:val="0"/>
        </w:rPr>
        <w:t xml:space="preserve">) and serve as </w:t>
      </w:r>
      <w:r w:rsidDel="00000000" w:rsidR="00000000" w:rsidRPr="00000000">
        <w:rPr>
          <w:b w:val="1"/>
          <w:bCs w:val="1"/>
          <w:rtl w:val="0"/>
        </w:rPr>
        <w:t xml:space="preserve">static 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fast (served from CDN)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SEO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require a server on each request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pages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sites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28mbt5eu2okt" w:id="1"/>
      <w:bookmarkEnd w:id="1"/>
      <w:r w:rsidDel="00000000" w:rsidR="00000000" w:rsidRPr="00000000">
        <w:rPr>
          <w:b w:val="1"/>
          <w:bCs w:val="1"/>
          <w:rtl w:val="0"/>
        </w:rPr>
        <w:t xml:space="preserve">Dynamic Rendering (SSR – Server-Side Rendering)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are generated </w:t>
      </w:r>
      <w:r w:rsidDel="00000000" w:rsidR="00000000" w:rsidRPr="00000000">
        <w:rPr>
          <w:b w:val="1"/>
          <w:bCs w:val="1"/>
          <w:rtl w:val="0"/>
        </w:rPr>
        <w:t xml:space="preserve">on every request</w:t>
      </w:r>
      <w:r w:rsidDel="00000000" w:rsidR="00000000" w:rsidRPr="00000000">
        <w:rPr>
          <w:rtl w:val="0"/>
        </w:rPr>
        <w:t xml:space="preserve"> at runtime.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fresh data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personalized content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than static (server work per request)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wfunzcsuy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7bsm8ykg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User-specific pages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apps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955"/>
        <w:gridCol w:w="2285"/>
        <w:tblGridChange w:id="0">
          <w:tblGrid>
            <w:gridCol w:w="1790"/>
            <w:gridCol w:w="195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fast 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fresh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by server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E-Commerce application with the following features: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Products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Product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routes for  register, login, cart, orders, logout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</w:rPr>
      </w:pPr>
      <w:bookmarkStart w:colFirst="0" w:colLast="0" w:name="_9b68eotuopn0" w:id="4"/>
      <w:bookmarkEnd w:id="4"/>
      <w:r w:rsidDel="00000000" w:rsidR="00000000" w:rsidRPr="00000000">
        <w:rPr>
          <w:b w:val="1"/>
          <w:bCs w:val="1"/>
          <w:rtl w:val="0"/>
        </w:rPr>
        <w:t xml:space="preserve">Server Actions in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Do Server Actions Solve?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Server Actions, handling backend logic required: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an API route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/api/...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request from the client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JSON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a response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loading/error states manually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created: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Boilerplate code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surface for bugs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simplify this.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Server Actions?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Server Action is a function that runs only on the server but can be directly used inside a React component.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designed for: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form submissions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Mutating data (Create, Update, Delete)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database operations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secrets (API keys, tokens)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use the directive: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‘use server'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Example: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Action: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actions.tsx: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saveUser(formData: FormData) {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name = formData.get('name')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console.log(name)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It in a Component: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action={saveUser}&gt;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&lt;input name="name" /&gt;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type="submit"&gt;Submit&lt;/button&gt;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submitted: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form sends data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 runs on the server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route needed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fetch needed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Realtime example: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where users can: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name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email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Register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gets saved securely on the server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updates automatically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API routes.</w:t>
        <w:br w:type="textWrapping"/>
        <w:t xml:space="preserve"> No fetch calls.</w:t>
        <w:br w:type="textWrapping"/>
        <w:t xml:space="preserve"> Pure Server Actions.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Structure: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actions.ts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page.tsx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Action (Backend Logic):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revalidatePath } from 'next/cache'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User = {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number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email: string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Simulated database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users: User[] = []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registerUser(formData: FormData): Promise&lt;void&gt;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name = formData.get('name') as string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email = formData.get('email') as string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Basic validation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(!name || !email) {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throw new Error('All fields are required')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newUser: User = {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Date.now(),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users.push(newUser)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console.log('Registered:', newUser)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Refresh page data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revalidatePath('/')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getUsers(): Promise&lt;User[]&gt; {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users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Component (Frontend UI):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registerUser, getUsers } from './actions'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async function Page() 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users = await getUsers()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style={{ padding: '20px' }}&gt;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&lt;h1&gt;User Registration&lt;/h1&gt;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{/* Registration Form */}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&lt;form action={registerUser} style={{ marginBottom: '20px' }}&gt;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name="name"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placeholder="Enter name"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required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&lt;br /&gt;&lt;br /&gt;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type="email"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name="email"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placeholder="Enter email"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required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&lt;br /&gt;&lt;br /&gt;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type="submit"&gt;Register&lt;/button&gt;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{/* Users List */}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&lt;h2&gt;Registered Users&lt;/h2&gt;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{users.map((user) =&gt; (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&lt;li key={user.id}&gt;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{user.name} - {user.email}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Implement a server action that takes a product and adds it to the product array. The component page uses the server action to perform product management ( adding a product)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gx618ntqctg6" w:id="5"/>
      <w:bookmarkEnd w:id="5"/>
      <w:r w:rsidDel="00000000" w:rsidR="00000000" w:rsidRPr="00000000">
        <w:rPr>
          <w:b w:val="1"/>
          <w:bCs w:val="1"/>
          <w:rtl w:val="0"/>
        </w:rPr>
        <w:t xml:space="preserve">Replacing / Augmenting API Routes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Historical Context (Why This Topic Exists)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Before Server Actions, Next.js apps followed this pattern: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Frontend (React)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fetch('/api/...')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API Route (app/api/*)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when: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API was used only by the same frontend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client needed it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 simple CRUD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created: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files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HTTP handling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JSON parsing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boilerplate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What Does “Replacing API Routes” Mean?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For internal UI-driven operations, Server Actions eliminate the need to create custom API endpoints.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Before (API Route):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app/api/users/route.ts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POST(req: Request) 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body = await req.json()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db.user.create({ data: body })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Response.json({ success: true })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 fetch('/api/users', {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body: JSON.stringify(data),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After (Server Action):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createUser(formData: FormData) {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'use server'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db.user.create(...)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action={createUser}&gt;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Comparison: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Model: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fetch → API Route → DB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Model: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Server Action → DB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“Augmenting API Routes” Mean?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do not eliminate API routes entirely. They coexist when needed.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create API routes when: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public endpoints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mobile clients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support third-party integrations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receive webhooks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Replace API Routes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them when:</w:t>
      </w:r>
    </w:p>
    <w:p w:rsidR="00000000" w:rsidDel="00000000" w:rsidP="00000000" w:rsidRDefault="00000000" w:rsidRPr="00000000" w14:paraId="0000013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Internal dashboard</w:t>
      </w:r>
    </w:p>
    <w:p w:rsidR="00000000" w:rsidDel="00000000" w:rsidP="00000000" w:rsidRDefault="00000000" w:rsidRPr="00000000" w14:paraId="0000013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panels</w:t>
      </w:r>
    </w:p>
    <w:p w:rsidR="00000000" w:rsidDel="00000000" w:rsidP="00000000" w:rsidRDefault="00000000" w:rsidRPr="00000000" w14:paraId="00000136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SaaS apps</w:t>
      </w:r>
    </w:p>
    <w:p w:rsidR="00000000" w:rsidDel="00000000" w:rsidP="00000000" w:rsidRDefault="00000000" w:rsidRPr="00000000" w14:paraId="0000013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CRUD systems</w:t>
      </w:r>
    </w:p>
    <w:p w:rsidR="00000000" w:rsidDel="00000000" w:rsidP="00000000" w:rsidRDefault="00000000" w:rsidRPr="00000000" w14:paraId="0000013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Forms that only your UI uses</w:t>
      </w:r>
    </w:p>
    <w:p w:rsidR="00000000" w:rsidDel="00000000" w:rsidP="00000000" w:rsidRDefault="00000000" w:rsidRPr="00000000" w14:paraId="0000013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Augment (Still Use API Routes)</w:t>
      </w:r>
    </w:p>
    <w:p w:rsidR="00000000" w:rsidDel="00000000" w:rsidP="00000000" w:rsidRDefault="00000000" w:rsidRPr="00000000" w14:paraId="0000013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API routes when:</w:t>
      </w:r>
    </w:p>
    <w:p w:rsidR="00000000" w:rsidDel="00000000" w:rsidP="00000000" w:rsidRDefault="00000000" w:rsidRPr="00000000" w14:paraId="000001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REST API</w:t>
      </w:r>
    </w:p>
    <w:p w:rsidR="00000000" w:rsidDel="00000000" w:rsidP="00000000" w:rsidRDefault="00000000" w:rsidRPr="00000000" w14:paraId="0000013E">
      <w:pPr>
        <w:spacing w:before="280" w:lineRule="auto"/>
        <w:rPr/>
      </w:pPr>
      <w:r w:rsidDel="00000000" w:rsidR="00000000" w:rsidRPr="00000000">
        <w:rPr>
          <w:rtl w:val="0"/>
        </w:rPr>
        <w:t xml:space="preserve">// app/api/v1/products/route.ts</w:t>
      </w:r>
    </w:p>
    <w:p w:rsidR="00000000" w:rsidDel="00000000" w:rsidP="00000000" w:rsidRDefault="00000000" w:rsidRPr="00000000" w14:paraId="0000013F">
      <w:pPr>
        <w:spacing w:before="280" w:lineRule="auto"/>
        <w:rPr/>
      </w:pPr>
      <w:r w:rsidDel="00000000" w:rsidR="00000000" w:rsidRPr="00000000">
        <w:rPr>
          <w:rtl w:val="0"/>
        </w:rPr>
        <w:t xml:space="preserve">export async function GET() {</w:t>
      </w:r>
    </w:p>
    <w:p w:rsidR="00000000" w:rsidDel="00000000" w:rsidP="00000000" w:rsidRDefault="00000000" w:rsidRPr="00000000" w14:paraId="00000140">
      <w:pPr>
        <w:spacing w:before="280" w:lineRule="auto"/>
        <w:rPr/>
      </w:pPr>
      <w:r w:rsidDel="00000000" w:rsidR="00000000" w:rsidRPr="00000000">
        <w:rPr>
          <w:rtl w:val="0"/>
        </w:rPr>
        <w:t xml:space="preserve">  return Response.json(await db.product.findMany())</w:t>
      </w:r>
    </w:p>
    <w:p w:rsidR="00000000" w:rsidDel="00000000" w:rsidP="00000000" w:rsidRDefault="00000000" w:rsidRPr="00000000" w14:paraId="00000141">
      <w:pPr>
        <w:spacing w:before="2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14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systems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cannot replace this.</w:t>
      </w:r>
    </w:p>
    <w:p w:rsidR="00000000" w:rsidDel="00000000" w:rsidP="00000000" w:rsidRDefault="00000000" w:rsidRPr="00000000" w14:paraId="0000014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Webhooks</w:t>
      </w:r>
    </w:p>
    <w:p w:rsidR="00000000" w:rsidDel="00000000" w:rsidP="00000000" w:rsidRDefault="00000000" w:rsidRPr="00000000" w14:paraId="0000014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  <w:t xml:space="preserve">// app/api/webhooks/payment/route.ts</w:t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tl w:val="0"/>
        </w:rPr>
        <w:t xml:space="preserve">export async function POST(req: Request) {</w:t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  <w:t xml:space="preserve">  const payload = await req.text()</w:t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  <w:t xml:space="preserve">External services need HTTP endpoints.</w:t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25"/>
        <w:gridCol w:w="1310"/>
        <w:tblGridChange w:id="0">
          <w:tblGrid>
            <w:gridCol w:w="2435"/>
            <w:gridCol w:w="162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Internal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Mobile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Third-party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>
          <w:b w:val="1"/>
          <w:bCs w:val="1"/>
        </w:rPr>
      </w:pPr>
      <w:bookmarkStart w:colFirst="0" w:colLast="0" w:name="_6xklptr9b9a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>
          <w:b w:val="1"/>
          <w:bCs w:val="1"/>
        </w:rPr>
      </w:pPr>
      <w:bookmarkStart w:colFirst="0" w:colLast="0" w:name="_yj2jq6dpntw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>
          <w:b w:val="1"/>
          <w:bCs w:val="1"/>
        </w:rPr>
      </w:pPr>
      <w:bookmarkStart w:colFirst="0" w:colLast="0" w:name="_yp04u7rx2y1s" w:id="8"/>
      <w:bookmarkEnd w:id="8"/>
      <w:r w:rsidDel="00000000" w:rsidR="00000000" w:rsidRPr="00000000">
        <w:rPr>
          <w:b w:val="1"/>
          <w:bCs w:val="1"/>
          <w:rtl w:val="0"/>
        </w:rPr>
        <w:t xml:space="preserve">Form submissions with validations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submits a form, we need: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Client-side validation (UX)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Server-side validation (security)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operation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Feedback to user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Server Actions</w:t>
      </w:r>
      <w:r w:rsidDel="00000000" w:rsidR="00000000" w:rsidRPr="00000000">
        <w:rPr>
          <w:rtl w:val="0"/>
        </w:rPr>
        <w:t xml:space="preserve">, all of this can be handled cleanly.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Server-Side Validation Is Mandatory: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validate on the frontend: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bypass JavaScript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users can send direct HTTP requests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client input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validation = User Experience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validation = Security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fills form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validation (optional)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 runs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to DB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success / errors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Example: User Registration Form (with Validation)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registerUser.tsx: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app/actions/registerUser.ts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FormState = {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errors?: {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name?: string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email?: string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password?: string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success?: boolean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prevState: FormState,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formData: FormData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): Promise&lt;FormState&gt; {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name = formData.get('name') as string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email = formData.get('email') as string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password = formData.get('password') as string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errors: FormState['errors'] = {}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🔎 Server-side validations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(!name || name.length &lt; 3) {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errors.name = 'Name must be at least 3 characters'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(!email || !email.includes('@')) {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errors.email = 'Invalid email address'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(!password || password.length &lt; 6) {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errors.password = 'Password must be at least 6 characters'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(Object.keys(errors).length &gt; 0) {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 errors }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If valid → Save to database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await db.user.create(...)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 success: true }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Page.tsx: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registerUser } from '../app/actions/registerUser'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FormState = {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errors?: {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name?: string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email?: string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password?: string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success?: boolean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initialState: FormState = {}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RegisterForm() {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[state, formAction, isPending] =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React.useActionState&lt;FormState, FormData&gt;(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registerUser,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initialState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action={formAction} className="max-w-md mx-auto space-y-4"&gt;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className="flex flex-col"&gt;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name="name"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placeholder="Name"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className="border p-2 rounded"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{state?.errors?.name &amp;&amp; (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className="text-red-500 text-sm mt-1"&gt;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{state.errors.name}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className="flex flex-col"&gt;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name="email"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placeholder="Email"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className="border p-2 rounded"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{state?.errors?.email &amp;&amp; (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className="text-red-500 text-sm mt-1"&gt;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{state.errors.email}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className="flex flex-col"&gt;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name="password"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type="password"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placeholder="Password"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className="border p-2 rounded"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{state?.errors?.password &amp;&amp; (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className="text-red-500 text-sm mt-1"&gt;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{state.errors.password}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type="submit"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disabled={isPending}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className="bg-blue-500 text-white p-2 rounded"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{isPending ? 'Submitting...' : 'Register'}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{state?.success &amp;&amp; (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className="text-green-500 mt-2"&gt;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registered successfully!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u9ji52wubue" w:id="9"/>
      <w:bookmarkEnd w:id="9"/>
      <w:r w:rsidDel="00000000" w:rsidR="00000000" w:rsidRPr="00000000">
        <w:rPr>
          <w:b w:val="1"/>
          <w:bCs w:val="1"/>
          <w:rtl w:val="0"/>
        </w:rPr>
        <w:t xml:space="preserve">Error Handling: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585"/>
        <w:gridCol w:w="1775"/>
        <w:tblGridChange w:id="0">
          <w:tblGrid>
            <w:gridCol w:w="2750"/>
            <w:gridCol w:w="258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Handle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 Validation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Invalid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Return in state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 Business Logic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Return in state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 System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DB down, network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Throw error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Handling Validation Errors (Safe Errors):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expected errors.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return them</w:t>
      </w:r>
      <w:r w:rsidDel="00000000" w:rsidR="00000000" w:rsidRPr="00000000">
        <w:rPr>
          <w:rtl w:val="0"/>
        </w:rPr>
        <w:t xml:space="preserve">, not throw them.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Action: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export async function registerUser(prevState: FormState, formData: FormData): Promise&lt;FormState&gt;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const email = formData.get('email') as string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 (!email.includes('@'))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errors: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email: 'Invalid email address'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return { success: true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return instead of throw?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errors are normal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part of UI flow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system failures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Handling Business Logic Errors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Email already exists in DB.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registerUser(prevState: FormState, formData: FormData): Promise&lt;FormState&gt; {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email = formData.get('email') as string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existingUser = await db.user.findUnique({ where: { email } })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(existingUser) {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errors: {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email: 'Email already registered'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db.user.create({ data: { email } })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 success: true }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errors: {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email: 'Something went wrong'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System Errors (Real Failures)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connection fails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 fails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crashes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should THROW the error.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(!dbConnected) {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throw new Error('Database connection failed')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throw:</w:t>
      </w:r>
    </w:p>
    <w:p w:rsidR="00000000" w:rsidDel="00000000" w:rsidP="00000000" w:rsidRDefault="00000000" w:rsidRPr="00000000" w14:paraId="0000025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error boundary catches it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error.tsx</w:t>
      </w:r>
      <w:r w:rsidDel="00000000" w:rsidR="00000000" w:rsidRPr="00000000">
        <w:rPr>
          <w:rtl w:val="0"/>
        </w:rPr>
        <w:t xml:space="preserve"> file renders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global error page shows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 Production Pattern: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clean, structured way: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registerUser(prevState: FormState, formData: FormData): Promise&lt;FormState&gt; {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email = formData.get('email') as string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(!email.includes('@')) {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{ errors: { email: 'Invalid email' } }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db.user.create({ data: { email } })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 success: true }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console.error('Register Error:', error)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throw new Error('Internal Server Error')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before="280" w:lineRule="auto"/>
        <w:rPr>
          <w:b w:val="1"/>
          <w:bCs w:val="1"/>
        </w:rPr>
      </w:pPr>
      <w:bookmarkStart w:colFirst="0" w:colLast="0" w:name="_6mx8gxwwsu43" w:id="10"/>
      <w:bookmarkEnd w:id="10"/>
      <w:r w:rsidDel="00000000" w:rsidR="00000000" w:rsidRPr="00000000">
        <w:rPr>
          <w:b w:val="1"/>
          <w:bCs w:val="1"/>
          <w:rtl w:val="0"/>
        </w:rPr>
        <w:t xml:space="preserve">When to use client vs server components: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components can run either on the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browser (client)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correctly affects:</w:t>
      </w:r>
    </w:p>
    <w:p w:rsidR="00000000" w:rsidDel="00000000" w:rsidP="00000000" w:rsidRDefault="00000000" w:rsidRPr="00000000" w14:paraId="0000028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Performance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Bundle size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Security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SEO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Data flow architecture</w:t>
        <w:br w:type="textWrapping"/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apps using </w:t>
      </w:r>
      <w:r w:rsidDel="00000000" w:rsidR="00000000" w:rsidRPr="00000000">
        <w:rPr>
          <w:b w:val="1"/>
          <w:bCs w:val="1"/>
          <w:rtl w:val="0"/>
        </w:rPr>
        <w:t xml:space="preserve">React Server Components</w:t>
      </w:r>
      <w:r w:rsidDel="00000000" w:rsidR="00000000" w:rsidRPr="00000000">
        <w:rPr>
          <w:rtl w:val="0"/>
        </w:rPr>
        <w:t xml:space="preserve"> separate </w:t>
      </w:r>
      <w:r w:rsidDel="00000000" w:rsidR="00000000" w:rsidRPr="00000000">
        <w:rPr>
          <w:b w:val="1"/>
          <w:bCs w:val="1"/>
          <w:rtl w:val="0"/>
        </w:rPr>
        <w:t xml:space="preserve">rendering logic from interactive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Server Components (Default in Next.js):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Server Component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b w:val="1"/>
          <w:bCs w:val="1"/>
          <w:rtl w:val="0"/>
        </w:rPr>
        <w:t xml:space="preserve">only on the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sends </w:t>
      </w:r>
      <w:r w:rsidDel="00000000" w:rsidR="00000000" w:rsidRPr="00000000">
        <w:rPr>
          <w:b w:val="1"/>
          <w:bCs w:val="1"/>
          <w:rtl w:val="0"/>
        </w:rPr>
        <w:t xml:space="preserve">HTML to the browser</w:t>
      </w:r>
      <w:r w:rsidDel="00000000" w:rsidR="00000000" w:rsidRPr="00000000">
        <w:rPr>
          <w:rtl w:val="0"/>
        </w:rPr>
        <w:t xml:space="preserve">, not JavaScript.</w:t>
      </w:r>
    </w:p>
    <w:p w:rsidR="00000000" w:rsidDel="00000000" w:rsidP="00000000" w:rsidRDefault="00000000" w:rsidRPr="00000000" w14:paraId="0000028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Runs on the server</w:t>
        <w:br w:type="textWrapping"/>
        <w:t xml:space="preserve"> ✔ Can access databases directly</w:t>
        <w:br w:type="textWrapping"/>
        <w:t xml:space="preserve"> ✔ No JavaScript sent to browser</w:t>
        <w:br w:type="textWrapping"/>
        <w:t xml:space="preserve"> ✔ Better performance</w:t>
        <w:br w:type="textWrapping"/>
        <w:t xml:space="preserve"> ✔ Better security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Ex: // Server Component (default)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async function Products()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const products = await fetch("https://api.example.com/products")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.then(res =&gt; res.json());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{products.map(p =&gt; 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&lt;li key={p.id}&gt;{p.name}&lt;/li&gt;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export default Products;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2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client bundle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page load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access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caching</w:t>
        <w:br w:type="textWrapping"/>
      </w:r>
    </w:p>
    <w:p w:rsidR="00000000" w:rsidDel="00000000" w:rsidP="00000000" w:rsidRDefault="00000000" w:rsidRPr="00000000" w14:paraId="000002A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Enterprise Use Cases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Server Components for:</w:t>
      </w:r>
    </w:p>
    <w:p w:rsidR="00000000" w:rsidDel="00000000" w:rsidP="00000000" w:rsidRDefault="00000000" w:rsidRPr="00000000" w14:paraId="000002A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data rendering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content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listings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Data-heavy pages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queries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Components: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Components run in the browser.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required when the UI needs interaction or browser APIs.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"use client"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Counter() {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onClick={() =&gt; setCount(count + 1)}&gt;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{count}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Runs in the browser</w:t>
        <w:br w:type="textWrapping"/>
        <w:t xml:space="preserve"> ✔ Supports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 ✔ Handles user interaction</w:t>
        <w:br w:type="textWrapping"/>
        <w:t xml:space="preserve"> ✔ Sends JavaScript to browser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Server Components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Server Components when:</w:t>
      </w:r>
    </w:p>
    <w:p w:rsidR="00000000" w:rsidDel="00000000" w:rsidP="00000000" w:rsidRDefault="00000000" w:rsidRPr="00000000" w14:paraId="000002CE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Fetching data from backend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0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 queries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APIs</w:t>
        <w:br w:type="textWrapping"/>
      </w:r>
    </w:p>
    <w:p w:rsidR="00000000" w:rsidDel="00000000" w:rsidP="00000000" w:rsidRDefault="00000000" w:rsidRPr="00000000" w14:paraId="000002D2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Rendering static or semi-static content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Blog pages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Marketing pages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2D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Large data processing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Analytics dashboards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results</w:t>
        <w:br w:type="textWrapping"/>
      </w:r>
    </w:p>
    <w:p w:rsidR="00000000" w:rsidDel="00000000" w:rsidP="00000000" w:rsidRDefault="00000000" w:rsidRPr="00000000" w14:paraId="000002DB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Security-sensitive logic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 tokens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keys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Client Components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Client Components when you need:</w:t>
      </w:r>
    </w:p>
    <w:p w:rsidR="00000000" w:rsidDel="00000000" w:rsidP="00000000" w:rsidRDefault="00000000" w:rsidRPr="00000000" w14:paraId="000002E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User Interaction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E6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Buttons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Forms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Dropdowns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Modals</w:t>
        <w:br w:type="textWrapping"/>
      </w:r>
    </w:p>
    <w:p w:rsidR="00000000" w:rsidDel="00000000" w:rsidP="00000000" w:rsidRDefault="00000000" w:rsidRPr="00000000" w14:paraId="000002EA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React Hooks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EC">
      <w:pPr>
        <w:spacing w:before="280" w:lineRule="auto"/>
        <w:rPr/>
      </w:pPr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2ED">
      <w:pPr>
        <w:spacing w:before="280" w:lineRule="auto"/>
        <w:rPr/>
      </w:pPr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2EE">
      <w:pPr>
        <w:spacing w:before="280" w:lineRule="auto"/>
        <w:rPr/>
      </w:pPr>
      <w:r w:rsidDel="00000000" w:rsidR="00000000" w:rsidRPr="00000000">
        <w:rPr>
          <w:rtl w:val="0"/>
        </w:rPr>
        <w:t xml:space="preserve">useReducer</w:t>
      </w:r>
    </w:p>
    <w:p w:rsidR="00000000" w:rsidDel="00000000" w:rsidP="00000000" w:rsidRDefault="00000000" w:rsidRPr="00000000" w14:paraId="000002EF">
      <w:pPr>
        <w:spacing w:before="280" w:lineRule="auto"/>
        <w:rPr/>
      </w:pPr>
      <w:r w:rsidDel="00000000" w:rsidR="00000000" w:rsidRPr="00000000">
        <w:rPr>
          <w:rtl w:val="0"/>
        </w:rPr>
        <w:t xml:space="preserve">useContext</w:t>
      </w:r>
    </w:p>
    <w:p w:rsidR="00000000" w:rsidDel="00000000" w:rsidP="00000000" w:rsidRDefault="00000000" w:rsidRPr="00000000" w14:paraId="000002F0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Browser APIs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localStorage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geolocation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window events</w:t>
        <w:br w:type="textWrapping"/>
      </w:r>
    </w:p>
    <w:p w:rsidR="00000000" w:rsidDel="00000000" w:rsidP="00000000" w:rsidRDefault="00000000" w:rsidRPr="00000000" w14:paraId="000002F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Real-time updates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chat apps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live dashboards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server side component that makes an API call to get a list of users. </w:t>
      </w:r>
    </w:p>
    <w:p w:rsidR="00000000" w:rsidDel="00000000" w:rsidP="00000000" w:rsidRDefault="00000000" w:rsidRPr="00000000" w14:paraId="000002FF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client side component that has a form to login (username,password) into the application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rPr>
          <w:b w:val="1"/>
          <w:bCs w:val="1"/>
        </w:rPr>
      </w:pPr>
      <w:bookmarkStart w:colFirst="0" w:colLast="0" w:name="_m7unl1uvl2xo" w:id="11"/>
      <w:bookmarkEnd w:id="11"/>
      <w:r w:rsidDel="00000000" w:rsidR="00000000" w:rsidRPr="00000000">
        <w:rPr>
          <w:b w:val="1"/>
          <w:bCs w:val="1"/>
          <w:rtl w:val="0"/>
        </w:rPr>
        <w:t xml:space="preserve">Context API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Context API is part of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and is widely used in applications built with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for lightweight global state.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The Problem: Prop Drilling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                    A (api key)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           B             C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D         E              F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H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I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 large component trees, data often needs to be passed through many layers.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└ Layout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└ Sidebar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└ UserProfile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</w:t>
      </w:r>
      <w:r w:rsidDel="00000000" w:rsidR="00000000" w:rsidRPr="00000000">
        <w:rPr>
          <w:rtl w:val="0"/>
        </w:rPr>
        <w:t xml:space="preserve"> needs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object, you must pass props through every component.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&lt;App user={user} /&gt;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&lt;Layout user={user} /&gt;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&lt;Sidebar user={user} /&gt;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&lt;UserProfile user={user} /&gt;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32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Repetitive props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 to maintain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Tight coupling between components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problem is called </w:t>
      </w:r>
      <w:r w:rsidDel="00000000" w:rsidR="00000000" w:rsidRPr="00000000">
        <w:rPr>
          <w:b w:val="1"/>
          <w:bCs w:val="1"/>
          <w:rtl w:val="0"/>
        </w:rPr>
        <w:t xml:space="preserve">prop drilling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Context API solves this</w:t>
      </w:r>
      <w:r w:rsidDel="00000000" w:rsidR="00000000" w:rsidRPr="00000000">
        <w:rPr>
          <w:rtl w:val="0"/>
        </w:rPr>
        <w:t xml:space="preserve"> by allowing data to be </w:t>
      </w:r>
      <w:r w:rsidDel="00000000" w:rsidR="00000000" w:rsidRPr="00000000">
        <w:rPr>
          <w:b w:val="1"/>
          <w:bCs w:val="1"/>
          <w:rtl w:val="0"/>
        </w:rPr>
        <w:t xml:space="preserve">shared globally without passing props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Context API Does: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API creates a global data layer accessible by any component in the tree.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Data Store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Component Can Access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useful for shared data such as:</w:t>
      </w:r>
    </w:p>
    <w:p w:rsidR="00000000" w:rsidDel="00000000" w:rsidP="00000000" w:rsidRDefault="00000000" w:rsidRPr="00000000" w14:paraId="000003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state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(dark/light mode)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settings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information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configuration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 of Context API: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main parts: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990"/>
        <w:tblGridChange w:id="0">
          <w:tblGrid>
            <w:gridCol w:w="156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new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data to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Accesses the data</w:t>
            </w:r>
          </w:p>
        </w:tc>
      </w:tr>
    </w:tbl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Define the Context Type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define the </w:t>
      </w:r>
      <w:r w:rsidDel="00000000" w:rsidR="00000000" w:rsidRPr="00000000">
        <w:rPr>
          <w:b w:val="1"/>
          <w:bCs w:val="1"/>
          <w:rtl w:val="0"/>
        </w:rPr>
        <w:t xml:space="preserve">shape of the data</w:t>
      </w:r>
      <w:r w:rsidDel="00000000" w:rsidR="00000000" w:rsidRPr="00000000">
        <w:rPr>
          <w:rtl w:val="0"/>
        </w:rPr>
        <w:t xml:space="preserve"> the context will provide.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ThemeContextType = {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theme: string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setTheme: (theme: string) =&gt; void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type safety across the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Create the Context: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createContext } from "react"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const ThemeContext = createContext&lt;ThemeContextType | undefined&gt;(undefined)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Create the Provider Component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useState, ReactNode } from "react"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ThemeContext } from "./ThemeContext"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children: ReactNode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ThemeProvider({ children }: Props) {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[theme, setTheme] = useState("light")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&lt;ThemeContext.Provider value={{ theme, setTheme }}&gt;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&lt;/ThemeContext.Provider&gt;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Create a Custom Hook (Best Practice)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useContext } from "react"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ThemeContext } from "./ThemeContext"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function useTheme() {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context = useContext(ThemeContext)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(!context) {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throw new Error("useTheme must be used inside ThemeProvider")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context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Use the Context in a Component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useTheme } from "../context/useTheme"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ThemeSwitcher() {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{ theme, setTheme } = useTheme()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&lt;p&gt;Current theme: {theme}&lt;/p&gt;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onClick={() =&gt; setTheme("dark")}&gt;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Switch to Dark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Wrap the App (Next.js Layout)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Next.js App Router</w:t>
      </w:r>
      <w:r w:rsidDel="00000000" w:rsidR="00000000" w:rsidRPr="00000000">
        <w:rPr>
          <w:rtl w:val="0"/>
        </w:rPr>
        <w:t xml:space="preserve">, wrap the provider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ThemeProvider from "@/context/ThemeProvider"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&lt;html&gt;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&lt;body&gt;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&lt;ThemeProvider&gt;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{children}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&lt;/ThemeProvider&gt;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Without Context API (Prop Drilling)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this component tree in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 Layout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 Navbar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 ThemeSwitcher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theme state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App.tsx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[theme, setTheme] = useState("light")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&lt;Layout theme={theme} setTheme={setTheme} /&gt;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Layout.tsx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&lt;Navbar theme={theme} setTheme={setTheme} /&gt;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Navbar.tsx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&lt;ThemeSwitcher theme={theme} setTheme={setTheme} /&gt;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ThemeSwitcher.tsx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onClick={() =&gt; setTheme("dark")}&gt;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</w:t>
      </w:r>
      <w:r w:rsidDel="00000000" w:rsidR="00000000" w:rsidRPr="00000000">
        <w:rPr>
          <w:b w:val="1"/>
          <w:bCs w:val="1"/>
          <w:rtl w:val="0"/>
        </w:rPr>
        <w:t xml:space="preserve">Layout and Navbar don't need the theme</w:t>
      </w:r>
      <w:r w:rsidDel="00000000" w:rsidR="00000000" w:rsidRPr="00000000">
        <w:rPr>
          <w:rtl w:val="0"/>
        </w:rPr>
        <w:t xml:space="preserve">, they must pass it.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painful in large apps.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What Happens in Our Example</w:t>
      </w:r>
    </w:p>
    <w:p w:rsidR="00000000" w:rsidDel="00000000" w:rsidP="00000000" w:rsidRDefault="00000000" w:rsidRPr="00000000" w14:paraId="000003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1: ThemeProvider stores global state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[theme, setTheme] = useState("light")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2: Provider exposes the state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&lt;ThemeContext.Provider value={{ theme, setTheme }}&gt;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b w:val="1"/>
          <w:bCs w:val="1"/>
          <w:rtl w:val="0"/>
        </w:rPr>
        <w:t xml:space="preserve">all children can access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3: Any component reads the state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{ theme, setTheme } = useTheme()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props needed.</w:t>
      </w:r>
    </w:p>
    <w:p w:rsidR="00000000" w:rsidDel="00000000" w:rsidP="00000000" w:rsidRDefault="00000000" w:rsidRPr="00000000" w14:paraId="000003C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wu721ke1j99e" w:id="12"/>
      <w:bookmarkEnd w:id="12"/>
      <w:r w:rsidDel="00000000" w:rsidR="00000000" w:rsidRPr="00000000">
        <w:rPr>
          <w:b w:val="1"/>
          <w:bCs w:val="1"/>
          <w:rtl w:val="0"/>
        </w:rPr>
        <w:t xml:space="preserve">Server-side &amp; client-side data fetching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Data Fetching</w:t>
      </w:r>
    </w:p>
    <w:p w:rsidR="00000000" w:rsidDel="00000000" w:rsidP="00000000" w:rsidRDefault="00000000" w:rsidRPr="00000000" w14:paraId="000003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modern Next.js (App Router), data fetching is done directly inside Server Components.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Components run on the server, so they can:</w:t>
      </w:r>
    </w:p>
    <w:p w:rsidR="00000000" w:rsidDel="00000000" w:rsidP="00000000" w:rsidRDefault="00000000" w:rsidRPr="00000000" w14:paraId="000003D3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databases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private APIs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secrets secure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JavaScript sent to the browser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app/products/page.tsx: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getProducts() {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res = await fetch("https://fakestoreapi.com/products")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res.json()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async function ProductsPage() {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products = await getProducts()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&lt;h1&gt;Products&lt;/h1&gt;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{products.map((product: any) =&gt; (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&lt;p key={product.id}&gt;{product.title}&lt;/p&gt;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Client-Side Data Fetching: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Client-side fetching happens in the browser after the page loads.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required when:</w:t>
      </w:r>
    </w:p>
    <w:p w:rsidR="00000000" w:rsidDel="00000000" w:rsidP="00000000" w:rsidRDefault="00000000" w:rsidRPr="00000000" w14:paraId="000003F1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updates frequently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interactions trigger fetching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updates are needed</w:t>
        <w:br w:type="textWrapping"/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components must include: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useEffect, useState } from "react"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Products() {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[products, setProducts] = useState([])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fetch("https://fakestoreapi.com/products")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.then(res =&gt; res.json())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.then(data =&gt; setProducts(data))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 [])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{products.map((p: any) =&gt; (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&lt;p key={p.id}&gt;{p.title}&lt;/p&gt;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75"/>
        <w:gridCol w:w="2330"/>
        <w:tblGridChange w:id="0">
          <w:tblGrid>
            <w:gridCol w:w="1535"/>
            <w:gridCol w:w="237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Server-Side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Client-Side Fetching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it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 first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first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for 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safe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e27jryzpqxe" w:id="13"/>
      <w:bookmarkEnd w:id="13"/>
      <w:r w:rsidDel="00000000" w:rsidR="00000000" w:rsidRPr="00000000">
        <w:rPr>
          <w:b w:val="1"/>
          <w:bCs w:val="1"/>
          <w:rtl w:val="0"/>
        </w:rPr>
        <w:t xml:space="preserve">Server-Side Rendering (SSR)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Server-Side Rendering (SSR)</w:t>
      </w:r>
      <w:r w:rsidDel="00000000" w:rsidR="00000000" w:rsidRPr="00000000">
        <w:rPr>
          <w:rtl w:val="0"/>
        </w:rPr>
        <w:t xml:space="preserve"> means the page HTML is </w:t>
      </w:r>
      <w:r w:rsidDel="00000000" w:rsidR="00000000" w:rsidRPr="00000000">
        <w:rPr>
          <w:b w:val="1"/>
          <w:bCs w:val="1"/>
          <w:rtl w:val="0"/>
        </w:rPr>
        <w:t xml:space="preserve">generated on the server for every request</w:t>
      </w:r>
      <w:r w:rsidDel="00000000" w:rsidR="00000000" w:rsidRPr="00000000">
        <w:rPr>
          <w:rtl w:val="0"/>
        </w:rPr>
        <w:t xml:space="preserve"> before being sent to the browser.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core capability of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built on top of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SSR Means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requests a page: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request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server executes code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Fetches data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HTML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sent to browser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hydrates the page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Why SSR Is Useful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SSR is used when </w:t>
      </w:r>
      <w:r w:rsidDel="00000000" w:rsidR="00000000" w:rsidRPr="00000000">
        <w:rPr>
          <w:b w:val="1"/>
          <w:bCs w:val="1"/>
          <w:rtl w:val="0"/>
        </w:rPr>
        <w:t xml:space="preserve">data must always be fresh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SEO friendly</w:t>
        <w:br w:type="textWrapping"/>
        <w:t xml:space="preserve"> ✔ Always up-to-date data</w:t>
        <w:br w:type="textWrapping"/>
        <w:t xml:space="preserve"> ✔ Faster initial content rendering</w:t>
        <w:br w:type="textWrapping"/>
        <w:t xml:space="preserve"> ✔ Works well for dynamic content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SSR in Next.js (App Router)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modern Next.js, Server Components automatically support SSR.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app/users/page.tsx: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getUsers() {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res = await fetch("https://jsonplaceholder.typicode.com/users", {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cache: "no-store",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res.json()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async function UsersPage() {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users = await getUsers()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&lt;h1&gt;Users&lt;/h1&gt;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{users.map((user: any) =&gt; (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&lt;p key={user.id}&gt;{user.name}&lt;/p&gt;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line: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cache: "no-store"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Next.js:</w:t>
      </w:r>
    </w:p>
    <w:p w:rsidR="00000000" w:rsidDel="00000000" w:rsidP="00000000" w:rsidRDefault="00000000" w:rsidRPr="00000000" w14:paraId="000004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response → fetch fresh data on every request → SSR behavior.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Internally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triggers: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visits page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server runs page.tsx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API/database call happens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rendered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returned to browser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SSR vs Client Fetching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505"/>
        <w:gridCol w:w="1910"/>
        <w:tblGridChange w:id="0">
          <w:tblGrid>
            <w:gridCol w:w="1640"/>
            <w:gridCol w:w="150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Fetch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Loading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Depends on fetch</w:t>
            </w:r>
          </w:p>
        </w:tc>
      </w:tr>
    </w:tbl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Optimistic UI Updates in Next.js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Optimistic UI</w:t>
      </w:r>
      <w:r w:rsidDel="00000000" w:rsidR="00000000" w:rsidRPr="00000000">
        <w:rPr>
          <w:rtl w:val="0"/>
        </w:rPr>
        <w:t xml:space="preserve"> means updating the UI </w:t>
      </w:r>
      <w:r w:rsidDel="00000000" w:rsidR="00000000" w:rsidRPr="00000000">
        <w:rPr>
          <w:b w:val="1"/>
          <w:bCs w:val="1"/>
          <w:rtl w:val="0"/>
        </w:rPr>
        <w:t xml:space="preserve">immediately before the server confirms the change</w:t>
      </w:r>
      <w:r w:rsidDel="00000000" w:rsidR="00000000" w:rsidRPr="00000000">
        <w:rPr>
          <w:rtl w:val="0"/>
        </w:rPr>
        <w:t xml:space="preserve">, assuming the operation will succeed.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common in apps built with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to make interfaces feel </w:t>
      </w:r>
      <w:r w:rsidDel="00000000" w:rsidR="00000000" w:rsidRPr="00000000">
        <w:rPr>
          <w:b w:val="1"/>
          <w:bCs w:val="1"/>
          <w:rtl w:val="0"/>
        </w:rPr>
        <w:t xml:space="preserve">instant and responsive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Optimistic UI Is Needed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when a user performs an action: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request to server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response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UI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experiences </w:t>
      </w:r>
      <w:r w:rsidDel="00000000" w:rsidR="00000000" w:rsidRPr="00000000">
        <w:rPr>
          <w:b w:val="1"/>
          <w:bCs w:val="1"/>
          <w:rtl w:val="0"/>
        </w:rPr>
        <w:t xml:space="preserve">delay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Optimistic UI improves this: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UI immediately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request to server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or rollback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Real-World Examples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Optimistic UI is used in:</w:t>
      </w:r>
    </w:p>
    <w:p w:rsidR="00000000" w:rsidDel="00000000" w:rsidP="00000000" w:rsidRDefault="00000000" w:rsidRPr="00000000" w14:paraId="0000049F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social media likes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messaging apps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management apps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toggling settings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"Like"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 turns red instantly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request happens in background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useState } from "react"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TodoOptimistic() {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[todos, setTodos] = useState&lt;string[]&gt;([])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addTodo = async () =&gt; {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newTodo = "New Task"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Save previous state for rollback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previousTodos = [...todos]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Optimistic UI update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setTodos([...todos, newTodo])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await fakeServerRequest()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// Rollback if server fails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setTodos(previousTodos)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alert("Server failed. Rolling back.")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&lt;h2&gt;Todo List&lt;/h2&gt;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onClick={addTodo}&gt;Add Todo&lt;/button&gt;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{todos.map((todo, index) =&gt; (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&lt;li key={index}&gt;{todo}&lt;/li&gt;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fakeServerRequest() {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success = Math.random() &gt; 0.3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(success) {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resolve(true)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reject("Server error")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 1500)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spacing w:after="240" w:before="240" w:lineRule="auto"/>
        <w:rPr/>
      </w:pPr>
      <w:bookmarkStart w:colFirst="0" w:colLast="0" w:name="_chinx29p3iob" w:id="14"/>
      <w:bookmarkEnd w:id="14"/>
      <w:r w:rsidDel="00000000" w:rsidR="00000000" w:rsidRPr="00000000">
        <w:rPr>
          <w:rtl w:val="0"/>
        </w:rPr>
        <w:t xml:space="preserve">useReducer: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state management hook</w:t>
      </w:r>
      <w:r w:rsidDel="00000000" w:rsidR="00000000" w:rsidRPr="00000000">
        <w:rPr>
          <w:rtl w:val="0"/>
        </w:rPr>
        <w:t xml:space="preserve"> used when: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logic becomes complex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actions update the same state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need to be predictable</w:t>
        <w:br w:type="textWrapping"/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follows the </w:t>
      </w:r>
      <w:r w:rsidDel="00000000" w:rsidR="00000000" w:rsidRPr="00000000">
        <w:rPr>
          <w:b w:val="1"/>
          <w:bCs w:val="1"/>
          <w:rtl w:val="0"/>
        </w:rPr>
        <w:t xml:space="preserve">Reducer pattern</w:t>
      </w:r>
      <w:r w:rsidDel="00000000" w:rsidR="00000000" w:rsidRPr="00000000">
        <w:rPr>
          <w:rtl w:val="0"/>
        </w:rPr>
        <w:t xml:space="preserve"> used in functional programming.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Behind useReducer:</w:t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Instead of updating state directly, we dispatch actions.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dispatch(action)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reducer(state, action)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new state returned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React updates UI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[state, dispatch] = useReducer(reducer, initialState)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750"/>
        <w:tblGridChange w:id="0">
          <w:tblGrid>
            <w:gridCol w:w="126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that updates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sends actions</w:t>
            </w:r>
          </w:p>
        </w:tc>
      </w:tr>
    </w:tbl>
    <w:p w:rsidR="00000000" w:rsidDel="00000000" w:rsidP="00000000" w:rsidRDefault="00000000" w:rsidRPr="00000000" w14:paraId="000005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Basic Example (Counter):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page.tsx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components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Counter.tsx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reducers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counterReducer.ts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separates:</w:t>
      </w:r>
    </w:p>
    <w:p w:rsidR="00000000" w:rsidDel="00000000" w:rsidP="00000000" w:rsidRDefault="00000000" w:rsidRPr="00000000" w14:paraId="000005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components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logic (reducer)</w:t>
        <w:br w:type="textWrapping"/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common professional pattern.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Reducer File: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src/reducers/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counterReducer.ts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type CounterAction =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{ type: "increment" }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{ type: "decrement" }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{ type: "reset" }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function counterReducer(state: number, action: CounterAction): number {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switch (action.type) {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"increment":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state + 1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"decrement":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state - 1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"reset":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0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state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contains </w:t>
      </w:r>
      <w:r w:rsidDel="00000000" w:rsidR="00000000" w:rsidRPr="00000000">
        <w:rPr>
          <w:b w:val="1"/>
          <w:bCs w:val="1"/>
          <w:rtl w:val="0"/>
        </w:rPr>
        <w:t xml:space="preserve">all state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 Component: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src/components/Counter.tsx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useReducer } from "react"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counterReducer } from "@/reducers/counterReducer"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Counter() {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[count, dispatch] = useReducer(counterReducer, 0)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&lt;h2&gt;Count: {count}&lt;/h2&gt;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onClick={() =&gt; dispatch({ type: "increment" })}&gt;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Increment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onClick={() =&gt; dispatch({ type: "decrement" })}&gt;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Decrement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onClick={() =&gt; dispatch({ type: "reset" })}&gt;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Reset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File: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src/app/page.tsx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Counter from "@/components/Counter"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Home() {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&lt;h1&gt;useReducer Counter Example&lt;/h1&gt;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&lt;Counter /&gt;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is a </w:t>
      </w:r>
      <w:r w:rsidDel="00000000" w:rsidR="00000000" w:rsidRPr="00000000">
        <w:rPr>
          <w:b w:val="1"/>
          <w:bCs w:val="1"/>
          <w:rtl w:val="0"/>
        </w:rPr>
        <w:t xml:space="preserve">Server Component</w:t>
      </w:r>
      <w:r w:rsidDel="00000000" w:rsidR="00000000" w:rsidRPr="00000000">
        <w:rPr>
          <w:rtl w:val="0"/>
        </w:rPr>
        <w:t xml:space="preserve">, but it can render the </w:t>
      </w:r>
      <w:r w:rsidDel="00000000" w:rsidR="00000000" w:rsidRPr="00000000">
        <w:rPr>
          <w:b w:val="1"/>
          <w:bCs w:val="1"/>
          <w:rtl w:val="0"/>
        </w:rPr>
        <w:t xml:space="preserve">Client Counter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(Optional but Typical):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src/app/layout.tsx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&lt;html&gt;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&lt;body&gt;{children}&lt;/body&gt;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rPr>
          <w:b w:val="1"/>
          <w:bCs w:val="1"/>
        </w:rPr>
      </w:pPr>
      <w:bookmarkStart w:colFirst="0" w:colLast="0" w:name="_66qpimcdgx01" w:id="15"/>
      <w:bookmarkEnd w:id="15"/>
      <w:r w:rsidDel="00000000" w:rsidR="00000000" w:rsidRPr="00000000">
        <w:rPr>
          <w:b w:val="1"/>
          <w:bCs w:val="1"/>
          <w:rtl w:val="0"/>
        </w:rPr>
        <w:t xml:space="preserve">MVVM / Clean Architecture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MVVM separates UI from business logic. In React, we implement this using components as Views and custom hooks as ViewModels.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685"/>
        <w:gridCol w:w="2060"/>
        <w:tblGridChange w:id="0">
          <w:tblGrid>
            <w:gridCol w:w="1355"/>
            <w:gridCol w:w="168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UI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ProductCard.tsx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ViewModel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Logic +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useProducts()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58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messy components</w:t>
        <w:br w:type="textWrapping"/>
      </w:r>
    </w:p>
    <w:p w:rsidR="00000000" w:rsidDel="00000000" w:rsidP="00000000" w:rsidRDefault="00000000" w:rsidRPr="00000000" w14:paraId="000005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logic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testing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 (MVVM style)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modules/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├── products/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│   ├── components/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│   │   └── ProductList.tsx   ← View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│   ├── hooks/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│   │   └── useProducts.ts   ← ViewModel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│   ├── services/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│   │   └── productService.ts ← Model (API layer)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│   ├── types/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│   │   └── product.ts       ← Model (data)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Model (Data + API)</w:t>
      </w:r>
    </w:p>
    <w:p w:rsidR="00000000" w:rsidDel="00000000" w:rsidP="00000000" w:rsidRDefault="00000000" w:rsidRPr="00000000" w14:paraId="000005A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types/product.ts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interface Product {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id: number;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title: string;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price: number;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services/productService.ts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Product } from "../types/product";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const getProducts = async (): Promise&lt;Product[]&gt; =&gt; {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res = await fetch("https://fakestoreapi.com/products");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 (!res.ok) {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throw new Error("Failed to fetch");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return res.json();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Step 2: ViewModel (Logic Layer)</w:t>
      </w:r>
    </w:p>
    <w:p w:rsidR="00000000" w:rsidDel="00000000" w:rsidP="00000000" w:rsidRDefault="00000000" w:rsidRPr="00000000" w14:paraId="000005B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📄 hooks/useProducts.ts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getProducts } from "../services/productService";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Product } from "../types/product";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const useProducts = () =&gt; {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[products, setProducts] = useState&lt;Product[]&gt;([]);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[loading, setLoading] = useState(true);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[error, setError] = useState&lt;string | null&gt;(null);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getProducts()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.then(setProducts)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.catch(() =&gt; setError("Error fetching products"))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.finally(() =&gt; setLoading(false));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}, []);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return {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products,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loading,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error,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Step 3: View (UI Layer)</w:t>
      </w:r>
    </w:p>
    <w:p w:rsidR="00000000" w:rsidDel="00000000" w:rsidP="00000000" w:rsidRDefault="00000000" w:rsidRPr="00000000" w14:paraId="000005D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📄 components/ProductList.tsx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useProducts } from "../hooks/useProducts";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ProductList() {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{ products, loading, error } = useProducts();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 (loading) return &lt;p&gt;Loading...&lt;/p&gt;;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 (error) return &lt;p&gt;{error}&lt;/p&gt;;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&lt;h2&gt;Products&lt;/h2&gt;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{products.map((product) =&gt; (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&lt;div key={product.id}&gt;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&lt;p&gt;{product.title}&lt;/p&gt;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&lt;p&gt;${product.price}&lt;/p&gt;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🔁 Flow (VERY IMPORTANT)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(UI)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ViewModel (hook)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(API)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returned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updates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c0udck7w9dj" w:id="16"/>
      <w:bookmarkEnd w:id="16"/>
      <w:r w:rsidDel="00000000" w:rsidR="00000000" w:rsidRPr="00000000">
        <w:rPr>
          <w:b w:val="1"/>
          <w:bCs w:val="1"/>
          <w:rtl w:val="0"/>
        </w:rPr>
        <w:t xml:space="preserve">Module-Based Folder Structure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Module-based structure organizes code by feature instead of by type, so everything related to a feature lives in one place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Structure (Problem)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</w:t>
      </w:r>
    </w:p>
    <w:p w:rsidR="00000000" w:rsidDel="00000000" w:rsidP="00000000" w:rsidRDefault="00000000" w:rsidRPr="00000000" w14:paraId="0000060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to scale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scattered everywhere</w:t>
        <w:br w:type="textWrapping"/>
      </w:r>
    </w:p>
    <w:p w:rsidR="00000000" w:rsidDel="00000000" w:rsidP="00000000" w:rsidRDefault="00000000" w:rsidRPr="00000000" w14:paraId="000006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for teams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Module-Based Structure (Solution)</w:t>
      </w:r>
    </w:p>
    <w:p w:rsidR="00000000" w:rsidDel="00000000" w:rsidP="00000000" w:rsidRDefault="00000000" w:rsidRPr="00000000" w14:paraId="000006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├── products/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│   ├── components/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│   ├── hooks/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│   ├── services/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│   ├── types/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│   └── index.ts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├── cart/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│   ├── components/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│   ├── context/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│   ├── reducer/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│   └── types/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├── auth/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│   ├── components/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│   ├── hooks/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│   ├── services/</w:t>
      </w:r>
    </w:p>
    <w:p w:rsidR="00000000" w:rsidDel="00000000" w:rsidP="00000000" w:rsidRDefault="00000000" w:rsidRPr="00000000" w14:paraId="000006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7h9m7f06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eyrfl2c6j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jcshdhfbe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buv3ezxro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pjkjfmdan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Example (Your App)</w:t>
      </w:r>
    </w:p>
    <w:p w:rsidR="00000000" w:rsidDel="00000000" w:rsidP="00000000" w:rsidRDefault="00000000" w:rsidRPr="00000000" w14:paraId="0000062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Cart Module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modules/cart/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│   └── Cart.tsx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├── context/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│   └── CartContext.tsx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├── reducer/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│   └── cartReducer.ts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│   └── cart.ts</w:t>
      </w:r>
    </w:p>
    <w:p w:rsidR="00000000" w:rsidDel="00000000" w:rsidP="00000000" w:rsidRDefault="00000000" w:rsidRPr="00000000" w14:paraId="000006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Products Module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modules/products/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│   ├── ProductCard.tsx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│   └── ProductList.tsx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│   └── useProducts.ts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│   └── productService.ts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│   └── product.ts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before="480" w:lineRule="auto"/>
        <w:rPr/>
      </w:pPr>
      <w:bookmarkStart w:colFirst="0" w:colLast="0" w:name="_nooar9bqf7g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TypeScript Best Practices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1. Always Type Your Data (Especially API)</w:t>
      </w:r>
    </w:p>
    <w:p w:rsidR="00000000" w:rsidDel="00000000" w:rsidP="00000000" w:rsidRDefault="00000000" w:rsidRPr="00000000" w14:paraId="000006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const data = await res.json();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Problem:</w:t>
      </w:r>
    </w:p>
    <w:p w:rsidR="00000000" w:rsidDel="00000000" w:rsidP="00000000" w:rsidRDefault="00000000" w:rsidRPr="00000000" w14:paraId="000006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 doesn’t know structure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autocomplete</w:t>
        <w:br w:type="textWrapping"/>
      </w:r>
    </w:p>
    <w:p w:rsidR="00000000" w:rsidDel="00000000" w:rsidP="00000000" w:rsidRDefault="00000000" w:rsidRPr="00000000" w14:paraId="000006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bugs possible</w:t>
        <w:br w:type="textWrapping"/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interface Product 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id: number;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title: string;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price: number;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const data: Product[] = await res.json();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“Always define a contract for external data like APIs.”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2. 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</w:p>
    <w:p w:rsidR="00000000" w:rsidDel="00000000" w:rsidP="00000000" w:rsidRDefault="00000000" w:rsidRPr="00000000" w14:paraId="000006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const user: any = {};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lose TypeScript completely.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name: string;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const user: User = { name: "John" };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is like turning off TypeScript.”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3. Use Type Inference (Don’t Over-Type)</w:t>
      </w:r>
    </w:p>
    <w:p w:rsidR="00000000" w:rsidDel="00000000" w:rsidP="00000000" w:rsidRDefault="00000000" w:rsidRPr="00000000" w14:paraId="0000065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const name: string = "John";</w:t>
      </w:r>
    </w:p>
    <w:p w:rsidR="00000000" w:rsidDel="00000000" w:rsidP="00000000" w:rsidRDefault="00000000" w:rsidRPr="00000000" w14:paraId="0000066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const name = "John";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Rule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Let TS infer simple things</w:t>
        <w:br w:type="textWrapping"/>
        <w:t xml:space="preserve"> 👉 Explicitly type complex data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4. Use Interfaces for Objects</w:t>
      </w:r>
    </w:p>
    <w:p w:rsidR="00000000" w:rsidDel="00000000" w:rsidP="00000000" w:rsidRDefault="00000000" w:rsidRPr="00000000" w14:paraId="0000066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interface Product 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id: number;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title: string;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Why?</w:t>
      </w:r>
    </w:p>
    <w:p w:rsidR="00000000" w:rsidDel="00000000" w:rsidP="00000000" w:rsidRDefault="00000000" w:rsidRPr="00000000" w14:paraId="000006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</w:t>
        <w:br w:type="textWrapping"/>
      </w:r>
    </w:p>
    <w:p w:rsidR="00000000" w:rsidDel="00000000" w:rsidP="00000000" w:rsidRDefault="00000000" w:rsidRPr="00000000" w14:paraId="000006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Extendable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  <w:br w:type="textWrapping"/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When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instead?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type Status = "loading" | "success" | "error";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5. Use Union Types (Very Important)</w:t>
      </w:r>
    </w:p>
    <w:p w:rsidR="00000000" w:rsidDel="00000000" w:rsidP="00000000" w:rsidRDefault="00000000" w:rsidRPr="00000000" w14:paraId="0000067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type Action =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| { type: "ADD" 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| { type: "REMOVE" };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🧠 Why?</w:t>
      </w:r>
    </w:p>
    <w:p w:rsidR="00000000" w:rsidDel="00000000" w:rsidP="00000000" w:rsidRDefault="00000000" w:rsidRPr="00000000" w14:paraId="000006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reducers</w:t>
        <w:br w:type="textWrapping"/>
      </w:r>
    </w:p>
    <w:p w:rsidR="00000000" w:rsidDel="00000000" w:rsidP="00000000" w:rsidRDefault="00000000" w:rsidRPr="00000000" w14:paraId="000006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invalid actions</w:t>
        <w:br w:type="textWrapping"/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6. Type Your Functions Properly</w:t>
      </w:r>
    </w:p>
    <w:p w:rsidR="00000000" w:rsidDel="00000000" w:rsidP="00000000" w:rsidRDefault="00000000" w:rsidRPr="00000000" w14:paraId="0000068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function add(a, b)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return a + b;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function add(a: number, b: number): number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return a + b;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“Always type inputs and outputs for functions.”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7. Type React Props</w:t>
      </w:r>
    </w:p>
    <w:p w:rsidR="00000000" w:rsidDel="00000000" w:rsidP="00000000" w:rsidRDefault="00000000" w:rsidRPr="00000000" w14:paraId="0000069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export default function Card(props) {}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interface Props {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title: string;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export default function Card({ title }: Props)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return &lt;h1&gt;{title}&lt;/h1&gt;;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“Props should always be typed to avoid UI bugs.”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8. Type useState</w:t>
      </w:r>
    </w:p>
    <w:p w:rsidR="00000000" w:rsidDel="00000000" w:rsidP="00000000" w:rsidRDefault="00000000" w:rsidRPr="00000000" w14:paraId="000006A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const [data, setData] = useState([]);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const [data, setData] = useState&lt;Product[]&gt;([]);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Why?</w:t>
      </w:r>
    </w:p>
    <w:p w:rsidR="00000000" w:rsidDel="00000000" w:rsidP="00000000" w:rsidRDefault="00000000" w:rsidRPr="00000000" w14:paraId="000006A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Prevents wrong data assignment</w:t>
        <w:br w:type="textWrapping"/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9. Type Context Properly</w:t>
      </w:r>
    </w:p>
    <w:p w:rsidR="00000000" w:rsidDel="00000000" w:rsidP="00000000" w:rsidRDefault="00000000" w:rsidRPr="00000000" w14:paraId="000006A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interface CartContextType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cart: CartItem[];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const CartContext = createContext&lt;CartContextType | null&gt;(null);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🧠 Important Pattern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const context = useContext(CartContext);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if (!context) throw new Error("Context missing");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10. Exhaustive Checks (Advanced)</w:t>
      </w:r>
    </w:p>
    <w:p w:rsidR="00000000" w:rsidDel="00000000" w:rsidP="00000000" w:rsidRDefault="00000000" w:rsidRPr="00000000" w14:paraId="000006B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switch (action.type)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case "ADD":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return state;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default: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const _exhaustive: never = action;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return state;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🧠 Why?</w:t>
      </w:r>
    </w:p>
    <w:p w:rsidR="00000000" w:rsidDel="00000000" w:rsidP="00000000" w:rsidRDefault="00000000" w:rsidRPr="00000000" w14:paraId="000006C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all cases are handled</w:t>
        <w:br w:type="textWrapping"/>
      </w:r>
    </w:p>
    <w:p w:rsidR="00000000" w:rsidDel="00000000" w:rsidP="00000000" w:rsidRDefault="00000000" w:rsidRPr="00000000" w14:paraId="000006C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reducers</w:t>
        <w:br w:type="textWrapping"/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11. Use Generics (Important for Reusability)</w:t>
      </w:r>
    </w:p>
    <w:p w:rsidR="00000000" w:rsidDel="00000000" w:rsidP="00000000" w:rsidRDefault="00000000" w:rsidRPr="00000000" w14:paraId="000006C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function identity&lt;T&gt;(value: T): T {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return value;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🧠 Use Case</w:t>
      </w:r>
    </w:p>
    <w:p w:rsidR="00000000" w:rsidDel="00000000" w:rsidP="00000000" w:rsidRDefault="00000000" w:rsidRPr="00000000" w14:paraId="000006C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hooks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helpers</w:t>
        <w:br w:type="textWrapping"/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12. Avoid Deep Optional Chaining</w:t>
      </w:r>
    </w:p>
    <w:p w:rsidR="00000000" w:rsidDel="00000000" w:rsidP="00000000" w:rsidRDefault="00000000" w:rsidRPr="00000000" w14:paraId="000006C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user?.address?.street?.name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Better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address: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street: string;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“Fix your types instead of relying on optional chaining.”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📌 13. Use Enums or Literal Types</w:t>
      </w:r>
    </w:p>
    <w:p w:rsidR="00000000" w:rsidDel="00000000" w:rsidP="00000000" w:rsidRDefault="00000000" w:rsidRPr="00000000" w14:paraId="000006DC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type Status = "idle" | "loading" | "success" | "error";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🧠 Why?</w:t>
      </w:r>
    </w:p>
    <w:p w:rsidR="00000000" w:rsidDel="00000000" w:rsidP="00000000" w:rsidRDefault="00000000" w:rsidRPr="00000000" w14:paraId="000006E0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 invalid values</w:t>
        <w:br w:type="textWrapping"/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zgovjy0xuz5" w:id="23"/>
      <w:bookmarkEnd w:id="23"/>
      <w:r w:rsidDel="00000000" w:rsidR="00000000" w:rsidRPr="00000000">
        <w:rPr>
          <w:b w:val="1"/>
          <w:bCs w:val="1"/>
          <w:rtl w:val="0"/>
        </w:rPr>
        <w:t xml:space="preserve">Form management: React Hook Form / Formik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Form management is the process of handling input values, validation, submission, and errors in a structured and efficient way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React Hook Form is a library that manages form state using uncontrolled inputs and React hooks, resulting in better performance and less re-rendering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React Hook Form is preferred in modern applications because it minimizes re-renders using uncontrolled inputs, whereas Formik uses controlled components which can impact performance in large forms. I typically use React Hook Form with schema validation like Zod for better scalability and type safety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490"/>
        <w:gridCol w:w="1280"/>
        <w:tblGridChange w:id="0">
          <w:tblGrid>
            <w:gridCol w:w="1460"/>
            <w:gridCol w:w="149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Input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Uncontrolled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Re-renders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Frequent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State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Internal refs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React state</w:t>
            </w:r>
          </w:p>
        </w:tc>
      </w:tr>
    </w:tbl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my-app/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page.tsx          ← renders LoginForm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LoginForm.tsx     ← UI + form logic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loginSchema.ts    ← Zod validation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auth.ts           ← TypeScript types (optional)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│   └── globals.css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Login Form Validation (Best Practice)</w:t>
      </w:r>
    </w:p>
    <w:p w:rsidR="00000000" w:rsidDel="00000000" w:rsidP="00000000" w:rsidRDefault="00000000" w:rsidRPr="00000000" w14:paraId="000007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Install (pnpm)</w:t>
      </w:r>
    </w:p>
    <w:p w:rsidR="00000000" w:rsidDel="00000000" w:rsidP="00000000" w:rsidRDefault="00000000" w:rsidRPr="00000000" w14:paraId="000007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pnpm add react-hook-form zod @hookform/resolvers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app/page.tsx</w:t>
      </w:r>
    </w:p>
    <w:p w:rsidR="00000000" w:rsidDel="00000000" w:rsidP="00000000" w:rsidRDefault="00000000" w:rsidRPr="00000000" w14:paraId="000007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import LoginForm from "../components/LoginForm";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export default function Home() {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return &lt;LoginForm /&gt;;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schemas/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loginSchema.ts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export const loginSchema = z.object({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email: z.string().email("Invalid email"),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password: z.string().min(6, "Min 6 characters"),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types/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auth.ts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export interface LoginFormValues {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password: string;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components/LoginForm.tsx</w:t>
      </w:r>
    </w:p>
    <w:p w:rsidR="00000000" w:rsidDel="00000000" w:rsidP="00000000" w:rsidRDefault="00000000" w:rsidRPr="00000000" w14:paraId="000007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import { useForm } from "react-hook-form";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import { zodResolver } from "@hookform/resolvers/zod";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import { loginSchema } from "./loginSchema";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// infer TypeScript type from schema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type LoginFormData = z.infer&lt;typeof loginSchema&gt;;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export default function LoginForm()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register,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handleSubmit,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formState: { errors, isSubmitting },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} = useForm&lt;LoginFormData&gt;({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resolver: zodResolver(loginSchema),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const onSubmit = async (data: LoginFormData) =&gt; 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console.log("Valid Data:", data);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// simulate API call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await new Promise((res) =&gt; setTimeout(res, 1000));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&lt;form onSubmit={handleSubmit(onSubmit)}&gt;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{/* EMAIL */}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type="email"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placeholder="Enter email"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{...register("email")}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&lt;p style={{ color: "red" }}&gt;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{errors.email?.message}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{/* PASSWORD */}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type="password"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placeholder="Enter password"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{...register("password")}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&lt;p style={{ color: "red" }}&gt;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{errors.password?.message}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&lt;button type="submit" disabled={isSubmitting}&gt;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{isSubmitting ? "Logging in..." : "Login"}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rPr>
          <w:b w:val="1"/>
          <w:bCs w:val="1"/>
        </w:rPr>
      </w:pPr>
      <w:bookmarkStart w:colFirst="0" w:colLast="0" w:name="_behdl6rqwgvl" w:id="24"/>
      <w:bookmarkEnd w:id="24"/>
      <w:r w:rsidDel="00000000" w:rsidR="00000000" w:rsidRPr="00000000">
        <w:rPr>
          <w:b w:val="1"/>
          <w:bCs w:val="1"/>
          <w:rtl w:val="0"/>
        </w:rPr>
        <w:t xml:space="preserve">Schema validation: Zod / Yup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What is Schema Validation?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Schema validation defines rules for data in a structured way and validates inputs against those rules.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Instead of writing validation like this: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if (!email.includes("@")) 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throw new Error("Invalid email");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We define a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email: string().email()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schema validation?</w:t>
      </w:r>
    </w:p>
    <w:p w:rsidR="00000000" w:rsidDel="00000000" w:rsidP="00000000" w:rsidRDefault="00000000" w:rsidRPr="00000000" w14:paraId="0000079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Centralized rules ✅</w:t>
        <w:br w:type="textWrapping"/>
      </w:r>
    </w:p>
    <w:p w:rsidR="00000000" w:rsidDel="00000000" w:rsidP="00000000" w:rsidRDefault="00000000" w:rsidRPr="00000000" w14:paraId="000007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Reusable ✅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Cleaner code ✅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 well with forms ✅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Zod (Modern, TypeScript-first)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Zod is a TypeScript-first schema validation library that ensures runtime validation and static typing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(Login Schema)</w:t>
      </w:r>
    </w:p>
    <w:p w:rsidR="00000000" w:rsidDel="00000000" w:rsidP="00000000" w:rsidRDefault="00000000" w:rsidRPr="00000000" w14:paraId="000007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loginSchema = z.object({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email: z.string().email("Invalid email"),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password: z.string().min(6, "Min 6 characters"),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Validate Data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loginSchema.parse({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email: "test@test.com",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password: "123456",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Yup (Older, widely used):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Yup is a schema validation library often used with Formik but is not fully TypeScript-first.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* as yup from "yup";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schema = yup.object({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email: yup.string().email().required(),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password: yup.string().min(6).required(),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schema.validate(data)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.then(valid =&gt; console.log(valid))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.catch(err =&gt; console.log(err));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520"/>
        <w:gridCol w:w="1790"/>
        <w:tblGridChange w:id="0">
          <w:tblGrid>
            <w:gridCol w:w="2060"/>
            <w:gridCol w:w="152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TypeScript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Slightly verbose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Popularity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RHF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Formik</w:t>
            </w:r>
          </w:p>
        </w:tc>
      </w:tr>
    </w:tbl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uth.ts" TargetMode="Externa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Relationship Id="rId7" Type="http://schemas.openxmlformats.org/officeDocument/2006/relationships/hyperlink" Target="http://counterreducer.ts" TargetMode="External"/><Relationship Id="rId8" Type="http://schemas.openxmlformats.org/officeDocument/2006/relationships/hyperlink" Target="http://loginschema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