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BAC" w:rsidRDefault="00E55BAC" w:rsidP="00E55BAC">
      <w:r w:rsidRPr="007F52AF">
        <w:t>SG20190927600422</w:t>
      </w:r>
      <w:r>
        <w:t>_CASA_STP_TC20</w:t>
      </w:r>
    </w:p>
    <w:p w:rsidR="00E55BAC" w:rsidRDefault="00E55BAC" w:rsidP="00E55BAC">
      <w:proofErr w:type="spellStart"/>
      <w:r>
        <w:t>Acc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- </w:t>
      </w:r>
      <w:r w:rsidRPr="007F52AF">
        <w:t>0128938560</w:t>
      </w:r>
    </w:p>
    <w:p w:rsidR="00E55BAC" w:rsidRDefault="00E55BAC" w:rsidP="00E55BAC">
      <w:r>
        <w:rPr>
          <w:noProof/>
        </w:rPr>
        <w:drawing>
          <wp:inline distT="0" distB="0" distL="0" distR="0" wp14:anchorId="4FD28558" wp14:editId="5A5262C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/>
    <w:p w:rsidR="00E55BAC" w:rsidRDefault="00E55BAC" w:rsidP="00E55BAC">
      <w:r>
        <w:rPr>
          <w:noProof/>
        </w:rPr>
        <w:drawing>
          <wp:inline distT="0" distB="0" distL="0" distR="0" wp14:anchorId="25A33B2A" wp14:editId="022184D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/>
    <w:p w:rsidR="00E55BAC" w:rsidRDefault="00E55BAC" w:rsidP="00E55BAC">
      <w:r>
        <w:rPr>
          <w:noProof/>
        </w:rPr>
        <w:lastRenderedPageBreak/>
        <w:drawing>
          <wp:inline distT="0" distB="0" distL="0" distR="0" wp14:anchorId="5AF0EF23" wp14:editId="6812E7CF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drawing>
          <wp:inline distT="0" distB="0" distL="0" distR="0" wp14:anchorId="3853D5BA" wp14:editId="033B1F22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lastRenderedPageBreak/>
        <w:drawing>
          <wp:inline distT="0" distB="0" distL="0" distR="0" wp14:anchorId="0E2617AC" wp14:editId="6666DD6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drawing>
          <wp:inline distT="0" distB="0" distL="0" distR="0" wp14:anchorId="13499B6E" wp14:editId="09DC95F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lastRenderedPageBreak/>
        <w:drawing>
          <wp:inline distT="0" distB="0" distL="0" distR="0" wp14:anchorId="6E71F7C0" wp14:editId="253A647B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drawing>
          <wp:inline distT="0" distB="0" distL="0" distR="0" wp14:anchorId="4C2D9388" wp14:editId="0B81A1E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AC" w:rsidRDefault="00E55BAC" w:rsidP="00E55BAC">
      <w:r>
        <w:rPr>
          <w:noProof/>
        </w:rPr>
        <w:lastRenderedPageBreak/>
        <w:drawing>
          <wp:inline distT="0" distB="0" distL="0" distR="0" wp14:anchorId="072BBD35" wp14:editId="340661E3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3D" w:rsidRDefault="00F6703D" w:rsidP="00E55BAC"/>
    <w:p w:rsidR="00F6703D" w:rsidRDefault="00F6703D" w:rsidP="00E55BAC">
      <w:r>
        <w:rPr>
          <w:bCs/>
          <w:noProof/>
          <w:color w:val="5B9BD5" w:themeColor="accent5"/>
          <w:spacing w:val="5"/>
          <w:sz w:val="18"/>
          <w:lang w:eastAsia="en-GB"/>
        </w:rPr>
        <w:drawing>
          <wp:inline distT="0" distB="0" distL="0" distR="0" wp14:anchorId="12811872" wp14:editId="7D938AB4">
            <wp:extent cx="5731510" cy="3221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27" w:rsidRDefault="00A22327" w:rsidP="00E55BAC">
      <w:bookmarkStart w:id="0" w:name="_GoBack"/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id:image001.jpg@01D5B0DD.D2EAC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D5B0DD.D2EAC58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629DD" w:rsidRDefault="00D629DD"/>
    <w:sectPr w:rsidR="00D629DD" w:rsidSect="00E772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AC"/>
    <w:rsid w:val="00A22327"/>
    <w:rsid w:val="00AB4B8D"/>
    <w:rsid w:val="00AD7164"/>
    <w:rsid w:val="00D629DD"/>
    <w:rsid w:val="00E55BAC"/>
    <w:rsid w:val="00E77221"/>
    <w:rsid w:val="00F6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145B1"/>
  <w15:chartTrackingRefBased/>
  <w15:docId w15:val="{D21D3C40-72DA-4460-B955-E130258A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B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cid:image001.jpg@01D5B0DD.D2EAC580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1579666</dc:creator>
  <cp:keywords/>
  <dc:description/>
  <cp:lastModifiedBy>Shanmuganathan, Kowshik Jayaraman</cp:lastModifiedBy>
  <cp:revision>6</cp:revision>
  <dcterms:created xsi:type="dcterms:W3CDTF">2019-09-27T14:24:00Z</dcterms:created>
  <dcterms:modified xsi:type="dcterms:W3CDTF">2019-12-12T05:48:00Z</dcterms:modified>
</cp:coreProperties>
</file>