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>Ace Buenavides</w:t>
      </w:r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5313A1">
      <w:r>
        <w:t>28</w:t>
      </w:r>
      <w:r w:rsidR="00B94C7B">
        <w:t>MAR2017</w:t>
      </w:r>
    </w:p>
    <w:p w:rsidR="00347A26" w:rsidRPr="005313A1" w:rsidRDefault="005313A1" w:rsidP="005313A1">
      <w:pPr>
        <w:jc w:val="center"/>
        <w:rPr>
          <w:b/>
          <w:u w:val="single"/>
        </w:rPr>
      </w:pPr>
      <w:r>
        <w:rPr>
          <w:b/>
          <w:u w:val="single"/>
        </w:rPr>
        <w:t>Random Number Guessing Game</w:t>
      </w:r>
    </w:p>
    <w:p w:rsidR="00B94C7B" w:rsidRPr="00523689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347A26" w:rsidRDefault="005313A1" w:rsidP="00B94C7B">
      <w:pPr>
        <w:pStyle w:val="ListParagraph"/>
        <w:numPr>
          <w:ilvl w:val="0"/>
          <w:numId w:val="3"/>
        </w:numPr>
      </w:pPr>
      <w:r>
        <w:t xml:space="preserve">Random number generated stored in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Set number of guesses to 1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Do: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>Get guess from user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 xml:space="preserve">If guess ==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Output “You Guessed It!”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If guesses &lt;10, Output “Super Guessing Skills!”</w:t>
      </w:r>
    </w:p>
    <w:p w:rsidR="005313A1" w:rsidRDefault="003F3D06" w:rsidP="005313A1">
      <w:pPr>
        <w:pStyle w:val="ListParagraph"/>
        <w:numPr>
          <w:ilvl w:val="1"/>
          <w:numId w:val="3"/>
        </w:numPr>
      </w:pPr>
      <w:r>
        <w:t>Guessed = true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 xml:space="preserve">If guess &lt;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Output “Your guess is too low!”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Increment guesses by 1.</w:t>
      </w:r>
    </w:p>
    <w:p w:rsidR="005313A1" w:rsidRDefault="005313A1" w:rsidP="005313A1">
      <w:pPr>
        <w:pStyle w:val="ListParagraph"/>
        <w:numPr>
          <w:ilvl w:val="0"/>
          <w:numId w:val="3"/>
        </w:numPr>
      </w:pPr>
      <w:r>
        <w:t xml:space="preserve">If guess &gt; </w:t>
      </w:r>
      <w:proofErr w:type="spellStart"/>
      <w:r>
        <w:t>rnd</w:t>
      </w:r>
      <w:proofErr w:type="spellEnd"/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Output “Your guess is too high!”</w:t>
      </w:r>
    </w:p>
    <w:p w:rsidR="005313A1" w:rsidRDefault="005313A1" w:rsidP="005313A1">
      <w:pPr>
        <w:pStyle w:val="ListParagraph"/>
        <w:numPr>
          <w:ilvl w:val="1"/>
          <w:numId w:val="3"/>
        </w:numPr>
      </w:pPr>
      <w:r>
        <w:t>Increment guesses by 1.</w:t>
      </w:r>
    </w:p>
    <w:p w:rsidR="005313A1" w:rsidRDefault="003F3D06" w:rsidP="005313A1">
      <w:pPr>
        <w:pStyle w:val="ListParagraph"/>
        <w:numPr>
          <w:ilvl w:val="0"/>
          <w:numId w:val="3"/>
        </w:numPr>
      </w:pPr>
      <w:r>
        <w:t>While (guessed == false)</w:t>
      </w:r>
      <w:bookmarkStart w:id="0" w:name="_GoBack"/>
      <w:bookmarkEnd w:id="0"/>
    </w:p>
    <w:p w:rsidR="005313A1" w:rsidRPr="00B94C7B" w:rsidRDefault="005313A1" w:rsidP="005313A1"/>
    <w:sectPr w:rsidR="005313A1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1040BB"/>
    <w:rsid w:val="001C23A6"/>
    <w:rsid w:val="00347A26"/>
    <w:rsid w:val="003F3D06"/>
    <w:rsid w:val="00523689"/>
    <w:rsid w:val="005313A1"/>
    <w:rsid w:val="00601897"/>
    <w:rsid w:val="007373AE"/>
    <w:rsid w:val="0080398B"/>
    <w:rsid w:val="00AC3C81"/>
    <w:rsid w:val="00B94C7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2F2A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</cp:revision>
  <dcterms:created xsi:type="dcterms:W3CDTF">2017-03-29T03:44:00Z</dcterms:created>
  <dcterms:modified xsi:type="dcterms:W3CDTF">2017-03-29T03:47:00Z</dcterms:modified>
</cp:coreProperties>
</file>