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93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2085"/>
        <w:gridCol w:w="3390"/>
        <w:gridCol w:w="2775"/>
      </w:tblGrid>
      <w:tr w:rsidR="002B0E9E" w14:paraId="05533DFB" w14:textId="77777777">
        <w:trPr>
          <w:trHeight w:val="624"/>
        </w:trPr>
        <w:tc>
          <w:tcPr>
            <w:tcW w:w="9330" w:type="dxa"/>
            <w:gridSpan w:val="4"/>
            <w:vMerge w:val="restart"/>
            <w:shd w:val="clear" w:color="auto" w:fill="auto"/>
            <w:vAlign w:val="center"/>
          </w:tcPr>
          <w:p w14:paraId="5F496203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color w:val="000000"/>
                <w:kern w:val="0"/>
                <w:sz w:val="32"/>
                <w:szCs w:val="32"/>
                <w:lang w:bidi="ar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32"/>
                <w:szCs w:val="32"/>
                <w:lang w:bidi="ar"/>
              </w:rPr>
              <w:t>ＭＭ</w:t>
            </w: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32"/>
                <w:szCs w:val="32"/>
                <w:lang w:bidi="ar"/>
              </w:rPr>
              <w:t>IT CONSULTING CO.,LTD</w:t>
            </w:r>
          </w:p>
          <w:p w14:paraId="1D41EDF9" w14:textId="689DF0ED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color w:val="000000"/>
                <w:sz w:val="32"/>
                <w:szCs w:val="32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32"/>
                <w:szCs w:val="32"/>
                <w:lang w:bidi="ar"/>
              </w:rPr>
              <w:t xml:space="preserve"> Report By </w:t>
            </w:r>
            <w:r w:rsidR="007749DF">
              <w:rPr>
                <w:rFonts w:ascii="SimSun" w:eastAsia="SimSun" w:hAnsi="SimSun" w:cs="SimSun"/>
                <w:b/>
                <w:color w:val="000000"/>
                <w:kern w:val="0"/>
                <w:sz w:val="32"/>
                <w:szCs w:val="32"/>
                <w:lang w:bidi="ar"/>
              </w:rPr>
              <w:t>Sai Kyaut Som Boon</w:t>
            </w:r>
          </w:p>
        </w:tc>
      </w:tr>
      <w:tr w:rsidR="002B0E9E" w14:paraId="19102150" w14:textId="77777777">
        <w:trPr>
          <w:trHeight w:val="624"/>
        </w:trPr>
        <w:tc>
          <w:tcPr>
            <w:tcW w:w="9330" w:type="dxa"/>
            <w:gridSpan w:val="4"/>
            <w:vMerge/>
            <w:shd w:val="clear" w:color="auto" w:fill="auto"/>
            <w:vAlign w:val="center"/>
          </w:tcPr>
          <w:p w14:paraId="657D7576" w14:textId="77777777" w:rsidR="002B0E9E" w:rsidRDefault="002B0E9E">
            <w:pPr>
              <w:jc w:val="center"/>
              <w:rPr>
                <w:rFonts w:ascii="SimSun" w:eastAsia="SimSun" w:hAnsi="SimSun" w:cs="SimSun"/>
                <w:b/>
                <w:color w:val="000000"/>
                <w:sz w:val="32"/>
                <w:szCs w:val="32"/>
              </w:rPr>
            </w:pPr>
          </w:p>
        </w:tc>
      </w:tr>
      <w:tr w:rsidR="002B0E9E" w14:paraId="5246188C" w14:textId="77777777">
        <w:trPr>
          <w:trHeight w:val="624"/>
        </w:trPr>
        <w:tc>
          <w:tcPr>
            <w:tcW w:w="9330" w:type="dxa"/>
            <w:gridSpan w:val="4"/>
            <w:vMerge/>
            <w:shd w:val="clear" w:color="auto" w:fill="auto"/>
            <w:vAlign w:val="center"/>
          </w:tcPr>
          <w:p w14:paraId="1ADAADB1" w14:textId="77777777" w:rsidR="002B0E9E" w:rsidRDefault="002B0E9E">
            <w:pPr>
              <w:jc w:val="center"/>
              <w:rPr>
                <w:rFonts w:ascii="SimSun" w:eastAsia="SimSun" w:hAnsi="SimSun" w:cs="SimSun"/>
                <w:b/>
                <w:color w:val="000000"/>
                <w:sz w:val="32"/>
                <w:szCs w:val="32"/>
              </w:rPr>
            </w:pPr>
          </w:p>
        </w:tc>
      </w:tr>
      <w:tr w:rsidR="002B0E9E" w14:paraId="0F099B09" w14:textId="77777777">
        <w:trPr>
          <w:trHeight w:val="37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88401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N</w:t>
            </w: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 </w:t>
            </w: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o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D0FB4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Date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03119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Work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87B93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Remark</w:t>
            </w:r>
          </w:p>
        </w:tc>
      </w:tr>
      <w:tr w:rsidR="002B0E9E" w14:paraId="3F1412D2" w14:textId="77777777">
        <w:trPr>
          <w:trHeight w:val="9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D5992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223D0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4.8.2020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149A16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Install Xampp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80852" w14:textId="77777777" w:rsidR="002B0E9E" w:rsidRDefault="002B0E9E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2B0E9E" w14:paraId="7304CA9C" w14:textId="77777777">
        <w:trPr>
          <w:trHeight w:val="9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2E4D3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120A8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5.8.2020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EBB1B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Presentation about Kyaing Tong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CB628" w14:textId="77777777" w:rsidR="002B0E9E" w:rsidRDefault="002B0E9E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2B0E9E" w14:paraId="6EC3CE12" w14:textId="77777777">
        <w:trPr>
          <w:trHeight w:val="190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DB7B6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9DD9077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6.8.2020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C0CC7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PHP intro Current time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，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Conditional Statement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，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Loop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for loop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，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while loop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，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 xml:space="preserve">do while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loop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），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Array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Associate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）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.</w:t>
            </w:r>
          </w:p>
        </w:tc>
        <w:tc>
          <w:tcPr>
            <w:tcW w:w="277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32F8C" w14:textId="77777777" w:rsidR="002B0E9E" w:rsidRDefault="002B0E9E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2B0E9E" w14:paraId="7CF34775" w14:textId="77777777">
        <w:trPr>
          <w:trHeight w:val="9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57BED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028CF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7.8.2020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74C1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Activities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DC4CA" w14:textId="77777777" w:rsidR="002B0E9E" w:rsidRDefault="002B0E9E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2B0E9E" w14:paraId="1D286FE9" w14:textId="77777777">
        <w:trPr>
          <w:trHeight w:val="9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94330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3450E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10.8.2020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D01E7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PHP store data in local storage using JSON file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ED043" w14:textId="77777777" w:rsidR="002B0E9E" w:rsidRDefault="002B0E9E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2B0E9E" w14:paraId="17A065ED" w14:textId="77777777">
        <w:trPr>
          <w:trHeight w:val="9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A01C1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2273A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11.8.2020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794F1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PHP join and store database in MYSQL server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9B639" w14:textId="77777777" w:rsidR="002B0E9E" w:rsidRDefault="002B0E9E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2B0E9E" w14:paraId="49AD1431" w14:textId="77777777">
        <w:trPr>
          <w:trHeight w:val="9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2F7EE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7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E668F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12.8.2020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17AF3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PHP join store and database in MYSQL,Test SQL query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6B7FC" w14:textId="77777777" w:rsidR="002B0E9E" w:rsidRDefault="002B0E9E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2B0E9E" w14:paraId="106F99E6" w14:textId="77777777">
        <w:trPr>
          <w:trHeight w:val="9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C66E2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39FB9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13.8.2020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3822F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PHP 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shoeshop project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5EFDB" w14:textId="77777777" w:rsidR="002B0E9E" w:rsidRDefault="002B0E9E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2B0E9E" w14:paraId="1C995AB6" w14:textId="77777777">
        <w:trPr>
          <w:trHeight w:val="9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FD16A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9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1A692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14.8.2020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031CA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PHP shoeshop project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2EADF" w14:textId="77777777" w:rsidR="002B0E9E" w:rsidRDefault="002B0E9E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2B0E9E" w14:paraId="5B51E708" w14:textId="77777777">
        <w:trPr>
          <w:trHeight w:val="9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39A899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5BD10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17.8.2020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2F398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PHP shoeshop project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7CD75" w14:textId="77777777" w:rsidR="002B0E9E" w:rsidRDefault="002B0E9E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2B0E9E" w14:paraId="7F9FD4C4" w14:textId="77777777">
        <w:trPr>
          <w:trHeight w:val="9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8FC77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lastRenderedPageBreak/>
              <w:t>11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A43EA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18.8.2020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C2406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PHP shoeshop project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EE6F9" w14:textId="77777777" w:rsidR="002B0E9E" w:rsidRDefault="002B0E9E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2B0E9E" w14:paraId="60F1DB62" w14:textId="77777777">
        <w:trPr>
          <w:trHeight w:val="9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25C37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12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86AF2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19.8.2020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B8BE5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PHP shoeshop project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2C30F" w14:textId="77777777" w:rsidR="002B0E9E" w:rsidRDefault="002B0E9E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2B0E9E" w14:paraId="7EA6D69D" w14:textId="77777777">
        <w:trPr>
          <w:trHeight w:val="9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A1CA3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13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9717C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20.8.2020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3547A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PHP shoeshop project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C892B" w14:textId="77777777" w:rsidR="002B0E9E" w:rsidRDefault="002B0E9E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2B0E9E" w14:paraId="17BF9501" w14:textId="77777777">
        <w:trPr>
          <w:trHeight w:val="9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43461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14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A5B03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21.8.2020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23989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PHP shoeshop project and laravel 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install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6267E" w14:textId="77777777" w:rsidR="002B0E9E" w:rsidRDefault="002B0E9E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2B0E9E" w14:paraId="652B6121" w14:textId="77777777">
        <w:trPr>
          <w:trHeight w:val="9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40A0D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15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26187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24.8.2020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4327D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Laravel project (CRUD)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1B2F6" w14:textId="77777777" w:rsidR="002B0E9E" w:rsidRDefault="002B0E9E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2B0E9E" w14:paraId="208A7C0A" w14:textId="77777777">
        <w:trPr>
          <w:trHeight w:val="9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A200E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16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C9698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25.8.2020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A396F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Laravel project (CRUD)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A26AC" w14:textId="77777777" w:rsidR="002B0E9E" w:rsidRDefault="002B0E9E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2B0E9E" w14:paraId="770CDFB8" w14:textId="77777777">
        <w:trPr>
          <w:trHeight w:val="9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54027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17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B2508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26.8.2020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89054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Laravel project (CRUD)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5B9FC" w14:textId="77777777" w:rsidR="002B0E9E" w:rsidRDefault="002B0E9E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2B0E9E" w14:paraId="781FF400" w14:textId="77777777">
        <w:trPr>
          <w:trHeight w:val="9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F9A9E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18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B7424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27.8.2020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373A1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Online Learning-Laravel project (CRUD)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7A634" w14:textId="77777777" w:rsidR="002B0E9E" w:rsidRDefault="002B0E9E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2B0E9E" w14:paraId="3FA82BA1" w14:textId="77777777">
        <w:trPr>
          <w:trHeight w:val="9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09F67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19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038EA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28.8.2020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444A5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Online Learning-Laravel project (local storage)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A4D67" w14:textId="77777777" w:rsidR="002B0E9E" w:rsidRDefault="002B0E9E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2B0E9E" w14:paraId="3F02D65D" w14:textId="77777777">
        <w:trPr>
          <w:trHeight w:val="9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E96B5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20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861B7" w14:textId="77777777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31.8.2020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979A7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Onlineshop-Laravel project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CE326" w14:textId="77777777" w:rsidR="002B0E9E" w:rsidRDefault="002B0E9E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</w:tbl>
    <w:p w14:paraId="6AE6720B" w14:textId="77777777" w:rsidR="002B0E9E" w:rsidRDefault="002B0E9E"/>
    <w:tbl>
      <w:tblPr>
        <w:tblW w:w="817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2389"/>
        <w:gridCol w:w="1392"/>
        <w:gridCol w:w="1942"/>
      </w:tblGrid>
      <w:tr w:rsidR="002B0E9E" w14:paraId="381F0923" w14:textId="77777777">
        <w:trPr>
          <w:trHeight w:val="624"/>
        </w:trPr>
        <w:tc>
          <w:tcPr>
            <w:tcW w:w="8173" w:type="dxa"/>
            <w:gridSpan w:val="4"/>
            <w:vMerge w:val="restart"/>
            <w:shd w:val="clear" w:color="auto" w:fill="auto"/>
            <w:vAlign w:val="center"/>
          </w:tcPr>
          <w:p w14:paraId="4B5B489A" w14:textId="77777777" w:rsidR="007749DF" w:rsidRDefault="007749DF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color w:val="000000"/>
                <w:kern w:val="0"/>
                <w:sz w:val="32"/>
                <w:szCs w:val="32"/>
                <w:lang w:bidi="ar"/>
              </w:rPr>
            </w:pPr>
          </w:p>
          <w:p w14:paraId="13986D6D" w14:textId="77777777" w:rsidR="007749DF" w:rsidRDefault="007749DF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color w:val="000000"/>
                <w:kern w:val="0"/>
                <w:sz w:val="32"/>
                <w:szCs w:val="32"/>
                <w:lang w:bidi="ar"/>
              </w:rPr>
            </w:pPr>
          </w:p>
          <w:p w14:paraId="04A50739" w14:textId="77777777" w:rsidR="007749DF" w:rsidRDefault="007749DF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color w:val="000000"/>
                <w:kern w:val="0"/>
                <w:sz w:val="32"/>
                <w:szCs w:val="32"/>
                <w:lang w:bidi="ar"/>
              </w:rPr>
            </w:pPr>
          </w:p>
          <w:p w14:paraId="4B755C00" w14:textId="77777777" w:rsidR="007749DF" w:rsidRDefault="007749DF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color w:val="000000"/>
                <w:kern w:val="0"/>
                <w:sz w:val="32"/>
                <w:szCs w:val="32"/>
                <w:lang w:bidi="ar"/>
              </w:rPr>
            </w:pPr>
          </w:p>
          <w:p w14:paraId="5DF1485B" w14:textId="77777777" w:rsidR="007749DF" w:rsidRDefault="007749DF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color w:val="000000"/>
                <w:kern w:val="0"/>
                <w:sz w:val="32"/>
                <w:szCs w:val="32"/>
                <w:lang w:bidi="ar"/>
              </w:rPr>
            </w:pPr>
          </w:p>
          <w:p w14:paraId="005C8B62" w14:textId="77777777" w:rsidR="007749DF" w:rsidRDefault="007749DF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color w:val="000000"/>
                <w:kern w:val="0"/>
                <w:sz w:val="32"/>
                <w:szCs w:val="32"/>
                <w:lang w:bidi="ar"/>
              </w:rPr>
            </w:pPr>
          </w:p>
          <w:p w14:paraId="25B1FC0B" w14:textId="0C71AF3E" w:rsidR="002B0E9E" w:rsidRDefault="00340127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color w:val="000000"/>
                <w:sz w:val="32"/>
                <w:szCs w:val="32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32"/>
                <w:szCs w:val="32"/>
                <w:lang w:bidi="ar"/>
              </w:rPr>
              <w:t>SUPERVISOR INFORMATION</w:t>
            </w:r>
          </w:p>
        </w:tc>
      </w:tr>
      <w:tr w:rsidR="002B0E9E" w14:paraId="52B4F1D5" w14:textId="77777777">
        <w:trPr>
          <w:trHeight w:val="624"/>
        </w:trPr>
        <w:tc>
          <w:tcPr>
            <w:tcW w:w="8173" w:type="dxa"/>
            <w:gridSpan w:val="4"/>
            <w:vMerge/>
            <w:shd w:val="clear" w:color="auto" w:fill="auto"/>
            <w:vAlign w:val="center"/>
          </w:tcPr>
          <w:p w14:paraId="19AE6713" w14:textId="77777777" w:rsidR="002B0E9E" w:rsidRDefault="002B0E9E">
            <w:pPr>
              <w:jc w:val="center"/>
              <w:rPr>
                <w:rFonts w:ascii="SimSun" w:eastAsia="SimSun" w:hAnsi="SimSun" w:cs="SimSun"/>
                <w:b/>
                <w:color w:val="000000"/>
                <w:sz w:val="32"/>
                <w:szCs w:val="32"/>
              </w:rPr>
            </w:pPr>
          </w:p>
        </w:tc>
      </w:tr>
      <w:tr w:rsidR="002B0E9E" w14:paraId="2F6436E6" w14:textId="77777777">
        <w:trPr>
          <w:trHeight w:val="45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E5F7C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b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NAME: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1C91F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Ma Aye Lwin Soe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DA97E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Phone Number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C21A9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09969760623</w:t>
            </w:r>
          </w:p>
        </w:tc>
      </w:tr>
      <w:tr w:rsidR="002B0E9E" w14:paraId="0868299D" w14:textId="77777777">
        <w:trPr>
          <w:trHeight w:val="78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ADB9D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b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ORGANIZATION  N</w:t>
            </w: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’</w:t>
            </w: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S NAME: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7E981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MMIT Consulting Co.,Ltd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5E10A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Job Title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71B1F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Mentor</w:t>
            </w:r>
          </w:p>
        </w:tc>
      </w:tr>
      <w:tr w:rsidR="002B0E9E" w14:paraId="4E7C7F5C" w14:textId="77777777">
        <w:trPr>
          <w:trHeight w:val="72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12C1A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b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EMAIL ADDRESS:</w:t>
            </w:r>
          </w:p>
        </w:tc>
        <w:tc>
          <w:tcPr>
            <w:tcW w:w="5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5A088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ayelwinsoe.it2018@gmail.com</w:t>
            </w:r>
          </w:p>
        </w:tc>
      </w:tr>
      <w:tr w:rsidR="002B0E9E" w14:paraId="52C6A774" w14:textId="77777777">
        <w:trPr>
          <w:trHeight w:val="45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ED34D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b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SIGNATURE:</w:t>
            </w:r>
          </w:p>
        </w:tc>
        <w:tc>
          <w:tcPr>
            <w:tcW w:w="5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CF383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b/>
                <w:i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b/>
                <w:i/>
                <w:color w:val="000000"/>
                <w:kern w:val="0"/>
                <w:sz w:val="24"/>
                <w:lang w:bidi="ar"/>
              </w:rPr>
              <w:t>Lwin</w:t>
            </w:r>
          </w:p>
        </w:tc>
      </w:tr>
      <w:tr w:rsidR="002B0E9E" w14:paraId="014E2EC2" w14:textId="77777777">
        <w:trPr>
          <w:trHeight w:val="435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2F631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b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DATE:</w:t>
            </w:r>
          </w:p>
        </w:tc>
        <w:tc>
          <w:tcPr>
            <w:tcW w:w="5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B829A" w14:textId="77777777" w:rsidR="002B0E9E" w:rsidRDefault="00340127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/>
                <w:color w:val="000000"/>
                <w:sz w:val="24"/>
              </w:rPr>
              <w:t>12.9.</w:t>
            </w:r>
            <w:r>
              <w:rPr>
                <w:rFonts w:ascii="SimSun" w:eastAsia="SimSun" w:hAnsi="SimSun" w:cs="SimSun" w:hint="eastAsia"/>
                <w:color w:val="000000"/>
                <w:sz w:val="24"/>
              </w:rPr>
              <w:t>2020</w:t>
            </w:r>
          </w:p>
        </w:tc>
      </w:tr>
    </w:tbl>
    <w:p w14:paraId="2F646FAA" w14:textId="77777777" w:rsidR="002B0E9E" w:rsidRDefault="002B0E9E"/>
    <w:sectPr w:rsidR="002B0E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6CACF" w14:textId="77777777" w:rsidR="00340127" w:rsidRDefault="00340127" w:rsidP="007749DF">
      <w:r>
        <w:separator/>
      </w:r>
    </w:p>
  </w:endnote>
  <w:endnote w:type="continuationSeparator" w:id="0">
    <w:p w14:paraId="114C9A9B" w14:textId="77777777" w:rsidR="00340127" w:rsidRDefault="00340127" w:rsidP="00774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32009" w14:textId="77777777" w:rsidR="007749DF" w:rsidRDefault="007749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8ABE1" w14:textId="77777777" w:rsidR="007749DF" w:rsidRDefault="007749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DDEAC" w14:textId="77777777" w:rsidR="007749DF" w:rsidRDefault="00774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6FC69" w14:textId="77777777" w:rsidR="00340127" w:rsidRDefault="00340127" w:rsidP="007749DF">
      <w:r>
        <w:separator/>
      </w:r>
    </w:p>
  </w:footnote>
  <w:footnote w:type="continuationSeparator" w:id="0">
    <w:p w14:paraId="4CCD7767" w14:textId="77777777" w:rsidR="00340127" w:rsidRDefault="00340127" w:rsidP="00774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DED08" w14:textId="77777777" w:rsidR="007749DF" w:rsidRDefault="007749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19545" w14:textId="77777777" w:rsidR="007749DF" w:rsidRDefault="007749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0B986" w14:textId="77777777" w:rsidR="007749DF" w:rsidRDefault="007749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9E"/>
    <w:rsid w:val="002B0E9E"/>
    <w:rsid w:val="00340127"/>
    <w:rsid w:val="0077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F07F0B"/>
  <w15:docId w15:val="{360A4521-48FE-B048-9203-7658FC1F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TH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749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49DF"/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Footer">
    <w:name w:val="footer"/>
    <w:basedOn w:val="Normal"/>
    <w:link w:val="FooterChar"/>
    <w:rsid w:val="007749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749DF"/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Kyaut Kyio</cp:lastModifiedBy>
  <cp:revision>1</cp:revision>
  <dcterms:created xsi:type="dcterms:W3CDTF">2020-09-13T08:56:00Z</dcterms:created>
  <dcterms:modified xsi:type="dcterms:W3CDTF">2020-09-13T08:57:00Z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3081-10.10.1</vt:lpwstr>
  </property>
</Properties>
</file>