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EFB1D" w14:textId="77777777" w:rsidR="005A1636" w:rsidRDefault="00000000">
      <w:pPr>
        <w:spacing w:after="552"/>
        <w:ind w:left="-690"/>
      </w:pPr>
      <w:r>
        <w:rPr>
          <w:noProof/>
        </w:rPr>
        <mc:AlternateContent>
          <mc:Choice Requires="wpg">
            <w:drawing>
              <wp:inline distT="0" distB="0" distL="0" distR="0" wp14:anchorId="3B4ABA88" wp14:editId="3CE2D6D6">
                <wp:extent cx="1828800" cy="771525"/>
                <wp:effectExtent l="0" t="0" r="0" b="0"/>
                <wp:docPr id="3320" name="Group 3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Rectangle 18"/>
                        <wps:cNvSpPr/>
                        <wps:spPr>
                          <a:xfrm>
                            <a:off x="43815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1B06D" w14:textId="77777777" w:rsidR="005A163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0" style="width:144pt;height:60.75pt;mso-position-horizontal-relative:char;mso-position-vertical-relative:line" coordsize="18288,7715">
                <v:shape id="Picture 10" style="position:absolute;width:18288;height:7715;left:0;top:0;" filled="f">
                  <v:imagedata r:id="rId5"/>
                </v:shape>
                <v:rect id="Rectangle 18" style="position:absolute;width:516;height:1746;left:4381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BD44CD8" w14:textId="77777777" w:rsidR="005A1636" w:rsidRDefault="00000000">
      <w:pPr>
        <w:spacing w:after="103"/>
        <w:ind w:left="67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Communication Plan Template </w:t>
      </w:r>
    </w:p>
    <w:p w14:paraId="5A94D4FB" w14:textId="77777777" w:rsidR="005A163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5A1636" w14:paraId="2FBEEAF8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ABB8B36" w14:textId="77777777" w:rsidR="005A163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7D84AEB" w14:textId="4521E711" w:rsidR="005A1636" w:rsidRDefault="002206D3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07 July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5A1636" w14:paraId="57C4EB4F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7B70D59" w14:textId="77777777" w:rsidR="005A163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487C608" w14:textId="089DF348" w:rsidR="005A1636" w:rsidRDefault="002206D3">
            <w:pPr>
              <w:spacing w:after="0"/>
              <w:ind w:left="5"/>
            </w:pPr>
            <w:proofErr w:type="spellStart"/>
            <w:r w:rsidRPr="002206D3">
              <w:rPr>
                <w:b/>
                <w:bCs/>
              </w:rPr>
              <w:t>FinWise</w:t>
            </w:r>
            <w:proofErr w:type="spellEnd"/>
            <w:r w:rsidRPr="002206D3">
              <w:rPr>
                <w:b/>
                <w:bCs/>
              </w:rPr>
              <w:t xml:space="preserve"> AI: Intelligent Loan Eligibility, Credit Analysis &amp; Financial Advisory Platform</w:t>
            </w:r>
          </w:p>
        </w:tc>
      </w:tr>
      <w:tr w:rsidR="005A1636" w14:paraId="68EFCF8F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8841DB3" w14:textId="77777777" w:rsidR="005A163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F743A5D" w14:textId="77777777" w:rsidR="005A163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Mark </w:t>
            </w:r>
          </w:p>
        </w:tc>
      </w:tr>
    </w:tbl>
    <w:p w14:paraId="52FA8F9E" w14:textId="77777777" w:rsidR="005A1636" w:rsidRDefault="00000000">
      <w:pPr>
        <w:spacing w:after="377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71648519" w14:textId="77777777" w:rsidR="005A1636" w:rsidRDefault="00000000">
      <w:pPr>
        <w:spacing w:after="97"/>
      </w:pPr>
      <w:r>
        <w:rPr>
          <w:rFonts w:ascii="Times New Roman" w:eastAsia="Times New Roman" w:hAnsi="Times New Roman" w:cs="Times New Roman"/>
          <w:b/>
          <w:sz w:val="24"/>
        </w:rPr>
        <w:t xml:space="preserve">Communication </w:t>
      </w:r>
    </w:p>
    <w:p w14:paraId="38531515" w14:textId="77777777" w:rsidR="005A1636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558AB01" wp14:editId="15A52859">
            <wp:simplePos x="0" y="0"/>
            <wp:positionH relativeFrom="page">
              <wp:posOffset>6181725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Define how the team will communicate during the project - the type of communication, its purpose, frequency, mode, audience, and the person responsible for it. </w:t>
      </w:r>
    </w:p>
    <w:tbl>
      <w:tblPr>
        <w:tblStyle w:val="TableGrid"/>
        <w:tblW w:w="9360" w:type="dxa"/>
        <w:tblInd w:w="8" w:type="dxa"/>
        <w:tblCellMar>
          <w:top w:w="143" w:type="dxa"/>
          <w:left w:w="110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742"/>
        <w:gridCol w:w="1920"/>
        <w:gridCol w:w="1660"/>
        <w:gridCol w:w="1380"/>
        <w:gridCol w:w="1140"/>
        <w:gridCol w:w="1560"/>
        <w:gridCol w:w="958"/>
      </w:tblGrid>
      <w:tr w:rsidR="005A1636" w14:paraId="1A3450A6" w14:textId="77777777">
        <w:trPr>
          <w:trHeight w:val="798"/>
        </w:trPr>
        <w:tc>
          <w:tcPr>
            <w:tcW w:w="74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</w:tcPr>
          <w:p w14:paraId="665C89FD" w14:textId="77777777" w:rsidR="005A1636" w:rsidRDefault="00000000">
            <w:pPr>
              <w:spacing w:after="0"/>
              <w:ind w:left="14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07269411" w14:textId="77777777" w:rsidR="005A1636" w:rsidRDefault="00000000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Type of </w:t>
            </w:r>
          </w:p>
          <w:p w14:paraId="6E0B0BE4" w14:textId="77777777" w:rsidR="005A1636" w:rsidRDefault="00000000">
            <w:pPr>
              <w:spacing w:after="0"/>
              <w:ind w:left="1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Communication </w:t>
            </w:r>
          </w:p>
        </w:tc>
        <w:tc>
          <w:tcPr>
            <w:tcW w:w="1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</w:tcPr>
          <w:p w14:paraId="38D4211D" w14:textId="77777777" w:rsidR="005A163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Purpose 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</w:tcPr>
          <w:p w14:paraId="3D0735F8" w14:textId="77777777" w:rsidR="005A163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Frequency 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58AE3C2A" w14:textId="77777777" w:rsidR="005A1636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Mode / </w:t>
            </w:r>
          </w:p>
          <w:p w14:paraId="2F4705A1" w14:textId="77777777" w:rsidR="005A1636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Channel </w:t>
            </w:r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</w:tcPr>
          <w:p w14:paraId="52AFBA51" w14:textId="77777777" w:rsidR="005A1636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Audience </w:t>
            </w:r>
          </w:p>
        </w:tc>
        <w:tc>
          <w:tcPr>
            <w:tcW w:w="95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</w:tcPr>
          <w:p w14:paraId="3A8BA48C" w14:textId="77777777" w:rsidR="005A1636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Owner </w:t>
            </w:r>
          </w:p>
        </w:tc>
      </w:tr>
      <w:tr w:rsidR="005A1636" w14:paraId="3DB97B61" w14:textId="77777777">
        <w:trPr>
          <w:trHeight w:val="1424"/>
        </w:trPr>
        <w:tc>
          <w:tcPr>
            <w:tcW w:w="74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406B636" w14:textId="77777777" w:rsidR="005A1636" w:rsidRDefault="00000000">
            <w:pPr>
              <w:spacing w:after="0"/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0892183" w14:textId="77777777" w:rsidR="005A163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Daily Stand-up </w:t>
            </w:r>
          </w:p>
        </w:tc>
        <w:tc>
          <w:tcPr>
            <w:tcW w:w="1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7D78E02" w14:textId="77777777" w:rsidR="005A163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Share status, blockers and plan for the day 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6FC077" w14:textId="77777777" w:rsidR="005A163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Daily 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137519F" w14:textId="77777777" w:rsidR="005A1636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Google </w:t>
            </w:r>
          </w:p>
          <w:p w14:paraId="72432A09" w14:textId="77777777" w:rsidR="005A1636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Meet / </w:t>
            </w:r>
          </w:p>
          <w:p w14:paraId="15B07D0E" w14:textId="77777777" w:rsidR="005A163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Zoom </w:t>
            </w:r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EBA3736" w14:textId="77777777" w:rsidR="005A1636" w:rsidRDefault="00000000">
            <w:pPr>
              <w:spacing w:after="17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</w:t>
            </w:r>
          </w:p>
          <w:p w14:paraId="38E4E424" w14:textId="77777777" w:rsidR="005A1636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Members </w:t>
            </w:r>
          </w:p>
        </w:tc>
        <w:tc>
          <w:tcPr>
            <w:tcW w:w="95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110488" w14:textId="77777777" w:rsidR="005A1636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Scrum </w:t>
            </w:r>
          </w:p>
          <w:p w14:paraId="67E7ABDF" w14:textId="77777777" w:rsidR="005A163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Master </w:t>
            </w:r>
          </w:p>
        </w:tc>
      </w:tr>
      <w:tr w:rsidR="005A1636" w14:paraId="206BA16B" w14:textId="77777777">
        <w:trPr>
          <w:trHeight w:val="1120"/>
        </w:trPr>
        <w:tc>
          <w:tcPr>
            <w:tcW w:w="74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FBF0B43" w14:textId="77777777" w:rsidR="005A1636" w:rsidRDefault="00000000">
            <w:pPr>
              <w:spacing w:after="0"/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1FC6B5" w14:textId="77777777" w:rsidR="005A163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 Planning </w:t>
            </w:r>
          </w:p>
        </w:tc>
        <w:tc>
          <w:tcPr>
            <w:tcW w:w="1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116DE86" w14:textId="77777777" w:rsidR="005A163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Plan and assign the sprint backlog 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563B38B" w14:textId="77777777" w:rsidR="005A163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Per Sprint 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CEB8E86" w14:textId="77777777" w:rsidR="005A163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Meeting </w:t>
            </w:r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3C778E7" w14:textId="77777777" w:rsidR="005A1636" w:rsidRDefault="00000000">
            <w:pPr>
              <w:spacing w:after="17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+ </w:t>
            </w:r>
          </w:p>
          <w:p w14:paraId="76762808" w14:textId="77777777" w:rsidR="005A1636" w:rsidRDefault="00000000">
            <w:pPr>
              <w:spacing w:after="17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Product </w:t>
            </w:r>
          </w:p>
          <w:p w14:paraId="2DEAAD40" w14:textId="77777777" w:rsidR="005A1636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Owner </w:t>
            </w:r>
          </w:p>
        </w:tc>
        <w:tc>
          <w:tcPr>
            <w:tcW w:w="95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F052AEC" w14:textId="77777777" w:rsidR="005A1636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Scrum </w:t>
            </w:r>
          </w:p>
          <w:p w14:paraId="244C5BD4" w14:textId="77777777" w:rsidR="005A163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Master </w:t>
            </w:r>
          </w:p>
        </w:tc>
      </w:tr>
      <w:tr w:rsidR="005A1636" w14:paraId="5EAE4A56" w14:textId="77777777">
        <w:trPr>
          <w:trHeight w:val="1120"/>
        </w:trPr>
        <w:tc>
          <w:tcPr>
            <w:tcW w:w="74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C1C51B2" w14:textId="77777777" w:rsidR="005A1636" w:rsidRDefault="00000000">
            <w:pPr>
              <w:spacing w:after="0"/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57712F9" w14:textId="77777777" w:rsidR="005A163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 Review </w:t>
            </w:r>
          </w:p>
        </w:tc>
        <w:tc>
          <w:tcPr>
            <w:tcW w:w="1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41FB739" w14:textId="77777777" w:rsidR="005A163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Demonstrate completed work 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FC4B43D" w14:textId="77777777" w:rsidR="005A1636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End of </w:t>
            </w:r>
          </w:p>
          <w:p w14:paraId="48435A48" w14:textId="77777777" w:rsidR="005A163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 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AEB58FE" w14:textId="77777777" w:rsidR="005A163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Meeting </w:t>
            </w:r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1C1E423" w14:textId="77777777" w:rsidR="005A1636" w:rsidRDefault="00000000">
            <w:pPr>
              <w:spacing w:after="17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+ </w:t>
            </w:r>
          </w:p>
          <w:p w14:paraId="5659E0B7" w14:textId="77777777" w:rsidR="005A1636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Stakeholders </w:t>
            </w:r>
          </w:p>
        </w:tc>
        <w:tc>
          <w:tcPr>
            <w:tcW w:w="95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10EA9B1" w14:textId="77777777" w:rsidR="005A1636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Scrum </w:t>
            </w:r>
          </w:p>
          <w:p w14:paraId="3A90C3A4" w14:textId="77777777" w:rsidR="005A163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Master </w:t>
            </w:r>
          </w:p>
        </w:tc>
      </w:tr>
      <w:tr w:rsidR="005A1636" w14:paraId="6E349914" w14:textId="77777777">
        <w:trPr>
          <w:trHeight w:val="1120"/>
        </w:trPr>
        <w:tc>
          <w:tcPr>
            <w:tcW w:w="74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F66A453" w14:textId="77777777" w:rsidR="005A1636" w:rsidRDefault="00000000">
            <w:pPr>
              <w:spacing w:after="0"/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FBAF13F" w14:textId="77777777" w:rsidR="005A1636" w:rsidRDefault="00000000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 </w:t>
            </w:r>
          </w:p>
          <w:p w14:paraId="41C5E9B5" w14:textId="77777777" w:rsidR="005A163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Retrospective </w:t>
            </w:r>
          </w:p>
        </w:tc>
        <w:tc>
          <w:tcPr>
            <w:tcW w:w="1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0A3AD47" w14:textId="77777777" w:rsidR="005A163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Discuss what went well and improvements 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23B658C" w14:textId="77777777" w:rsidR="005A1636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End of </w:t>
            </w:r>
          </w:p>
          <w:p w14:paraId="3BB35CCA" w14:textId="77777777" w:rsidR="005A163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 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AFB7C50" w14:textId="77777777" w:rsidR="005A163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Meeting </w:t>
            </w:r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CDCEC1E" w14:textId="77777777" w:rsidR="005A1636" w:rsidRDefault="00000000">
            <w:pPr>
              <w:spacing w:after="17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</w:t>
            </w:r>
          </w:p>
          <w:p w14:paraId="525B19D5" w14:textId="77777777" w:rsidR="005A1636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Members </w:t>
            </w:r>
          </w:p>
        </w:tc>
        <w:tc>
          <w:tcPr>
            <w:tcW w:w="95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BFADF8B" w14:textId="77777777" w:rsidR="005A1636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Scrum </w:t>
            </w:r>
          </w:p>
          <w:p w14:paraId="325E7ED6" w14:textId="77777777" w:rsidR="005A163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Master </w:t>
            </w:r>
          </w:p>
        </w:tc>
      </w:tr>
      <w:tr w:rsidR="005A1636" w14:paraId="7FFB5069" w14:textId="77777777">
        <w:trPr>
          <w:trHeight w:val="1120"/>
        </w:trPr>
        <w:tc>
          <w:tcPr>
            <w:tcW w:w="74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2E17D16" w14:textId="77777777" w:rsidR="005A1636" w:rsidRDefault="00000000">
            <w:pPr>
              <w:spacing w:after="0"/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5 </w:t>
            </w:r>
          </w:p>
        </w:tc>
        <w:tc>
          <w:tcPr>
            <w:tcW w:w="1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F88B9B1" w14:textId="77777777" w:rsidR="005A1636" w:rsidRDefault="00000000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Progress / Status </w:t>
            </w:r>
          </w:p>
          <w:p w14:paraId="4B488927" w14:textId="77777777" w:rsidR="005A163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Report </w:t>
            </w:r>
          </w:p>
        </w:tc>
        <w:tc>
          <w:tcPr>
            <w:tcW w:w="16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8C26C71" w14:textId="77777777" w:rsidR="005A1636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Share overall project progress </w:t>
            </w:r>
          </w:p>
        </w:tc>
        <w:tc>
          <w:tcPr>
            <w:tcW w:w="13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5C70BA3" w14:textId="77777777" w:rsidR="005A163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Weekly </w:t>
            </w:r>
          </w:p>
        </w:tc>
        <w:tc>
          <w:tcPr>
            <w:tcW w:w="11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01624DD" w14:textId="77777777" w:rsidR="005A163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Email </w:t>
            </w:r>
          </w:p>
        </w:tc>
        <w:tc>
          <w:tcPr>
            <w:tcW w:w="1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C90F20D" w14:textId="77777777" w:rsidR="005A1636" w:rsidRDefault="00000000">
            <w:pPr>
              <w:spacing w:after="17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Stakeholders </w:t>
            </w:r>
          </w:p>
          <w:p w14:paraId="1FA2A64E" w14:textId="77777777" w:rsidR="005A1636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 Mentor </w:t>
            </w:r>
          </w:p>
        </w:tc>
        <w:tc>
          <w:tcPr>
            <w:tcW w:w="95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D2C00C" w14:textId="77777777" w:rsidR="005A1636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</w:t>
            </w:r>
          </w:p>
          <w:p w14:paraId="591E71A9" w14:textId="77777777" w:rsidR="005A163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Lead </w:t>
            </w:r>
          </w:p>
        </w:tc>
      </w:tr>
    </w:tbl>
    <w:p w14:paraId="6748BB30" w14:textId="77777777" w:rsidR="005A1636" w:rsidRDefault="00000000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C4201C4" w14:textId="77777777" w:rsidR="005A163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5A1636">
      <w:pgSz w:w="12240" w:h="15840"/>
      <w:pgMar w:top="225" w:right="211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636"/>
    <w:rsid w:val="002206D3"/>
    <w:rsid w:val="00406FA2"/>
    <w:rsid w:val="005A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2DC72"/>
  <w15:docId w15:val="{C023CC87-573A-4D79-96DB-C2038E8BD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 Plan Template</dc:title>
  <dc:subject/>
  <dc:creator>Sailaja reddy Ragipindi</dc:creator>
  <cp:keywords/>
  <cp:lastModifiedBy>Sailaja reddy Ragipindi</cp:lastModifiedBy>
  <cp:revision>2</cp:revision>
  <dcterms:created xsi:type="dcterms:W3CDTF">2026-07-07T14:16:00Z</dcterms:created>
  <dcterms:modified xsi:type="dcterms:W3CDTF">2026-07-07T14:16:00Z</dcterms:modified>
</cp:coreProperties>
</file>