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B30BE9" w14:paraId="5320EE28" w14:textId="77777777" w:rsidTr="00790802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ECB0" w14:textId="77777777" w:rsidR="00B30BE9" w:rsidRDefault="00B30BE9" w:rsidP="00790802">
            <w:pPr>
              <w:spacing w:after="2"/>
              <w:ind w:right="8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1658E286" w14:textId="77777777" w:rsidR="00B30BE9" w:rsidRDefault="00B30BE9" w:rsidP="00790802">
            <w:pPr>
              <w:ind w:right="842"/>
              <w:jc w:val="center"/>
            </w:pPr>
            <w:r>
              <w:rPr>
                <w:b/>
              </w:rPr>
              <w:t xml:space="preserve">Solution Requirements (Functional &amp; Non-functional) </w:t>
            </w:r>
          </w:p>
          <w:p w14:paraId="6AF6E633" w14:textId="77777777" w:rsidR="00B30BE9" w:rsidRDefault="00B30BE9" w:rsidP="00790802">
            <w:pPr>
              <w:ind w:right="793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352" w:type="dxa"/>
              <w:tblInd w:w="5" w:type="dxa"/>
              <w:tblCellMar>
                <w:top w:w="4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44"/>
            </w:tblGrid>
            <w:tr w:rsidR="00B30BE9" w14:paraId="46BFD155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EA2339" w14:textId="77777777" w:rsidR="00B30BE9" w:rsidRDefault="00B30BE9" w:rsidP="00790802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55FC60" w14:textId="095F3EA8" w:rsidR="00B30BE9" w:rsidRDefault="00B30BE9" w:rsidP="00790802">
                  <w:r>
                    <w:rPr>
                      <w:sz w:val="22"/>
                    </w:rPr>
                    <w:t>25-06-202</w:t>
                  </w:r>
                  <w:r w:rsidR="00B26FC2">
                    <w:rPr>
                      <w:sz w:val="22"/>
                    </w:rPr>
                    <w:t>5</w:t>
                  </w:r>
                </w:p>
              </w:tc>
            </w:tr>
            <w:tr w:rsidR="00B30BE9" w14:paraId="0AD8267F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CE7748" w14:textId="77777777" w:rsidR="00B30BE9" w:rsidRDefault="00B30BE9" w:rsidP="00790802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2D0FC" w14:textId="32E90DB7" w:rsidR="00B30BE9" w:rsidRDefault="00BE7198" w:rsidP="00790802">
                  <w:r w:rsidRPr="00BE7198">
                    <w:t>LTVIP2025TMID59707</w:t>
                  </w:r>
                </w:p>
              </w:tc>
            </w:tr>
            <w:tr w:rsidR="00B30BE9" w14:paraId="4D07A3E1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98C89" w14:textId="77777777" w:rsidR="00B30BE9" w:rsidRDefault="00B30BE9" w:rsidP="00790802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A138AA" w14:textId="77777777" w:rsidR="00B30BE9" w:rsidRDefault="00B30BE9" w:rsidP="00790802">
                  <w:r>
                    <w:rPr>
                      <w:sz w:val="22"/>
                    </w:rPr>
                    <w:t xml:space="preserve">House Hunt  </w:t>
                  </w:r>
                </w:p>
              </w:tc>
            </w:tr>
            <w:tr w:rsidR="00B30BE9" w14:paraId="1CC9D8B5" w14:textId="77777777" w:rsidTr="00790802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6CB93" w14:textId="77777777" w:rsidR="00B30BE9" w:rsidRDefault="00B30BE9" w:rsidP="00790802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CA244" w14:textId="04A36A49" w:rsidR="00B30BE9" w:rsidRDefault="00BE7198" w:rsidP="00790802">
                  <w:r>
                    <w:t>50 Marks</w:t>
                  </w:r>
                </w:p>
              </w:tc>
            </w:tr>
          </w:tbl>
          <w:p w14:paraId="068B4E9B" w14:textId="77777777" w:rsidR="00B30BE9" w:rsidRDefault="00B30BE9" w:rsidP="00790802">
            <w:pPr>
              <w:spacing w:after="172"/>
            </w:pPr>
            <w:r>
              <w:rPr>
                <w:b/>
                <w:sz w:val="22"/>
              </w:rPr>
              <w:t xml:space="preserve"> </w:t>
            </w:r>
          </w:p>
          <w:p w14:paraId="2953424A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Requirements: </w:t>
            </w:r>
          </w:p>
          <w:p w14:paraId="7A22CA46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149"/>
              <w:gridCol w:w="5251"/>
            </w:tblGrid>
            <w:tr w:rsidR="00B30BE9" w14:paraId="272081DA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6E4E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7752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A6914A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Sub Requirement (Story / Sub-Task) </w:t>
                  </w:r>
                </w:p>
              </w:tc>
            </w:tr>
            <w:tr w:rsidR="00B30BE9" w14:paraId="012165CE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2243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9718C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9F4CC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Form </w:t>
                  </w:r>
                </w:p>
                <w:p w14:paraId="7B518C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Gmail </w:t>
                  </w:r>
                </w:p>
                <w:p w14:paraId="02869C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LinkedIN </w:t>
                  </w:r>
                </w:p>
              </w:tc>
            </w:tr>
            <w:tr w:rsidR="00B30BE9" w14:paraId="51D37A34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4B36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87F212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5E75A1" w14:textId="77777777" w:rsidR="00B30BE9" w:rsidRDefault="00B30BE9" w:rsidP="00790802">
                  <w:pPr>
                    <w:ind w:right="139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Confirmation via Email Confirmation via OTP </w:t>
                  </w:r>
                </w:p>
              </w:tc>
            </w:tr>
            <w:tr w:rsidR="00B30BE9" w14:paraId="4A1B1122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3F92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931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Profile Management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6B913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Update Personal Information </w:t>
                  </w:r>
                </w:p>
                <w:p w14:paraId="15AE2BB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Change Password </w:t>
                  </w:r>
                </w:p>
                <w:p w14:paraId="55D0E62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Set Preferences for Notifications and Alerts </w:t>
                  </w:r>
                </w:p>
              </w:tc>
            </w:tr>
            <w:tr w:rsidR="00B30BE9" w14:paraId="50AEE2CA" w14:textId="77777777" w:rsidTr="00790802">
              <w:trPr>
                <w:trHeight w:val="139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D157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CBD4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Browsing and searching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56719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Basic Search and Filters </w:t>
                  </w:r>
                </w:p>
                <w:p w14:paraId="244F6546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Map View </w:t>
                  </w:r>
                </w:p>
                <w:p w14:paraId="14ECFE9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Favourites and Shortlists </w:t>
                  </w:r>
                </w:p>
                <w:p w14:paraId="62F0416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Market Trends </w:t>
                  </w:r>
                </w:p>
                <w:p w14:paraId="360AA0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Nearby Amenities </w:t>
                  </w:r>
                </w:p>
              </w:tc>
            </w:tr>
            <w:tr w:rsidR="00B30BE9" w14:paraId="6BCD5458" w14:textId="77777777" w:rsidTr="00790802">
              <w:trPr>
                <w:trHeight w:val="1114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3F4B6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3D91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Communication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15131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Messaging </w:t>
                  </w:r>
                </w:p>
                <w:p w14:paraId="138902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Appointment Scheduling </w:t>
                  </w:r>
                </w:p>
                <w:p w14:paraId="0A4463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Document Sharing  </w:t>
                  </w:r>
                </w:p>
                <w:p w14:paraId="7CB94D0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Transaction Updates </w:t>
                  </w:r>
                </w:p>
              </w:tc>
            </w:tr>
            <w:tr w:rsidR="00B30BE9" w14:paraId="5667014B" w14:textId="77777777" w:rsidTr="00790802">
              <w:trPr>
                <w:trHeight w:val="1116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299A65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14FA3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Property Listing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014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Upload Photos and Videos </w:t>
                  </w:r>
                </w:p>
                <w:p w14:paraId="36BEC49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Add Property Features and Amenities </w:t>
                  </w:r>
                </w:p>
                <w:p w14:paraId="4F8903E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Provide Legal and Disclosure Information Negotiate Offers </w:t>
                  </w:r>
                </w:p>
              </w:tc>
            </w:tr>
          </w:tbl>
          <w:p w14:paraId="48A96E51" w14:textId="77777777" w:rsidR="00B30BE9" w:rsidRDefault="00B30BE9" w:rsidP="00790802">
            <w:pPr>
              <w:spacing w:after="15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F9EBA0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D11691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Requirements: </w:t>
            </w:r>
          </w:p>
          <w:p w14:paraId="5C5B906A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non-functional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2045"/>
              <w:gridCol w:w="6355"/>
            </w:tblGrid>
            <w:tr w:rsidR="00B30BE9" w14:paraId="17F27A22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273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E759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Non-Functional Requirement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1728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</w:tr>
            <w:tr w:rsidR="00B30BE9" w14:paraId="08FC271B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437D4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NFR-1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E92C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Usability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F3046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Usability ensures a smooth experience by providing intuitive navigation, effective search functionality, and detailed property information </w:t>
                  </w:r>
                </w:p>
              </w:tc>
            </w:tr>
            <w:tr w:rsidR="00B30BE9" w14:paraId="3CFA701D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E1D1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NFR-2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07F2C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Security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AA7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House hunt app typically ensures security by encrypting users' sensitive information, such as personal details, financial data, and search preferences, to prevent unauthorized access. </w:t>
                  </w:r>
                </w:p>
              </w:tc>
            </w:tr>
          </w:tbl>
          <w:p w14:paraId="6EABE299" w14:textId="77777777" w:rsidR="00B30BE9" w:rsidRDefault="00B30BE9" w:rsidP="00790802"/>
        </w:tc>
      </w:tr>
    </w:tbl>
    <w:p w14:paraId="3AD62B0F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E9"/>
    <w:rsid w:val="009218D9"/>
    <w:rsid w:val="00A6439A"/>
    <w:rsid w:val="00B26FC2"/>
    <w:rsid w:val="00B30BE9"/>
    <w:rsid w:val="00BE31B2"/>
    <w:rsid w:val="00BE7198"/>
    <w:rsid w:val="00D40AE6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74C"/>
  <w15:chartTrackingRefBased/>
  <w15:docId w15:val="{D41CC2BB-8D25-4812-AC04-8A3273A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E9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E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E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E9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B3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E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30BE9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konijetisailaja2003@outlook.com</cp:lastModifiedBy>
  <cp:revision>2</cp:revision>
  <dcterms:created xsi:type="dcterms:W3CDTF">2025-06-27T08:40:00Z</dcterms:created>
  <dcterms:modified xsi:type="dcterms:W3CDTF">2025-06-27T08:40:00Z</dcterms:modified>
</cp:coreProperties>
</file>