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9FD5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Chief Patrons</w:t>
      </w:r>
    </w:p>
    <w:p w14:paraId="699D7A6E" w14:textId="77777777" w:rsidR="00066807" w:rsidRPr="00066807" w:rsidRDefault="00066807" w:rsidP="00066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Dr. (H.C.) A. V. S. Murthy</w:t>
      </w:r>
      <w:r w:rsidRPr="00066807">
        <w:rPr>
          <w:rFonts w:ascii="Times New Roman" w:hAnsi="Times New Roman" w:cs="Times New Roman"/>
          <w:sz w:val="24"/>
          <w:szCs w:val="24"/>
        </w:rPr>
        <w:br/>
        <w:t xml:space="preserve">Chancellor, RV University, Bengaluru </w:t>
      </w:r>
    </w:p>
    <w:p w14:paraId="596EB5CF" w14:textId="77777777" w:rsidR="00066807" w:rsidRPr="00066807" w:rsidRDefault="00066807" w:rsidP="00066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Mr. D. P. Nagaraj</w:t>
      </w:r>
      <w:r w:rsidRPr="00066807">
        <w:rPr>
          <w:rFonts w:ascii="Times New Roman" w:hAnsi="Times New Roman" w:cs="Times New Roman"/>
          <w:sz w:val="24"/>
          <w:szCs w:val="24"/>
        </w:rPr>
        <w:br/>
        <w:t xml:space="preserve">Pro-Chancellor, RV University, Bengaluru </w:t>
      </w:r>
    </w:p>
    <w:p w14:paraId="0741BCF7" w14:textId="48782834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7FFAFF62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Patron</w:t>
      </w:r>
    </w:p>
    <w:p w14:paraId="5B244085" w14:textId="77777777" w:rsidR="00066807" w:rsidRPr="00066807" w:rsidRDefault="00066807" w:rsidP="000668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Prof. Ram Kumar Kakani</w:t>
      </w:r>
      <w:r w:rsidRPr="00066807">
        <w:rPr>
          <w:rFonts w:ascii="Times New Roman" w:hAnsi="Times New Roman" w:cs="Times New Roman"/>
          <w:sz w:val="24"/>
          <w:szCs w:val="24"/>
        </w:rPr>
        <w:br/>
        <w:t xml:space="preserve">Vice Chancellor, RV University, Bengaluru </w:t>
      </w:r>
    </w:p>
    <w:p w14:paraId="18CC1A24" w14:textId="44AB326D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6913992A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Co-Patrons</w:t>
      </w:r>
    </w:p>
    <w:p w14:paraId="2FE7C20A" w14:textId="77777777" w:rsidR="00066807" w:rsidRPr="00066807" w:rsidRDefault="00066807" w:rsidP="0006680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Prof. Dwarika Prasad Uniyal</w:t>
      </w:r>
      <w:r w:rsidRPr="00066807">
        <w:rPr>
          <w:rFonts w:ascii="Times New Roman" w:hAnsi="Times New Roman" w:cs="Times New Roman"/>
          <w:sz w:val="24"/>
          <w:szCs w:val="24"/>
        </w:rPr>
        <w:br/>
        <w:t xml:space="preserve">Pro Vice Chancellor &amp; Director, Mysuru Campus, RV University </w:t>
      </w:r>
    </w:p>
    <w:p w14:paraId="690BD50B" w14:textId="77777777" w:rsidR="00066807" w:rsidRPr="00066807" w:rsidRDefault="00066807" w:rsidP="0006680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Prof. Anuradha Chatterjee</w:t>
      </w:r>
      <w:r w:rsidRPr="00066807">
        <w:rPr>
          <w:rFonts w:ascii="Times New Roman" w:hAnsi="Times New Roman" w:cs="Times New Roman"/>
          <w:sz w:val="24"/>
          <w:szCs w:val="24"/>
        </w:rPr>
        <w:br/>
        <w:t xml:space="preserve">Pro Vice Chancellor, Professor and Dean, RV University </w:t>
      </w:r>
    </w:p>
    <w:p w14:paraId="05F8F7EB" w14:textId="76BA49C6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3B4B9B95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General Chair</w:t>
      </w:r>
    </w:p>
    <w:p w14:paraId="5E9C7938" w14:textId="77777777" w:rsidR="00066807" w:rsidRPr="00066807" w:rsidRDefault="00066807" w:rsidP="000668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Prof. G. Shobha</w:t>
      </w:r>
      <w:r w:rsidRPr="00066807">
        <w:rPr>
          <w:rFonts w:ascii="Times New Roman" w:hAnsi="Times New Roman" w:cs="Times New Roman"/>
          <w:sz w:val="24"/>
          <w:szCs w:val="24"/>
        </w:rPr>
        <w:br/>
        <w:t xml:space="preserve">Dean, School of Computer Science and Engineering, RV University </w:t>
      </w:r>
    </w:p>
    <w:p w14:paraId="33E34E3C" w14:textId="63AD2A63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323D1510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Conference Convener</w:t>
      </w:r>
    </w:p>
    <w:p w14:paraId="6C5DC24E" w14:textId="77777777" w:rsidR="00066807" w:rsidRPr="00066807" w:rsidRDefault="00066807" w:rsidP="0006680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 xml:space="preserve">Dr. G. </w:t>
      </w:r>
      <w:proofErr w:type="spellStart"/>
      <w:r w:rsidRPr="00066807">
        <w:rPr>
          <w:rFonts w:ascii="Times New Roman" w:hAnsi="Times New Roman" w:cs="Times New Roman"/>
          <w:b/>
          <w:bCs/>
          <w:sz w:val="24"/>
          <w:szCs w:val="24"/>
        </w:rPr>
        <w:t>Vennira</w:t>
      </w:r>
      <w:proofErr w:type="spellEnd"/>
      <w:r w:rsidRPr="00066807">
        <w:rPr>
          <w:rFonts w:ascii="Times New Roman" w:hAnsi="Times New Roman" w:cs="Times New Roman"/>
          <w:b/>
          <w:bCs/>
          <w:sz w:val="24"/>
          <w:szCs w:val="24"/>
        </w:rPr>
        <w:t xml:space="preserve"> Selvi</w:t>
      </w:r>
      <w:r w:rsidRPr="00066807">
        <w:rPr>
          <w:rFonts w:ascii="Times New Roman" w:hAnsi="Times New Roman" w:cs="Times New Roman"/>
          <w:sz w:val="24"/>
          <w:szCs w:val="24"/>
        </w:rPr>
        <w:br/>
        <w:t xml:space="preserve">Professor, School of Computer Science and Engineering, RV University </w:t>
      </w:r>
    </w:p>
    <w:p w14:paraId="63F40CB7" w14:textId="054002BE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2498B55A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Conference Co-Convener</w:t>
      </w:r>
    </w:p>
    <w:p w14:paraId="3939D541" w14:textId="77777777" w:rsidR="00C202CE" w:rsidRDefault="00C202CE" w:rsidP="00C202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K. Sailaja Kumar</w:t>
      </w:r>
    </w:p>
    <w:p w14:paraId="1172149E" w14:textId="3F92741C" w:rsidR="00066807" w:rsidRPr="00066807" w:rsidRDefault="00C202CE" w:rsidP="00C202C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Associate Professor, School of Computer Science and Engineering, RV University</w:t>
      </w:r>
      <w:r w:rsidR="00066807" w:rsidRPr="000668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8D997C" w14:textId="1257C1B3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33460AB5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Organizing Chair</w:t>
      </w:r>
    </w:p>
    <w:p w14:paraId="5110D527" w14:textId="4BAEA1DB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0DCE297D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Publication Chair</w:t>
      </w:r>
    </w:p>
    <w:p w14:paraId="43AC0AA5" w14:textId="05842062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3A212778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Technical Program Chairs</w:t>
      </w:r>
    </w:p>
    <w:p w14:paraId="28BFB1C8" w14:textId="38DB1091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5D13FF80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Finance Chair</w:t>
      </w:r>
    </w:p>
    <w:p w14:paraId="49904A80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Registration Chair</w:t>
      </w:r>
    </w:p>
    <w:p w14:paraId="34DEC888" w14:textId="27BA1C32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61BFC9B1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Publicity and Media Chair</w:t>
      </w:r>
    </w:p>
    <w:p w14:paraId="23796FA0" w14:textId="29D8831B" w:rsidR="00066807" w:rsidRPr="00066807" w:rsidRDefault="00066807" w:rsidP="00066807">
      <w:pPr>
        <w:rPr>
          <w:rFonts w:ascii="Times New Roman" w:hAnsi="Times New Roman" w:cs="Times New Roman"/>
          <w:sz w:val="24"/>
          <w:szCs w:val="24"/>
        </w:rPr>
      </w:pPr>
    </w:p>
    <w:p w14:paraId="04BC0EB1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Industry Liaison Chair</w:t>
      </w:r>
    </w:p>
    <w:p w14:paraId="4A7E7B3B" w14:textId="103BF2FE" w:rsidR="00066807" w:rsidRPr="00066807" w:rsidRDefault="00066807" w:rsidP="002D2EA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14A74BA" w14:textId="77777777" w:rsidR="00066807" w:rsidRPr="00066807" w:rsidRDefault="00066807" w:rsidP="00066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807">
        <w:rPr>
          <w:rFonts w:ascii="Times New Roman" w:hAnsi="Times New Roman" w:cs="Times New Roman"/>
          <w:b/>
          <w:bCs/>
          <w:sz w:val="24"/>
          <w:szCs w:val="24"/>
        </w:rPr>
        <w:t>Local Organizing Committee</w:t>
      </w:r>
    </w:p>
    <w:p w14:paraId="506CEBCB" w14:textId="77777777" w:rsidR="00066807" w:rsidRPr="00066807" w:rsidRDefault="00066807" w:rsidP="0006680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6807">
        <w:rPr>
          <w:rFonts w:ascii="Times New Roman" w:hAnsi="Times New Roman" w:cs="Times New Roman"/>
          <w:sz w:val="24"/>
          <w:szCs w:val="24"/>
        </w:rPr>
        <w:t>Faculty members, research scholars, and student volunteers of the School of Computer Science and Engineering.</w:t>
      </w:r>
    </w:p>
    <w:p w14:paraId="04A769AF" w14:textId="77777777" w:rsidR="000C2451" w:rsidRPr="00C202CE" w:rsidRDefault="000C2451">
      <w:pPr>
        <w:rPr>
          <w:rFonts w:ascii="Times New Roman" w:hAnsi="Times New Roman" w:cs="Times New Roman"/>
          <w:sz w:val="24"/>
          <w:szCs w:val="24"/>
        </w:rPr>
      </w:pPr>
    </w:p>
    <w:sectPr w:rsidR="000C2451" w:rsidRPr="00C2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6003"/>
    <w:multiLevelType w:val="multilevel"/>
    <w:tmpl w:val="294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B13F2"/>
    <w:multiLevelType w:val="multilevel"/>
    <w:tmpl w:val="DC4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063F8"/>
    <w:multiLevelType w:val="multilevel"/>
    <w:tmpl w:val="FED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557F6"/>
    <w:multiLevelType w:val="multilevel"/>
    <w:tmpl w:val="84C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A5B4B"/>
    <w:multiLevelType w:val="multilevel"/>
    <w:tmpl w:val="129E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B4B7D"/>
    <w:multiLevelType w:val="multilevel"/>
    <w:tmpl w:val="987A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D3DD7"/>
    <w:multiLevelType w:val="multilevel"/>
    <w:tmpl w:val="615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314A5"/>
    <w:multiLevelType w:val="multilevel"/>
    <w:tmpl w:val="72A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27743"/>
    <w:multiLevelType w:val="multilevel"/>
    <w:tmpl w:val="484A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E77BB"/>
    <w:multiLevelType w:val="multilevel"/>
    <w:tmpl w:val="298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04A41"/>
    <w:multiLevelType w:val="multilevel"/>
    <w:tmpl w:val="A5CE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567F0"/>
    <w:multiLevelType w:val="multilevel"/>
    <w:tmpl w:val="4EA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9755E"/>
    <w:multiLevelType w:val="multilevel"/>
    <w:tmpl w:val="F41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113BD"/>
    <w:multiLevelType w:val="multilevel"/>
    <w:tmpl w:val="CC4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91350">
    <w:abstractNumId w:val="12"/>
  </w:num>
  <w:num w:numId="2" w16cid:durableId="1256549570">
    <w:abstractNumId w:val="8"/>
  </w:num>
  <w:num w:numId="3" w16cid:durableId="887375318">
    <w:abstractNumId w:val="2"/>
  </w:num>
  <w:num w:numId="4" w16cid:durableId="396827292">
    <w:abstractNumId w:val="13"/>
  </w:num>
  <w:num w:numId="5" w16cid:durableId="2023125271">
    <w:abstractNumId w:val="0"/>
  </w:num>
  <w:num w:numId="6" w16cid:durableId="662897024">
    <w:abstractNumId w:val="7"/>
  </w:num>
  <w:num w:numId="7" w16cid:durableId="1563055077">
    <w:abstractNumId w:val="6"/>
  </w:num>
  <w:num w:numId="8" w16cid:durableId="1803766449">
    <w:abstractNumId w:val="4"/>
  </w:num>
  <w:num w:numId="9" w16cid:durableId="700085614">
    <w:abstractNumId w:val="5"/>
  </w:num>
  <w:num w:numId="10" w16cid:durableId="1996646228">
    <w:abstractNumId w:val="9"/>
  </w:num>
  <w:num w:numId="11" w16cid:durableId="1982810604">
    <w:abstractNumId w:val="10"/>
  </w:num>
  <w:num w:numId="12" w16cid:durableId="641429256">
    <w:abstractNumId w:val="3"/>
  </w:num>
  <w:num w:numId="13" w16cid:durableId="1702897353">
    <w:abstractNumId w:val="11"/>
  </w:num>
  <w:num w:numId="14" w16cid:durableId="488714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07"/>
    <w:rsid w:val="000175A4"/>
    <w:rsid w:val="00066807"/>
    <w:rsid w:val="000C2451"/>
    <w:rsid w:val="00291F09"/>
    <w:rsid w:val="002D2EAC"/>
    <w:rsid w:val="003214FA"/>
    <w:rsid w:val="004A445F"/>
    <w:rsid w:val="00C2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CE01"/>
  <w15:chartTrackingRefBased/>
  <w15:docId w15:val="{E3BF5A3A-AEAE-4362-A39F-9AC6CB05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2026-07-06T09:11:00Z</dcterms:created>
  <dcterms:modified xsi:type="dcterms:W3CDTF">2026-07-06T09:24:00Z</dcterms:modified>
</cp:coreProperties>
</file>