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C33B" w14:textId="563C816C" w:rsidR="000C2451" w:rsidRPr="00C1786A" w:rsidRDefault="00387A42" w:rsidP="00C17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786A">
        <w:rPr>
          <w:rFonts w:ascii="Times New Roman" w:hAnsi="Times New Roman" w:cs="Times New Roman"/>
          <w:b/>
          <w:bCs/>
          <w:sz w:val="28"/>
          <w:szCs w:val="28"/>
        </w:rPr>
        <w:t>Reviewer Committee</w:t>
      </w:r>
    </w:p>
    <w:p w14:paraId="45D2D064" w14:textId="77777777" w:rsidR="00AF2161" w:rsidRPr="00AF2161" w:rsidRDefault="00AF2161" w:rsidP="00AF2161">
      <w:pPr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Sheja Kumari, Professor, School of CSE, SAVEETHA University, Chennai</w:t>
      </w:r>
    </w:p>
    <w:p w14:paraId="17E4F68A" w14:textId="5D007538" w:rsidR="00AF2161" w:rsidRDefault="00AF2161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M. Prasad, Associate Professor, VIT, Chennai</w:t>
      </w:r>
    </w:p>
    <w:p w14:paraId="430679DB" w14:textId="5D59A2B4" w:rsidR="00AF2161" w:rsidRDefault="00AF2161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Kanagaraj, Associate Professor, VIT, Vellore</w:t>
      </w:r>
    </w:p>
    <w:p w14:paraId="3A26C798" w14:textId="79C92300" w:rsidR="00AF2161" w:rsidRDefault="00AF2161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T. GaneshKumar, Professor, Galgotius University, New Delhi</w:t>
      </w:r>
    </w:p>
    <w:p w14:paraId="431B1879" w14:textId="2D90C3EB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 xml:space="preserve">Dr.M.Balamurugan, Department of CSE, Faculty of Engineering, Christ(Deemed to be University), Bengaluru </w:t>
      </w:r>
    </w:p>
    <w:p w14:paraId="0186B380" w14:textId="3DDFDD43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SundaraPandian, Professor, Woxen University, Hydrabad</w:t>
      </w:r>
    </w:p>
    <w:p w14:paraId="27A0EB4D" w14:textId="135B6FB8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Subrata Choudry, Associate Professor, SVCET, Andhrapradesh</w:t>
      </w:r>
    </w:p>
    <w:p w14:paraId="636FAC7B" w14:textId="76F5BACE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T. GaneshKumar, Professor, Galgotius University, New Delhi</w:t>
      </w:r>
    </w:p>
    <w:p w14:paraId="4E38E946" w14:textId="11F23A0F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DilipanRajkumar, Associate Professor, Kalasalingam University, Virudhunagar</w:t>
      </w:r>
    </w:p>
    <w:p w14:paraId="785A0AE0" w14:textId="5A749F4B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Sundaresan, Professor, Manonmaniam Sundaranar University, Tirunelveli</w:t>
      </w:r>
    </w:p>
    <w:p w14:paraId="31603B85" w14:textId="47D4DCA7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Dhanapoquiom, Professot, Manakulavinayaga College of Engineering and Technology, Pondicherry</w:t>
      </w:r>
    </w:p>
    <w:p w14:paraId="53D838CE" w14:textId="48D1BBD6" w:rsidR="00AF2161" w:rsidRP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Megala, Assistant Professor, School of CSE, SRM University, Chennai</w:t>
      </w:r>
    </w:p>
    <w:p w14:paraId="1571D028" w14:textId="613F5AED" w:rsidR="00AF2161" w:rsidRDefault="00AF2161" w:rsidP="00AF2161">
      <w:pPr>
        <w:jc w:val="both"/>
        <w:rPr>
          <w:rFonts w:ascii="Times New Roman" w:hAnsi="Times New Roman" w:cs="Times New Roman"/>
          <w:sz w:val="24"/>
          <w:szCs w:val="24"/>
        </w:rPr>
      </w:pPr>
      <w:r w:rsidRPr="00AF2161">
        <w:rPr>
          <w:rFonts w:ascii="Times New Roman" w:hAnsi="Times New Roman" w:cs="Times New Roman"/>
          <w:sz w:val="24"/>
          <w:szCs w:val="24"/>
        </w:rPr>
        <w:t>Dr. Sivakumar, Professor, Veltech University, Chennai</w:t>
      </w:r>
    </w:p>
    <w:p w14:paraId="6468304C" w14:textId="37998736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 Dattatreya P Mankame, Professor, School of Computer Science Engineering, RV University</w:t>
      </w:r>
    </w:p>
    <w:p w14:paraId="19B449D3" w14:textId="69AFF8F6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Sudhakar K. N</w:t>
      </w:r>
      <w:r w:rsidRPr="00C1786A">
        <w:rPr>
          <w:rFonts w:ascii="Times New Roman" w:hAnsi="Times New Roman" w:cs="Times New Roman"/>
          <w:sz w:val="24"/>
          <w:szCs w:val="24"/>
        </w:rPr>
        <w:t xml:space="preserve">,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5791FEA6" w14:textId="4EDFC444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Rashmi S</w:t>
      </w:r>
      <w:r w:rsidRPr="00C1786A">
        <w:rPr>
          <w:rFonts w:ascii="Times New Roman" w:hAnsi="Times New Roman" w:cs="Times New Roman"/>
          <w:sz w:val="24"/>
          <w:szCs w:val="24"/>
        </w:rPr>
        <w:t>,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72B60137" w14:textId="39DFFD80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Sarasvathi V</w:t>
      </w:r>
      <w:r w:rsidRPr="00C1786A">
        <w:rPr>
          <w:rFonts w:ascii="Times New Roman" w:hAnsi="Times New Roman" w:cs="Times New Roman"/>
          <w:sz w:val="24"/>
          <w:szCs w:val="24"/>
        </w:rPr>
        <w:t>,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559F74A8" w14:textId="45071125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Lokanayaki K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2ABB30CB" w14:textId="447BEA3A" w:rsidR="00B97D1A" w:rsidRPr="00C1786A" w:rsidRDefault="00B97D1A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</w:t>
      </w:r>
      <w:r w:rsidRPr="00B97D1A">
        <w:rPr>
          <w:rFonts w:ascii="Times New Roman" w:hAnsi="Times New Roman" w:cs="Times New Roman"/>
          <w:sz w:val="24"/>
          <w:szCs w:val="24"/>
        </w:rPr>
        <w:t>Sathya D</w:t>
      </w:r>
      <w:r w:rsidRPr="00C1786A">
        <w:rPr>
          <w:rFonts w:ascii="Times New Roman" w:hAnsi="Times New Roman" w:cs="Times New Roman"/>
          <w:sz w:val="24"/>
          <w:szCs w:val="24"/>
        </w:rPr>
        <w:t>, Associate Professor School of Computer Science Engineering, RV University</w:t>
      </w:r>
    </w:p>
    <w:p w14:paraId="7764B1D4" w14:textId="797AB01C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Manish Kumar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21F47410" w14:textId="72C318EE" w:rsidR="001F1DCC" w:rsidRPr="00C1786A" w:rsidRDefault="001F1DC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K C Narendra, Associate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3DCB7A4F" w14:textId="77777777" w:rsidR="00B97D1A" w:rsidRPr="00C1786A" w:rsidRDefault="00B97D1A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Kanchana, Associate Professor, School of Computer Science Engineering, RV University</w:t>
      </w:r>
    </w:p>
    <w:p w14:paraId="0708F2DF" w14:textId="40662BF9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S. Thiruselvan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47BF1836" w14:textId="7EE0B8AB" w:rsidR="00946934" w:rsidRPr="00C1786A" w:rsidRDefault="002A20B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</w:t>
      </w:r>
      <w:r w:rsidR="00946934" w:rsidRPr="00946934">
        <w:rPr>
          <w:rFonts w:ascii="Times New Roman" w:hAnsi="Times New Roman" w:cs="Times New Roman"/>
          <w:sz w:val="24"/>
          <w:szCs w:val="24"/>
        </w:rPr>
        <w:t>P Karthikeyn</w:t>
      </w:r>
      <w:r w:rsidR="00946934" w:rsidRPr="00C1786A">
        <w:rPr>
          <w:rFonts w:ascii="Times New Roman" w:hAnsi="Times New Roman" w:cs="Times New Roman"/>
          <w:sz w:val="24"/>
          <w:szCs w:val="24"/>
        </w:rPr>
        <w:t>, Associate Professor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0CC39B85" w14:textId="037FEA97" w:rsidR="002A20B2" w:rsidRPr="00C1786A" w:rsidRDefault="002A20B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Thirukumaran S, Associate Professor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7A0A7E86" w14:textId="781C8921" w:rsidR="00946934" w:rsidRPr="00C1786A" w:rsidRDefault="00946934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946934">
        <w:rPr>
          <w:rFonts w:ascii="Times New Roman" w:hAnsi="Times New Roman" w:cs="Times New Roman"/>
          <w:sz w:val="24"/>
          <w:szCs w:val="24"/>
        </w:rPr>
        <w:lastRenderedPageBreak/>
        <w:t>Dr. Vidya M J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7A02C489" w14:textId="79C5ACC6" w:rsidR="00946934" w:rsidRPr="00946934" w:rsidRDefault="00946934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946934">
        <w:rPr>
          <w:rFonts w:ascii="Times New Roman" w:hAnsi="Times New Roman" w:cs="Times New Roman"/>
          <w:sz w:val="24"/>
          <w:szCs w:val="24"/>
        </w:rPr>
        <w:t xml:space="preserve">Dr. V. </w:t>
      </w:r>
      <w:r w:rsidR="00B97D1A" w:rsidRPr="00C1786A">
        <w:rPr>
          <w:rFonts w:ascii="Times New Roman" w:hAnsi="Times New Roman" w:cs="Times New Roman"/>
          <w:sz w:val="24"/>
          <w:szCs w:val="24"/>
        </w:rPr>
        <w:t>Balaji, Assistant</w:t>
      </w:r>
      <w:r w:rsidRPr="00C1786A">
        <w:rPr>
          <w:rFonts w:ascii="Times New Roman" w:hAnsi="Times New Roman" w:cs="Times New Roman"/>
          <w:sz w:val="24"/>
          <w:szCs w:val="24"/>
        </w:rPr>
        <w:t xml:space="preserve">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1E3CC772" w14:textId="2CA4109F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Shyam Mohan J S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707D8A1E" w14:textId="2D1E6B3F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R. Aparna, Assistant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1AB6C262" w14:textId="03050E4E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 Deepika, Assistant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22FC269A" w14:textId="1FCB3DEF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Merin Thomas,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5271FED8" w14:textId="3913C4CB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J. Nagaraj,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4D902F64" w14:textId="0BB6B122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Priya Nandhihal,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6DF4716C" w14:textId="35301545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Rammohan Bhanumurthy,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6144CECF" w14:textId="525C332D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 xml:space="preserve">Dr. S. Sheela, Assistant </w:t>
      </w:r>
      <w:r w:rsidR="001548FC" w:rsidRPr="00C1786A">
        <w:rPr>
          <w:rFonts w:ascii="Times New Roman" w:hAnsi="Times New Roman" w:cs="Times New Roman"/>
          <w:sz w:val="24"/>
          <w:szCs w:val="24"/>
        </w:rPr>
        <w:t>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47FC982D" w14:textId="36241AB1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C1786A">
        <w:rPr>
          <w:rFonts w:ascii="Times New Roman" w:hAnsi="Times New Roman" w:cs="Times New Roman"/>
          <w:sz w:val="24"/>
          <w:szCs w:val="24"/>
        </w:rPr>
        <w:t>Dr. V. Ramachandran</w:t>
      </w:r>
      <w:r w:rsidR="001548FC" w:rsidRPr="00C1786A">
        <w:rPr>
          <w:rFonts w:ascii="Times New Roman" w:hAnsi="Times New Roman" w:cs="Times New Roman"/>
          <w:sz w:val="24"/>
          <w:szCs w:val="24"/>
        </w:rPr>
        <w:t xml:space="preserve">, Assistant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581A6337" w14:textId="5F86A81F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 Shouvik Chakraborty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3CE880A6" w14:textId="4CAB9ABF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Ananya Chakraborty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0DD69A93" w14:textId="69C40AAA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Avishek Chakraborty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1C89FCED" w14:textId="66FFE59C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Baishali Garai</w:t>
      </w:r>
      <w:r w:rsidRPr="00C1786A">
        <w:rPr>
          <w:rFonts w:ascii="Times New Roman" w:hAnsi="Times New Roman" w:cs="Times New Roman"/>
          <w:sz w:val="24"/>
          <w:szCs w:val="24"/>
        </w:rPr>
        <w:t>,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42D0CC7F" w14:textId="02D2195D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Bhawini Prasad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17049C8A" w14:textId="60C89D5F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J. Cynthia</w:t>
      </w:r>
      <w:r w:rsidRPr="00C1786A">
        <w:rPr>
          <w:rFonts w:ascii="Times New Roman" w:hAnsi="Times New Roman" w:cs="Times New Roman"/>
          <w:sz w:val="24"/>
          <w:szCs w:val="24"/>
        </w:rPr>
        <w:t>,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0E4D1308" w14:textId="3A44BBF5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 xml:space="preserve">Dr. Jeethu V. </w:t>
      </w:r>
      <w:r w:rsidRPr="00C1786A">
        <w:rPr>
          <w:rFonts w:ascii="Times New Roman" w:hAnsi="Times New Roman" w:cs="Times New Roman"/>
          <w:sz w:val="24"/>
          <w:szCs w:val="24"/>
        </w:rPr>
        <w:t>Devasia,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39C08123" w14:textId="58698C19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K S Shushrutha</w:t>
      </w:r>
      <w:r w:rsidRPr="00C1786A">
        <w:rPr>
          <w:rFonts w:ascii="Times New Roman" w:hAnsi="Times New Roman" w:cs="Times New Roman"/>
          <w:sz w:val="24"/>
          <w:szCs w:val="24"/>
        </w:rPr>
        <w:t>, Associate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12C1CBF7" w14:textId="3629E38E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K Thenmozhi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6B5B0301" w14:textId="5947CF3B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Madderla Chiranjeevi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5A2C00BB" w14:textId="3C4A4482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lastRenderedPageBreak/>
        <w:t>Dr. Mahadev Kalyanrao Patil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052ABD1E" w14:textId="218412F1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Kavya</w:t>
      </w:r>
      <w:r w:rsidR="00B97D1A"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Pr="001548FC">
        <w:rPr>
          <w:rFonts w:ascii="Times New Roman" w:hAnsi="Times New Roman" w:cs="Times New Roman"/>
          <w:sz w:val="24"/>
          <w:szCs w:val="24"/>
        </w:rPr>
        <w:t xml:space="preserve"> 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School of Computer Science Engineering, RV University </w:t>
      </w:r>
    </w:p>
    <w:p w14:paraId="1278CE68" w14:textId="2C5E30F9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Rekha Satish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511378FC" w14:textId="18EF20F7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Roopesh R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5CE3EDF2" w14:textId="6508A42C" w:rsidR="001F1DCC" w:rsidRPr="00C1786A" w:rsidRDefault="001F1DC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F1DCC">
        <w:rPr>
          <w:rFonts w:ascii="Times New Roman" w:hAnsi="Times New Roman" w:cs="Times New Roman"/>
          <w:sz w:val="24"/>
          <w:szCs w:val="24"/>
        </w:rPr>
        <w:t>Dr. Srinivas Mishra</w:t>
      </w:r>
      <w:r w:rsidRPr="00C1786A">
        <w:rPr>
          <w:rFonts w:ascii="Times New Roman" w:hAnsi="Times New Roman" w:cs="Times New Roman"/>
          <w:sz w:val="24"/>
          <w:szCs w:val="24"/>
        </w:rPr>
        <w:t xml:space="preserve">, Assistant Professor, </w:t>
      </w:r>
      <w:r w:rsidR="00B97D1A" w:rsidRPr="00C1786A">
        <w:rPr>
          <w:rFonts w:ascii="Times New Roman" w:hAnsi="Times New Roman" w:cs="Times New Roman"/>
          <w:sz w:val="24"/>
          <w:szCs w:val="24"/>
        </w:rPr>
        <w:t>School of Computer Science Engineering, RV University</w:t>
      </w:r>
    </w:p>
    <w:p w14:paraId="56F42555" w14:textId="65F614C7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548FC">
        <w:rPr>
          <w:rFonts w:ascii="Times New Roman" w:hAnsi="Times New Roman" w:cs="Times New Roman"/>
          <w:sz w:val="24"/>
          <w:szCs w:val="24"/>
        </w:rPr>
        <w:t>Dr. Sangeeta Bhanja Chaudhuri</w:t>
      </w:r>
      <w:r w:rsidRPr="00C1786A">
        <w:rPr>
          <w:rFonts w:ascii="Times New Roman" w:hAnsi="Times New Roman" w:cs="Times New Roman"/>
          <w:sz w:val="24"/>
          <w:szCs w:val="24"/>
        </w:rPr>
        <w:t>, Assistant Professor</w:t>
      </w:r>
      <w:r w:rsidR="001F1DCC" w:rsidRPr="00C1786A">
        <w:rPr>
          <w:rFonts w:ascii="Times New Roman" w:hAnsi="Times New Roman" w:cs="Times New Roman"/>
          <w:sz w:val="24"/>
          <w:szCs w:val="24"/>
        </w:rPr>
        <w:t>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1E5FC129" w14:textId="77777777" w:rsidR="00B97D1A" w:rsidRPr="00C1786A" w:rsidRDefault="001F1DC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F1DCC">
        <w:rPr>
          <w:rFonts w:ascii="Times New Roman" w:hAnsi="Times New Roman" w:cs="Times New Roman"/>
          <w:sz w:val="24"/>
          <w:szCs w:val="24"/>
        </w:rPr>
        <w:t>Dr. Subir Roy</w:t>
      </w:r>
      <w:r w:rsidRPr="00C1786A">
        <w:rPr>
          <w:rFonts w:ascii="Times New Roman" w:hAnsi="Times New Roman" w:cs="Times New Roman"/>
          <w:sz w:val="24"/>
          <w:szCs w:val="24"/>
        </w:rPr>
        <w:t>, Assistant Professor,</w:t>
      </w:r>
      <w:r w:rsidR="00B97D1A" w:rsidRPr="00C1786A">
        <w:rPr>
          <w:rFonts w:ascii="Times New Roman" w:hAnsi="Times New Roman" w:cs="Times New Roman"/>
          <w:sz w:val="24"/>
          <w:szCs w:val="24"/>
        </w:rPr>
        <w:t xml:space="preserve"> School of Computer Science Engineering, RV University</w:t>
      </w:r>
    </w:p>
    <w:p w14:paraId="75519863" w14:textId="77777777" w:rsidR="00B97D1A" w:rsidRPr="00C1786A" w:rsidRDefault="001F1DCC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1F1DCC">
        <w:rPr>
          <w:rFonts w:ascii="Times New Roman" w:hAnsi="Times New Roman" w:cs="Times New Roman"/>
          <w:sz w:val="24"/>
          <w:szCs w:val="24"/>
        </w:rPr>
        <w:t>Dr. Suruchi Sabherwal</w:t>
      </w:r>
      <w:r w:rsidRPr="00C1786A">
        <w:rPr>
          <w:rFonts w:ascii="Times New Roman" w:hAnsi="Times New Roman" w:cs="Times New Roman"/>
          <w:sz w:val="24"/>
          <w:szCs w:val="24"/>
        </w:rPr>
        <w:t xml:space="preserve">, </w:t>
      </w:r>
      <w:r w:rsidRPr="001F1DCC">
        <w:rPr>
          <w:rFonts w:ascii="Times New Roman" w:hAnsi="Times New Roman" w:cs="Times New Roman"/>
          <w:sz w:val="24"/>
          <w:szCs w:val="24"/>
        </w:rPr>
        <w:t>Assistant Professor</w:t>
      </w:r>
      <w:r w:rsidR="00B97D1A" w:rsidRPr="00C1786A">
        <w:rPr>
          <w:rFonts w:ascii="Times New Roman" w:hAnsi="Times New Roman" w:cs="Times New Roman"/>
          <w:sz w:val="24"/>
          <w:szCs w:val="24"/>
        </w:rPr>
        <w:t>, School of Computer Science Engineering, RV University</w:t>
      </w:r>
    </w:p>
    <w:p w14:paraId="5EDD7FD5" w14:textId="3067BECB" w:rsidR="001548FC" w:rsidRPr="001548FC" w:rsidRDefault="00946934" w:rsidP="00C1786A">
      <w:pPr>
        <w:jc w:val="both"/>
        <w:rPr>
          <w:rFonts w:ascii="Times New Roman" w:hAnsi="Times New Roman" w:cs="Times New Roman"/>
          <w:sz w:val="24"/>
          <w:szCs w:val="24"/>
        </w:rPr>
      </w:pPr>
      <w:r w:rsidRPr="00946934">
        <w:rPr>
          <w:rFonts w:ascii="Times New Roman" w:hAnsi="Times New Roman" w:cs="Times New Roman"/>
          <w:sz w:val="24"/>
          <w:szCs w:val="24"/>
        </w:rPr>
        <w:t>Dr.Anusha M S</w:t>
      </w:r>
      <w:r w:rsidRPr="00C1786A">
        <w:rPr>
          <w:rFonts w:ascii="Times New Roman" w:hAnsi="Times New Roman" w:cs="Times New Roman"/>
          <w:sz w:val="24"/>
          <w:szCs w:val="24"/>
        </w:rPr>
        <w:t>, Assistant Professor</w:t>
      </w:r>
      <w:r w:rsidR="00B97D1A" w:rsidRPr="00C1786A">
        <w:rPr>
          <w:rFonts w:ascii="Times New Roman" w:hAnsi="Times New Roman" w:cs="Times New Roman"/>
          <w:sz w:val="24"/>
          <w:szCs w:val="24"/>
        </w:rPr>
        <w:t>, School of Computer Science Engineering, RV University</w:t>
      </w:r>
    </w:p>
    <w:p w14:paraId="0B2FFC8A" w14:textId="77777777" w:rsidR="001548FC" w:rsidRPr="00C1786A" w:rsidRDefault="001548FC" w:rsidP="00C178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890473" w14:textId="77777777" w:rsidR="00387A42" w:rsidRPr="00C1786A" w:rsidRDefault="00387A42" w:rsidP="00C1786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87A42" w:rsidRPr="00C17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65A3"/>
    <w:multiLevelType w:val="hybridMultilevel"/>
    <w:tmpl w:val="BB449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09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42"/>
    <w:rsid w:val="000C2451"/>
    <w:rsid w:val="00133403"/>
    <w:rsid w:val="001548FC"/>
    <w:rsid w:val="0015631F"/>
    <w:rsid w:val="001F1DCC"/>
    <w:rsid w:val="00291F09"/>
    <w:rsid w:val="002A20B2"/>
    <w:rsid w:val="003214FA"/>
    <w:rsid w:val="00387A42"/>
    <w:rsid w:val="004A445F"/>
    <w:rsid w:val="00597729"/>
    <w:rsid w:val="00946934"/>
    <w:rsid w:val="00AF2161"/>
    <w:rsid w:val="00B97D1A"/>
    <w:rsid w:val="00C1786A"/>
    <w:rsid w:val="00C7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C23D"/>
  <w15:chartTrackingRefBased/>
  <w15:docId w15:val="{25FEB299-AAA3-4086-AF69-AF911487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2026-07-08T04:02:00Z</dcterms:created>
  <dcterms:modified xsi:type="dcterms:W3CDTF">2026-07-08T09:35:00Z</dcterms:modified>
</cp:coreProperties>
</file>