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938" w:rsidRDefault="00996938" w:rsidP="0099693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WorkingWithClassesAndObjects {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>public static void main(String[] args) {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  <w:t>//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Syantax for creating a new object</w:t>
      </w:r>
      <w:r>
        <w:rPr>
          <w:rFonts w:ascii="Courier New" w:hAnsi="Courier New" w:cs="Courier New"/>
        </w:rPr>
        <w:br/>
        <w:t>//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Type identifier = new Type();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  <w:t>//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Create an object of Human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Human ref = new Human();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Human ref;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ref = new Human();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Human otherRef = new Human();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Human sameer = new Human();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ref.legs = 2;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ref.eyes = 2;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ref.breathe();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ref.walk();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new Human().sleep();//Valid way of creating objects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>}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}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class Human{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>int legs, eyes;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>float fingers;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>void breathe() {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System.out.println("Human's breathe");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>}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>void sleep() {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System.out.println("Human's sleep");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>}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>void walk() {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System.out.println("Human's walk");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>}</w:t>
      </w:r>
      <w:r>
        <w:rPr>
          <w:rFonts w:ascii="Courier New" w:hAnsi="Courier New" w:cs="Courier New"/>
        </w:rPr>
        <w:br/>
        <w:t>}</w:t>
      </w:r>
    </w:p>
    <w:p w:rsidR="005665CF" w:rsidRDefault="005665CF"/>
    <w:sectPr w:rsidR="005665CF" w:rsidSect="00566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96938"/>
    <w:rsid w:val="005665CF"/>
    <w:rsid w:val="00996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5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99693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96938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2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sailu</dc:creator>
  <cp:lastModifiedBy>sailu</cp:lastModifiedBy>
  <cp:revision>1</cp:revision>
  <dcterms:created xsi:type="dcterms:W3CDTF">2022-01-24T04:57:00Z</dcterms:created>
  <dcterms:modified xsi:type="dcterms:W3CDTF">2022-01-24T04:58:00Z</dcterms:modified>
</cp:coreProperties>
</file>