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5548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55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5548"/>
            <wp:effectExtent l="1905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55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drawing>
          <wp:inline distL="0" distT="0" distB="0" distR="0">
            <wp:extent cx="5943600" cy="8415548"/>
            <wp:effectExtent l="19050" t="0" r="0" b="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55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08689"/>
            <wp:effectExtent l="19050" t="0" r="0" b="0"/>
            <wp:docPr id="1029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086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37141" cy="4260027"/>
            <wp:effectExtent l="19050" t="0" r="6458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25843" r="0" b="23556"/>
                    <a:stretch/>
                  </pic:blipFill>
                  <pic:spPr>
                    <a:xfrm rot="0">
                      <a:off x="0" y="0"/>
                      <a:ext cx="5937141" cy="42600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31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32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37141" cy="4260027"/>
            <wp:effectExtent l="19050" t="0" r="6458" b="0"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0" t="25843" r="0" b="23556"/>
                    <a:stretch/>
                  </pic:blipFill>
                  <pic:spPr>
                    <a:xfrm rot="0">
                      <a:off x="0" y="0"/>
                      <a:ext cx="5937141" cy="42600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0</Words>
  <Pages>8</Pages>
  <Characters>0</Characters>
  <Application>WPS Office</Application>
  <DocSecurity>0</DocSecurity>
  <Paragraphs>7</Paragraphs>
  <ScaleCrop>false</ScaleCrop>
  <LinksUpToDate>false</LinksUpToDate>
  <CharactersWithSpaces>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2020-07-31T09:15:00Z</dcterms:created>
  <dc:creator>shree</dc:creator>
  <lastModifiedBy>vivo 1907</lastModifiedBy>
  <dcterms:modified xsi:type="dcterms:W3CDTF">2020-08-01T06:00:11Z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