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0336" w:rsidRPr="001F0336" w:rsidRDefault="001F0336" w:rsidP="00A92AB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F0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Development Phase</w:t>
      </w:r>
    </w:p>
    <w:p w:rsidR="001F0336" w:rsidRPr="001F0336" w:rsidRDefault="001F0336" w:rsidP="00A92AB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0336">
        <w:rPr>
          <w:rFonts w:ascii="Times New Roman" w:eastAsia="Times New Roman" w:hAnsi="Times New Roman" w:cs="Times New Roman"/>
          <w:b/>
          <w:bCs/>
          <w:sz w:val="36"/>
          <w:szCs w:val="36"/>
        </w:rPr>
        <w:t>Model Performance Test</w:t>
      </w:r>
    </w:p>
    <w:p w:rsidR="001F0336" w:rsidRPr="00A92ABF" w:rsidRDefault="001F0336" w:rsidP="001F0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336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1F0336">
        <w:rPr>
          <w:rFonts w:ascii="Times New Roman" w:eastAsia="Times New Roman" w:hAnsi="Times New Roman" w:cs="Times New Roman"/>
          <w:sz w:val="24"/>
          <w:szCs w:val="24"/>
        </w:rPr>
        <w:t xml:space="preserve"> 10 February 2025</w:t>
      </w:r>
      <w:r w:rsidRPr="001F0336">
        <w:rPr>
          <w:rFonts w:ascii="Times New Roman" w:eastAsia="Times New Roman" w:hAnsi="Times New Roman" w:cs="Times New Roman"/>
          <w:sz w:val="24"/>
          <w:szCs w:val="24"/>
        </w:rPr>
        <w:br/>
      </w:r>
      <w:r w:rsidRPr="001F0336">
        <w:rPr>
          <w:rFonts w:ascii="Times New Roman" w:eastAsia="Times New Roman" w:hAnsi="Times New Roman" w:cs="Times New Roman"/>
          <w:b/>
          <w:bCs/>
          <w:sz w:val="24"/>
          <w:szCs w:val="24"/>
        </w:rPr>
        <w:t>Team ID:</w:t>
      </w:r>
      <w:r w:rsidRPr="001F0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92ABF">
        <w:rPr>
          <w:rFonts w:ascii="Times New Roman" w:eastAsia="Times New Roman" w:hAnsi="Times New Roman" w:cs="Times New Roman"/>
          <w:sz w:val="24"/>
          <w:szCs w:val="24"/>
        </w:rPr>
        <w:t>LTVIP2026TMIDS91486</w:t>
      </w:r>
      <w:r w:rsidRPr="001F0336">
        <w:rPr>
          <w:rFonts w:ascii="Times New Roman" w:eastAsia="Times New Roman" w:hAnsi="Times New Roman" w:cs="Times New Roman"/>
          <w:sz w:val="24"/>
          <w:szCs w:val="24"/>
        </w:rPr>
        <w:br/>
      </w:r>
      <w:r w:rsidRPr="001F0336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1F03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2ABF">
        <w:rPr>
          <w:rFonts w:ascii="Times New Roman" w:eastAsia="Times New Roman" w:hAnsi="Times New Roman" w:cs="Times New Roman"/>
          <w:bCs/>
          <w:sz w:val="24"/>
          <w:szCs w:val="24"/>
        </w:rPr>
        <w:t>HematoVision</w:t>
      </w:r>
      <w:proofErr w:type="spellEnd"/>
      <w:r w:rsidRPr="00A92ABF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Advanced Blood Cell Classification Using Transfer Learning</w:t>
      </w:r>
    </w:p>
    <w:p w:rsidR="001F0336" w:rsidRPr="00A92ABF" w:rsidRDefault="001F0336" w:rsidP="00A92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336">
        <w:rPr>
          <w:rFonts w:ascii="Times New Roman" w:eastAsia="Times New Roman" w:hAnsi="Times New Roman" w:cs="Times New Roman"/>
          <w:b/>
          <w:bCs/>
          <w:sz w:val="36"/>
          <w:szCs w:val="36"/>
        </w:rPr>
        <w:t>Model Performance Testing</w:t>
      </w:r>
    </w:p>
    <w:p w:rsidR="001F0336" w:rsidRPr="001F0336" w:rsidRDefault="001F0336" w:rsidP="001F0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336">
        <w:rPr>
          <w:rFonts w:ascii="Times New Roman" w:eastAsia="Times New Roman" w:hAnsi="Times New Roman" w:cs="Times New Roman"/>
          <w:sz w:val="24"/>
          <w:szCs w:val="24"/>
        </w:rPr>
        <w:t>Project team shall fill the following information in the model performance testing template.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2"/>
        <w:gridCol w:w="2057"/>
        <w:gridCol w:w="4313"/>
        <w:gridCol w:w="2458"/>
      </w:tblGrid>
      <w:tr w:rsidR="001F0336" w:rsidRPr="001F0336" w:rsidTr="00A92A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0336" w:rsidRPr="001F0336" w:rsidRDefault="001F0336" w:rsidP="001F0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F0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1F0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1F0336" w:rsidRPr="001F0336" w:rsidRDefault="001F0336" w:rsidP="001F0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0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1F0336" w:rsidRPr="001F0336" w:rsidRDefault="001F0336" w:rsidP="001F0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0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:rsidR="001F0336" w:rsidRPr="001F0336" w:rsidRDefault="001F0336" w:rsidP="001F0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0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Screenshot</w:t>
            </w:r>
          </w:p>
        </w:tc>
      </w:tr>
      <w:tr w:rsidR="001F0336" w:rsidRPr="001F0336" w:rsidTr="00A92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336" w:rsidRPr="001F0336" w:rsidRDefault="001F0336" w:rsidP="001F0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F0336" w:rsidRPr="001F0336" w:rsidRDefault="001F0336" w:rsidP="001F0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:rsidR="001F0336" w:rsidRPr="001F0336" w:rsidRDefault="001F0336" w:rsidP="001F0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3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Transfer Learning Model based on </w:t>
            </w:r>
            <w:r w:rsidRPr="001F0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MobileNetV2</w:t>
            </w:r>
            <w:r w:rsidRPr="001F033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Input Shape: 224 × 224 × 3</w:t>
            </w:r>
            <w:r w:rsidRPr="001F033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Total Layers: ___</w:t>
            </w:r>
            <w:r w:rsidRPr="001F033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Trainable Parameters: ___</w:t>
            </w:r>
            <w:r w:rsidRPr="001F033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Non-Trainable Parameters: ___</w:t>
            </w:r>
          </w:p>
        </w:tc>
        <w:tc>
          <w:tcPr>
            <w:tcW w:w="0" w:type="auto"/>
            <w:vAlign w:val="center"/>
            <w:hideMark/>
          </w:tcPr>
          <w:p w:rsidR="001F0336" w:rsidRPr="001F0336" w:rsidRDefault="001F0336" w:rsidP="001F0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33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(Insert Model Summary Screenshot)</w:t>
            </w:r>
          </w:p>
        </w:tc>
      </w:tr>
      <w:tr w:rsidR="001F0336" w:rsidRPr="001F0336" w:rsidTr="00A92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336" w:rsidRPr="001F0336" w:rsidRDefault="001F0336" w:rsidP="001F0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F0336" w:rsidRPr="001F0336" w:rsidRDefault="001F0336" w:rsidP="001F0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1F0336" w:rsidRPr="001F0336" w:rsidRDefault="001F0336" w:rsidP="001F0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Training Accuracy:</w:t>
            </w:r>
            <w:r w:rsidRPr="001F03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94.2%</w:t>
            </w:r>
            <w:r w:rsidRPr="001F033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1F0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 Accuracy:</w:t>
            </w:r>
            <w:r w:rsidRPr="001F03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92.8%</w:t>
            </w:r>
          </w:p>
        </w:tc>
        <w:tc>
          <w:tcPr>
            <w:tcW w:w="0" w:type="auto"/>
            <w:vAlign w:val="center"/>
            <w:hideMark/>
          </w:tcPr>
          <w:p w:rsidR="001F0336" w:rsidRPr="001F0336" w:rsidRDefault="001F0336" w:rsidP="001F0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33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(Insert Accuracy Graph Screenshot)</w:t>
            </w:r>
          </w:p>
        </w:tc>
      </w:tr>
      <w:tr w:rsidR="001F0336" w:rsidRPr="001F0336" w:rsidTr="00A92A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336" w:rsidRPr="001F0336" w:rsidRDefault="001F0336" w:rsidP="001F0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F0336" w:rsidRPr="001F0336" w:rsidRDefault="001F0336" w:rsidP="001F0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Fine Tuning Result (If Done)</w:t>
            </w:r>
          </w:p>
        </w:tc>
        <w:tc>
          <w:tcPr>
            <w:tcW w:w="0" w:type="auto"/>
            <w:vAlign w:val="center"/>
            <w:hideMark/>
          </w:tcPr>
          <w:p w:rsidR="001F0336" w:rsidRPr="001F0336" w:rsidRDefault="001F0336" w:rsidP="001F0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 Accuracy After Fine Tuning:</w:t>
            </w:r>
            <w:r w:rsidRPr="001F03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95.1%</w:t>
            </w:r>
            <w:r w:rsidRPr="001F033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Improvement Observed: Increased generalization and reduced validation loss</w:t>
            </w:r>
          </w:p>
        </w:tc>
        <w:tc>
          <w:tcPr>
            <w:tcW w:w="0" w:type="auto"/>
            <w:vAlign w:val="center"/>
            <w:hideMark/>
          </w:tcPr>
          <w:p w:rsidR="001F0336" w:rsidRPr="001F0336" w:rsidRDefault="001F0336" w:rsidP="001F0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033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(Insert Fine Tuning Result Screenshot)</w:t>
            </w:r>
          </w:p>
        </w:tc>
      </w:tr>
    </w:tbl>
    <w:p w:rsidR="001F0336" w:rsidRPr="001F0336" w:rsidRDefault="008413E5" w:rsidP="001F0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3E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B191B" w:rsidRDefault="002B191B"/>
    <w:sectPr w:rsidR="002B191B" w:rsidSect="002B19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766F6"/>
    <w:multiLevelType w:val="multilevel"/>
    <w:tmpl w:val="5F68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9D3ED0"/>
    <w:multiLevelType w:val="multilevel"/>
    <w:tmpl w:val="0EEA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F0336"/>
    <w:rsid w:val="001F0336"/>
    <w:rsid w:val="002B191B"/>
    <w:rsid w:val="008413E5"/>
    <w:rsid w:val="00A92A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91B"/>
  </w:style>
  <w:style w:type="paragraph" w:styleId="Heading1">
    <w:name w:val="heading 1"/>
    <w:basedOn w:val="Normal"/>
    <w:link w:val="Heading1Char"/>
    <w:uiPriority w:val="9"/>
    <w:qFormat/>
    <w:rsid w:val="001F03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F03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3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F033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F03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0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F033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88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709</Characters>
  <Application>Microsoft Office Word</Application>
  <DocSecurity>0</DocSecurity>
  <Lines>5</Lines>
  <Paragraphs>1</Paragraphs>
  <ScaleCrop>false</ScaleCrop>
  <Company>Grizli777</Company>
  <LinksUpToDate>false</LinksUpToDate>
  <CharactersWithSpaces>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2026-02-19T13:20:00Z</dcterms:created>
  <dcterms:modified xsi:type="dcterms:W3CDTF">2026-02-19T14:21:00Z</dcterms:modified>
</cp:coreProperties>
</file>