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provisional booking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provisional booking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Volunteer (complete a form. A completed form is then sent to the warden. A feedback message should be provided  to the volunteer by the system confirming this booking has been requested)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volunteer should be able to complete a provisional booking based on the form provided by the system. The should be sent these details for to either approve or decline the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Amend a provisional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Amend a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Volunteer (amend a previous form. The information should then be sent to the admin confirming an amendment is waiting for confirmation from the admin. A feedback message should be sent to the volunteer from the system confirming the amendment has been sent to the admin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volunteer should be able to view their bookings and be allowed to amend a booking.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booking history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previous bookings made at the 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Volunteer (view previous bookings made by the corresponding volunteer)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volunteer should be able to view all their previous bookings made on the system.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Warden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a booking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 a booking based on the provisional booking requested by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Warden (view and confirm bookings made by a volunteer. Send message to confirm booking to a volunteer)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warden should be able to sign off any provisional bookings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Amend a booking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Amend a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Warden (amend a booking created by a volunteer. Amended booking information  should be sent to the corresponding volunteer.)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warden should be able to amend a provisional booking. An amendment may be needed to change a booking based on date and gender of the client/guests requesting a room. A room may be full or there is too many many occupants of the same gender.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