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0DA1" w14:textId="739AE155" w:rsidR="0064645B" w:rsidRPr="005530D1" w:rsidRDefault="0064645B" w:rsidP="0064645B">
      <w:pPr>
        <w:rPr>
          <w:b/>
          <w:bCs/>
          <w:sz w:val="56"/>
          <w:szCs w:val="56"/>
          <w:u w:val="single"/>
        </w:rPr>
      </w:pPr>
      <w:r w:rsidRPr="005530D1">
        <w:rPr>
          <w:b/>
          <w:bCs/>
          <w:sz w:val="56"/>
          <w:szCs w:val="56"/>
          <w:u w:val="single"/>
        </w:rPr>
        <w:t>Unified Chatbot Documentation</w:t>
      </w:r>
    </w:p>
    <w:p w14:paraId="433D2495" w14:textId="7CD43632" w:rsidR="0064645B" w:rsidRPr="00011260" w:rsidRDefault="0064645B" w:rsidP="0064645B">
      <w:pPr>
        <w:rPr>
          <w:sz w:val="44"/>
          <w:szCs w:val="44"/>
          <w:u w:val="single"/>
        </w:rPr>
      </w:pPr>
      <w:r w:rsidRPr="00011260">
        <w:rPr>
          <w:sz w:val="36"/>
          <w:szCs w:val="36"/>
          <w:u w:val="single"/>
        </w:rPr>
        <w:t xml:space="preserve"> </w:t>
      </w:r>
      <w:r w:rsidRPr="00011260">
        <w:rPr>
          <w:sz w:val="44"/>
          <w:szCs w:val="44"/>
          <w:u w:val="single"/>
        </w:rPr>
        <w:t>Introduction</w:t>
      </w:r>
    </w:p>
    <w:p w14:paraId="1BB148DD" w14:textId="6425E991" w:rsidR="0064645B" w:rsidRPr="00011260" w:rsidRDefault="0064645B" w:rsidP="0064645B">
      <w:pPr>
        <w:rPr>
          <w:sz w:val="28"/>
          <w:szCs w:val="28"/>
        </w:rPr>
      </w:pPr>
      <w:r w:rsidRPr="00011260">
        <w:rPr>
          <w:sz w:val="28"/>
          <w:szCs w:val="28"/>
        </w:rPr>
        <w:t xml:space="preserve">The Unified Chatbot is a versatile conversational agent designed to engage users across various platforms, including Facebook Messenger, Instagram, LinkedIn, WhatsApp, and SMS. Developed for Cloud </w:t>
      </w:r>
      <w:proofErr w:type="spellStart"/>
      <w:r w:rsidRPr="00011260">
        <w:rPr>
          <w:sz w:val="28"/>
          <w:szCs w:val="28"/>
        </w:rPr>
        <w:t>Counselage</w:t>
      </w:r>
      <w:proofErr w:type="spellEnd"/>
      <w:r w:rsidRPr="00011260">
        <w:rPr>
          <w:sz w:val="28"/>
          <w:szCs w:val="28"/>
        </w:rPr>
        <w:t xml:space="preserve"> Pvt Ltd, this chatbot serves as a pivotal component of the Industry Academia Community Program, providing users with a seamless and interactive experience.</w:t>
      </w:r>
    </w:p>
    <w:p w14:paraId="55E3A746" w14:textId="77777777" w:rsidR="00E472FA" w:rsidRDefault="00E472FA" w:rsidP="0064645B">
      <w:pPr>
        <w:rPr>
          <w:sz w:val="28"/>
          <w:szCs w:val="28"/>
        </w:rPr>
      </w:pPr>
    </w:p>
    <w:p w14:paraId="230B7E89" w14:textId="746B5D35" w:rsidR="0064645B" w:rsidRPr="00E472FA" w:rsidRDefault="0064645B" w:rsidP="0064645B">
      <w:pPr>
        <w:rPr>
          <w:sz w:val="40"/>
          <w:szCs w:val="40"/>
          <w:u w:val="single"/>
        </w:rPr>
      </w:pPr>
      <w:r w:rsidRPr="00E472FA">
        <w:rPr>
          <w:sz w:val="40"/>
          <w:szCs w:val="40"/>
          <w:u w:val="single"/>
        </w:rPr>
        <w:t xml:space="preserve"> Features</w:t>
      </w:r>
    </w:p>
    <w:p w14:paraId="0B02182D" w14:textId="77777777" w:rsidR="0064645B" w:rsidRPr="00677F1B" w:rsidRDefault="0064645B" w:rsidP="0064645B">
      <w:pPr>
        <w:rPr>
          <w:b/>
          <w:bCs/>
        </w:rPr>
      </w:pPr>
    </w:p>
    <w:p w14:paraId="6A6637FC" w14:textId="3322B906" w:rsidR="0064645B" w:rsidRPr="00677F1B" w:rsidRDefault="0064645B" w:rsidP="0064645B">
      <w:pPr>
        <w:rPr>
          <w:b/>
          <w:bCs/>
          <w:sz w:val="28"/>
          <w:szCs w:val="28"/>
        </w:rPr>
      </w:pPr>
      <w:r w:rsidRPr="00677F1B">
        <w:rPr>
          <w:b/>
          <w:bCs/>
          <w:sz w:val="28"/>
          <w:szCs w:val="28"/>
        </w:rPr>
        <w:t xml:space="preserve">1. </w:t>
      </w:r>
      <w:r w:rsidRPr="00677F1B">
        <w:rPr>
          <w:b/>
          <w:bCs/>
          <w:i/>
          <w:iCs/>
          <w:sz w:val="28"/>
          <w:szCs w:val="28"/>
        </w:rPr>
        <w:t>Multi-Platform Integration:</w:t>
      </w:r>
    </w:p>
    <w:p w14:paraId="22397026" w14:textId="343AEA15" w:rsidR="00DB52B7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</w:t>
      </w:r>
      <w:r w:rsidR="00677F1B">
        <w:rPr>
          <w:sz w:val="28"/>
          <w:szCs w:val="28"/>
        </w:rPr>
        <w:t xml:space="preserve"> </w:t>
      </w:r>
      <w:r w:rsidRPr="0010036C">
        <w:rPr>
          <w:sz w:val="28"/>
          <w:szCs w:val="28"/>
        </w:rPr>
        <w:t xml:space="preserve"> Facebook Messenge</w:t>
      </w:r>
      <w:r w:rsidR="00DB52B7">
        <w:rPr>
          <w:sz w:val="28"/>
          <w:szCs w:val="28"/>
        </w:rPr>
        <w:t>r</w:t>
      </w:r>
    </w:p>
    <w:p w14:paraId="099087AE" w14:textId="77777777" w:rsidR="00677F1B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</w:t>
      </w:r>
      <w:r w:rsidR="000513B1">
        <w:rPr>
          <w:sz w:val="28"/>
          <w:szCs w:val="28"/>
        </w:rPr>
        <w:t xml:space="preserve">   </w:t>
      </w:r>
      <w:r w:rsidRPr="0010036C">
        <w:rPr>
          <w:sz w:val="28"/>
          <w:szCs w:val="28"/>
        </w:rPr>
        <w:t>Instagra</w:t>
      </w:r>
      <w:r w:rsidR="00677F1B">
        <w:rPr>
          <w:sz w:val="28"/>
          <w:szCs w:val="28"/>
        </w:rPr>
        <w:t>m</w:t>
      </w:r>
    </w:p>
    <w:p w14:paraId="478E11EB" w14:textId="71AA7AEE" w:rsidR="0064645B" w:rsidRPr="0010036C" w:rsidRDefault="00677F1B" w:rsidP="0064645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4645B" w:rsidRPr="0010036C">
        <w:rPr>
          <w:sz w:val="28"/>
          <w:szCs w:val="28"/>
        </w:rPr>
        <w:t>LinkedIn</w:t>
      </w:r>
    </w:p>
    <w:p w14:paraId="660BAAA5" w14:textId="29A77873" w:rsidR="0064645B" w:rsidRPr="0010036C" w:rsidRDefault="0064645B" w:rsidP="00677F1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 WhatsApp </w:t>
      </w:r>
    </w:p>
    <w:p w14:paraId="7DB6151D" w14:textId="18C49471" w:rsidR="0064645B" w:rsidRDefault="0064645B" w:rsidP="00677F1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</w:t>
      </w:r>
      <w:r w:rsidR="00677F1B">
        <w:rPr>
          <w:sz w:val="28"/>
          <w:szCs w:val="28"/>
        </w:rPr>
        <w:t xml:space="preserve"> </w:t>
      </w:r>
      <w:r w:rsidRPr="0010036C">
        <w:rPr>
          <w:sz w:val="28"/>
          <w:szCs w:val="28"/>
        </w:rPr>
        <w:t>SMS</w:t>
      </w:r>
    </w:p>
    <w:p w14:paraId="5EE588AA" w14:textId="77777777" w:rsidR="00677F1B" w:rsidRPr="0010036C" w:rsidRDefault="00677F1B" w:rsidP="00677F1B">
      <w:pPr>
        <w:rPr>
          <w:sz w:val="28"/>
          <w:szCs w:val="28"/>
        </w:rPr>
      </w:pPr>
    </w:p>
    <w:p w14:paraId="4D54E428" w14:textId="2C133735" w:rsidR="0064645B" w:rsidRPr="00677F1B" w:rsidRDefault="0064645B" w:rsidP="0064645B">
      <w:pPr>
        <w:rPr>
          <w:b/>
          <w:bCs/>
          <w:i/>
          <w:iCs/>
          <w:sz w:val="28"/>
          <w:szCs w:val="28"/>
        </w:rPr>
      </w:pPr>
      <w:r w:rsidRPr="00677F1B">
        <w:rPr>
          <w:b/>
          <w:bCs/>
          <w:i/>
          <w:iCs/>
          <w:sz w:val="28"/>
          <w:szCs w:val="28"/>
        </w:rPr>
        <w:t>2. Webhook Security</w:t>
      </w:r>
    </w:p>
    <w:p w14:paraId="4CC1BEA7" w14:textId="7839A8B8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-All webhooks are secured with verification tokens to ensure the authenticity of incoming requests.</w:t>
      </w:r>
    </w:p>
    <w:p w14:paraId="3FBBEAA1" w14:textId="77777777" w:rsidR="0064645B" w:rsidRPr="0010036C" w:rsidRDefault="0064645B" w:rsidP="0064645B">
      <w:pPr>
        <w:rPr>
          <w:sz w:val="28"/>
          <w:szCs w:val="28"/>
        </w:rPr>
      </w:pPr>
    </w:p>
    <w:p w14:paraId="2724F3CA" w14:textId="7EA4264D" w:rsidR="0064645B" w:rsidRPr="00677F1B" w:rsidRDefault="0064645B" w:rsidP="0064645B">
      <w:pPr>
        <w:rPr>
          <w:b/>
          <w:bCs/>
          <w:i/>
          <w:iCs/>
          <w:sz w:val="28"/>
          <w:szCs w:val="28"/>
        </w:rPr>
      </w:pPr>
      <w:r w:rsidRPr="00677F1B">
        <w:rPr>
          <w:b/>
          <w:bCs/>
          <w:i/>
          <w:iCs/>
          <w:sz w:val="28"/>
          <w:szCs w:val="28"/>
        </w:rPr>
        <w:t>3. Message Handling</w:t>
      </w:r>
    </w:p>
    <w:p w14:paraId="4FA942EE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Incoming messages are processed and routed to platform-specific functions for handling.</w:t>
      </w:r>
    </w:p>
    <w:p w14:paraId="2B79874B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The chatbot replies with relevant information, fostering engagement and interaction.</w:t>
      </w:r>
    </w:p>
    <w:p w14:paraId="7048121F" w14:textId="77777777" w:rsidR="0064645B" w:rsidRPr="0010036C" w:rsidRDefault="0064645B" w:rsidP="0064645B">
      <w:pPr>
        <w:rPr>
          <w:sz w:val="28"/>
          <w:szCs w:val="28"/>
        </w:rPr>
      </w:pPr>
    </w:p>
    <w:p w14:paraId="17EC3337" w14:textId="654A8DF6" w:rsidR="0064645B" w:rsidRPr="00677F1B" w:rsidRDefault="0064645B" w:rsidP="0064645B">
      <w:pPr>
        <w:rPr>
          <w:b/>
          <w:bCs/>
          <w:i/>
          <w:iCs/>
          <w:sz w:val="28"/>
          <w:szCs w:val="28"/>
        </w:rPr>
      </w:pPr>
      <w:r w:rsidRPr="00677F1B">
        <w:rPr>
          <w:b/>
          <w:bCs/>
          <w:i/>
          <w:iCs/>
          <w:sz w:val="28"/>
          <w:szCs w:val="28"/>
        </w:rPr>
        <w:lastRenderedPageBreak/>
        <w:t>4. Twilio Integration (WhatsApp and SMS)</w:t>
      </w:r>
    </w:p>
    <w:p w14:paraId="5B757382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Twilio API is utilized for sending and receiving messages.</w:t>
      </w:r>
    </w:p>
    <w:p w14:paraId="43DD3AB6" w14:textId="7834F8F8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Messages are handled securely using Twilio credentials </w:t>
      </w:r>
    </w:p>
    <w:p w14:paraId="192234F5" w14:textId="77777777" w:rsidR="0064645B" w:rsidRPr="0010036C" w:rsidRDefault="0064645B" w:rsidP="0064645B">
      <w:pPr>
        <w:rPr>
          <w:sz w:val="28"/>
          <w:szCs w:val="28"/>
        </w:rPr>
      </w:pPr>
    </w:p>
    <w:p w14:paraId="50565081" w14:textId="4C0ABA74" w:rsidR="0064645B" w:rsidRPr="00711F1A" w:rsidRDefault="0064645B" w:rsidP="0064645B">
      <w:pPr>
        <w:rPr>
          <w:b/>
          <w:bCs/>
          <w:i/>
          <w:iCs/>
          <w:sz w:val="28"/>
          <w:szCs w:val="28"/>
        </w:rPr>
      </w:pPr>
      <w:r w:rsidRPr="00711F1A">
        <w:rPr>
          <w:b/>
          <w:bCs/>
          <w:i/>
          <w:iCs/>
          <w:sz w:val="28"/>
          <w:szCs w:val="28"/>
        </w:rPr>
        <w:t>5. LinkedIn Integration</w:t>
      </w:r>
    </w:p>
    <w:p w14:paraId="1A5B32DE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Due to the absence of a direct LinkedIn chatbot API, the system uses third-party services or automated browser control for handling LinkedIn messages.</w:t>
      </w:r>
    </w:p>
    <w:p w14:paraId="37BB257F" w14:textId="77777777" w:rsidR="0064645B" w:rsidRPr="0010036C" w:rsidRDefault="0064645B" w:rsidP="0064645B">
      <w:pPr>
        <w:rPr>
          <w:sz w:val="28"/>
          <w:szCs w:val="28"/>
        </w:rPr>
      </w:pPr>
    </w:p>
    <w:p w14:paraId="38349514" w14:textId="09EBE4FE" w:rsidR="0064645B" w:rsidRPr="00711F1A" w:rsidRDefault="00711F1A" w:rsidP="0064645B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6.Deployment</w:t>
      </w:r>
    </w:p>
    <w:p w14:paraId="5447FF59" w14:textId="35CDB248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1. </w:t>
      </w:r>
      <w:r w:rsidRPr="00711F1A">
        <w:rPr>
          <w:sz w:val="28"/>
          <w:szCs w:val="28"/>
          <w:u w:val="single"/>
        </w:rPr>
        <w:t>Environment Configuration</w:t>
      </w:r>
      <w:r w:rsidR="00711F1A">
        <w:rPr>
          <w:sz w:val="28"/>
          <w:szCs w:val="28"/>
        </w:rPr>
        <w:t>:</w:t>
      </w:r>
    </w:p>
    <w:p w14:paraId="691BE66D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Configure environment variables for access tokens, API keys, and credentials.</w:t>
      </w:r>
    </w:p>
    <w:p w14:paraId="6E63CF6B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Ensure secure storage and management of sensitive information.</w:t>
      </w:r>
    </w:p>
    <w:p w14:paraId="06192453" w14:textId="77777777" w:rsidR="0064645B" w:rsidRPr="0010036C" w:rsidRDefault="0064645B" w:rsidP="0064645B">
      <w:pPr>
        <w:rPr>
          <w:sz w:val="28"/>
          <w:szCs w:val="28"/>
        </w:rPr>
      </w:pPr>
    </w:p>
    <w:p w14:paraId="0D933FB9" w14:textId="1751F160" w:rsidR="0064645B" w:rsidRPr="00711F1A" w:rsidRDefault="0064645B" w:rsidP="0064645B">
      <w:pPr>
        <w:rPr>
          <w:sz w:val="28"/>
          <w:szCs w:val="28"/>
          <w:u w:val="single"/>
        </w:rPr>
      </w:pPr>
      <w:r w:rsidRPr="0010036C">
        <w:rPr>
          <w:sz w:val="28"/>
          <w:szCs w:val="28"/>
        </w:rPr>
        <w:t>2</w:t>
      </w:r>
      <w:r w:rsidRPr="00711F1A">
        <w:rPr>
          <w:sz w:val="28"/>
          <w:szCs w:val="28"/>
          <w:u w:val="single"/>
        </w:rPr>
        <w:t>. Production Deployment</w:t>
      </w:r>
    </w:p>
    <w:p w14:paraId="65005F31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Deploy the chatbot using a production-ready WSGI server (e.g., </w:t>
      </w:r>
      <w:proofErr w:type="spellStart"/>
      <w:r w:rsidRPr="0010036C">
        <w:rPr>
          <w:sz w:val="28"/>
          <w:szCs w:val="28"/>
        </w:rPr>
        <w:t>Gunicorn</w:t>
      </w:r>
      <w:proofErr w:type="spellEnd"/>
      <w:r w:rsidRPr="0010036C">
        <w:rPr>
          <w:sz w:val="28"/>
          <w:szCs w:val="28"/>
        </w:rPr>
        <w:t>).</w:t>
      </w:r>
    </w:p>
    <w:p w14:paraId="5A50C379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Use a reverse proxy (e.g., NGINX) for additional security and optimization.</w:t>
      </w:r>
    </w:p>
    <w:p w14:paraId="6767EFA4" w14:textId="77777777" w:rsidR="0064645B" w:rsidRPr="0010036C" w:rsidRDefault="0064645B" w:rsidP="0064645B">
      <w:pPr>
        <w:rPr>
          <w:sz w:val="28"/>
          <w:szCs w:val="28"/>
        </w:rPr>
      </w:pPr>
    </w:p>
    <w:p w14:paraId="19615BFE" w14:textId="5CF9A304" w:rsidR="0064645B" w:rsidRPr="00711F1A" w:rsidRDefault="00711F1A" w:rsidP="0064645B">
      <w:pPr>
        <w:rPr>
          <w:b/>
          <w:bCs/>
          <w:i/>
          <w:iCs/>
          <w:sz w:val="28"/>
          <w:szCs w:val="28"/>
        </w:rPr>
      </w:pPr>
      <w:r w:rsidRPr="00711F1A">
        <w:rPr>
          <w:b/>
          <w:bCs/>
          <w:i/>
          <w:iCs/>
          <w:sz w:val="28"/>
          <w:szCs w:val="28"/>
        </w:rPr>
        <w:t>7.</w:t>
      </w:r>
      <w:r w:rsidR="0064645B" w:rsidRPr="00711F1A">
        <w:rPr>
          <w:b/>
          <w:bCs/>
          <w:i/>
          <w:iCs/>
          <w:sz w:val="28"/>
          <w:szCs w:val="28"/>
        </w:rPr>
        <w:t>Testing</w:t>
      </w:r>
    </w:p>
    <w:p w14:paraId="4712EAF3" w14:textId="77777777" w:rsidR="0064645B" w:rsidRPr="0010036C" w:rsidRDefault="0064645B" w:rsidP="0064645B">
      <w:pPr>
        <w:rPr>
          <w:sz w:val="28"/>
          <w:szCs w:val="28"/>
        </w:rPr>
      </w:pPr>
    </w:p>
    <w:p w14:paraId="3BCC57A6" w14:textId="66BDCD2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>1. Unit Testing</w:t>
      </w:r>
    </w:p>
    <w:p w14:paraId="294B604F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Perform unit tests for each platform integration function.</w:t>
      </w:r>
    </w:p>
    <w:p w14:paraId="4BBA8AD8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Validate message processing and response accuracy.</w:t>
      </w:r>
    </w:p>
    <w:p w14:paraId="4E6D59A2" w14:textId="77777777" w:rsidR="0064645B" w:rsidRPr="0010036C" w:rsidRDefault="0064645B" w:rsidP="0064645B">
      <w:pPr>
        <w:rPr>
          <w:sz w:val="28"/>
          <w:szCs w:val="28"/>
        </w:rPr>
      </w:pPr>
    </w:p>
    <w:p w14:paraId="54147B89" w14:textId="48626A82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>2. End-to-End Testing</w:t>
      </w:r>
    </w:p>
    <w:p w14:paraId="30D40EE3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Conduct end-to-end testing for the entire chatbot system.</w:t>
      </w:r>
    </w:p>
    <w:p w14:paraId="524BE551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Ensure seamless communication across all integrated platforms.</w:t>
      </w:r>
    </w:p>
    <w:p w14:paraId="44A93FDF" w14:textId="77777777" w:rsidR="0064645B" w:rsidRPr="0010036C" w:rsidRDefault="0064645B" w:rsidP="0064645B">
      <w:pPr>
        <w:rPr>
          <w:sz w:val="28"/>
          <w:szCs w:val="28"/>
        </w:rPr>
      </w:pPr>
    </w:p>
    <w:p w14:paraId="2C0439FC" w14:textId="07C0AAC4" w:rsidR="0064645B" w:rsidRPr="00BF3B1E" w:rsidRDefault="005C1548" w:rsidP="0064645B">
      <w:pPr>
        <w:rPr>
          <w:b/>
          <w:bCs/>
          <w:i/>
          <w:iCs/>
          <w:sz w:val="28"/>
          <w:szCs w:val="28"/>
        </w:rPr>
      </w:pPr>
      <w:r w:rsidRPr="00BF3B1E">
        <w:rPr>
          <w:b/>
          <w:bCs/>
          <w:i/>
          <w:iCs/>
          <w:sz w:val="28"/>
          <w:szCs w:val="28"/>
        </w:rPr>
        <w:t>8.</w:t>
      </w:r>
      <w:r w:rsidR="0064645B" w:rsidRPr="00BF3B1E">
        <w:rPr>
          <w:b/>
          <w:bCs/>
          <w:i/>
          <w:iCs/>
          <w:sz w:val="28"/>
          <w:szCs w:val="28"/>
        </w:rPr>
        <w:t xml:space="preserve"> Maintenance</w:t>
      </w:r>
    </w:p>
    <w:p w14:paraId="39314892" w14:textId="77777777" w:rsidR="0064645B" w:rsidRPr="0010036C" w:rsidRDefault="0064645B" w:rsidP="0064645B">
      <w:pPr>
        <w:rPr>
          <w:sz w:val="28"/>
          <w:szCs w:val="28"/>
        </w:rPr>
      </w:pPr>
    </w:p>
    <w:p w14:paraId="32B9E294" w14:textId="2F824F15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>1. API Updates</w:t>
      </w:r>
    </w:p>
    <w:p w14:paraId="203623EE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Regularly check for updates in the APIs used for integration.</w:t>
      </w:r>
    </w:p>
    <w:p w14:paraId="580D24F8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Adapt the chatbot code to accommodate any changes in API specifications.</w:t>
      </w:r>
    </w:p>
    <w:p w14:paraId="0B503130" w14:textId="77777777" w:rsidR="0064645B" w:rsidRPr="0010036C" w:rsidRDefault="0064645B" w:rsidP="0064645B">
      <w:pPr>
        <w:rPr>
          <w:sz w:val="28"/>
          <w:szCs w:val="28"/>
        </w:rPr>
      </w:pPr>
    </w:p>
    <w:p w14:paraId="1E7BB1EA" w14:textId="606D0820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>2. Security Audits</w:t>
      </w:r>
    </w:p>
    <w:p w14:paraId="0A652FAF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   - Conduct periodic security audits to identify and address potential vulnerabilities.</w:t>
      </w:r>
    </w:p>
    <w:p w14:paraId="66E2FF99" w14:textId="77777777" w:rsidR="0064645B" w:rsidRPr="0010036C" w:rsidRDefault="0064645B" w:rsidP="0064645B">
      <w:pPr>
        <w:rPr>
          <w:sz w:val="28"/>
          <w:szCs w:val="28"/>
        </w:rPr>
      </w:pPr>
    </w:p>
    <w:p w14:paraId="2D74852C" w14:textId="4F43603A" w:rsidR="0064645B" w:rsidRPr="00BF3B1E" w:rsidRDefault="00BF3B1E" w:rsidP="0064645B">
      <w:pPr>
        <w:rPr>
          <w:b/>
          <w:bCs/>
          <w:i/>
          <w:iCs/>
          <w:sz w:val="28"/>
          <w:szCs w:val="28"/>
        </w:rPr>
      </w:pPr>
      <w:r w:rsidRPr="00BF3B1E">
        <w:rPr>
          <w:b/>
          <w:bCs/>
          <w:i/>
          <w:iCs/>
          <w:sz w:val="28"/>
          <w:szCs w:val="28"/>
        </w:rPr>
        <w:t>9.</w:t>
      </w:r>
      <w:r w:rsidR="0064645B" w:rsidRPr="00BF3B1E">
        <w:rPr>
          <w:b/>
          <w:bCs/>
          <w:i/>
          <w:iCs/>
          <w:sz w:val="28"/>
          <w:szCs w:val="28"/>
        </w:rPr>
        <w:t>Conclusion</w:t>
      </w:r>
    </w:p>
    <w:p w14:paraId="6A25B4BC" w14:textId="77777777" w:rsidR="0064645B" w:rsidRPr="0010036C" w:rsidRDefault="0064645B" w:rsidP="0064645B">
      <w:pPr>
        <w:rPr>
          <w:sz w:val="28"/>
          <w:szCs w:val="28"/>
        </w:rPr>
      </w:pPr>
    </w:p>
    <w:p w14:paraId="439382A3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 xml:space="preserve">The Unified Chatbot enhances user engagement for Cloud </w:t>
      </w:r>
      <w:proofErr w:type="spellStart"/>
      <w:r w:rsidRPr="0010036C">
        <w:rPr>
          <w:sz w:val="28"/>
          <w:szCs w:val="28"/>
        </w:rPr>
        <w:t>Counselage</w:t>
      </w:r>
      <w:proofErr w:type="spellEnd"/>
      <w:r w:rsidRPr="0010036C">
        <w:rPr>
          <w:sz w:val="28"/>
          <w:szCs w:val="28"/>
        </w:rPr>
        <w:t xml:space="preserve"> Pvt </w:t>
      </w:r>
      <w:proofErr w:type="spellStart"/>
      <w:r w:rsidRPr="0010036C">
        <w:rPr>
          <w:sz w:val="28"/>
          <w:szCs w:val="28"/>
        </w:rPr>
        <w:t>Ltd's</w:t>
      </w:r>
      <w:proofErr w:type="spellEnd"/>
      <w:r w:rsidRPr="0010036C">
        <w:rPr>
          <w:sz w:val="28"/>
          <w:szCs w:val="28"/>
        </w:rPr>
        <w:t xml:space="preserve"> Industry Academia Community Program by providing a unified and interactive communication platform. Continual monitoring, updates, and adherence to best practices ensure a robust and secure chatbot system.</w:t>
      </w:r>
    </w:p>
    <w:p w14:paraId="0D07881A" w14:textId="77777777" w:rsidR="0064645B" w:rsidRPr="0010036C" w:rsidRDefault="0064645B" w:rsidP="0064645B">
      <w:pPr>
        <w:rPr>
          <w:sz w:val="28"/>
          <w:szCs w:val="28"/>
        </w:rPr>
      </w:pPr>
    </w:p>
    <w:p w14:paraId="74FCFB99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>[Instagram API]: (Link to Instagram API documentation)</w:t>
      </w:r>
    </w:p>
    <w:p w14:paraId="284D1897" w14:textId="77777777" w:rsidR="0064645B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>[LinkedIn API]: (Link to LinkedIn API documentation)</w:t>
      </w:r>
    </w:p>
    <w:p w14:paraId="4629BA6E" w14:textId="30B52403" w:rsidR="00790A26" w:rsidRPr="0010036C" w:rsidRDefault="0064645B" w:rsidP="0064645B">
      <w:pPr>
        <w:rPr>
          <w:sz w:val="28"/>
          <w:szCs w:val="28"/>
        </w:rPr>
      </w:pPr>
      <w:r w:rsidRPr="0010036C">
        <w:rPr>
          <w:sz w:val="28"/>
          <w:szCs w:val="28"/>
        </w:rPr>
        <w:t>[Twilio SMS API]: (Link to Twilio SMS API documentation)</w:t>
      </w:r>
    </w:p>
    <w:sectPr w:rsidR="00790A26" w:rsidRPr="00100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5B"/>
    <w:rsid w:val="00011260"/>
    <w:rsid w:val="000513B1"/>
    <w:rsid w:val="0010036C"/>
    <w:rsid w:val="004B169F"/>
    <w:rsid w:val="005530D1"/>
    <w:rsid w:val="005C1548"/>
    <w:rsid w:val="0064645B"/>
    <w:rsid w:val="00677F1B"/>
    <w:rsid w:val="00711F1A"/>
    <w:rsid w:val="00790A26"/>
    <w:rsid w:val="00A86C7E"/>
    <w:rsid w:val="00A94CA1"/>
    <w:rsid w:val="00B042D9"/>
    <w:rsid w:val="00BF3B1E"/>
    <w:rsid w:val="00DB52B7"/>
    <w:rsid w:val="00E4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0857"/>
  <w15:chartTrackingRefBased/>
  <w15:docId w15:val="{178AAB17-5C46-4352-832A-A1D6B8E4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KARNE SAILEELA</dc:creator>
  <cp:keywords/>
  <dc:description/>
  <cp:lastModifiedBy>KARNE SAILEELA</cp:lastModifiedBy>
  <cp:revision>2</cp:revision>
  <dcterms:created xsi:type="dcterms:W3CDTF">2023-11-11T13:23:00Z</dcterms:created>
  <dcterms:modified xsi:type="dcterms:W3CDTF">2023-11-11T13:23:00Z</dcterms:modified>
</cp:coreProperties>
</file>