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E495" w14:textId="07EA58B7" w:rsidR="00FF6A24" w:rsidRPr="00FF6A24" w:rsidRDefault="00FF6A24" w:rsidP="00FF6A24">
      <w:pPr>
        <w:rPr>
          <w:sz w:val="26"/>
          <w:szCs w:val="26"/>
        </w:rPr>
      </w:pPr>
      <w:r>
        <w:rPr>
          <w:sz w:val="26"/>
          <w:szCs w:val="26"/>
        </w:rPr>
        <w:t>Sailendra prasath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Madurai,tamilnadu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india - 625018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sailendraprasath05@gmail.com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9952860404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10/11/2024</w:t>
      </w:r>
    </w:p>
    <w:p w14:paraId="0CD8E2E0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b/>
          <w:bCs/>
          <w:sz w:val="26"/>
          <w:szCs w:val="26"/>
        </w:rPr>
        <w:t>Hiring Manager</w:t>
      </w:r>
      <w:r w:rsidRPr="00FF6A24">
        <w:rPr>
          <w:sz w:val="26"/>
          <w:szCs w:val="26"/>
        </w:rPr>
        <w:br/>
        <w:t>voize GmbH</w:t>
      </w:r>
      <w:r w:rsidRPr="00FF6A24">
        <w:rPr>
          <w:sz w:val="26"/>
          <w:szCs w:val="26"/>
        </w:rPr>
        <w:br/>
        <w:t>Berlin, Germany</w:t>
      </w:r>
    </w:p>
    <w:p w14:paraId="77846E6F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>Dear Hiring Manager,</w:t>
      </w:r>
    </w:p>
    <w:p w14:paraId="2E8D87F8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>I am writing to express my enthusiasm for the Frontend Engineer position specializing in React and TypeScript at voize GmbH. With a strong foundation in frontend development and a commitment to creating seamless, user-centric applications, I am excited by the opportunity to contribute to voize GmbH’s innovative products as part of a team passionate about technology and design.</w:t>
      </w:r>
    </w:p>
    <w:p w14:paraId="06A60173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 xml:space="preserve">In my recent experiences, including a position at Prodigy InfoTech and projects I have developed using the MERN stack, I have honed my skills in </w:t>
      </w:r>
      <w:r w:rsidRPr="00FF6A24">
        <w:rPr>
          <w:b/>
          <w:bCs/>
          <w:sz w:val="26"/>
          <w:szCs w:val="26"/>
        </w:rPr>
        <w:t>React.js and TypeScript</w:t>
      </w:r>
      <w:r w:rsidRPr="00FF6A24">
        <w:rPr>
          <w:sz w:val="26"/>
          <w:szCs w:val="26"/>
        </w:rPr>
        <w:t xml:space="preserve">, bringing dynamic and responsive interfaces to life. I am proficient in </w:t>
      </w:r>
      <w:r w:rsidRPr="00FF6A24">
        <w:rPr>
          <w:b/>
          <w:bCs/>
          <w:sz w:val="26"/>
          <w:szCs w:val="26"/>
        </w:rPr>
        <w:t>ReactJS, JavaScript, and Tailwind CSS</w:t>
      </w:r>
      <w:r w:rsidRPr="00FF6A24">
        <w:rPr>
          <w:sz w:val="26"/>
          <w:szCs w:val="26"/>
        </w:rPr>
        <w:t>, with a deep understanding of TypeScript that ensures efficient and type-safe code. My dedication to performance, accessibility, and responsive design allows me to build user experiences that are both engaging and efficient across all device sizes.</w:t>
      </w:r>
    </w:p>
    <w:p w14:paraId="29924FC7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 xml:space="preserve">Throughout my development journey, I have taken a proactive approach to stay current with industry best practices, focusing on optimal </w:t>
      </w:r>
      <w:r w:rsidRPr="00FF6A24">
        <w:rPr>
          <w:b/>
          <w:bCs/>
          <w:sz w:val="26"/>
          <w:szCs w:val="26"/>
        </w:rPr>
        <w:t>code structure, component-based architecture, and testing strategies</w:t>
      </w:r>
      <w:r w:rsidRPr="00FF6A24">
        <w:rPr>
          <w:sz w:val="26"/>
          <w:szCs w:val="26"/>
        </w:rPr>
        <w:t xml:space="preserve">. My education in </w:t>
      </w:r>
      <w:r w:rsidRPr="00FF6A24">
        <w:rPr>
          <w:b/>
          <w:bCs/>
          <w:sz w:val="26"/>
          <w:szCs w:val="26"/>
        </w:rPr>
        <w:t>Computer Science and Business Systems</w:t>
      </w:r>
      <w:r w:rsidRPr="00FF6A24">
        <w:rPr>
          <w:sz w:val="26"/>
          <w:szCs w:val="26"/>
        </w:rPr>
        <w:t xml:space="preserve"> and practical experience in </w:t>
      </w:r>
      <w:r w:rsidRPr="00FF6A24">
        <w:rPr>
          <w:b/>
          <w:bCs/>
          <w:sz w:val="26"/>
          <w:szCs w:val="26"/>
        </w:rPr>
        <w:t>web development</w:t>
      </w:r>
      <w:r w:rsidRPr="00FF6A24">
        <w:rPr>
          <w:sz w:val="26"/>
          <w:szCs w:val="26"/>
        </w:rPr>
        <w:t xml:space="preserve"> has equipped me with the necessary skills to contribute immediately to your team, particularly in a hybrid work environment like the one at voize GmbH.</w:t>
      </w:r>
    </w:p>
    <w:p w14:paraId="6D0B4534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>Joining voize GmbH appeals to me as I am eager to work within a company that values collaboration and innovation, striving to create impactful technology for its users. I look forward to the possibility of discussing how my technical abilities and dedication align with your team’s goals.</w:t>
      </w:r>
    </w:p>
    <w:p w14:paraId="646AD9C5" w14:textId="77777777" w:rsidR="00FF6A24" w:rsidRPr="00FF6A24" w:rsidRDefault="00FF6A24" w:rsidP="00FF6A24">
      <w:pPr>
        <w:rPr>
          <w:sz w:val="26"/>
          <w:szCs w:val="26"/>
        </w:rPr>
      </w:pPr>
      <w:r w:rsidRPr="00FF6A24">
        <w:rPr>
          <w:sz w:val="26"/>
          <w:szCs w:val="26"/>
        </w:rPr>
        <w:t>Thank you for considering my application. I look forward to the opportunity to discuss my qualifications further. Please feel free to contact me at your convenience.</w:t>
      </w:r>
    </w:p>
    <w:p w14:paraId="3575673E" w14:textId="33DAA5AB" w:rsidR="00CB2ED3" w:rsidRPr="00FF6A24" w:rsidRDefault="00FF6A24">
      <w:pPr>
        <w:rPr>
          <w:sz w:val="26"/>
          <w:szCs w:val="26"/>
        </w:rPr>
      </w:pPr>
      <w:r w:rsidRPr="00FF6A24">
        <w:rPr>
          <w:sz w:val="26"/>
          <w:szCs w:val="26"/>
        </w:rPr>
        <w:t>Warm regards,</w:t>
      </w:r>
      <w:r w:rsidRPr="00FF6A24">
        <w:rPr>
          <w:sz w:val="26"/>
          <w:szCs w:val="26"/>
        </w:rPr>
        <w:br/>
      </w:r>
      <w:r>
        <w:rPr>
          <w:sz w:val="26"/>
          <w:szCs w:val="26"/>
        </w:rPr>
        <w:t>Sailendra Prasath N</w:t>
      </w:r>
    </w:p>
    <w:sectPr w:rsidR="00CB2ED3" w:rsidRPr="00FF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24"/>
    <w:rsid w:val="001E39A5"/>
    <w:rsid w:val="00CB2ED3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60A"/>
  <w15:chartTrackingRefBased/>
  <w15:docId w15:val="{E35B08C9-8235-42F9-8D0B-AD07E483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1</cp:revision>
  <dcterms:created xsi:type="dcterms:W3CDTF">2024-11-10T06:33:00Z</dcterms:created>
  <dcterms:modified xsi:type="dcterms:W3CDTF">2024-11-10T06:35:00Z</dcterms:modified>
</cp:coreProperties>
</file>