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24" w:rsidRDefault="00BA0A4D">
      <w:r>
        <w:t xml:space="preserve">Differential Interaction between two conditions of </w:t>
      </w:r>
      <w:proofErr w:type="spellStart"/>
      <w:r>
        <w:t>HiCap</w:t>
      </w:r>
      <w:proofErr w:type="spellEnd"/>
      <w:r>
        <w:t xml:space="preserve"> data</w:t>
      </w:r>
    </w:p>
    <w:p w:rsidR="00BA0A4D" w:rsidRDefault="00BA0A4D"/>
    <w:p w:rsidR="00BA0A4D" w:rsidRDefault="00BA0A4D"/>
    <w:p w:rsidR="00BA0A4D" w:rsidRDefault="00BA0A4D">
      <w:bookmarkStart w:id="0" w:name="_GoBack"/>
      <w:bookmarkEnd w:id="0"/>
    </w:p>
    <w:sectPr w:rsidR="00BA0A4D" w:rsidSect="003F7ECB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4D"/>
    <w:rsid w:val="003F7ECB"/>
    <w:rsid w:val="00A1171A"/>
    <w:rsid w:val="00B66A24"/>
    <w:rsid w:val="00BA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BC5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56</Characters>
  <Application>Microsoft Macintosh Word</Application>
  <DocSecurity>0</DocSecurity>
  <Lines>1</Lines>
  <Paragraphs>1</Paragraphs>
  <ScaleCrop>false</ScaleCrop>
  <Company>Science for life lab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Pradhananga</dc:creator>
  <cp:keywords/>
  <dc:description/>
  <cp:lastModifiedBy>Sailendra Pradhananga</cp:lastModifiedBy>
  <cp:revision>1</cp:revision>
  <dcterms:created xsi:type="dcterms:W3CDTF">2019-02-15T19:09:00Z</dcterms:created>
  <dcterms:modified xsi:type="dcterms:W3CDTF">2019-02-15T19:22:00Z</dcterms:modified>
</cp:coreProperties>
</file>