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CB16" w14:textId="77777777" w:rsidR="00084978" w:rsidRDefault="00D6605F" w:rsidP="00D42D7B">
      <w:pPr>
        <w:pStyle w:val="Title"/>
      </w:pPr>
      <w:r>
        <w:t>Practical Assignment with Google Analytics</w:t>
      </w:r>
    </w:p>
    <w:p w14:paraId="31B401C1" w14:textId="77777777" w:rsidR="00D6605F" w:rsidRDefault="00D6605F"/>
    <w:p w14:paraId="61B41F21" w14:textId="77777777" w:rsidR="00D6605F" w:rsidRDefault="00D6605F" w:rsidP="00D42D7B">
      <w:pPr>
        <w:jc w:val="both"/>
      </w:pPr>
      <w:r>
        <w:t>Purpose of this assignment is to get acquainted with Google Analytics. A series of tasks will take you through the platform and classroom discussions with try to interpret and understand business relevance of some important metrics.</w:t>
      </w:r>
    </w:p>
    <w:p w14:paraId="561B22E8" w14:textId="77777777" w:rsidR="00D6605F" w:rsidRDefault="00D6605F" w:rsidP="00D42D7B">
      <w:pPr>
        <w:jc w:val="both"/>
      </w:pPr>
    </w:p>
    <w:p w14:paraId="6A170A07" w14:textId="77777777" w:rsidR="00D6605F" w:rsidRDefault="00D6605F" w:rsidP="00D42D7B">
      <w:pPr>
        <w:jc w:val="both"/>
      </w:pPr>
      <w:r>
        <w:t>You would need a Google Analytics Account with demo dataset.</w:t>
      </w:r>
    </w:p>
    <w:p w14:paraId="10E89007" w14:textId="77777777" w:rsidR="00D6605F" w:rsidRDefault="00D6605F"/>
    <w:p w14:paraId="44EA1C15" w14:textId="77777777" w:rsidR="00D6605F" w:rsidRDefault="00D6605F" w:rsidP="00D42D7B">
      <w:pPr>
        <w:pStyle w:val="Heading2"/>
      </w:pPr>
      <w:r>
        <w:t>Part 1: Audience</w:t>
      </w:r>
    </w:p>
    <w:p w14:paraId="64442CAA" w14:textId="77777777" w:rsidR="00D6605F" w:rsidRDefault="00D6605F"/>
    <w:p w14:paraId="26726A33" w14:textId="4CB026E7" w:rsidR="00D6605F" w:rsidRDefault="00D6605F" w:rsidP="00D42D7B">
      <w:pPr>
        <w:pStyle w:val="ListParagraph"/>
        <w:numPr>
          <w:ilvl w:val="0"/>
          <w:numId w:val="1"/>
        </w:numPr>
        <w:jc w:val="both"/>
      </w:pPr>
      <w:r>
        <w:t xml:space="preserve">Once you log onto the platform, you should click on “Audience” and within that on “Overview”. Change the date setting to </w:t>
      </w:r>
      <w:r w:rsidR="00B77B4C">
        <w:t>Jan</w:t>
      </w:r>
      <w:r>
        <w:t xml:space="preserve"> 1, 201</w:t>
      </w:r>
      <w:r w:rsidR="00B77B4C">
        <w:t>8</w:t>
      </w:r>
      <w:r>
        <w:t xml:space="preserve"> to </w:t>
      </w:r>
      <w:r w:rsidR="00E16A6B">
        <w:t>Dec</w:t>
      </w:r>
      <w:r>
        <w:t xml:space="preserve"> 31,201</w:t>
      </w:r>
      <w:r w:rsidR="00B77B4C">
        <w:t>8</w:t>
      </w:r>
      <w:r>
        <w:t xml:space="preserve">. </w:t>
      </w:r>
    </w:p>
    <w:p w14:paraId="0E60E459" w14:textId="1CD156C5" w:rsidR="00D6605F" w:rsidRDefault="00D6605F" w:rsidP="00D42D7B">
      <w:pPr>
        <w:pStyle w:val="ListParagraph"/>
        <w:numPr>
          <w:ilvl w:val="0"/>
          <w:numId w:val="1"/>
        </w:numPr>
        <w:jc w:val="both"/>
      </w:pPr>
      <w:r>
        <w:t xml:space="preserve">Change the graph to show “New Users vs Bounce Rate”. The x-axis should be on “Day” basis. </w:t>
      </w:r>
      <w:r w:rsidR="00E16A6B">
        <w:t>Identify any peculiar pattern.</w:t>
      </w:r>
      <w:r w:rsidR="00ED4168">
        <w:t xml:space="preserve"> </w:t>
      </w:r>
    </w:p>
    <w:p w14:paraId="3624D830" w14:textId="25FA77CB" w:rsidR="00D6605F" w:rsidRDefault="00D6605F" w:rsidP="00D42D7B">
      <w:pPr>
        <w:pStyle w:val="ListParagraph"/>
        <w:numPr>
          <w:ilvl w:val="0"/>
          <w:numId w:val="1"/>
        </w:numPr>
        <w:jc w:val="both"/>
      </w:pPr>
      <w:r>
        <w:t>Export the data into Excel format. Open data in Tableau. Find out the days (weekdays as in Mondays, Sundays…</w:t>
      </w:r>
      <w:proofErr w:type="spellStart"/>
      <w:r>
        <w:t>etc</w:t>
      </w:r>
      <w:proofErr w:type="spellEnd"/>
      <w:r>
        <w:t>) on which Bounce rate is high and New Users are low. Interpretation?</w:t>
      </w:r>
    </w:p>
    <w:p w14:paraId="3E868992" w14:textId="41E46138" w:rsidR="00D6605F" w:rsidRDefault="009662ED" w:rsidP="00D42D7B">
      <w:pPr>
        <w:pStyle w:val="ListParagraph"/>
        <w:numPr>
          <w:ilvl w:val="0"/>
          <w:numId w:val="1"/>
        </w:numPr>
        <w:jc w:val="both"/>
      </w:pPr>
      <w:r>
        <w:t xml:space="preserve">What is the percentage of users from India (to the total users) during this time </w:t>
      </w:r>
      <w:r w:rsidR="007A6ECE">
        <w:t>period?</w:t>
      </w:r>
      <w:r>
        <w:t xml:space="preserve"> </w:t>
      </w:r>
      <w:r w:rsidR="00C729AB">
        <w:t>How to get a full report?</w:t>
      </w:r>
    </w:p>
    <w:p w14:paraId="4A58819A" w14:textId="77777777" w:rsidR="007A6ECE" w:rsidRDefault="007A6ECE" w:rsidP="00D42D7B">
      <w:pPr>
        <w:pStyle w:val="ListParagraph"/>
        <w:numPr>
          <w:ilvl w:val="0"/>
          <w:numId w:val="1"/>
        </w:numPr>
        <w:jc w:val="both"/>
      </w:pPr>
      <w:r>
        <w:t>Which city within India recorded highest users?</w:t>
      </w:r>
    </w:p>
    <w:p w14:paraId="4070C970" w14:textId="77777777" w:rsidR="007A6ECE" w:rsidRDefault="007A6ECE" w:rsidP="00D42D7B">
      <w:pPr>
        <w:pStyle w:val="ListParagraph"/>
        <w:numPr>
          <w:ilvl w:val="0"/>
          <w:numId w:val="1"/>
        </w:numPr>
        <w:jc w:val="both"/>
      </w:pPr>
      <w:r>
        <w:t>Which city in India produced highest revenue?</w:t>
      </w:r>
    </w:p>
    <w:p w14:paraId="0B1B95E1" w14:textId="594D0E15" w:rsidR="007A6ECE" w:rsidRDefault="007A6ECE" w:rsidP="00D42D7B">
      <w:pPr>
        <w:pStyle w:val="ListParagraph"/>
        <w:numPr>
          <w:ilvl w:val="0"/>
          <w:numId w:val="1"/>
        </w:numPr>
        <w:jc w:val="both"/>
      </w:pPr>
      <w:r>
        <w:t xml:space="preserve">This question is about “Revenue Per User” or represented by LTV. </w:t>
      </w:r>
      <w:r w:rsidR="00367E06">
        <w:t xml:space="preserve"> </w:t>
      </w:r>
      <w:r w:rsidR="00385872">
        <w:t>Which acquisition channel has high RPU</w:t>
      </w:r>
      <w:r w:rsidR="00367E06">
        <w:t>?</w:t>
      </w:r>
    </w:p>
    <w:p w14:paraId="3C519727" w14:textId="3B18EAE9" w:rsidR="00367E06" w:rsidRDefault="00B23A14" w:rsidP="00D42D7B">
      <w:pPr>
        <w:pStyle w:val="ListParagraph"/>
        <w:numPr>
          <w:ilvl w:val="0"/>
          <w:numId w:val="1"/>
        </w:numPr>
        <w:jc w:val="both"/>
      </w:pPr>
      <w:r>
        <w:t>Analyze acquisition campaigns on the basis of</w:t>
      </w:r>
      <w:r w:rsidR="00367E06">
        <w:t xml:space="preserve"> RPU?</w:t>
      </w:r>
    </w:p>
    <w:p w14:paraId="212098C6" w14:textId="77777777" w:rsidR="00367E06" w:rsidRDefault="00367E06" w:rsidP="00D42D7B">
      <w:pPr>
        <w:pStyle w:val="ListParagraph"/>
        <w:numPr>
          <w:ilvl w:val="0"/>
          <w:numId w:val="1"/>
        </w:numPr>
        <w:jc w:val="both"/>
      </w:pPr>
      <w:r>
        <w:t xml:space="preserve">User Explorer. Select first (top) 5000 users on their revenue basis. Export data to Excel. With Tableau let us find out Scatter Plot and Correlation between Revenue and </w:t>
      </w:r>
      <w:r w:rsidR="000E57B4">
        <w:t>Sessions</w:t>
      </w:r>
      <w:r>
        <w:t>.</w:t>
      </w:r>
      <w:r w:rsidR="000E57B4">
        <w:t xml:space="preserve"> Cluster Analysis should follow.</w:t>
      </w:r>
    </w:p>
    <w:p w14:paraId="7A91A317" w14:textId="77777777" w:rsidR="000E57B4" w:rsidRDefault="000E57B4" w:rsidP="00D42D7B">
      <w:pPr>
        <w:pStyle w:val="ListParagraph"/>
        <w:numPr>
          <w:ilvl w:val="0"/>
          <w:numId w:val="1"/>
        </w:numPr>
        <w:jc w:val="both"/>
      </w:pPr>
      <w:r>
        <w:t>Demographic Analysis. Which Age Group has higher “% Of New Sessions”?</w:t>
      </w:r>
    </w:p>
    <w:p w14:paraId="402AAE47" w14:textId="218DD6D4" w:rsidR="000E57B4" w:rsidRDefault="000E57B4" w:rsidP="00D42D7B">
      <w:pPr>
        <w:pStyle w:val="ListParagraph"/>
        <w:numPr>
          <w:ilvl w:val="0"/>
          <w:numId w:val="1"/>
        </w:numPr>
        <w:jc w:val="both"/>
      </w:pPr>
      <w:r>
        <w:t>Which age group h</w:t>
      </w:r>
      <w:r w:rsidR="00F87397">
        <w:t>as highest revenue registered</w:t>
      </w:r>
      <w:r>
        <w:t>?</w:t>
      </w:r>
    </w:p>
    <w:p w14:paraId="406CBCA0" w14:textId="4E9A6420" w:rsidR="000E57B4" w:rsidRDefault="000E57B4" w:rsidP="00D42D7B">
      <w:pPr>
        <w:pStyle w:val="ListParagraph"/>
        <w:numPr>
          <w:ilvl w:val="0"/>
          <w:numId w:val="1"/>
        </w:numPr>
        <w:jc w:val="both"/>
      </w:pPr>
      <w:r>
        <w:t>What is the age group of Indian</w:t>
      </w:r>
      <w:r w:rsidR="00D42D7B">
        <w:t>s show highest number of</w:t>
      </w:r>
      <w:r>
        <w:t xml:space="preserve"> </w:t>
      </w:r>
      <w:r w:rsidR="00F87397">
        <w:t>users?</w:t>
      </w:r>
      <w:r w:rsidR="00D42D7B">
        <w:t xml:space="preserve"> What is the revenue of this group? What can be said about this?</w:t>
      </w:r>
    </w:p>
    <w:p w14:paraId="268D1002" w14:textId="14D27161" w:rsidR="00D42D7B" w:rsidRDefault="00D42D7B" w:rsidP="00D42D7B">
      <w:pPr>
        <w:pStyle w:val="ListParagraph"/>
        <w:numPr>
          <w:ilvl w:val="0"/>
          <w:numId w:val="1"/>
        </w:numPr>
        <w:jc w:val="both"/>
      </w:pPr>
      <w:r>
        <w:t>Compare the Chinese Users (Who have set up their browser to Simplified Chinese Language) on the basis of their country. What revenue pattern can be seen?</w:t>
      </w:r>
    </w:p>
    <w:p w14:paraId="3AA1AAE0" w14:textId="77777777" w:rsidR="00B77B4C" w:rsidRPr="00B77B4C" w:rsidRDefault="00B77B4C" w:rsidP="00B77B4C">
      <w:pPr>
        <w:pStyle w:val="ListParagraph"/>
        <w:numPr>
          <w:ilvl w:val="0"/>
          <w:numId w:val="1"/>
        </w:numPr>
        <w:jc w:val="both"/>
      </w:pPr>
      <w:r w:rsidRPr="00B77B4C">
        <w:t xml:space="preserve">What is the % of people still using Internet Explorer? </w:t>
      </w:r>
    </w:p>
    <w:p w14:paraId="67251948" w14:textId="1DDAF2D3" w:rsidR="00B77B4C" w:rsidRPr="00B77B4C" w:rsidRDefault="00B77B4C" w:rsidP="00B77B4C">
      <w:pPr>
        <w:pStyle w:val="ListParagraph"/>
        <w:numPr>
          <w:ilvl w:val="0"/>
          <w:numId w:val="1"/>
        </w:numPr>
        <w:jc w:val="both"/>
      </w:pPr>
      <w:r w:rsidRPr="00B77B4C">
        <w:t>Revenue by Airtel users</w:t>
      </w:r>
      <w:r>
        <w:t xml:space="preserve"> (across the world)</w:t>
      </w:r>
      <w:r w:rsidRPr="00B77B4C">
        <w:t>?</w:t>
      </w:r>
    </w:p>
    <w:p w14:paraId="1547CB0E" w14:textId="77777777" w:rsidR="00B77B4C" w:rsidRPr="00B77B4C" w:rsidRDefault="00B77B4C" w:rsidP="00B77B4C">
      <w:pPr>
        <w:pStyle w:val="ListParagraph"/>
        <w:numPr>
          <w:ilvl w:val="0"/>
          <w:numId w:val="1"/>
        </w:numPr>
        <w:jc w:val="both"/>
      </w:pPr>
      <w:r w:rsidRPr="00B77B4C">
        <w:t>What are the different countries in which Bharati Airtel Operates?</w:t>
      </w:r>
    </w:p>
    <w:p w14:paraId="7E45A123" w14:textId="77777777" w:rsidR="00B77B4C" w:rsidRPr="00B77B4C" w:rsidRDefault="00B77B4C" w:rsidP="00B77B4C">
      <w:pPr>
        <w:pStyle w:val="ListParagraph"/>
        <w:numPr>
          <w:ilvl w:val="0"/>
          <w:numId w:val="1"/>
        </w:numPr>
        <w:jc w:val="both"/>
      </w:pPr>
      <w:r w:rsidRPr="00B77B4C">
        <w:t>What are the Top 5 mobile phones used by users?</w:t>
      </w:r>
    </w:p>
    <w:p w14:paraId="5043BFBD" w14:textId="77777777" w:rsidR="00B77B4C" w:rsidRPr="00B77B4C" w:rsidRDefault="00B77B4C" w:rsidP="00B77B4C">
      <w:pPr>
        <w:pStyle w:val="ListParagraph"/>
        <w:numPr>
          <w:ilvl w:val="0"/>
          <w:numId w:val="1"/>
        </w:numPr>
        <w:jc w:val="both"/>
      </w:pPr>
      <w:r w:rsidRPr="00B77B4C">
        <w:t>Does anyone still use Blackberry?</w:t>
      </w:r>
    </w:p>
    <w:p w14:paraId="32017D35" w14:textId="77777777" w:rsidR="00A65550" w:rsidRPr="00A65550" w:rsidRDefault="00A65550" w:rsidP="00A65550">
      <w:pPr>
        <w:pStyle w:val="ListParagraph"/>
        <w:numPr>
          <w:ilvl w:val="0"/>
          <w:numId w:val="1"/>
        </w:numPr>
        <w:jc w:val="both"/>
      </w:pPr>
      <w:r w:rsidRPr="00A65550">
        <w:t>Is YouTube Referral working? On users and revenue?</w:t>
      </w:r>
    </w:p>
    <w:p w14:paraId="7E2D3A75" w14:textId="77777777" w:rsidR="00A65550" w:rsidRPr="00A65550" w:rsidRDefault="00A65550" w:rsidP="00A65550">
      <w:pPr>
        <w:pStyle w:val="ListParagraph"/>
        <w:numPr>
          <w:ilvl w:val="0"/>
          <w:numId w:val="1"/>
        </w:numPr>
        <w:jc w:val="both"/>
      </w:pPr>
      <w:r w:rsidRPr="00A65550">
        <w:t>What is CPC of Dynamic Search Ads? Acquisition-Ads-Campaign</w:t>
      </w:r>
    </w:p>
    <w:p w14:paraId="2828A366" w14:textId="77777777" w:rsidR="00A65550" w:rsidRPr="00A65550" w:rsidRDefault="00A65550" w:rsidP="00A65550">
      <w:pPr>
        <w:pStyle w:val="ListParagraph"/>
        <w:numPr>
          <w:ilvl w:val="0"/>
          <w:numId w:val="1"/>
        </w:numPr>
        <w:jc w:val="both"/>
      </w:pPr>
      <w:r w:rsidRPr="00A65550">
        <w:t>Campaign with highest revenue?</w:t>
      </w:r>
    </w:p>
    <w:p w14:paraId="3A115480" w14:textId="77777777" w:rsidR="00A65550" w:rsidRPr="00A65550" w:rsidRDefault="00A65550" w:rsidP="00A65550">
      <w:pPr>
        <w:pStyle w:val="ListParagraph"/>
        <w:numPr>
          <w:ilvl w:val="0"/>
          <w:numId w:val="1"/>
        </w:numPr>
        <w:jc w:val="both"/>
      </w:pPr>
      <w:r w:rsidRPr="00A65550">
        <w:lastRenderedPageBreak/>
        <w:t>Is mobile only strategy good?</w:t>
      </w:r>
    </w:p>
    <w:p w14:paraId="6854466A" w14:textId="2391519E" w:rsidR="00B77B4C" w:rsidRDefault="00A65550" w:rsidP="00A65550">
      <w:pPr>
        <w:pStyle w:val="ListParagraph"/>
        <w:numPr>
          <w:ilvl w:val="0"/>
          <w:numId w:val="1"/>
        </w:numPr>
        <w:jc w:val="both"/>
      </w:pPr>
      <w:r>
        <w:t>What is the general i</w:t>
      </w:r>
      <w:r w:rsidRPr="00A65550">
        <w:t>mpact of Social Media</w:t>
      </w:r>
      <w:bookmarkStart w:id="0" w:name="_GoBack"/>
      <w:bookmarkEnd w:id="0"/>
    </w:p>
    <w:sectPr w:rsidR="00B77B4C" w:rsidSect="00222D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96338"/>
    <w:multiLevelType w:val="hybridMultilevel"/>
    <w:tmpl w:val="918A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05F"/>
    <w:rsid w:val="00084978"/>
    <w:rsid w:val="000E57B4"/>
    <w:rsid w:val="00222DD6"/>
    <w:rsid w:val="00367E06"/>
    <w:rsid w:val="00385872"/>
    <w:rsid w:val="007A6ECE"/>
    <w:rsid w:val="009662ED"/>
    <w:rsid w:val="00A65550"/>
    <w:rsid w:val="00B23A14"/>
    <w:rsid w:val="00B77B4C"/>
    <w:rsid w:val="00C729AB"/>
    <w:rsid w:val="00D42D7B"/>
    <w:rsid w:val="00D6605F"/>
    <w:rsid w:val="00E16A6B"/>
    <w:rsid w:val="00ED4168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EE619"/>
  <w14:defaultImageDpi w14:val="300"/>
  <w15:docId w15:val="{912E8679-1337-4F39-9EF4-EB0ED9F8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D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2D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2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Thakur</dc:creator>
  <cp:keywords/>
  <dc:description/>
  <cp:lastModifiedBy>Vinit Thakur</cp:lastModifiedBy>
  <cp:revision>5</cp:revision>
  <dcterms:created xsi:type="dcterms:W3CDTF">2017-11-01T23:20:00Z</dcterms:created>
  <dcterms:modified xsi:type="dcterms:W3CDTF">2019-01-21T04:28:00Z</dcterms:modified>
</cp:coreProperties>
</file>