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B4312" w14:textId="77777777" w:rsidR="00775122" w:rsidRDefault="004F2920">
      <w:r>
        <w:t>Web and Social Media Analytics</w:t>
      </w:r>
    </w:p>
    <w:p w14:paraId="3BC8E1E1" w14:textId="77777777" w:rsidR="004F2920" w:rsidRDefault="004F2920"/>
    <w:p w14:paraId="248E5480" w14:textId="77777777" w:rsidR="004F2920" w:rsidRDefault="004F2920">
      <w:r>
        <w:t>Day 1 (9.30 to 11.30 and 11.45 to 13.45)</w:t>
      </w:r>
    </w:p>
    <w:p w14:paraId="034C6B3A" w14:textId="77777777" w:rsidR="004F2920" w:rsidRDefault="004F2920"/>
    <w:p w14:paraId="25BA3071" w14:textId="77777777" w:rsidR="004F2920" w:rsidRDefault="004F2920" w:rsidP="004F2920">
      <w:pPr>
        <w:pStyle w:val="ListParagraph"/>
        <w:numPr>
          <w:ilvl w:val="0"/>
          <w:numId w:val="1"/>
        </w:numPr>
      </w:pPr>
      <w:r>
        <w:t>Basic Introduction to content (Day 1)</w:t>
      </w:r>
    </w:p>
    <w:p w14:paraId="72E12482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Text Analytics</w:t>
      </w:r>
    </w:p>
    <w:p w14:paraId="42428EAE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Nature of Text Data from Social Media</w:t>
      </w:r>
    </w:p>
    <w:p w14:paraId="0E688201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Sentiment</w:t>
      </w:r>
    </w:p>
    <w:p w14:paraId="5A501D34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Topic</w:t>
      </w:r>
    </w:p>
    <w:p w14:paraId="4E7D409C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Google Analytics (Day 2)</w:t>
      </w:r>
    </w:p>
    <w:p w14:paraId="36249004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Google Algorithms over years</w:t>
      </w:r>
    </w:p>
    <w:p w14:paraId="33B5C025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Google Analytics Platform</w:t>
      </w:r>
    </w:p>
    <w:p w14:paraId="5E992B59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Using Tableau Desktop for GA</w:t>
      </w:r>
    </w:p>
    <w:p w14:paraId="3520E25B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Campaign Analytics (Day 3)</w:t>
      </w:r>
    </w:p>
    <w:p w14:paraId="49987B8C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Campaign Analytics Matrices RFM</w:t>
      </w:r>
    </w:p>
    <w:p w14:paraId="79C8966D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Lifts and Gains</w:t>
      </w:r>
    </w:p>
    <w:p w14:paraId="1F3FDB5F" w14:textId="77777777" w:rsidR="004F2920" w:rsidRDefault="004F2920" w:rsidP="004F2920">
      <w:pPr>
        <w:pStyle w:val="ListParagraph"/>
        <w:numPr>
          <w:ilvl w:val="2"/>
          <w:numId w:val="1"/>
        </w:numPr>
      </w:pPr>
      <w:r>
        <w:t>Social Media Campaign Analytics</w:t>
      </w:r>
    </w:p>
    <w:p w14:paraId="6FCF8414" w14:textId="77777777" w:rsidR="004F2920" w:rsidRDefault="004F2920" w:rsidP="004F2920">
      <w:pPr>
        <w:pStyle w:val="ListParagraph"/>
        <w:numPr>
          <w:ilvl w:val="0"/>
          <w:numId w:val="1"/>
        </w:numPr>
      </w:pPr>
      <w:r>
        <w:t xml:space="preserve">Text Analytics </w:t>
      </w:r>
    </w:p>
    <w:p w14:paraId="070AF8CB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Nature of Data</w:t>
      </w:r>
    </w:p>
    <w:p w14:paraId="4AF72B3C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Linguistic issues</w:t>
      </w:r>
    </w:p>
    <w:p w14:paraId="07426C13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Human issues</w:t>
      </w:r>
    </w:p>
    <w:p w14:paraId="1A38CF20" w14:textId="77777777" w:rsidR="004F2920" w:rsidRDefault="004F2920" w:rsidP="004F2920">
      <w:pPr>
        <w:pStyle w:val="ListParagraph"/>
        <w:numPr>
          <w:ilvl w:val="0"/>
          <w:numId w:val="1"/>
        </w:numPr>
      </w:pPr>
      <w:r>
        <w:t>Basic Process for any Text Analytics</w:t>
      </w:r>
    </w:p>
    <w:p w14:paraId="106EB746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Connecting and getting data</w:t>
      </w:r>
    </w:p>
    <w:p w14:paraId="0279B833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Initial prep</w:t>
      </w:r>
    </w:p>
    <w:p w14:paraId="129C1FBF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Pre-processing</w:t>
      </w:r>
    </w:p>
    <w:p w14:paraId="0A7AA41B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Word cloud analysis</w:t>
      </w:r>
    </w:p>
    <w:p w14:paraId="1DF64F64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Creating DTM</w:t>
      </w:r>
    </w:p>
    <w:p w14:paraId="0D506FEB" w14:textId="77777777" w:rsidR="004F2920" w:rsidRDefault="004F2920" w:rsidP="004F2920">
      <w:pPr>
        <w:pStyle w:val="ListParagraph"/>
        <w:numPr>
          <w:ilvl w:val="0"/>
          <w:numId w:val="1"/>
        </w:numPr>
      </w:pPr>
      <w:r>
        <w:t xml:space="preserve">Analyzing DTM (Practical session with </w:t>
      </w:r>
      <w:proofErr w:type="spellStart"/>
      <w:r>
        <w:t>RStudio</w:t>
      </w:r>
      <w:proofErr w:type="spellEnd"/>
      <w:r>
        <w:t>)- Probable start time 10.30 am</w:t>
      </w:r>
    </w:p>
    <w:p w14:paraId="61E253E0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DTM overview</w:t>
      </w:r>
    </w:p>
    <w:p w14:paraId="42B8997B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Dependent variable understanding</w:t>
      </w:r>
    </w:p>
    <w:p w14:paraId="3EE4ED1C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Building Logistic Regression Model (Script provide)</w:t>
      </w:r>
    </w:p>
    <w:p w14:paraId="6F691473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Building CART</w:t>
      </w:r>
    </w:p>
    <w:p w14:paraId="2D427258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 xml:space="preserve">Building </w:t>
      </w:r>
      <w:proofErr w:type="spellStart"/>
      <w:r>
        <w:t>RandomForest</w:t>
      </w:r>
      <w:proofErr w:type="spellEnd"/>
    </w:p>
    <w:p w14:paraId="69296977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Interpretation</w:t>
      </w:r>
    </w:p>
    <w:p w14:paraId="74BFEFB7" w14:textId="77777777" w:rsidR="004F2920" w:rsidRDefault="004F2920" w:rsidP="004F2920">
      <w:pPr>
        <w:pStyle w:val="ListParagraph"/>
        <w:numPr>
          <w:ilvl w:val="0"/>
          <w:numId w:val="1"/>
        </w:numPr>
      </w:pPr>
      <w:r>
        <w:t xml:space="preserve">Preparing DTM (Hands on practical session, script </w:t>
      </w:r>
      <w:r w:rsidR="000301D4">
        <w:t>provided</w:t>
      </w:r>
      <w:r>
        <w:t>)</w:t>
      </w:r>
    </w:p>
    <w:p w14:paraId="025C387E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Overview of Tweeter data</w:t>
      </w:r>
    </w:p>
    <w:p w14:paraId="26EFFABD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Reading data in R</w:t>
      </w:r>
    </w:p>
    <w:p w14:paraId="5F72EAA5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Intro to “tm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SnowballC</w:t>
      </w:r>
      <w:proofErr w:type="spellEnd"/>
      <w:r>
        <w:t>” packages</w:t>
      </w:r>
    </w:p>
    <w:p w14:paraId="56A09F72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 xml:space="preserve"> Creating Corpus</w:t>
      </w:r>
    </w:p>
    <w:p w14:paraId="6B11BAA5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 xml:space="preserve">Preprocessing- lower, punctuation, </w:t>
      </w:r>
      <w:proofErr w:type="spellStart"/>
      <w:r>
        <w:t>stopwords</w:t>
      </w:r>
      <w:proofErr w:type="spellEnd"/>
      <w:r>
        <w:t>, stemming</w:t>
      </w:r>
    </w:p>
    <w:p w14:paraId="22322ACE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DTM preparation</w:t>
      </w:r>
    </w:p>
    <w:p w14:paraId="79A0D2CF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Analyzing DTM (Follow from step 4)</w:t>
      </w:r>
    </w:p>
    <w:p w14:paraId="29C45553" w14:textId="77777777" w:rsidR="004F2920" w:rsidRDefault="004F2920" w:rsidP="004F2920">
      <w:pPr>
        <w:pStyle w:val="ListParagraph"/>
        <w:numPr>
          <w:ilvl w:val="0"/>
          <w:numId w:val="1"/>
        </w:numPr>
      </w:pPr>
      <w:r>
        <w:t>Exercise (Practical Hands on with Topic discovery from Reuters feed) 12.45 to 1.45)</w:t>
      </w:r>
    </w:p>
    <w:p w14:paraId="6C0A0A05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No script provided</w:t>
      </w:r>
    </w:p>
    <w:p w14:paraId="582F5CD9" w14:textId="77777777" w:rsidR="004F2920" w:rsidRDefault="004F2920" w:rsidP="004F2920">
      <w:pPr>
        <w:pStyle w:val="ListParagraph"/>
        <w:numPr>
          <w:ilvl w:val="1"/>
          <w:numId w:val="1"/>
        </w:numPr>
      </w:pPr>
      <w:r>
        <w:t>Complete cycle from reading data to Analytics</w:t>
      </w:r>
    </w:p>
    <w:p w14:paraId="2C09D490" w14:textId="77777777" w:rsidR="004F2920" w:rsidRDefault="004F2920" w:rsidP="004F2920">
      <w:pPr>
        <w:pStyle w:val="ListParagraph"/>
        <w:numPr>
          <w:ilvl w:val="0"/>
          <w:numId w:val="1"/>
        </w:numPr>
      </w:pPr>
      <w:r>
        <w:t>End of Day 1</w:t>
      </w:r>
      <w:bookmarkStart w:id="0" w:name="_GoBack"/>
      <w:bookmarkEnd w:id="0"/>
    </w:p>
    <w:p w14:paraId="102C6917" w14:textId="77777777" w:rsidR="004F2920" w:rsidRDefault="004F2920" w:rsidP="004F2920"/>
    <w:p w14:paraId="12C8437E" w14:textId="77777777" w:rsidR="004F2920" w:rsidRDefault="004F2920" w:rsidP="004F2920">
      <w:r>
        <w:lastRenderedPageBreak/>
        <w:t>Day 2 (2.30 to 4.30 and 4.45 to 6.45)</w:t>
      </w:r>
    </w:p>
    <w:p w14:paraId="27D1EBBA" w14:textId="77777777" w:rsidR="004F2920" w:rsidRDefault="004F2920" w:rsidP="004F2920"/>
    <w:p w14:paraId="3B4D05D4" w14:textId="77777777" w:rsidR="004F2920" w:rsidRDefault="004F2920" w:rsidP="004F2920">
      <w:pPr>
        <w:pStyle w:val="ListParagraph"/>
        <w:numPr>
          <w:ilvl w:val="0"/>
          <w:numId w:val="2"/>
        </w:numPr>
      </w:pPr>
      <w:r>
        <w:t>Understanding Google Algorithms</w:t>
      </w:r>
    </w:p>
    <w:p w14:paraId="14E565E4" w14:textId="77777777" w:rsidR="004F2920" w:rsidRDefault="004F2920" w:rsidP="004F2920">
      <w:pPr>
        <w:pStyle w:val="ListParagraph"/>
        <w:numPr>
          <w:ilvl w:val="1"/>
          <w:numId w:val="2"/>
        </w:numPr>
      </w:pPr>
      <w:r>
        <w:t xml:space="preserve">From </w:t>
      </w:r>
      <w:r w:rsidR="00FD4D02">
        <w:t>Hummingbird to Fred</w:t>
      </w:r>
    </w:p>
    <w:p w14:paraId="3F82A76E" w14:textId="77777777" w:rsidR="00FD4D02" w:rsidRDefault="00FD4D02" w:rsidP="004F2920">
      <w:pPr>
        <w:pStyle w:val="ListParagraph"/>
        <w:numPr>
          <w:ilvl w:val="1"/>
          <w:numId w:val="2"/>
        </w:numPr>
      </w:pPr>
      <w:r>
        <w:t>Brief on SEO</w:t>
      </w:r>
    </w:p>
    <w:p w14:paraId="125E0B5E" w14:textId="77777777" w:rsidR="00FD4D02" w:rsidRDefault="00FD4D02" w:rsidP="00FD4D02">
      <w:pPr>
        <w:pStyle w:val="ListParagraph"/>
        <w:numPr>
          <w:ilvl w:val="0"/>
          <w:numId w:val="2"/>
        </w:numPr>
      </w:pPr>
      <w:r>
        <w:t>Google analytics Platform</w:t>
      </w:r>
    </w:p>
    <w:p w14:paraId="3CE6D7E9" w14:textId="77777777" w:rsidR="00FD4D02" w:rsidRDefault="00FD4D02" w:rsidP="00FD4D02">
      <w:pPr>
        <w:pStyle w:val="ListParagraph"/>
        <w:numPr>
          <w:ilvl w:val="1"/>
          <w:numId w:val="2"/>
        </w:numPr>
      </w:pPr>
      <w:r>
        <w:t>Audience Overview</w:t>
      </w:r>
    </w:p>
    <w:p w14:paraId="7EF5D969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Sessions</w:t>
      </w:r>
    </w:p>
    <w:p w14:paraId="38A29432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Users</w:t>
      </w:r>
    </w:p>
    <w:p w14:paraId="501C102A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Page views</w:t>
      </w:r>
    </w:p>
    <w:p w14:paraId="5FA4F878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Session details</w:t>
      </w:r>
    </w:p>
    <w:p w14:paraId="56DCEBEF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Bounce analysis</w:t>
      </w:r>
    </w:p>
    <w:p w14:paraId="74540F94" w14:textId="77777777" w:rsidR="00FD4D02" w:rsidRDefault="00FD4D02" w:rsidP="00FD4D02">
      <w:pPr>
        <w:pStyle w:val="ListParagraph"/>
        <w:numPr>
          <w:ilvl w:val="1"/>
          <w:numId w:val="2"/>
        </w:numPr>
      </w:pPr>
      <w:r>
        <w:t>Goals Analysis</w:t>
      </w:r>
    </w:p>
    <w:p w14:paraId="57E6A636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Acquisition</w:t>
      </w:r>
    </w:p>
    <w:p w14:paraId="468352CA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Inquiry</w:t>
      </w:r>
    </w:p>
    <w:p w14:paraId="370BDBCF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Engagement</w:t>
      </w:r>
    </w:p>
    <w:p w14:paraId="5CFC7887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Revenue</w:t>
      </w:r>
    </w:p>
    <w:p w14:paraId="5CA8B533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Custom</w:t>
      </w:r>
    </w:p>
    <w:p w14:paraId="4F3C3D6B" w14:textId="77777777" w:rsidR="00FD4D02" w:rsidRDefault="00FD4D02" w:rsidP="00FD4D02">
      <w:pPr>
        <w:pStyle w:val="ListParagraph"/>
        <w:numPr>
          <w:ilvl w:val="1"/>
          <w:numId w:val="2"/>
        </w:numPr>
      </w:pPr>
      <w:r>
        <w:t>Dive Deeper</w:t>
      </w:r>
    </w:p>
    <w:p w14:paraId="550D0E2F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Traffic Analysis</w:t>
      </w:r>
    </w:p>
    <w:p w14:paraId="70E5F285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Demographic</w:t>
      </w:r>
    </w:p>
    <w:p w14:paraId="4095C32A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Interest Analysis</w:t>
      </w:r>
    </w:p>
    <w:p w14:paraId="4C6CFCFF" w14:textId="77777777" w:rsidR="00FD4D02" w:rsidRDefault="00FD4D02" w:rsidP="00FD4D02">
      <w:pPr>
        <w:pStyle w:val="ListParagraph"/>
        <w:numPr>
          <w:ilvl w:val="1"/>
          <w:numId w:val="2"/>
        </w:numPr>
      </w:pPr>
      <w:r>
        <w:t>Traffic Sources Analysis</w:t>
      </w:r>
    </w:p>
    <w:p w14:paraId="0C329B35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Paid</w:t>
      </w:r>
    </w:p>
    <w:p w14:paraId="0C78E832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Organic</w:t>
      </w:r>
    </w:p>
    <w:p w14:paraId="15707286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Direct</w:t>
      </w:r>
    </w:p>
    <w:p w14:paraId="15E6468A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Referral</w:t>
      </w:r>
    </w:p>
    <w:p w14:paraId="3E2CD707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Social</w:t>
      </w:r>
    </w:p>
    <w:p w14:paraId="5941F88A" w14:textId="77777777" w:rsidR="00FD4D02" w:rsidRDefault="00FD4D02" w:rsidP="00FD4D02">
      <w:pPr>
        <w:pStyle w:val="ListParagraph"/>
        <w:numPr>
          <w:ilvl w:val="1"/>
          <w:numId w:val="2"/>
        </w:numPr>
      </w:pPr>
      <w:r>
        <w:t>Devices</w:t>
      </w:r>
    </w:p>
    <w:p w14:paraId="52E8AD88" w14:textId="77777777" w:rsidR="00FD4D02" w:rsidRDefault="00FD4D02" w:rsidP="00FD4D02">
      <w:pPr>
        <w:pStyle w:val="ListParagraph"/>
        <w:numPr>
          <w:ilvl w:val="1"/>
          <w:numId w:val="2"/>
        </w:numPr>
      </w:pPr>
      <w:r>
        <w:t>Page overview</w:t>
      </w:r>
    </w:p>
    <w:p w14:paraId="43562DB9" w14:textId="77777777" w:rsidR="00FD4D02" w:rsidRDefault="00FD4D02" w:rsidP="00FD4D02">
      <w:pPr>
        <w:pStyle w:val="ListParagraph"/>
        <w:numPr>
          <w:ilvl w:val="0"/>
          <w:numId w:val="2"/>
        </w:numPr>
      </w:pPr>
      <w:r>
        <w:t>Hands on Analysis with Google Analytics Demo Account (4.45 to 6.45)</w:t>
      </w:r>
    </w:p>
    <w:p w14:paraId="5C24DA96" w14:textId="77777777" w:rsidR="00FD4D02" w:rsidRDefault="00FD4D02" w:rsidP="00FD4D02">
      <w:pPr>
        <w:pStyle w:val="ListParagraph"/>
        <w:numPr>
          <w:ilvl w:val="1"/>
          <w:numId w:val="2"/>
        </w:numPr>
      </w:pPr>
      <w:r>
        <w:t>Tasks (Group formation and execution)</w:t>
      </w:r>
    </w:p>
    <w:p w14:paraId="0CE2982B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Audience Analysis (Gr. 1 and 5)</w:t>
      </w:r>
    </w:p>
    <w:p w14:paraId="6BF45DC5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Traffic Analysis (Gr. 2 and 6)</w:t>
      </w:r>
    </w:p>
    <w:p w14:paraId="18BE3898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Demographics (Gr. 3 and 7)</w:t>
      </w:r>
    </w:p>
    <w:p w14:paraId="548DD398" w14:textId="77777777" w:rsidR="00FD4D02" w:rsidRDefault="00FD4D02" w:rsidP="00FD4D02">
      <w:pPr>
        <w:pStyle w:val="ListParagraph"/>
        <w:numPr>
          <w:ilvl w:val="2"/>
          <w:numId w:val="2"/>
        </w:numPr>
      </w:pPr>
      <w:r>
        <w:t>Page overviews (Gr. 4 and 8)</w:t>
      </w:r>
    </w:p>
    <w:p w14:paraId="5FFB46C8" w14:textId="77777777" w:rsidR="006557BB" w:rsidRDefault="006557BB" w:rsidP="006557BB">
      <w:pPr>
        <w:pStyle w:val="ListParagraph"/>
        <w:numPr>
          <w:ilvl w:val="0"/>
          <w:numId w:val="2"/>
        </w:numPr>
      </w:pPr>
      <w:r>
        <w:t xml:space="preserve">Collation of group results and de-brief </w:t>
      </w:r>
      <w:proofErr w:type="gramStart"/>
      <w:r>
        <w:t>( Last</w:t>
      </w:r>
      <w:proofErr w:type="gramEnd"/>
      <w:r>
        <w:t xml:space="preserve"> 30 minutes)</w:t>
      </w:r>
    </w:p>
    <w:p w14:paraId="45D75B52" w14:textId="77777777" w:rsidR="00073723" w:rsidRDefault="00073723" w:rsidP="00073723"/>
    <w:p w14:paraId="71D72B82" w14:textId="77777777" w:rsidR="00073723" w:rsidRDefault="00073723" w:rsidP="00073723"/>
    <w:p w14:paraId="66AD0872" w14:textId="77777777" w:rsidR="00073723" w:rsidRDefault="00073723" w:rsidP="00073723"/>
    <w:p w14:paraId="1729DEC0" w14:textId="77777777" w:rsidR="00073723" w:rsidRDefault="00073723" w:rsidP="00073723"/>
    <w:p w14:paraId="3C531D5A" w14:textId="77777777" w:rsidR="00073723" w:rsidRDefault="00073723" w:rsidP="00073723"/>
    <w:p w14:paraId="5B99E8F9" w14:textId="77777777" w:rsidR="00073723" w:rsidRDefault="00073723" w:rsidP="00073723"/>
    <w:p w14:paraId="3A8B8C26" w14:textId="77777777" w:rsidR="00073723" w:rsidRDefault="00073723" w:rsidP="00073723"/>
    <w:p w14:paraId="168C52AB" w14:textId="77777777" w:rsidR="00073723" w:rsidRDefault="00073723" w:rsidP="00073723"/>
    <w:p w14:paraId="204C1AD4" w14:textId="77777777" w:rsidR="00073723" w:rsidRDefault="00073723" w:rsidP="00073723"/>
    <w:p w14:paraId="22ADED0B" w14:textId="77777777" w:rsidR="00073723" w:rsidRDefault="00073723" w:rsidP="00073723"/>
    <w:p w14:paraId="056B710D" w14:textId="77777777" w:rsidR="00073723" w:rsidRDefault="00073723" w:rsidP="00073723"/>
    <w:p w14:paraId="05DCC017" w14:textId="77777777" w:rsidR="00073723" w:rsidRDefault="00073723" w:rsidP="00073723"/>
    <w:p w14:paraId="00C1E6F6" w14:textId="77777777" w:rsidR="00073723" w:rsidRDefault="00073723" w:rsidP="00073723">
      <w:r>
        <w:t>Day 3 (2.30 to 4.30 and 4.45 to 6.45)</w:t>
      </w:r>
    </w:p>
    <w:p w14:paraId="29C60C1D" w14:textId="77777777" w:rsidR="00073723" w:rsidRDefault="00073723" w:rsidP="00073723"/>
    <w:p w14:paraId="2DCB767A" w14:textId="77777777" w:rsidR="00073723" w:rsidRDefault="00073723" w:rsidP="00073723">
      <w:pPr>
        <w:pStyle w:val="ListParagraph"/>
        <w:numPr>
          <w:ilvl w:val="0"/>
          <w:numId w:val="3"/>
        </w:numPr>
      </w:pPr>
      <w:r>
        <w:t>Starting with 5 examples</w:t>
      </w:r>
      <w:r w:rsidR="005712AC">
        <w:t xml:space="preserve"> (may change)</w:t>
      </w:r>
    </w:p>
    <w:p w14:paraId="718CDF4D" w14:textId="77777777" w:rsidR="00073723" w:rsidRDefault="005712AC" w:rsidP="00073723">
      <w:pPr>
        <w:pStyle w:val="ListParagraph"/>
        <w:numPr>
          <w:ilvl w:val="1"/>
          <w:numId w:val="3"/>
        </w:numPr>
      </w:pPr>
      <w:r>
        <w:t>Dacia-FB</w:t>
      </w:r>
    </w:p>
    <w:p w14:paraId="445F7F47" w14:textId="77777777" w:rsidR="005712AC" w:rsidRDefault="005712AC" w:rsidP="00073723">
      <w:pPr>
        <w:pStyle w:val="ListParagraph"/>
        <w:numPr>
          <w:ilvl w:val="1"/>
          <w:numId w:val="3"/>
        </w:numPr>
      </w:pPr>
      <w:proofErr w:type="spellStart"/>
      <w:r>
        <w:t>RedBull-Instagram</w:t>
      </w:r>
      <w:proofErr w:type="spellEnd"/>
    </w:p>
    <w:p w14:paraId="1EA2910D" w14:textId="77777777" w:rsidR="005712AC" w:rsidRDefault="005712AC" w:rsidP="00073723">
      <w:pPr>
        <w:pStyle w:val="ListParagraph"/>
        <w:numPr>
          <w:ilvl w:val="1"/>
          <w:numId w:val="3"/>
        </w:numPr>
      </w:pPr>
      <w:r>
        <w:t>Girl Scouts- Twitter</w:t>
      </w:r>
    </w:p>
    <w:p w14:paraId="5DA3536C" w14:textId="77777777" w:rsidR="005712AC" w:rsidRDefault="005712AC" w:rsidP="00073723">
      <w:pPr>
        <w:pStyle w:val="ListParagraph"/>
        <w:numPr>
          <w:ilvl w:val="1"/>
          <w:numId w:val="3"/>
        </w:numPr>
      </w:pPr>
      <w:r>
        <w:t xml:space="preserve">Emirates- </w:t>
      </w:r>
      <w:proofErr w:type="spellStart"/>
      <w:r>
        <w:t>Youtube</w:t>
      </w:r>
      <w:proofErr w:type="spellEnd"/>
    </w:p>
    <w:p w14:paraId="5DC43CCF" w14:textId="77777777" w:rsidR="005712AC" w:rsidRDefault="005712AC" w:rsidP="00073723">
      <w:pPr>
        <w:pStyle w:val="ListParagraph"/>
        <w:numPr>
          <w:ilvl w:val="1"/>
          <w:numId w:val="3"/>
        </w:numPr>
      </w:pPr>
      <w:r>
        <w:t>OPPO- Mix</w:t>
      </w:r>
    </w:p>
    <w:p w14:paraId="4C5DC497" w14:textId="77777777" w:rsidR="00073723" w:rsidRDefault="00073723" w:rsidP="00073723">
      <w:pPr>
        <w:pStyle w:val="ListParagraph"/>
        <w:numPr>
          <w:ilvl w:val="0"/>
          <w:numId w:val="3"/>
        </w:numPr>
      </w:pPr>
      <w:r>
        <w:t>Fundamentals of Campaigns</w:t>
      </w:r>
    </w:p>
    <w:p w14:paraId="444BA434" w14:textId="77777777" w:rsidR="00073723" w:rsidRDefault="00073723" w:rsidP="00073723">
      <w:pPr>
        <w:pStyle w:val="ListParagraph"/>
        <w:numPr>
          <w:ilvl w:val="1"/>
          <w:numId w:val="3"/>
        </w:numPr>
      </w:pPr>
      <w:r>
        <w:t>Suspects, Prospects, Leads, Opportunity, Customer cycle</w:t>
      </w:r>
    </w:p>
    <w:p w14:paraId="24E74672" w14:textId="77777777" w:rsidR="00073723" w:rsidRDefault="00073723" w:rsidP="00073723">
      <w:pPr>
        <w:pStyle w:val="ListParagraph"/>
        <w:numPr>
          <w:ilvl w:val="1"/>
          <w:numId w:val="3"/>
        </w:numPr>
      </w:pPr>
      <w:r>
        <w:t>Basics don’t change- RFM, LTV</w:t>
      </w:r>
    </w:p>
    <w:p w14:paraId="578637F0" w14:textId="77777777" w:rsidR="00073723" w:rsidRDefault="00073723" w:rsidP="00073723">
      <w:pPr>
        <w:pStyle w:val="ListParagraph"/>
        <w:numPr>
          <w:ilvl w:val="1"/>
          <w:numId w:val="3"/>
        </w:numPr>
      </w:pPr>
      <w:r>
        <w:t>Lifts and Gains</w:t>
      </w:r>
    </w:p>
    <w:p w14:paraId="531CD8B0" w14:textId="77777777" w:rsidR="00073723" w:rsidRDefault="00073723" w:rsidP="00073723">
      <w:pPr>
        <w:pStyle w:val="ListParagraph"/>
        <w:numPr>
          <w:ilvl w:val="0"/>
          <w:numId w:val="3"/>
        </w:numPr>
      </w:pPr>
      <w:r>
        <w:t>Social Media Campaigns</w:t>
      </w:r>
    </w:p>
    <w:p w14:paraId="14B1C45D" w14:textId="77777777" w:rsidR="00073723" w:rsidRDefault="00073723" w:rsidP="00073723">
      <w:pPr>
        <w:pStyle w:val="ListParagraph"/>
        <w:numPr>
          <w:ilvl w:val="1"/>
          <w:numId w:val="3"/>
        </w:numPr>
      </w:pPr>
      <w:r>
        <w:t>Paid Searches</w:t>
      </w:r>
    </w:p>
    <w:p w14:paraId="02C6D0E5" w14:textId="77777777" w:rsidR="00073723" w:rsidRDefault="00073723" w:rsidP="00073723">
      <w:pPr>
        <w:pStyle w:val="ListParagraph"/>
        <w:numPr>
          <w:ilvl w:val="1"/>
          <w:numId w:val="3"/>
        </w:numPr>
      </w:pPr>
      <w:r>
        <w:t>Key words</w:t>
      </w:r>
    </w:p>
    <w:p w14:paraId="2048A202" w14:textId="77777777" w:rsidR="00073723" w:rsidRDefault="005712AC" w:rsidP="00073723">
      <w:pPr>
        <w:pStyle w:val="ListParagraph"/>
        <w:numPr>
          <w:ilvl w:val="1"/>
          <w:numId w:val="3"/>
        </w:numPr>
      </w:pPr>
      <w:proofErr w:type="spellStart"/>
      <w:r>
        <w:t>Adwords</w:t>
      </w:r>
      <w:proofErr w:type="spellEnd"/>
    </w:p>
    <w:p w14:paraId="1D7BDEC7" w14:textId="77777777" w:rsidR="005712AC" w:rsidRDefault="005712AC" w:rsidP="005712AC">
      <w:pPr>
        <w:pStyle w:val="ListParagraph"/>
        <w:numPr>
          <w:ilvl w:val="0"/>
          <w:numId w:val="3"/>
        </w:numPr>
      </w:pPr>
      <w:r>
        <w:t>Process and Campaign analytics</w:t>
      </w:r>
    </w:p>
    <w:p w14:paraId="341E3DAD" w14:textId="77777777" w:rsidR="00A05B55" w:rsidRDefault="005712AC" w:rsidP="00A05B55">
      <w:pPr>
        <w:pStyle w:val="ListParagraph"/>
        <w:numPr>
          <w:ilvl w:val="1"/>
          <w:numId w:val="3"/>
        </w:numPr>
      </w:pPr>
      <w:r>
        <w:t>Step 1: Define goals</w:t>
      </w:r>
    </w:p>
    <w:p w14:paraId="0730F755" w14:textId="77777777" w:rsidR="00A05B55" w:rsidRDefault="00A05B55" w:rsidP="00A05B55">
      <w:pPr>
        <w:pStyle w:val="ListParagraph"/>
        <w:numPr>
          <w:ilvl w:val="2"/>
          <w:numId w:val="3"/>
        </w:numPr>
      </w:pPr>
      <w:r>
        <w:t>Qualitative- Positive Sentiments, recall, bounce rate</w:t>
      </w:r>
    </w:p>
    <w:p w14:paraId="7C8D376A" w14:textId="77777777" w:rsidR="00A05B55" w:rsidRDefault="00A05B55" w:rsidP="00A05B55">
      <w:pPr>
        <w:pStyle w:val="ListParagraph"/>
        <w:numPr>
          <w:ilvl w:val="2"/>
          <w:numId w:val="3"/>
        </w:numPr>
      </w:pPr>
      <w:r>
        <w:t xml:space="preserve">Quantitative- Revenue, reach, clock through </w:t>
      </w:r>
      <w:proofErr w:type="spellStart"/>
      <w:r>
        <w:t>etc</w:t>
      </w:r>
      <w:proofErr w:type="spellEnd"/>
    </w:p>
    <w:p w14:paraId="5093DEE9" w14:textId="77777777" w:rsidR="005712AC" w:rsidRDefault="005712AC" w:rsidP="005712AC">
      <w:pPr>
        <w:pStyle w:val="ListParagraph"/>
        <w:numPr>
          <w:ilvl w:val="1"/>
          <w:numId w:val="3"/>
        </w:numPr>
      </w:pPr>
      <w:r>
        <w:t>Step 2: Formulate KPI</w:t>
      </w:r>
    </w:p>
    <w:p w14:paraId="53DB5ECB" w14:textId="77777777" w:rsidR="005712AC" w:rsidRDefault="00A05B55" w:rsidP="005712AC">
      <w:pPr>
        <w:pStyle w:val="ListParagraph"/>
        <w:numPr>
          <w:ilvl w:val="2"/>
          <w:numId w:val="3"/>
        </w:numPr>
      </w:pPr>
      <w:r>
        <w:t>Lead generation</w:t>
      </w:r>
    </w:p>
    <w:p w14:paraId="21D07CE5" w14:textId="77777777" w:rsidR="00A05B55" w:rsidRDefault="00A05B55" w:rsidP="005712AC">
      <w:pPr>
        <w:pStyle w:val="ListParagraph"/>
        <w:numPr>
          <w:ilvl w:val="2"/>
          <w:numId w:val="3"/>
        </w:numPr>
      </w:pPr>
      <w:r>
        <w:t>Funnel management</w:t>
      </w:r>
    </w:p>
    <w:p w14:paraId="56542D4A" w14:textId="77777777" w:rsidR="00A05B55" w:rsidRDefault="00A05B55" w:rsidP="005712AC">
      <w:pPr>
        <w:pStyle w:val="ListParagraph"/>
        <w:numPr>
          <w:ilvl w:val="2"/>
          <w:numId w:val="3"/>
        </w:numPr>
      </w:pPr>
      <w:r>
        <w:t>Order size</w:t>
      </w:r>
    </w:p>
    <w:p w14:paraId="765A5063" w14:textId="77777777" w:rsidR="00A05B55" w:rsidRDefault="00A05B55" w:rsidP="005712AC">
      <w:pPr>
        <w:pStyle w:val="ListParagraph"/>
        <w:numPr>
          <w:ilvl w:val="2"/>
          <w:numId w:val="3"/>
        </w:numPr>
      </w:pPr>
      <w:r>
        <w:t>Purchase conversion</w:t>
      </w:r>
    </w:p>
    <w:p w14:paraId="01CAE45F" w14:textId="77777777" w:rsidR="00A05B55" w:rsidRDefault="00A05B55" w:rsidP="00A05B55">
      <w:pPr>
        <w:pStyle w:val="ListParagraph"/>
        <w:numPr>
          <w:ilvl w:val="1"/>
          <w:numId w:val="3"/>
        </w:numPr>
      </w:pPr>
      <w:r>
        <w:t>Step 3: KPI Dashboard</w:t>
      </w:r>
    </w:p>
    <w:p w14:paraId="5FA7D478" w14:textId="77777777" w:rsidR="00A05B55" w:rsidRDefault="00A05B55" w:rsidP="00A05B55">
      <w:pPr>
        <w:pStyle w:val="ListParagraph"/>
        <w:numPr>
          <w:ilvl w:val="2"/>
          <w:numId w:val="3"/>
        </w:numPr>
      </w:pPr>
      <w:r>
        <w:t>Preparing dashboard</w:t>
      </w:r>
    </w:p>
    <w:p w14:paraId="448EF622" w14:textId="77777777" w:rsidR="00A05B55" w:rsidRDefault="00793B86" w:rsidP="00A05B55">
      <w:pPr>
        <w:pStyle w:val="ListParagraph"/>
        <w:numPr>
          <w:ilvl w:val="2"/>
          <w:numId w:val="3"/>
        </w:numPr>
      </w:pPr>
      <w:r>
        <w:t>Custom reports</w:t>
      </w:r>
    </w:p>
    <w:p w14:paraId="3B854E78" w14:textId="77777777" w:rsidR="00793B86" w:rsidRDefault="00793B86" w:rsidP="00A05B55">
      <w:pPr>
        <w:pStyle w:val="ListParagraph"/>
        <w:numPr>
          <w:ilvl w:val="2"/>
          <w:numId w:val="3"/>
        </w:numPr>
      </w:pPr>
      <w:r>
        <w:t>Correlating Metrics and Dimensions</w:t>
      </w:r>
    </w:p>
    <w:p w14:paraId="04201C73" w14:textId="77777777" w:rsidR="00793B86" w:rsidRDefault="00793B86" w:rsidP="00793B86">
      <w:pPr>
        <w:pStyle w:val="ListParagraph"/>
        <w:numPr>
          <w:ilvl w:val="1"/>
          <w:numId w:val="3"/>
        </w:numPr>
      </w:pPr>
      <w:r>
        <w:t>Step 4: Interpreting Results</w:t>
      </w:r>
    </w:p>
    <w:p w14:paraId="5EF02CDC" w14:textId="77777777" w:rsidR="00793B86" w:rsidRDefault="00793B86" w:rsidP="00793B86">
      <w:pPr>
        <w:pStyle w:val="ListParagraph"/>
        <w:numPr>
          <w:ilvl w:val="0"/>
          <w:numId w:val="3"/>
        </w:numPr>
      </w:pPr>
      <w:r>
        <w:t>Hands on practical session with 2015 Facebook Data of a cosmetics company. (May change)</w:t>
      </w:r>
    </w:p>
    <w:p w14:paraId="3EF5DFE5" w14:textId="77777777" w:rsidR="00073723" w:rsidRDefault="00073723" w:rsidP="00073723"/>
    <w:p w14:paraId="799B2436" w14:textId="77777777" w:rsidR="004F2920" w:rsidRDefault="004F2920"/>
    <w:p w14:paraId="4FC92B85" w14:textId="77777777" w:rsidR="004F2920" w:rsidRDefault="004F2920"/>
    <w:sectPr w:rsidR="004F2920" w:rsidSect="00222D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B35B7"/>
    <w:multiLevelType w:val="hybridMultilevel"/>
    <w:tmpl w:val="113C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36EA"/>
    <w:multiLevelType w:val="hybridMultilevel"/>
    <w:tmpl w:val="7342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C1A62"/>
    <w:multiLevelType w:val="hybridMultilevel"/>
    <w:tmpl w:val="FA8EC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20"/>
    <w:rsid w:val="000301D4"/>
    <w:rsid w:val="00073723"/>
    <w:rsid w:val="00222DD6"/>
    <w:rsid w:val="004F2920"/>
    <w:rsid w:val="005712AC"/>
    <w:rsid w:val="006557BB"/>
    <w:rsid w:val="00775122"/>
    <w:rsid w:val="00793B86"/>
    <w:rsid w:val="00A05B55"/>
    <w:rsid w:val="00FD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937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408</Words>
  <Characters>2328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Thakur</dc:creator>
  <cp:keywords/>
  <dc:description/>
  <cp:lastModifiedBy>Vinit Thakur</cp:lastModifiedBy>
  <cp:revision>2</cp:revision>
  <dcterms:created xsi:type="dcterms:W3CDTF">2017-10-29T04:26:00Z</dcterms:created>
  <dcterms:modified xsi:type="dcterms:W3CDTF">2017-10-29T06:46:00Z</dcterms:modified>
</cp:coreProperties>
</file>