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63471" w14:textId="77777777" w:rsidR="000972F5" w:rsidRPr="000972F5" w:rsidRDefault="000972F5" w:rsidP="000972F5">
      <w:pPr>
        <w:spacing w:after="0"/>
      </w:pPr>
      <w:r w:rsidRPr="000972F5">
        <w:rPr>
          <w:b/>
          <w:bCs/>
        </w:rPr>
        <w:t>DEMO SCRIPT 1 — Sprint Planning (4 decisions)</w:t>
      </w:r>
    </w:p>
    <w:p w14:paraId="0EF6D9DA" w14:textId="77777777" w:rsidR="000972F5" w:rsidRPr="000972F5" w:rsidRDefault="000972F5" w:rsidP="000972F5">
      <w:pPr>
        <w:spacing w:after="0"/>
      </w:pPr>
      <w:r w:rsidRPr="000972F5">
        <w:t>Open your Word doc, copy this text, then follow the steps.</w:t>
      </w:r>
    </w:p>
    <w:p w14:paraId="4C1EC200" w14:textId="77777777" w:rsidR="000972F5" w:rsidRPr="000972F5" w:rsidRDefault="000972F5" w:rsidP="000972F5">
      <w:pPr>
        <w:spacing w:after="0"/>
      </w:pPr>
      <w:r w:rsidRPr="000972F5">
        <w:rPr>
          <w:b/>
          <w:bCs/>
        </w:rPr>
        <w:t>Steps to follow on screen:</w:t>
      </w:r>
    </w:p>
    <w:p w14:paraId="53054E98" w14:textId="76A2930F" w:rsidR="000972F5" w:rsidRPr="000972F5" w:rsidRDefault="000972F5" w:rsidP="000972F5">
      <w:pPr>
        <w:numPr>
          <w:ilvl w:val="0"/>
          <w:numId w:val="1"/>
        </w:numPr>
        <w:spacing w:after="0"/>
      </w:pPr>
      <w:r w:rsidRPr="000972F5">
        <w:t xml:space="preserve">Open </w:t>
      </w:r>
      <w:hyperlink r:id="rId5" w:history="1">
        <w:r w:rsidR="0079122A" w:rsidRPr="000972F5">
          <w:rPr>
            <w:rStyle w:val="Hyperlink"/>
          </w:rPr>
          <w:t>https://shayoxdecisionlog.streamlit.app</w:t>
        </w:r>
      </w:hyperlink>
      <w:r w:rsidR="0079122A">
        <w:t xml:space="preserve"> </w:t>
      </w:r>
    </w:p>
    <w:p w14:paraId="0DA4F9D5" w14:textId="136921CE" w:rsidR="000972F5" w:rsidRPr="000972F5" w:rsidRDefault="000972F5" w:rsidP="000972F5">
      <w:pPr>
        <w:numPr>
          <w:ilvl w:val="0"/>
          <w:numId w:val="1"/>
        </w:numPr>
        <w:spacing w:after="0"/>
      </w:pPr>
      <w:r w:rsidRPr="000972F5">
        <w:t xml:space="preserve">Type </w:t>
      </w:r>
      <w:r w:rsidR="0080087C">
        <w:t>ShayOX</w:t>
      </w:r>
      <w:r w:rsidRPr="000972F5">
        <w:t xml:space="preserve"> App — Sprint 4 in the </w:t>
      </w:r>
      <w:r w:rsidRPr="000972F5">
        <w:rPr>
          <w:b/>
          <w:bCs/>
        </w:rPr>
        <w:t>Project / Topic</w:t>
      </w:r>
      <w:r w:rsidRPr="000972F5">
        <w:t xml:space="preserve"> field</w:t>
      </w:r>
    </w:p>
    <w:p w14:paraId="0D112757" w14:textId="77777777" w:rsidR="000972F5" w:rsidRPr="000972F5" w:rsidRDefault="000972F5" w:rsidP="000972F5">
      <w:pPr>
        <w:numPr>
          <w:ilvl w:val="0"/>
          <w:numId w:val="1"/>
        </w:numPr>
        <w:spacing w:after="0"/>
      </w:pPr>
      <w:r w:rsidRPr="000972F5">
        <w:t xml:space="preserve">Select </w:t>
      </w:r>
      <w:r w:rsidRPr="000972F5">
        <w:rPr>
          <w:b/>
          <w:bCs/>
        </w:rPr>
        <w:t>Slack thread</w:t>
      </w:r>
      <w:r w:rsidRPr="000972F5">
        <w:t xml:space="preserve"> from Source type</w:t>
      </w:r>
    </w:p>
    <w:p w14:paraId="661EE89B" w14:textId="77777777" w:rsidR="000972F5" w:rsidRPr="000972F5" w:rsidRDefault="000972F5" w:rsidP="000972F5">
      <w:pPr>
        <w:numPr>
          <w:ilvl w:val="0"/>
          <w:numId w:val="1"/>
        </w:numPr>
        <w:spacing w:after="0"/>
      </w:pPr>
      <w:r w:rsidRPr="000972F5">
        <w:t>Click the white paste box</w:t>
      </w:r>
    </w:p>
    <w:p w14:paraId="4ACE5E65" w14:textId="77777777" w:rsidR="000972F5" w:rsidRPr="000972F5" w:rsidRDefault="000972F5" w:rsidP="000972F5">
      <w:pPr>
        <w:numPr>
          <w:ilvl w:val="0"/>
          <w:numId w:val="1"/>
        </w:numPr>
        <w:spacing w:after="0"/>
      </w:pPr>
      <w:r w:rsidRPr="000972F5">
        <w:t>Paste the text</w:t>
      </w:r>
    </w:p>
    <w:p w14:paraId="6A082B98" w14:textId="77777777" w:rsidR="000972F5" w:rsidRPr="000972F5" w:rsidRDefault="000972F5" w:rsidP="000972F5">
      <w:pPr>
        <w:numPr>
          <w:ilvl w:val="0"/>
          <w:numId w:val="1"/>
        </w:numPr>
        <w:spacing w:after="0"/>
      </w:pPr>
      <w:r w:rsidRPr="000972F5">
        <w:t xml:space="preserve">Click </w:t>
      </w:r>
      <w:r w:rsidRPr="000972F5">
        <w:rPr>
          <w:rFonts w:ascii="Cambria Math" w:hAnsi="Cambria Math" w:cs="Cambria Math"/>
          <w:b/>
          <w:bCs/>
        </w:rPr>
        <w:t>◈</w:t>
      </w:r>
      <w:r w:rsidRPr="000972F5">
        <w:rPr>
          <w:b/>
          <w:bCs/>
        </w:rPr>
        <w:t xml:space="preserve"> Extract Decisions</w:t>
      </w:r>
    </w:p>
    <w:p w14:paraId="567D5D6E" w14:textId="77777777" w:rsidR="000972F5" w:rsidRPr="000972F5" w:rsidRDefault="000972F5" w:rsidP="000972F5">
      <w:pPr>
        <w:numPr>
          <w:ilvl w:val="0"/>
          <w:numId w:val="1"/>
        </w:numPr>
        <w:spacing w:after="0"/>
      </w:pPr>
      <w:r w:rsidRPr="000972F5">
        <w:t>Wait for cards to appear</w:t>
      </w:r>
    </w:p>
    <w:p w14:paraId="22761E6D" w14:textId="77777777" w:rsidR="000972F5" w:rsidRPr="000972F5" w:rsidRDefault="000972F5" w:rsidP="000972F5">
      <w:pPr>
        <w:numPr>
          <w:ilvl w:val="0"/>
          <w:numId w:val="1"/>
        </w:numPr>
        <w:spacing w:after="0"/>
      </w:pPr>
      <w:r w:rsidRPr="000972F5">
        <w:t>Scroll slowly through all 4 cards</w:t>
      </w:r>
    </w:p>
    <w:p w14:paraId="287A10CB" w14:textId="77777777" w:rsidR="000972F5" w:rsidRPr="000972F5" w:rsidRDefault="000972F5" w:rsidP="000972F5">
      <w:pPr>
        <w:numPr>
          <w:ilvl w:val="0"/>
          <w:numId w:val="1"/>
        </w:numPr>
        <w:spacing w:after="0"/>
      </w:pPr>
      <w:r w:rsidRPr="000972F5">
        <w:t>Type James in the search box — show 1 card filtered</w:t>
      </w:r>
    </w:p>
    <w:p w14:paraId="6DE30360" w14:textId="77777777" w:rsidR="000972F5" w:rsidRPr="000972F5" w:rsidRDefault="000972F5" w:rsidP="000972F5">
      <w:pPr>
        <w:numPr>
          <w:ilvl w:val="0"/>
          <w:numId w:val="1"/>
        </w:numPr>
        <w:spacing w:after="0"/>
      </w:pPr>
      <w:r w:rsidRPr="000972F5">
        <w:t>Clear search — show all 4 again</w:t>
      </w:r>
    </w:p>
    <w:p w14:paraId="39056C97" w14:textId="77777777" w:rsidR="000972F5" w:rsidRDefault="000972F5" w:rsidP="000972F5">
      <w:pPr>
        <w:numPr>
          <w:ilvl w:val="0"/>
          <w:numId w:val="1"/>
        </w:numPr>
        <w:spacing w:after="0"/>
      </w:pPr>
      <w:r w:rsidRPr="000972F5">
        <w:t xml:space="preserve">Click </w:t>
      </w:r>
      <w:r w:rsidRPr="000972F5">
        <w:rPr>
          <w:rFonts w:ascii="Segoe UI Symbol" w:hAnsi="Segoe UI Symbol" w:cs="Segoe UI Symbol"/>
          <w:b/>
          <w:bCs/>
        </w:rPr>
        <w:t>✕</w:t>
      </w:r>
      <w:r w:rsidRPr="000972F5">
        <w:rPr>
          <w:b/>
          <w:bCs/>
        </w:rPr>
        <w:t xml:space="preserve"> Clear</w:t>
      </w:r>
      <w:r w:rsidRPr="000972F5">
        <w:t xml:space="preserve"> to empty the input box</w:t>
      </w:r>
    </w:p>
    <w:p w14:paraId="3C5C5A4C" w14:textId="77777777" w:rsidR="000972F5" w:rsidRDefault="000972F5" w:rsidP="000972F5">
      <w:pPr>
        <w:spacing w:after="0"/>
      </w:pPr>
    </w:p>
    <w:p w14:paraId="65AA143A" w14:textId="77777777" w:rsidR="0080087C" w:rsidRPr="000972F5" w:rsidRDefault="0080087C" w:rsidP="0080087C">
      <w:pPr>
        <w:spacing w:after="0"/>
      </w:pPr>
      <w:r w:rsidRPr="000972F5">
        <w:rPr>
          <w:b/>
          <w:bCs/>
        </w:rPr>
        <w:t>Text to paste:</w:t>
      </w:r>
    </w:p>
    <w:p w14:paraId="48D6D6A0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#sprint-planning | Acme App | March 2026</w:t>
      </w:r>
    </w:p>
    <w:p w14:paraId="74F4A4FE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</w:p>
    <w:p w14:paraId="686AA18D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James: Right team, two things to decide today before we kick off sprint 4.</w:t>
      </w:r>
    </w:p>
    <w:p w14:paraId="5DC49309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First up - onboarding flow for new users. Option A is a guided wizard.</w:t>
      </w:r>
    </w:p>
    <w:p w14:paraId="5949A0ED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Option B is a blank canvas with tooltips. Thoughts?</w:t>
      </w:r>
    </w:p>
    <w:p w14:paraId="78AF8A12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</w:p>
    <w:p w14:paraId="0150DCEA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Priya: Wizard every time. We ran this at my last company and activation</w:t>
      </w:r>
    </w:p>
    <w:p w14:paraId="1637A09A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rates were 40% higher. I'd recommend we go with the wizard. James to own.</w:t>
      </w:r>
    </w:p>
    <w:p w14:paraId="6F18F222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</w:p>
    <w:p w14:paraId="2B0E04EA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Carlos: Agreed on wizard. Quick one - do we need email verification at</w:t>
      </w:r>
    </w:p>
    <w:p w14:paraId="53DF5F4C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signup? I think it adds unnecessary friction at this stage.</w:t>
      </w:r>
    </w:p>
    <w:p w14:paraId="3B57BBBB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</w:p>
    <w:p w14:paraId="2FC9B599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James: Good shout. Let's skip email verification for now. Priority is</w:t>
      </w:r>
    </w:p>
    <w:p w14:paraId="68487F0E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getting people into the product fast. Carlos owns that call.</w:t>
      </w:r>
    </w:p>
    <w:p w14:paraId="403F1912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</w:p>
    <w:p w14:paraId="4FB1B156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Priya: While we're here - profile photo upload in v1? I vote no.</w:t>
      </w:r>
    </w:p>
    <w:p w14:paraId="6EED1C5C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It's a distraction from core activation.</w:t>
      </w:r>
    </w:p>
    <w:p w14:paraId="1965F9BF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</w:p>
    <w:p w14:paraId="782AE5D5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Lisa: Completely agree. Cut it. Priya owns that decision.</w:t>
      </w:r>
    </w:p>
    <w:p w14:paraId="20C0073B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</w:p>
    <w:p w14:paraId="01E216D0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James: Last thing - welcome copy. I've got two versions ready.</w:t>
      </w:r>
    </w:p>
    <w:p w14:paraId="5991DBC3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Should we just pick one or A/B test?</w:t>
      </w:r>
    </w:p>
    <w:p w14:paraId="4BA8BC81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</w:p>
    <w:p w14:paraId="23548A97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Lisa: A/B test for sure. We need the data. I'll set it up. I own this.</w:t>
      </w:r>
    </w:p>
    <w:p w14:paraId="7D5581A4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</w:p>
    <w:p w14:paraId="46676F82" w14:textId="6EA20CDC" w:rsidR="000972F5" w:rsidRDefault="0080087C" w:rsidP="000972F5">
      <w:pPr>
        <w:spacing w:after="0"/>
      </w:pPr>
      <w:r w:rsidRPr="000972F5">
        <w:rPr>
          <w:rFonts w:ascii="Biome Light" w:hAnsi="Biome Light" w:cs="Biome Light"/>
          <w:color w:val="215E99" w:themeColor="text2" w:themeTint="BF"/>
        </w:rPr>
        <w:t>James: Perfect. Four decisions locked. Let's ship.</w:t>
      </w:r>
    </w:p>
    <w:p w14:paraId="3719CB69" w14:textId="77777777" w:rsidR="000972F5" w:rsidRDefault="000972F5" w:rsidP="000972F5">
      <w:pPr>
        <w:spacing w:after="0"/>
      </w:pPr>
    </w:p>
    <w:p w14:paraId="73905336" w14:textId="77777777" w:rsidR="000972F5" w:rsidRPr="000972F5" w:rsidRDefault="000972F5" w:rsidP="000972F5">
      <w:pPr>
        <w:spacing w:after="0"/>
      </w:pPr>
    </w:p>
    <w:p w14:paraId="2023BA4B" w14:textId="77777777" w:rsidR="000972F5" w:rsidRPr="000972F5" w:rsidRDefault="000972F5" w:rsidP="000972F5">
      <w:pPr>
        <w:spacing w:after="0"/>
      </w:pPr>
      <w:r w:rsidRPr="000972F5">
        <w:pict w14:anchorId="7C12FC4E">
          <v:rect id="_x0000_i1031" style="width:0;height:1.5pt" o:hralign="center" o:hrstd="t" o:hr="t" fillcolor="#a0a0a0" stroked="f"/>
        </w:pict>
      </w:r>
    </w:p>
    <w:p w14:paraId="15AE9622" w14:textId="77777777" w:rsidR="000972F5" w:rsidRPr="000972F5" w:rsidRDefault="000972F5" w:rsidP="000972F5">
      <w:pPr>
        <w:spacing w:after="0"/>
      </w:pPr>
      <w:r w:rsidRPr="000972F5">
        <w:rPr>
          <w:b/>
          <w:bCs/>
        </w:rPr>
        <w:lastRenderedPageBreak/>
        <w:t>DEMO SCRIPT 2 — Infrastructure decisions (3 decisions)</w:t>
      </w:r>
    </w:p>
    <w:p w14:paraId="66A5CD3A" w14:textId="77777777" w:rsidR="000972F5" w:rsidRPr="000972F5" w:rsidRDefault="000972F5" w:rsidP="000972F5">
      <w:pPr>
        <w:spacing w:after="0"/>
      </w:pPr>
      <w:r w:rsidRPr="000972F5">
        <w:rPr>
          <w:b/>
          <w:bCs/>
        </w:rPr>
        <w:t>Steps to follow on screen:</w:t>
      </w:r>
    </w:p>
    <w:p w14:paraId="01BF24E2" w14:textId="62B4688F" w:rsidR="000972F5" w:rsidRPr="000972F5" w:rsidRDefault="000972F5" w:rsidP="000972F5">
      <w:pPr>
        <w:numPr>
          <w:ilvl w:val="0"/>
          <w:numId w:val="2"/>
        </w:numPr>
        <w:spacing w:after="0"/>
      </w:pPr>
      <w:r w:rsidRPr="000972F5">
        <w:t xml:space="preserve">Type </w:t>
      </w:r>
      <w:r w:rsidR="0080087C">
        <w:t>ShayOX</w:t>
      </w:r>
      <w:r w:rsidRPr="000972F5">
        <w:t xml:space="preserve"> App — Infrastructure in </w:t>
      </w:r>
      <w:r w:rsidRPr="000972F5">
        <w:rPr>
          <w:b/>
          <w:bCs/>
        </w:rPr>
        <w:t>Project / Topic</w:t>
      </w:r>
    </w:p>
    <w:p w14:paraId="1CF69A6A" w14:textId="77777777" w:rsidR="000972F5" w:rsidRPr="000972F5" w:rsidRDefault="000972F5" w:rsidP="000972F5">
      <w:pPr>
        <w:numPr>
          <w:ilvl w:val="0"/>
          <w:numId w:val="2"/>
        </w:numPr>
        <w:spacing w:after="0"/>
      </w:pPr>
      <w:r w:rsidRPr="000972F5">
        <w:t xml:space="preserve">Select </w:t>
      </w:r>
      <w:r w:rsidRPr="000972F5">
        <w:rPr>
          <w:b/>
          <w:bCs/>
        </w:rPr>
        <w:t>Slack thread</w:t>
      </w:r>
      <w:r w:rsidRPr="000972F5">
        <w:t xml:space="preserve"> from Source type</w:t>
      </w:r>
    </w:p>
    <w:p w14:paraId="3B8EA3B6" w14:textId="77777777" w:rsidR="000972F5" w:rsidRPr="000972F5" w:rsidRDefault="000972F5" w:rsidP="000972F5">
      <w:pPr>
        <w:numPr>
          <w:ilvl w:val="0"/>
          <w:numId w:val="2"/>
        </w:numPr>
        <w:spacing w:after="0"/>
      </w:pPr>
      <w:r w:rsidRPr="000972F5">
        <w:t>Paste the text into the white box</w:t>
      </w:r>
    </w:p>
    <w:p w14:paraId="6A2B475E" w14:textId="77777777" w:rsidR="000972F5" w:rsidRPr="000972F5" w:rsidRDefault="000972F5" w:rsidP="000972F5">
      <w:pPr>
        <w:numPr>
          <w:ilvl w:val="0"/>
          <w:numId w:val="2"/>
        </w:numPr>
        <w:spacing w:after="0"/>
      </w:pPr>
      <w:r w:rsidRPr="000972F5">
        <w:t xml:space="preserve">Click </w:t>
      </w:r>
      <w:r w:rsidRPr="000972F5">
        <w:rPr>
          <w:rFonts w:ascii="Cambria Math" w:hAnsi="Cambria Math" w:cs="Cambria Math"/>
          <w:b/>
          <w:bCs/>
        </w:rPr>
        <w:t>◈</w:t>
      </w:r>
      <w:r w:rsidRPr="000972F5">
        <w:rPr>
          <w:b/>
          <w:bCs/>
        </w:rPr>
        <w:t xml:space="preserve"> Extract Decisions</w:t>
      </w:r>
    </w:p>
    <w:p w14:paraId="195DE194" w14:textId="77777777" w:rsidR="000972F5" w:rsidRPr="000972F5" w:rsidRDefault="000972F5" w:rsidP="000972F5">
      <w:pPr>
        <w:numPr>
          <w:ilvl w:val="0"/>
          <w:numId w:val="2"/>
        </w:numPr>
        <w:spacing w:after="0"/>
      </w:pPr>
      <w:r w:rsidRPr="000972F5">
        <w:t>Wait for 3 cards to appear</w:t>
      </w:r>
    </w:p>
    <w:p w14:paraId="41A3AAFB" w14:textId="77777777" w:rsidR="000972F5" w:rsidRPr="000972F5" w:rsidRDefault="000972F5" w:rsidP="000972F5">
      <w:pPr>
        <w:numPr>
          <w:ilvl w:val="0"/>
          <w:numId w:val="2"/>
        </w:numPr>
        <w:spacing w:after="0"/>
      </w:pPr>
      <w:r w:rsidRPr="000972F5">
        <w:t>Scroll slowly through all 3 cards</w:t>
      </w:r>
    </w:p>
    <w:p w14:paraId="3EE32C36" w14:textId="77777777" w:rsidR="000972F5" w:rsidRPr="000972F5" w:rsidRDefault="000972F5" w:rsidP="000972F5">
      <w:pPr>
        <w:numPr>
          <w:ilvl w:val="0"/>
          <w:numId w:val="2"/>
        </w:numPr>
        <w:spacing w:after="0"/>
      </w:pPr>
      <w:r w:rsidRPr="000972F5">
        <w:t xml:space="preserve">Scroll back up — show metric cards now reading </w:t>
      </w:r>
      <w:r w:rsidRPr="000972F5">
        <w:rPr>
          <w:b/>
          <w:bCs/>
        </w:rPr>
        <w:t>7 decisions, 3 owners, 2 topics</w:t>
      </w:r>
    </w:p>
    <w:p w14:paraId="2C23E2F8" w14:textId="77777777" w:rsidR="000972F5" w:rsidRPr="000972F5" w:rsidRDefault="000972F5" w:rsidP="000972F5">
      <w:pPr>
        <w:numPr>
          <w:ilvl w:val="0"/>
          <w:numId w:val="2"/>
        </w:numPr>
        <w:spacing w:after="0"/>
      </w:pPr>
      <w:r w:rsidRPr="000972F5">
        <w:t xml:space="preserve">Click </w:t>
      </w:r>
      <w:r w:rsidRPr="000972F5">
        <w:rPr>
          <w:b/>
          <w:bCs/>
        </w:rPr>
        <w:t>Export CSV</w:t>
      </w:r>
      <w:r w:rsidRPr="000972F5">
        <w:t xml:space="preserve"> button</w:t>
      </w:r>
    </w:p>
    <w:p w14:paraId="77C70547" w14:textId="77777777" w:rsidR="000972F5" w:rsidRPr="000972F5" w:rsidRDefault="000972F5" w:rsidP="000972F5">
      <w:pPr>
        <w:numPr>
          <w:ilvl w:val="0"/>
          <w:numId w:val="2"/>
        </w:numPr>
        <w:spacing w:after="0"/>
      </w:pPr>
      <w:r w:rsidRPr="000972F5">
        <w:t>Show the download appearing</w:t>
      </w:r>
    </w:p>
    <w:p w14:paraId="64ABB6CB" w14:textId="77777777" w:rsidR="00221333" w:rsidRDefault="00221333"/>
    <w:p w14:paraId="1B846A54" w14:textId="77777777" w:rsidR="0080087C" w:rsidRPr="000972F5" w:rsidRDefault="0080087C" w:rsidP="0080087C">
      <w:pPr>
        <w:spacing w:after="0"/>
      </w:pPr>
      <w:r w:rsidRPr="000972F5">
        <w:rPr>
          <w:b/>
          <w:bCs/>
        </w:rPr>
        <w:t>Text to paste:</w:t>
      </w:r>
    </w:p>
    <w:p w14:paraId="41EFCDDD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#infrastructure | Acme App | March 2026</w:t>
      </w:r>
    </w:p>
    <w:p w14:paraId="27B97DB7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</w:p>
    <w:p w14:paraId="12189493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Anna: Team, we need to lock three infrastructure decisions before</w:t>
      </w:r>
    </w:p>
    <w:p w14:paraId="54087CA1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the architecture review on Friday.</w:t>
      </w:r>
    </w:p>
    <w:p w14:paraId="64A2134A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</w:p>
    <w:p w14:paraId="38CADFD1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Dev Lead (Tom): First one - database. Self-managed Postgres on EC2</w:t>
      </w:r>
    </w:p>
    <w:p w14:paraId="59F917E9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versus Cloud SQL. My strong recommendation is Cloud SQL. No ops</w:t>
      </w:r>
    </w:p>
    <w:p w14:paraId="44172E52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overhead, automatic failover, and Google manages patching.</w:t>
      </w:r>
    </w:p>
    <w:p w14:paraId="4858D01D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Anna to own this.</w:t>
      </w:r>
    </w:p>
    <w:p w14:paraId="1234B796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</w:p>
    <w:p w14:paraId="0B73C12C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Anna: Agreed. Cloud SQL it is. Self-managed was tempting for cost</w:t>
      </w:r>
    </w:p>
    <w:p w14:paraId="72C679FE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control but the ops burden isn't worth it at our scale.</w:t>
      </w:r>
    </w:p>
    <w:p w14:paraId="4342EA47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</w:p>
    <w:p w14:paraId="792279EF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Tom: Second - backup strategy. Continuous replication versus</w:t>
      </w:r>
    </w:p>
    <w:p w14:paraId="3AACC55A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automated daily backups. Given our RPO requirements, daily is</w:t>
      </w:r>
    </w:p>
    <w:p w14:paraId="111BED88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sufficient for now. We can revisit in Q3.</w:t>
      </w:r>
    </w:p>
    <w:p w14:paraId="77743A18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</w:p>
    <w:p w14:paraId="40E593B2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Anna: Daily automated backups confirmed. Continuous was overkill</w:t>
      </w:r>
    </w:p>
    <w:p w14:paraId="425FD993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for this stage. I own that.</w:t>
      </w:r>
    </w:p>
    <w:p w14:paraId="722AA1EF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</w:p>
    <w:p w14:paraId="68933D3E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Tom: Last one - monitoring. Cloud Monitoring versus Datadog.</w:t>
      </w:r>
    </w:p>
    <w:p w14:paraId="73A15142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Datadog is better featured but Cloud Monitoring is native,</w:t>
      </w:r>
    </w:p>
    <w:p w14:paraId="0EB733BC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cheaper, and good enough for our current scale.</w:t>
      </w:r>
    </w:p>
    <w:p w14:paraId="2548765C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</w:p>
    <w:p w14:paraId="67F170B3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Anna: Cloud Monitoring it is. Datadog goes on the backlog for</w:t>
      </w:r>
    </w:p>
    <w:p w14:paraId="347D7598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when we scale. I own all three infrastructure decisions.</w:t>
      </w:r>
    </w:p>
    <w:p w14:paraId="4C1517A4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</w:p>
    <w:p w14:paraId="6038DD19" w14:textId="77777777" w:rsidR="0080087C" w:rsidRPr="000972F5" w:rsidRDefault="0080087C" w:rsidP="0080087C">
      <w:pPr>
        <w:spacing w:after="0"/>
        <w:rPr>
          <w:rFonts w:ascii="Biome Light" w:hAnsi="Biome Light" w:cs="Biome Light"/>
          <w:color w:val="215E99" w:themeColor="text2" w:themeTint="BF"/>
        </w:rPr>
      </w:pPr>
      <w:r w:rsidRPr="000972F5">
        <w:rPr>
          <w:rFonts w:ascii="Biome Light" w:hAnsi="Biome Light" w:cs="Biome Light"/>
          <w:color w:val="215E99" w:themeColor="text2" w:themeTint="BF"/>
        </w:rPr>
        <w:t>Tom: Brilliant. All locked. I'll update the architecture doc.</w:t>
      </w:r>
    </w:p>
    <w:p w14:paraId="43186FC3" w14:textId="77777777" w:rsidR="0080087C" w:rsidRDefault="0080087C"/>
    <w:sectPr w:rsidR="0080087C" w:rsidSect="000972F5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Biome Light">
    <w:charset w:val="00"/>
    <w:family w:val="swiss"/>
    <w:pitch w:val="variable"/>
    <w:sig w:usb0="A11526FF" w:usb1="8000000A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C462E"/>
    <w:multiLevelType w:val="multilevel"/>
    <w:tmpl w:val="29A63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A1289E"/>
    <w:multiLevelType w:val="multilevel"/>
    <w:tmpl w:val="DFC8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0473115">
    <w:abstractNumId w:val="1"/>
  </w:num>
  <w:num w:numId="2" w16cid:durableId="1406997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2F5"/>
    <w:rsid w:val="00046F19"/>
    <w:rsid w:val="000972F5"/>
    <w:rsid w:val="00100FBC"/>
    <w:rsid w:val="00221333"/>
    <w:rsid w:val="0079122A"/>
    <w:rsid w:val="007B7602"/>
    <w:rsid w:val="0080087C"/>
    <w:rsid w:val="00D1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BFD2F"/>
  <w15:chartTrackingRefBased/>
  <w15:docId w15:val="{56EBF257-9520-4B2D-B0FC-E8B32847D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2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2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2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2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2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2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2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2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2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2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2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12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2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0087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hayoxdecisionlog.streamlit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Sailesh V</dc:creator>
  <cp:keywords/>
  <dc:description/>
  <cp:lastModifiedBy>Sailesh V</cp:lastModifiedBy>
  <cp:revision>4</cp:revision>
  <dcterms:created xsi:type="dcterms:W3CDTF">2026-03-13T18:38:00Z</dcterms:created>
  <dcterms:modified xsi:type="dcterms:W3CDTF">2026-03-13T18:52:00Z</dcterms:modified>
</cp:coreProperties>
</file>