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82F53" w14:textId="31C0537E" w:rsidR="005E0BAB" w:rsidRPr="005E0BAB" w:rsidRDefault="005E0BAB" w:rsidP="005E0BAB">
      <w:pPr>
        <w:ind w:left="360"/>
        <w:rPr>
          <w:b/>
          <w:bCs/>
        </w:rPr>
      </w:pPr>
      <w:r w:rsidRPr="005E0BAB">
        <w:rPr>
          <w:b/>
          <w:bCs/>
        </w:rPr>
        <w:t>Neural Networks and Deep Learning - ICP-1</w:t>
      </w:r>
    </w:p>
    <w:p w14:paraId="270B9B8B" w14:textId="77777777" w:rsidR="005E0BAB" w:rsidRDefault="005E0BAB" w:rsidP="005E0BAB">
      <w:pPr>
        <w:ind w:left="360"/>
      </w:pPr>
    </w:p>
    <w:p w14:paraId="11F12787" w14:textId="4B3A8EC9" w:rsidR="00D073B5" w:rsidRDefault="00D073B5" w:rsidP="005E0BAB">
      <w:pPr>
        <w:ind w:left="360"/>
      </w:pPr>
      <w:proofErr w:type="spellStart"/>
      <w:r>
        <w:t>Github</w:t>
      </w:r>
      <w:proofErr w:type="spellEnd"/>
      <w:r>
        <w:t xml:space="preserve"> link:</w:t>
      </w:r>
      <w:r w:rsidR="008C12D9">
        <w:t xml:space="preserve"> </w:t>
      </w:r>
      <w:r w:rsidR="008C12D9" w:rsidRPr="008C12D9">
        <w:t>https://github.com/sailikhit0920/Neural-Networks-assignment-1</w:t>
      </w:r>
    </w:p>
    <w:p w14:paraId="2264399C" w14:textId="77777777" w:rsidR="00D073B5" w:rsidRDefault="00D073B5" w:rsidP="005E0BAB">
      <w:pPr>
        <w:ind w:left="360"/>
      </w:pPr>
    </w:p>
    <w:p w14:paraId="5C3606A1" w14:textId="7FFF0053" w:rsidR="00052D1C" w:rsidRDefault="00052D1C" w:rsidP="005E0BAB">
      <w:pPr>
        <w:ind w:left="360"/>
      </w:pPr>
      <w:r>
        <w:t xml:space="preserve">Video link: </w:t>
      </w:r>
      <w:r w:rsidRPr="00052D1C">
        <w:t>https://www.loom.com/share/b18154673fd7456cadca71977c972292?sid=e195dd64-4cd7-4d76-a917-fe1c0c4593df</w:t>
      </w:r>
    </w:p>
    <w:p w14:paraId="1550F52D" w14:textId="77777777" w:rsidR="00D073B5" w:rsidRDefault="00D073B5" w:rsidP="005E0BAB">
      <w:pPr>
        <w:ind w:left="360"/>
      </w:pPr>
    </w:p>
    <w:p w14:paraId="23AFB515" w14:textId="77777777" w:rsidR="00D073B5" w:rsidRDefault="00D073B5" w:rsidP="005E0BAB">
      <w:pPr>
        <w:ind w:left="360"/>
      </w:pPr>
    </w:p>
    <w:p w14:paraId="32567668" w14:textId="5DDA8867" w:rsidR="00A47127" w:rsidRDefault="00A47127" w:rsidP="005E0BAB">
      <w:pPr>
        <w:ind w:left="360"/>
      </w:pPr>
      <w:r w:rsidRPr="00A47127">
        <w:t xml:space="preserve">Write a program that takes two strings from the user: </w:t>
      </w:r>
      <w:proofErr w:type="spellStart"/>
      <w:r w:rsidRPr="00A47127">
        <w:t>first_name</w:t>
      </w:r>
      <w:proofErr w:type="spellEnd"/>
      <w:r w:rsidRPr="00A47127">
        <w:t xml:space="preserve">, </w:t>
      </w:r>
      <w:proofErr w:type="spellStart"/>
      <w:r w:rsidRPr="00A47127">
        <w:t>last_name</w:t>
      </w:r>
      <w:proofErr w:type="spellEnd"/>
      <w:r w:rsidRPr="00A47127">
        <w:t xml:space="preserve">. Pass these variables to </w:t>
      </w:r>
      <w:proofErr w:type="spellStart"/>
      <w:r w:rsidRPr="00A47127">
        <w:t>fullname</w:t>
      </w:r>
      <w:proofErr w:type="spellEnd"/>
      <w:r w:rsidRPr="00A47127">
        <w:t xml:space="preserve"> function that should return the (full name). o </w:t>
      </w:r>
      <w:proofErr w:type="gramStart"/>
      <w:r w:rsidRPr="00A47127">
        <w:t>For</w:t>
      </w:r>
      <w:proofErr w:type="gramEnd"/>
      <w:r w:rsidRPr="00A47127">
        <w:t xml:space="preserve"> example: ▪ </w:t>
      </w:r>
      <w:proofErr w:type="spellStart"/>
      <w:r w:rsidRPr="00A47127">
        <w:t>First_name</w:t>
      </w:r>
      <w:proofErr w:type="spellEnd"/>
      <w:r w:rsidRPr="00A47127">
        <w:t xml:space="preserve"> = “your first name”, </w:t>
      </w:r>
      <w:proofErr w:type="spellStart"/>
      <w:r w:rsidRPr="00A47127">
        <w:t>last_name</w:t>
      </w:r>
      <w:proofErr w:type="spellEnd"/>
      <w:r w:rsidRPr="00A47127">
        <w:t xml:space="preserve"> = “your last name” ▪ </w:t>
      </w:r>
      <w:proofErr w:type="spellStart"/>
      <w:r w:rsidRPr="00A47127">
        <w:t>Full_name</w:t>
      </w:r>
      <w:proofErr w:type="spellEnd"/>
      <w:r w:rsidRPr="00A47127">
        <w:t xml:space="preserve"> = “your full name” </w:t>
      </w:r>
    </w:p>
    <w:p w14:paraId="518597CC" w14:textId="00A0FBBB" w:rsidR="00A47127" w:rsidRDefault="00A47127">
      <w:r w:rsidRPr="00A47127">
        <w:drawing>
          <wp:inline distT="0" distB="0" distL="0" distR="0" wp14:anchorId="3AE5DB26" wp14:editId="5FED5940">
            <wp:extent cx="6276975" cy="1424940"/>
            <wp:effectExtent l="0" t="0" r="9525" b="3810"/>
            <wp:docPr id="1044320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200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3509" cy="14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46C9" w14:textId="77777777" w:rsidR="00A47127" w:rsidRDefault="00A47127"/>
    <w:p w14:paraId="3D739A41" w14:textId="77777777" w:rsidR="00A47127" w:rsidRDefault="00A47127">
      <w:r>
        <w:t>Explanation: Here I have created function which takes two parameters first name and last name which returns the concatenation of the two parameters</w:t>
      </w:r>
    </w:p>
    <w:p w14:paraId="2D6DC43E" w14:textId="331BCE12" w:rsidR="00A47127" w:rsidRDefault="00A47127">
      <w:r>
        <w:t>For the two parameters, we are asking the input from the user</w:t>
      </w:r>
    </w:p>
    <w:p w14:paraId="73B9D5BA" w14:textId="2C99532A" w:rsidR="00A47127" w:rsidRDefault="00A47127">
      <w:r>
        <w:t>The function is stored in a variable is later we are printing it out.</w:t>
      </w:r>
    </w:p>
    <w:p w14:paraId="245A0CD2" w14:textId="77777777" w:rsidR="00A47127" w:rsidRDefault="00A47127"/>
    <w:p w14:paraId="079C3D07" w14:textId="71EB342C" w:rsidR="00A47127" w:rsidRDefault="00A47127" w:rsidP="00A47127">
      <w:pPr>
        <w:pStyle w:val="ListParagraph"/>
        <w:numPr>
          <w:ilvl w:val="0"/>
          <w:numId w:val="1"/>
        </w:numPr>
      </w:pPr>
      <w:r w:rsidRPr="00A47127">
        <w:t>Write function named “</w:t>
      </w:r>
      <w:proofErr w:type="spellStart"/>
      <w:r w:rsidRPr="00A47127">
        <w:t>string_alternative</w:t>
      </w:r>
      <w:proofErr w:type="spellEnd"/>
      <w:r w:rsidRPr="00A47127">
        <w:t xml:space="preserve">” that returns every other char in the </w:t>
      </w:r>
      <w:proofErr w:type="spellStart"/>
      <w:r w:rsidRPr="00A47127">
        <w:t>full_name</w:t>
      </w:r>
      <w:proofErr w:type="spellEnd"/>
      <w:r w:rsidRPr="00A47127">
        <w:t xml:space="preserve"> string. Str = “Good evening” Output: Go </w:t>
      </w:r>
      <w:proofErr w:type="spellStart"/>
      <w:r w:rsidRPr="00A47127">
        <w:t>vnn</w:t>
      </w:r>
      <w:proofErr w:type="spellEnd"/>
    </w:p>
    <w:p w14:paraId="146E4FD5" w14:textId="5619B8DE" w:rsidR="00A47127" w:rsidRDefault="00A47127" w:rsidP="00A47127">
      <w:r w:rsidRPr="00A47127">
        <w:lastRenderedPageBreak/>
        <w:drawing>
          <wp:inline distT="0" distB="0" distL="0" distR="0" wp14:anchorId="33D6107D" wp14:editId="6407A369">
            <wp:extent cx="5943600" cy="934720"/>
            <wp:effectExtent l="0" t="0" r="0" b="0"/>
            <wp:docPr id="2003957996" name="Picture 1" descr="A white car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57996" name="Picture 1" descr="A white car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9FC3" w14:textId="6A9BCA05" w:rsidR="00A47127" w:rsidRDefault="00A47127" w:rsidP="00A47127">
      <w:r>
        <w:t>Explanation: Here we are defining a function named string alternative that takes a single parameter.</w:t>
      </w:r>
    </w:p>
    <w:p w14:paraId="681F8A10" w14:textId="5CC8D7E7" w:rsidR="00A47127" w:rsidRDefault="00A47127" w:rsidP="00A47127">
      <w:r>
        <w:t xml:space="preserve">Later we are </w:t>
      </w:r>
      <w:proofErr w:type="spellStart"/>
      <w:r>
        <w:t>initiatizing</w:t>
      </w:r>
      <w:proofErr w:type="spellEnd"/>
      <w:r>
        <w:t xml:space="preserve"> an empty string which will be used in </w:t>
      </w:r>
      <w:proofErr w:type="gramStart"/>
      <w:r>
        <w:t>the final result</w:t>
      </w:r>
      <w:proofErr w:type="gramEnd"/>
      <w:r>
        <w:t xml:space="preserve"> </w:t>
      </w:r>
    </w:p>
    <w:p w14:paraId="75084F67" w14:textId="36867034" w:rsidR="00B6510B" w:rsidRDefault="00B6510B" w:rsidP="00A47127">
      <w:r>
        <w:t xml:space="preserve">We are iterating the string using the for loop and inside it if the index is divisible by </w:t>
      </w:r>
      <w:proofErr w:type="gramStart"/>
      <w:r>
        <w:t>2</w:t>
      </w:r>
      <w:proofErr w:type="gramEnd"/>
      <w:r>
        <w:t xml:space="preserve"> we are concatenating the string the empty string.</w:t>
      </w:r>
    </w:p>
    <w:p w14:paraId="214A069A" w14:textId="56E2EB34" w:rsidR="00B6510B" w:rsidRDefault="00B6510B" w:rsidP="00A47127">
      <w:r>
        <w:t>Later we are calling the function</w:t>
      </w:r>
    </w:p>
    <w:p w14:paraId="0D728508" w14:textId="77777777" w:rsidR="00B6510B" w:rsidRDefault="00B6510B" w:rsidP="00A47127"/>
    <w:p w14:paraId="1595FB06" w14:textId="7EA2EB11" w:rsidR="00B6510B" w:rsidRDefault="00B6510B" w:rsidP="00B6510B">
      <w:pPr>
        <w:pStyle w:val="ListParagraph"/>
        <w:numPr>
          <w:ilvl w:val="0"/>
          <w:numId w:val="1"/>
        </w:numPr>
      </w:pPr>
      <w:r w:rsidRPr="00B6510B">
        <w:t>Write a python program to find the wordcount in a file (input.txt) for each line and then print the output. o Finally store the output in output.txt file.</w:t>
      </w:r>
    </w:p>
    <w:p w14:paraId="24BD17D7" w14:textId="77777777" w:rsidR="00DF52DD" w:rsidRDefault="00DF52DD" w:rsidP="00DF52DD">
      <w:pPr>
        <w:pStyle w:val="ListParagraph"/>
      </w:pPr>
    </w:p>
    <w:p w14:paraId="421BC48A" w14:textId="77777777" w:rsidR="00DF52DD" w:rsidRDefault="00DF52DD" w:rsidP="00DF52DD">
      <w:pPr>
        <w:pStyle w:val="ListParagraph"/>
      </w:pPr>
    </w:p>
    <w:p w14:paraId="6A9F7E99" w14:textId="57A42D24" w:rsidR="00A47127" w:rsidRDefault="005E0BAB">
      <w:r w:rsidRPr="005E0BAB">
        <w:drawing>
          <wp:inline distT="0" distB="0" distL="0" distR="0" wp14:anchorId="5064AB2C" wp14:editId="45705885">
            <wp:extent cx="5943600" cy="1567180"/>
            <wp:effectExtent l="0" t="0" r="0" b="0"/>
            <wp:docPr id="16828718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184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41B" w14:textId="38ACEB65" w:rsidR="00A47127" w:rsidRDefault="005E0BAB">
      <w:r>
        <w:t xml:space="preserve">Explanation: Here we are opening an input file with read permissions and then splitting the line into words using whitespaces. Then we are opening </w:t>
      </w:r>
      <w:proofErr w:type="gramStart"/>
      <w:r>
        <w:t>a</w:t>
      </w:r>
      <w:proofErr w:type="gramEnd"/>
      <w:r>
        <w:t xml:space="preserve"> output file with write permissions, for each word </w:t>
      </w:r>
      <w:proofErr w:type="spellStart"/>
      <w:r>
        <w:t>i</w:t>
      </w:r>
      <w:proofErr w:type="spellEnd"/>
      <w:r>
        <w:t xml:space="preserve"> it writes the word and the word count.</w:t>
      </w:r>
    </w:p>
    <w:p w14:paraId="18A13178" w14:textId="77777777" w:rsidR="005E0BAB" w:rsidRDefault="005E0BAB"/>
    <w:p w14:paraId="6E5AFD20" w14:textId="4691D001" w:rsidR="005E0BAB" w:rsidRDefault="005E0BAB" w:rsidP="005E0BAB">
      <w:pPr>
        <w:pStyle w:val="ListParagraph"/>
        <w:numPr>
          <w:ilvl w:val="0"/>
          <w:numId w:val="1"/>
        </w:numPr>
      </w:pPr>
      <w:r w:rsidRPr="005E0BAB">
        <w:t xml:space="preserve">Write a program, which reads heights (inches.) of customers into a list and convert these heights to </w:t>
      </w:r>
      <w:proofErr w:type="spellStart"/>
      <w:r w:rsidRPr="005E0BAB">
        <w:t>centimeters</w:t>
      </w:r>
      <w:proofErr w:type="spellEnd"/>
      <w:r w:rsidRPr="005E0BAB">
        <w:t xml:space="preserve"> in a separate list using: 1) Nested Interactive loop. 2) List comprehensions</w:t>
      </w:r>
    </w:p>
    <w:p w14:paraId="17A58FDD" w14:textId="553F423C" w:rsidR="00D073B5" w:rsidRDefault="00D073B5" w:rsidP="00D073B5">
      <w:r w:rsidRPr="00D073B5">
        <w:lastRenderedPageBreak/>
        <w:drawing>
          <wp:inline distT="0" distB="0" distL="0" distR="0" wp14:anchorId="76DCCBF0" wp14:editId="79C4806B">
            <wp:extent cx="5943600" cy="2722245"/>
            <wp:effectExtent l="0" t="0" r="0" b="1905"/>
            <wp:docPr id="1017248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486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C82" w14:textId="77777777" w:rsidR="00D073B5" w:rsidRDefault="00D073B5" w:rsidP="00D073B5"/>
    <w:p w14:paraId="7D6D38A0" w14:textId="77777777" w:rsidR="00D073B5" w:rsidRDefault="00D073B5" w:rsidP="00D073B5"/>
    <w:p w14:paraId="598C5489" w14:textId="3AE2B6AB" w:rsidR="00D073B5" w:rsidRDefault="00D073B5" w:rsidP="00D073B5">
      <w:r>
        <w:t xml:space="preserve">Explanation: first we are creating an empty array for heights in inches. Then we are taking input from the user. Using </w:t>
      </w:r>
      <w:proofErr w:type="gramStart"/>
      <w:r>
        <w:t>try</w:t>
      </w:r>
      <w:proofErr w:type="gramEnd"/>
      <w:r>
        <w:t xml:space="preserve"> and except it h</w:t>
      </w:r>
      <w:r w:rsidRPr="00D073B5">
        <w:t xml:space="preserve">andles cases where the user does not enter a valid number. It catches the </w:t>
      </w:r>
      <w:proofErr w:type="spellStart"/>
      <w:r w:rsidRPr="00D073B5">
        <w:t>ValueError</w:t>
      </w:r>
      <w:proofErr w:type="spellEnd"/>
      <w:r w:rsidRPr="00D073B5">
        <w:t xml:space="preserve"> if the input cannot be converted to a float and prompts the user to enter a valid number.</w:t>
      </w:r>
      <w:r>
        <w:t xml:space="preserve"> Then we are converting it into </w:t>
      </w:r>
      <w:proofErr w:type="spellStart"/>
      <w:r>
        <w:t>centimeters</w:t>
      </w:r>
      <w:proofErr w:type="spellEnd"/>
      <w:r>
        <w:t xml:space="preserve"> and printing the output</w:t>
      </w:r>
    </w:p>
    <w:p w14:paraId="70996B06" w14:textId="77777777" w:rsidR="00D073B5" w:rsidRDefault="00D073B5" w:rsidP="00D073B5"/>
    <w:sectPr w:rsidR="00D07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32A43"/>
    <w:multiLevelType w:val="hybridMultilevel"/>
    <w:tmpl w:val="AF943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36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27"/>
    <w:rsid w:val="00052D1C"/>
    <w:rsid w:val="0015283C"/>
    <w:rsid w:val="00284AF1"/>
    <w:rsid w:val="003C0BE1"/>
    <w:rsid w:val="004424D6"/>
    <w:rsid w:val="005E0BAB"/>
    <w:rsid w:val="00876CF7"/>
    <w:rsid w:val="008C12D9"/>
    <w:rsid w:val="00A47127"/>
    <w:rsid w:val="00B6510B"/>
    <w:rsid w:val="00CF0F35"/>
    <w:rsid w:val="00D073B5"/>
    <w:rsid w:val="00D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1C82D"/>
  <w15:chartTrackingRefBased/>
  <w15:docId w15:val="{D68D052D-A437-438D-9450-9B7AD60B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727271517AA43B72B47FE59FAC811" ma:contentTypeVersion="4" ma:contentTypeDescription="Create a new document." ma:contentTypeScope="" ma:versionID="7511601adcca8a17f875d65c7ca2a86c">
  <xsd:schema xmlns:xsd="http://www.w3.org/2001/XMLSchema" xmlns:xs="http://www.w3.org/2001/XMLSchema" xmlns:p="http://schemas.microsoft.com/office/2006/metadata/properties" xmlns:ns3="7ecde41a-f428-4233-8c9d-85d807cd9009" targetNamespace="http://schemas.microsoft.com/office/2006/metadata/properties" ma:root="true" ma:fieldsID="35265d53a107d6a0443510f65da97fed" ns3:_="">
    <xsd:import namespace="7ecde41a-f428-4233-8c9d-85d807cd9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e41a-f428-4233-8c9d-85d807cd9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6578D-CE69-4B91-B81E-8850F366C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de41a-f428-4233-8c9d-85d807cd9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92B4AE-C2C0-4497-BE75-B8F286642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F941E-379F-49DB-A798-A058D125D7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ecde41a-f428-4233-8c9d-85d807cd900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1890</Characters>
  <Application>Microsoft Office Word</Application>
  <DocSecurity>0</DocSecurity>
  <Lines>51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 Renikunta</dc:creator>
  <cp:keywords/>
  <dc:description/>
  <cp:lastModifiedBy>Sai Likhit Renikunta</cp:lastModifiedBy>
  <cp:revision>2</cp:revision>
  <dcterms:created xsi:type="dcterms:W3CDTF">2024-08-22T23:50:00Z</dcterms:created>
  <dcterms:modified xsi:type="dcterms:W3CDTF">2024-08-22T23:50:00Z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5f7f0831-e97c-413a-9535-256048b5bf0a</vt:lpwstr>
  </property>
  <property fmtid="{D5CDD505-2E9C-101B-9397-08002B2CF9AE}" pid="3" name="ContentTypeId">
    <vt:lpwstr>0x010100004727271517AA43B72B47FE59FAC811</vt:lpwstr>
  </property>
</Properties>
</file>