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Neural Networks : ICP5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link: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https://github.com/sailikhit0920/Neural-network-ICP5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link:  https://drive.google.com/file/d/1l_nTmafk5EMyMHVeGgCwiHhDXXAWttQP/view?usp=drive_link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screenshots: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ailikhit0920/Neural-network-ICP5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