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127C7" w14:paraId="654927A7" w14:textId="77777777" w:rsidTr="009127C7">
        <w:tc>
          <w:tcPr>
            <w:tcW w:w="1382" w:type="dxa"/>
          </w:tcPr>
          <w:p w14:paraId="2F6DF873" w14:textId="77777777" w:rsidR="009127C7" w:rsidRDefault="009127C7"/>
        </w:tc>
        <w:tc>
          <w:tcPr>
            <w:tcW w:w="1382" w:type="dxa"/>
          </w:tcPr>
          <w:p w14:paraId="28E11617" w14:textId="7DBE4A43" w:rsidR="009127C7" w:rsidRDefault="00AF3FE3">
            <w:r w:rsidRPr="00AF3FE3">
              <w:rPr>
                <w:rFonts w:eastAsia="PMingLiU" w:hint="eastAsia"/>
                <w:lang w:eastAsia="zh-TW"/>
              </w:rPr>
              <w:t>字串</w:t>
            </w:r>
          </w:p>
        </w:tc>
        <w:tc>
          <w:tcPr>
            <w:tcW w:w="1383" w:type="dxa"/>
          </w:tcPr>
          <w:p w14:paraId="5E1940AD" w14:textId="4AB0261F" w:rsidR="009127C7" w:rsidRDefault="00AF3FE3">
            <w:r w:rsidRPr="00AF3FE3">
              <w:rPr>
                <w:rFonts w:eastAsia="PMingLiU" w:hint="eastAsia"/>
                <w:lang w:eastAsia="zh-TW"/>
              </w:rPr>
              <w:t>列表</w:t>
            </w:r>
          </w:p>
        </w:tc>
        <w:tc>
          <w:tcPr>
            <w:tcW w:w="1383" w:type="dxa"/>
          </w:tcPr>
          <w:p w14:paraId="09D32244" w14:textId="15E37620" w:rsidR="009127C7" w:rsidRDefault="00AF3FE3">
            <w:r w:rsidRPr="00AF3FE3">
              <w:rPr>
                <w:rFonts w:eastAsia="PMingLiU" w:hint="eastAsia"/>
                <w:lang w:eastAsia="zh-TW"/>
              </w:rPr>
              <w:t>元組</w:t>
            </w:r>
          </w:p>
        </w:tc>
        <w:tc>
          <w:tcPr>
            <w:tcW w:w="1383" w:type="dxa"/>
          </w:tcPr>
          <w:p w14:paraId="03D63005" w14:textId="334305DD" w:rsidR="009127C7" w:rsidRDefault="00AF3FE3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字典</w:t>
            </w:r>
          </w:p>
        </w:tc>
        <w:tc>
          <w:tcPr>
            <w:tcW w:w="1383" w:type="dxa"/>
          </w:tcPr>
          <w:p w14:paraId="4AFCF4D3" w14:textId="43EFF645" w:rsidR="009127C7" w:rsidRDefault="00AF3FE3">
            <w:r w:rsidRPr="00AF3FE3">
              <w:rPr>
                <w:rFonts w:eastAsia="PMingLiU" w:hint="eastAsia"/>
                <w:lang w:eastAsia="zh-TW"/>
              </w:rPr>
              <w:t>集合</w:t>
            </w:r>
          </w:p>
        </w:tc>
      </w:tr>
      <w:tr w:rsidR="009127C7" w14:paraId="11F7A6E2" w14:textId="77777777" w:rsidTr="009127C7">
        <w:tc>
          <w:tcPr>
            <w:tcW w:w="1382" w:type="dxa"/>
          </w:tcPr>
          <w:p w14:paraId="35B99907" w14:textId="6DBF4C14" w:rsidR="009127C7" w:rsidRDefault="00AF3FE3">
            <w:r w:rsidRPr="00AF3FE3">
              <w:rPr>
                <w:rFonts w:eastAsia="PMingLiU" w:hint="eastAsia"/>
                <w:lang w:eastAsia="zh-TW"/>
              </w:rPr>
              <w:t>創建方式</w:t>
            </w:r>
          </w:p>
        </w:tc>
        <w:tc>
          <w:tcPr>
            <w:tcW w:w="1382" w:type="dxa"/>
          </w:tcPr>
          <w:p w14:paraId="2C306FD8" w14:textId="61F4F4BE" w:rsidR="009127C7" w:rsidRDefault="00AF3FE3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用</w:t>
            </w:r>
            <w:r w:rsidRPr="00AF3FE3">
              <w:rPr>
                <w:rFonts w:eastAsia="PMingLiU"/>
                <w:lang w:eastAsia="zh-TW"/>
              </w:rPr>
              <w:t>’’/””</w:t>
            </w:r>
            <w:r w:rsidRPr="00AF3FE3">
              <w:rPr>
                <w:rFonts w:eastAsia="PMingLiU" w:hint="eastAsia"/>
                <w:lang w:eastAsia="zh-TW"/>
              </w:rPr>
              <w:t>賦值變數</w:t>
            </w:r>
          </w:p>
        </w:tc>
        <w:tc>
          <w:tcPr>
            <w:tcW w:w="1383" w:type="dxa"/>
          </w:tcPr>
          <w:p w14:paraId="593F8430" w14:textId="3D47E635" w:rsidR="009127C7" w:rsidRDefault="00AF3FE3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用</w:t>
            </w:r>
            <w:r w:rsidRPr="00AF3FE3">
              <w:rPr>
                <w:rFonts w:eastAsia="PMingLiU"/>
                <w:lang w:eastAsia="zh-TW"/>
              </w:rPr>
              <w:t>[]</w:t>
            </w:r>
            <w:r w:rsidRPr="00AF3FE3">
              <w:rPr>
                <w:rFonts w:eastAsia="PMingLiU" w:hint="eastAsia"/>
                <w:lang w:eastAsia="zh-TW"/>
              </w:rPr>
              <w:t>賦值變數</w:t>
            </w:r>
          </w:p>
        </w:tc>
        <w:tc>
          <w:tcPr>
            <w:tcW w:w="1383" w:type="dxa"/>
          </w:tcPr>
          <w:p w14:paraId="74BF13A7" w14:textId="24D2994E" w:rsidR="009127C7" w:rsidRDefault="00AF3FE3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用</w:t>
            </w:r>
            <w:r w:rsidRPr="00AF3FE3">
              <w:rPr>
                <w:rFonts w:eastAsia="PMingLiU"/>
                <w:lang w:eastAsia="zh-TW"/>
              </w:rPr>
              <w:t>()</w:t>
            </w:r>
            <w:r w:rsidRPr="00AF3FE3">
              <w:rPr>
                <w:rFonts w:eastAsia="PMingLiU" w:hint="eastAsia"/>
                <w:lang w:eastAsia="zh-TW"/>
              </w:rPr>
              <w:t>賦值變數了</w:t>
            </w:r>
          </w:p>
        </w:tc>
        <w:tc>
          <w:tcPr>
            <w:tcW w:w="1383" w:type="dxa"/>
          </w:tcPr>
          <w:p w14:paraId="6161F549" w14:textId="46286C9F" w:rsidR="009127C7" w:rsidRDefault="00AF3FE3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用</w:t>
            </w:r>
            <w:r w:rsidRPr="00AF3FE3">
              <w:rPr>
                <w:rFonts w:eastAsia="PMingLiU"/>
                <w:lang w:eastAsia="zh-TW"/>
              </w:rPr>
              <w:t>{}</w:t>
            </w:r>
            <w:r w:rsidRPr="00AF3FE3">
              <w:rPr>
                <w:rFonts w:eastAsia="PMingLiU" w:hint="eastAsia"/>
                <w:lang w:eastAsia="zh-TW"/>
              </w:rPr>
              <w:t>賦值變數</w:t>
            </w:r>
          </w:p>
        </w:tc>
        <w:tc>
          <w:tcPr>
            <w:tcW w:w="1383" w:type="dxa"/>
          </w:tcPr>
          <w:p w14:paraId="060BE909" w14:textId="74A5FAA4" w:rsidR="009127C7" w:rsidRDefault="00AF3FE3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用</w:t>
            </w:r>
            <w:r w:rsidRPr="00AF3FE3">
              <w:rPr>
                <w:rFonts w:eastAsia="PMingLiU"/>
                <w:lang w:eastAsia="zh-TW"/>
              </w:rPr>
              <w:t>{}</w:t>
            </w:r>
            <w:r w:rsidRPr="00AF3FE3">
              <w:rPr>
                <w:rFonts w:eastAsia="PMingLiU" w:hint="eastAsia"/>
                <w:lang w:eastAsia="zh-TW"/>
              </w:rPr>
              <w:t>賦值變數或者</w:t>
            </w:r>
            <w:r w:rsidRPr="00AF3FE3">
              <w:rPr>
                <w:rFonts w:eastAsia="PMingLiU"/>
                <w:lang w:eastAsia="zh-TW"/>
              </w:rPr>
              <w:t>set()</w:t>
            </w:r>
            <w:r w:rsidRPr="00AF3FE3">
              <w:rPr>
                <w:rFonts w:eastAsia="PMingLiU" w:hint="eastAsia"/>
                <w:lang w:eastAsia="zh-TW"/>
              </w:rPr>
              <w:t>函數創建，空集合必須使用</w:t>
            </w:r>
            <w:r w:rsidRPr="00AF3FE3">
              <w:rPr>
                <w:rFonts w:eastAsia="PMingLiU"/>
                <w:lang w:eastAsia="zh-TW"/>
              </w:rPr>
              <w:t>set()</w:t>
            </w:r>
            <w:r w:rsidRPr="00AF3FE3">
              <w:rPr>
                <w:rFonts w:eastAsia="PMingLiU" w:hint="eastAsia"/>
                <w:lang w:eastAsia="zh-TW"/>
              </w:rPr>
              <w:t>函數</w:t>
            </w:r>
          </w:p>
        </w:tc>
      </w:tr>
      <w:tr w:rsidR="00874714" w14:paraId="49CD9A73" w14:textId="77777777" w:rsidTr="00874714">
        <w:tc>
          <w:tcPr>
            <w:tcW w:w="1382" w:type="dxa"/>
          </w:tcPr>
          <w:p w14:paraId="576AE73B" w14:textId="32D3EC67" w:rsidR="00874714" w:rsidRDefault="00AF3FE3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元素重複性</w:t>
            </w:r>
          </w:p>
        </w:tc>
        <w:tc>
          <w:tcPr>
            <w:tcW w:w="4148" w:type="dxa"/>
            <w:gridSpan w:val="3"/>
          </w:tcPr>
          <w:p w14:paraId="5F222B3B" w14:textId="172739EC" w:rsidR="00874714" w:rsidRDefault="00AF3FE3" w:rsidP="009127C7">
            <w:pPr>
              <w:jc w:val="center"/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可重複</w:t>
            </w:r>
          </w:p>
        </w:tc>
        <w:tc>
          <w:tcPr>
            <w:tcW w:w="1383" w:type="dxa"/>
          </w:tcPr>
          <w:p w14:paraId="4C371D7C" w14:textId="68215A0B" w:rsidR="00874714" w:rsidRDefault="00AF3FE3" w:rsidP="00874714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鍵不可重複但值可重複</w:t>
            </w:r>
          </w:p>
        </w:tc>
        <w:tc>
          <w:tcPr>
            <w:tcW w:w="1383" w:type="dxa"/>
          </w:tcPr>
          <w:p w14:paraId="7972F27D" w14:textId="23255448" w:rsidR="00874714" w:rsidRDefault="00AF3FE3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不可重複</w:t>
            </w:r>
          </w:p>
        </w:tc>
      </w:tr>
      <w:tr w:rsidR="00874714" w14:paraId="2AD8BCA0" w14:textId="77777777" w:rsidTr="00874714">
        <w:tc>
          <w:tcPr>
            <w:tcW w:w="1382" w:type="dxa"/>
          </w:tcPr>
          <w:p w14:paraId="6956AD04" w14:textId="42C51311" w:rsidR="00874714" w:rsidRDefault="00AF3FE3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基本單位</w:t>
            </w:r>
          </w:p>
        </w:tc>
        <w:tc>
          <w:tcPr>
            <w:tcW w:w="1382" w:type="dxa"/>
          </w:tcPr>
          <w:p w14:paraId="0F31BEC2" w14:textId="513EC79E" w:rsidR="00874714" w:rsidRDefault="00AF3FE3" w:rsidP="00874714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子字串</w:t>
            </w:r>
          </w:p>
        </w:tc>
        <w:tc>
          <w:tcPr>
            <w:tcW w:w="1383" w:type="dxa"/>
          </w:tcPr>
          <w:p w14:paraId="026FE116" w14:textId="7EF66733" w:rsidR="00874714" w:rsidRDefault="00AF3FE3" w:rsidP="00874714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元素</w:t>
            </w:r>
          </w:p>
        </w:tc>
        <w:tc>
          <w:tcPr>
            <w:tcW w:w="1383" w:type="dxa"/>
          </w:tcPr>
          <w:p w14:paraId="191ABCD8" w14:textId="7529032D" w:rsidR="00874714" w:rsidRDefault="00AF3FE3" w:rsidP="00874714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元素</w:t>
            </w:r>
          </w:p>
        </w:tc>
        <w:tc>
          <w:tcPr>
            <w:tcW w:w="1383" w:type="dxa"/>
          </w:tcPr>
          <w:p w14:paraId="3D38549C" w14:textId="609337E7" w:rsidR="00874714" w:rsidRDefault="00AF3FE3" w:rsidP="00874714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成對的鍵和值</w:t>
            </w:r>
          </w:p>
        </w:tc>
        <w:tc>
          <w:tcPr>
            <w:tcW w:w="1383" w:type="dxa"/>
          </w:tcPr>
          <w:p w14:paraId="3512BC90" w14:textId="1517D912" w:rsidR="00874714" w:rsidRDefault="00AF3FE3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元素</w:t>
            </w:r>
          </w:p>
        </w:tc>
      </w:tr>
      <w:tr w:rsidR="00874714" w14:paraId="5B97D3E3" w14:textId="77777777" w:rsidTr="00874714">
        <w:tc>
          <w:tcPr>
            <w:tcW w:w="1382" w:type="dxa"/>
          </w:tcPr>
          <w:p w14:paraId="3A2DEC9F" w14:textId="22C99EC4" w:rsidR="00874714" w:rsidRDefault="00AF3FE3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可變（不可雜湊）</w:t>
            </w:r>
          </w:p>
        </w:tc>
        <w:tc>
          <w:tcPr>
            <w:tcW w:w="1382" w:type="dxa"/>
          </w:tcPr>
          <w:p w14:paraId="0EDB5E24" w14:textId="48CB864F" w:rsidR="00874714" w:rsidRDefault="00AF3FE3" w:rsidP="00874714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否</w:t>
            </w:r>
          </w:p>
        </w:tc>
        <w:tc>
          <w:tcPr>
            <w:tcW w:w="1383" w:type="dxa"/>
          </w:tcPr>
          <w:p w14:paraId="10B73E68" w14:textId="7EF9BC90" w:rsidR="00874714" w:rsidRDefault="00AF3FE3" w:rsidP="00874714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是</w:t>
            </w:r>
          </w:p>
        </w:tc>
        <w:tc>
          <w:tcPr>
            <w:tcW w:w="1383" w:type="dxa"/>
          </w:tcPr>
          <w:p w14:paraId="60E1DF84" w14:textId="6DEDC0AE" w:rsidR="00874714" w:rsidRDefault="00AF3FE3" w:rsidP="00874714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否</w:t>
            </w:r>
          </w:p>
        </w:tc>
        <w:tc>
          <w:tcPr>
            <w:tcW w:w="1383" w:type="dxa"/>
          </w:tcPr>
          <w:p w14:paraId="5448AC95" w14:textId="74AC0F11" w:rsidR="00874714" w:rsidRDefault="00AF3FE3" w:rsidP="00874714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是（字典整體屬於可變，鍵必須不可變）</w:t>
            </w:r>
          </w:p>
        </w:tc>
        <w:tc>
          <w:tcPr>
            <w:tcW w:w="1383" w:type="dxa"/>
          </w:tcPr>
          <w:p w14:paraId="0311C3F9" w14:textId="0F021D07" w:rsidR="00874714" w:rsidRPr="00874714" w:rsidRDefault="00AF3FE3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是</w:t>
            </w:r>
          </w:p>
        </w:tc>
      </w:tr>
      <w:tr w:rsidR="00874714" w14:paraId="36C238BE" w14:textId="77777777" w:rsidTr="00874714">
        <w:tc>
          <w:tcPr>
            <w:tcW w:w="1382" w:type="dxa"/>
          </w:tcPr>
          <w:p w14:paraId="7A14448F" w14:textId="745639B8" w:rsidR="00874714" w:rsidRDefault="00AF3FE3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索引</w:t>
            </w:r>
          </w:p>
        </w:tc>
        <w:tc>
          <w:tcPr>
            <w:tcW w:w="4148" w:type="dxa"/>
            <w:gridSpan w:val="3"/>
          </w:tcPr>
          <w:p w14:paraId="155BD22E" w14:textId="0385BBA2" w:rsidR="00874714" w:rsidRDefault="00AF3FE3" w:rsidP="00874714">
            <w:pPr>
              <w:jc w:val="center"/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支持</w:t>
            </w:r>
          </w:p>
        </w:tc>
        <w:tc>
          <w:tcPr>
            <w:tcW w:w="1383" w:type="dxa"/>
          </w:tcPr>
          <w:p w14:paraId="7E9AD884" w14:textId="7848B1F8" w:rsidR="00874714" w:rsidRDefault="00AF3FE3" w:rsidP="00874714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支援以鍵索引</w:t>
            </w:r>
          </w:p>
        </w:tc>
        <w:tc>
          <w:tcPr>
            <w:tcW w:w="1383" w:type="dxa"/>
          </w:tcPr>
          <w:p w14:paraId="15714DCC" w14:textId="4FBCFC3B" w:rsidR="00874714" w:rsidRDefault="00AF3FE3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不支持</w:t>
            </w:r>
          </w:p>
        </w:tc>
      </w:tr>
      <w:tr w:rsidR="00421A69" w14:paraId="7154A51A" w14:textId="77777777" w:rsidTr="00421A69">
        <w:tc>
          <w:tcPr>
            <w:tcW w:w="1382" w:type="dxa"/>
          </w:tcPr>
          <w:p w14:paraId="01C82AE3" w14:textId="51D73F24" w:rsidR="00421A69" w:rsidRDefault="00AF3FE3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基本單位同一類型</w:t>
            </w:r>
          </w:p>
        </w:tc>
        <w:tc>
          <w:tcPr>
            <w:tcW w:w="1382" w:type="dxa"/>
          </w:tcPr>
          <w:p w14:paraId="76F6859B" w14:textId="5400951A" w:rsidR="00421A69" w:rsidRDefault="00AF3FE3" w:rsidP="00421A69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是</w:t>
            </w:r>
          </w:p>
        </w:tc>
        <w:tc>
          <w:tcPr>
            <w:tcW w:w="5532" w:type="dxa"/>
            <w:gridSpan w:val="4"/>
          </w:tcPr>
          <w:p w14:paraId="6460D191" w14:textId="798187C0" w:rsidR="00421A69" w:rsidRDefault="00AF3FE3" w:rsidP="00421A69">
            <w:pPr>
              <w:jc w:val="center"/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否</w:t>
            </w:r>
          </w:p>
        </w:tc>
      </w:tr>
      <w:tr w:rsidR="00421A69" w14:paraId="0C7EC7AD" w14:textId="77777777" w:rsidTr="00421A69">
        <w:tc>
          <w:tcPr>
            <w:tcW w:w="1382" w:type="dxa"/>
          </w:tcPr>
          <w:p w14:paraId="11092B6A" w14:textId="6AB82C74" w:rsidR="00421A69" w:rsidRDefault="00AF3FE3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嵌套</w:t>
            </w:r>
          </w:p>
        </w:tc>
        <w:tc>
          <w:tcPr>
            <w:tcW w:w="1382" w:type="dxa"/>
          </w:tcPr>
          <w:p w14:paraId="27D33715" w14:textId="0E75AB44" w:rsidR="00421A69" w:rsidRDefault="00AF3FE3" w:rsidP="00421A69">
            <w:pPr>
              <w:rPr>
                <w:rFonts w:hint="eastAsia"/>
              </w:rPr>
            </w:pPr>
            <w:r w:rsidRPr="00AF3FE3">
              <w:rPr>
                <w:rFonts w:eastAsia="PMingLiU"/>
                <w:lang w:eastAsia="zh-TW"/>
              </w:rPr>
              <w:t>N/A</w:t>
            </w:r>
          </w:p>
        </w:tc>
        <w:tc>
          <w:tcPr>
            <w:tcW w:w="4149" w:type="dxa"/>
            <w:gridSpan w:val="3"/>
          </w:tcPr>
          <w:p w14:paraId="2B7D2CEB" w14:textId="26D90DA5" w:rsidR="00421A69" w:rsidRDefault="00AF3FE3" w:rsidP="00421A69">
            <w:pPr>
              <w:jc w:val="center"/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支持</w:t>
            </w:r>
          </w:p>
        </w:tc>
        <w:tc>
          <w:tcPr>
            <w:tcW w:w="1383" w:type="dxa"/>
          </w:tcPr>
          <w:p w14:paraId="6CF4F598" w14:textId="4A4352A1" w:rsidR="00421A69" w:rsidRDefault="00AF3FE3" w:rsidP="00421A69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集合是可變類型因此不可為自身子元素</w:t>
            </w:r>
          </w:p>
        </w:tc>
      </w:tr>
      <w:tr w:rsidR="00FE1E03" w14:paraId="5045B9A3" w14:textId="77777777" w:rsidTr="00FE1E03">
        <w:tc>
          <w:tcPr>
            <w:tcW w:w="1382" w:type="dxa"/>
          </w:tcPr>
          <w:p w14:paraId="15D29153" w14:textId="258AF65F" w:rsidR="00FE1E03" w:rsidRDefault="00AF3FE3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推導式</w:t>
            </w:r>
          </w:p>
        </w:tc>
        <w:tc>
          <w:tcPr>
            <w:tcW w:w="1382" w:type="dxa"/>
          </w:tcPr>
          <w:p w14:paraId="4A1DE36F" w14:textId="1011CA5E" w:rsidR="00FE1E03" w:rsidRDefault="00AF3FE3" w:rsidP="00421A69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不支持</w:t>
            </w:r>
          </w:p>
        </w:tc>
        <w:tc>
          <w:tcPr>
            <w:tcW w:w="5532" w:type="dxa"/>
            <w:gridSpan w:val="4"/>
          </w:tcPr>
          <w:p w14:paraId="766D0AD6" w14:textId="66B2298F" w:rsidR="00FE1E03" w:rsidRDefault="00AF3FE3" w:rsidP="00FE1E03">
            <w:pPr>
              <w:jc w:val="center"/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支持</w:t>
            </w:r>
          </w:p>
        </w:tc>
      </w:tr>
      <w:tr w:rsidR="00FE1E03" w14:paraId="0407673E" w14:textId="77777777" w:rsidTr="003D6536">
        <w:tc>
          <w:tcPr>
            <w:tcW w:w="1382" w:type="dxa"/>
          </w:tcPr>
          <w:p w14:paraId="2DE82872" w14:textId="3FA7D212" w:rsidR="00FE1E03" w:rsidRDefault="00AF3FE3">
            <w:pPr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可迭代</w:t>
            </w:r>
          </w:p>
        </w:tc>
        <w:tc>
          <w:tcPr>
            <w:tcW w:w="6914" w:type="dxa"/>
            <w:gridSpan w:val="5"/>
          </w:tcPr>
          <w:p w14:paraId="2FEF2266" w14:textId="340332A4" w:rsidR="00FE1E03" w:rsidRDefault="00AF3FE3" w:rsidP="00FE1E03">
            <w:pPr>
              <w:jc w:val="center"/>
              <w:rPr>
                <w:rFonts w:hint="eastAsia"/>
              </w:rPr>
            </w:pPr>
            <w:r w:rsidRPr="00AF3FE3">
              <w:rPr>
                <w:rFonts w:eastAsia="PMingLiU" w:hint="eastAsia"/>
                <w:lang w:eastAsia="zh-TW"/>
              </w:rPr>
              <w:t>是</w:t>
            </w:r>
          </w:p>
        </w:tc>
      </w:tr>
    </w:tbl>
    <w:p w14:paraId="0B1202F1" w14:textId="77777777" w:rsidR="001F7C34" w:rsidRDefault="00AF3FE3"/>
    <w:sectPr w:rsidR="001F7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C7"/>
    <w:rsid w:val="00421A69"/>
    <w:rsid w:val="004E71E7"/>
    <w:rsid w:val="00874714"/>
    <w:rsid w:val="00901E20"/>
    <w:rsid w:val="009127C7"/>
    <w:rsid w:val="00AF3FE3"/>
    <w:rsid w:val="00FE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B988"/>
  <w15:chartTrackingRefBased/>
  <w15:docId w15:val="{88B1F51E-6F27-413A-A7DC-28E6650C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Ivan</dc:creator>
  <cp:keywords/>
  <dc:description/>
  <cp:lastModifiedBy>Xiang Ivan</cp:lastModifiedBy>
  <cp:revision>2</cp:revision>
  <dcterms:created xsi:type="dcterms:W3CDTF">2021-04-20T13:07:00Z</dcterms:created>
  <dcterms:modified xsi:type="dcterms:W3CDTF">2021-04-20T13:57:00Z</dcterms:modified>
</cp:coreProperties>
</file>