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CFFD" w14:textId="77777777" w:rsidR="00061402" w:rsidRDefault="00061402" w:rsidP="00061402">
      <w:pPr>
        <w:spacing w:after="175" w:line="259" w:lineRule="auto"/>
        <w:ind w:left="23" w:firstLine="0"/>
        <w:jc w:val="center"/>
      </w:pPr>
      <w:r>
        <w:rPr>
          <w:b/>
        </w:rPr>
        <w:t xml:space="preserve">Step by Step Process </w:t>
      </w:r>
    </w:p>
    <w:p w14:paraId="4615CD35" w14:textId="32017036" w:rsidR="001E1B19" w:rsidRDefault="00061402" w:rsidP="00061402">
      <w:pPr>
        <w:ind w:left="-5"/>
        <w:rPr>
          <w:b/>
        </w:rPr>
      </w:pPr>
      <w:r>
        <w:rPr>
          <w:b/>
        </w:rPr>
        <w:t xml:space="preserve"> </w:t>
      </w:r>
      <w:r w:rsidR="001E1B19">
        <w:rPr>
          <w:b/>
        </w:rPr>
        <w:t>Base Program:</w:t>
      </w:r>
      <w:r>
        <w:rPr>
          <w:b/>
        </w:rPr>
        <w:tab/>
      </w:r>
    </w:p>
    <w:p w14:paraId="1067E776" w14:textId="326050AD" w:rsidR="00061402" w:rsidRDefault="00061402" w:rsidP="001E1B19">
      <w:pPr>
        <w:ind w:left="-5" w:firstLine="725"/>
      </w:pPr>
      <w:r>
        <w:t xml:space="preserve">First I went to Spring Initilzr and generated a </w:t>
      </w:r>
      <w:r>
        <w:t xml:space="preserve">maven </w:t>
      </w:r>
      <w:r>
        <w:t xml:space="preserve">project. I downloaded the zip file and </w:t>
      </w:r>
      <w:r>
        <w:t>imported</w:t>
      </w:r>
      <w:r>
        <w:t xml:space="preserve"> it into eclipse. </w:t>
      </w:r>
      <w:r>
        <w:t xml:space="preserve">Next, </w:t>
      </w:r>
      <w:r>
        <w:t>I added the necessary dependencies to the pom.xml file. I</w:t>
      </w:r>
      <w:r>
        <w:t xml:space="preserve"> then</w:t>
      </w:r>
      <w:r>
        <w:t xml:space="preserve"> edited the Application Properties file to </w:t>
      </w:r>
      <w:r>
        <w:t>connect</w:t>
      </w:r>
      <w:r>
        <w:t xml:space="preserve"> to my database. I created file</w:t>
      </w:r>
      <w:r>
        <w:t>s</w:t>
      </w:r>
      <w:r>
        <w:t xml:space="preserve"> to serve as the homepage and added functionality to direct t</w:t>
      </w:r>
      <w:r>
        <w:t>he user to</w:t>
      </w:r>
      <w:r>
        <w:t xml:space="preserve"> the </w:t>
      </w:r>
      <w:r>
        <w:t>all users</w:t>
      </w:r>
      <w:r>
        <w:t xml:space="preserve"> page</w:t>
      </w:r>
      <w:r>
        <w:t>, which shows all the users in the database</w:t>
      </w:r>
      <w:r>
        <w:t>.</w:t>
      </w:r>
      <w:r>
        <w:t xml:space="preserve"> I added a form for the user to input their name, email and password which adds them to the database.</w:t>
      </w:r>
      <w:r>
        <w:t xml:space="preserve"> I created </w:t>
      </w:r>
      <w:r>
        <w:t>a</w:t>
      </w:r>
      <w:r>
        <w:t xml:space="preserve"> </w:t>
      </w:r>
      <w:r>
        <w:t>controller class which handles mapping for the homepage, login page, and all users page</w:t>
      </w:r>
      <w:r>
        <w:t>.</w:t>
      </w:r>
      <w:r>
        <w:t xml:space="preserve"> </w:t>
      </w:r>
      <w:r>
        <w:t xml:space="preserve">I then created a user class and initialized it with the necessary components (id, name, email, password). </w:t>
      </w:r>
      <w:r>
        <w:t>Also, I</w:t>
      </w:r>
      <w:r>
        <w:t xml:space="preserve"> added getters and setters for all these elements. I created a class called UserRepository which extends CrudRepository</w:t>
      </w:r>
      <w:r>
        <w:t xml:space="preserve"> and </w:t>
      </w:r>
      <w:r>
        <w:t>allow</w:t>
      </w:r>
      <w:r>
        <w:t>s</w:t>
      </w:r>
      <w:r>
        <w:t xml:space="preserve"> me to make changes to the database. Next, I added a class called userService that used userRepository to find </w:t>
      </w:r>
      <w:r>
        <w:t xml:space="preserve">from </w:t>
      </w:r>
      <w:r>
        <w:t xml:space="preserve">the database. Last, I made css changes to </w:t>
      </w:r>
      <w:r>
        <w:t>center the text and add a background</w:t>
      </w:r>
      <w:r>
        <w:t>.</w:t>
      </w:r>
      <w:r>
        <w:t xml:space="preserve"> </w:t>
      </w:r>
      <w:r w:rsidR="00AA2468">
        <w:t>I then uploaded everything to my github.</w:t>
      </w:r>
    </w:p>
    <w:p w14:paraId="1E5A7230" w14:textId="0EDB500A" w:rsidR="001E1B19" w:rsidRDefault="001E1B19" w:rsidP="00061402">
      <w:pPr>
        <w:ind w:left="-5"/>
      </w:pPr>
    </w:p>
    <w:p w14:paraId="0E9A56BE" w14:textId="6D80A7EF" w:rsidR="001E1B19" w:rsidRPr="001E1B19" w:rsidRDefault="001E1B19" w:rsidP="00061402">
      <w:pPr>
        <w:ind w:left="-5"/>
        <w:rPr>
          <w:b/>
          <w:bCs/>
        </w:rPr>
      </w:pPr>
      <w:r w:rsidRPr="001E1B19">
        <w:rPr>
          <w:b/>
          <w:bCs/>
        </w:rPr>
        <w:t>Testing:</w:t>
      </w:r>
    </w:p>
    <w:p w14:paraId="36AB5F2E" w14:textId="069ED18E" w:rsidR="00061402" w:rsidRDefault="00061402" w:rsidP="00061402">
      <w:pPr>
        <w:ind w:left="-5"/>
      </w:pPr>
      <w:r>
        <w:tab/>
      </w:r>
      <w:r>
        <w:tab/>
      </w:r>
      <w:r>
        <w:tab/>
        <w:t xml:space="preserve">I wrote 4 tests in the AuthenticationApplicationTests class: one that checks if the context loads, one that ensures that the number of users in the database is not 0, one that checks that the count in the database is the same as the expected value, and one that verifies that the users in the database have values not null. </w:t>
      </w:r>
    </w:p>
    <w:p w14:paraId="15D9F10E" w14:textId="2FC0BB61" w:rsidR="00061402" w:rsidRDefault="00061402" w:rsidP="00061402">
      <w:pPr>
        <w:ind w:left="-5"/>
      </w:pPr>
      <w:r>
        <w:tab/>
      </w:r>
      <w:r>
        <w:tab/>
      </w:r>
      <w:r>
        <w:tab/>
        <w:t>I wrote 4 tests in the AuthenticationTests class to verify that the user information was being added correctly. One method searches the userRepository for a created user and checks that its data is the same as what was entered during creation. The remaining methods ensure that the password, name, and email are all not null for any of the users.</w:t>
      </w:r>
    </w:p>
    <w:p w14:paraId="0FE153CE" w14:textId="11EDE2B9" w:rsidR="00061402" w:rsidRDefault="00061402" w:rsidP="00061402">
      <w:pPr>
        <w:ind w:left="-5"/>
      </w:pPr>
      <w:r>
        <w:tab/>
      </w:r>
      <w:r>
        <w:tab/>
      </w:r>
      <w:r>
        <w:tab/>
        <w:t>I wrote 3 tests in the AuthenticationWebTests class; one for each of the web pages. The first checks the homepage (“/”), the second checks the users page (“/allusers”), the third checks the login page for a 4xxClientError</w:t>
      </w:r>
      <w:r w:rsidR="001E1B19">
        <w:t xml:space="preserve"> as it is not supposed to be accessed in this manner without the necessary login information.</w:t>
      </w:r>
    </w:p>
    <w:p w14:paraId="6E1F7B97" w14:textId="2C0FC39C" w:rsidR="001E1B19" w:rsidRDefault="001E1B19" w:rsidP="00061402">
      <w:pPr>
        <w:ind w:left="-5"/>
      </w:pPr>
      <w:r>
        <w:tab/>
      </w:r>
      <w:r>
        <w:tab/>
      </w:r>
      <w:r>
        <w:tab/>
        <w:t>I wrote 6 tests in the EntityTests class to check all the getters and setters, as well as the constructors. The first 3 methods check the getters and setters for name, email, and password respectively. The next method checks the output of the toString method. The 5</w:t>
      </w:r>
      <w:r w:rsidRPr="001E1B19">
        <w:rPr>
          <w:vertAlign w:val="superscript"/>
        </w:rPr>
        <w:t>th</w:t>
      </w:r>
      <w:r>
        <w:t xml:space="preserve"> method checks that the secondary constructor correctly initializes new users by cross referencing it with a user initialized using set methods. The last method tests the default constructor. </w:t>
      </w:r>
    </w:p>
    <w:p w14:paraId="097C5B42" w14:textId="77777777" w:rsidR="00DB6255" w:rsidRDefault="00DB6255"/>
    <w:sectPr w:rsidR="00DB6255">
      <w:pgSz w:w="12240" w:h="15840"/>
      <w:pgMar w:top="1440" w:right="146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02"/>
    <w:rsid w:val="00061402"/>
    <w:rsid w:val="001E1B19"/>
    <w:rsid w:val="00AA2468"/>
    <w:rsid w:val="00DB6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2487"/>
  <w15:chartTrackingRefBased/>
  <w15:docId w15:val="{B2FCDD8E-1512-4F81-9105-78FCB3C6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402"/>
    <w:pPr>
      <w:spacing w:after="3" w:line="258"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Ankur P</dc:creator>
  <cp:keywords/>
  <dc:description/>
  <cp:lastModifiedBy>Kaushik, Ankur P</cp:lastModifiedBy>
  <cp:revision>2</cp:revision>
  <dcterms:created xsi:type="dcterms:W3CDTF">2021-03-22T19:56:00Z</dcterms:created>
  <dcterms:modified xsi:type="dcterms:W3CDTF">2021-03-22T20:10:00Z</dcterms:modified>
</cp:coreProperties>
</file>