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0B1AEF54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806539">
        <w:rPr>
          <w:rFonts w:ascii="Times New Roman" w:hAnsi="Times New Roman" w:cs="Times New Roman"/>
          <w:b/>
          <w:bCs/>
        </w:rPr>
        <w:t>P Sai Lohith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596302" w:rsidRPr="00596302">
        <w:rPr>
          <w:rFonts w:ascii="Times New Roman" w:hAnsi="Times New Roman" w:cs="Times New Roman"/>
          <w:b/>
          <w:bCs/>
        </w:rPr>
        <w:t>(192</w:t>
      </w:r>
      <w:r w:rsidR="00806539">
        <w:rPr>
          <w:rFonts w:ascii="Times New Roman" w:hAnsi="Times New Roman" w:cs="Times New Roman"/>
          <w:b/>
          <w:bCs/>
        </w:rPr>
        <w:t>311286</w:t>
      </w:r>
      <w:r w:rsidR="00596302" w:rsidRPr="00596302">
        <w:rPr>
          <w:rFonts w:ascii="Times New Roman" w:hAnsi="Times New Roman" w:cs="Times New Roman"/>
          <w:b/>
          <w:bCs/>
        </w:rPr>
        <w:t>)</w:t>
      </w:r>
      <w:r w:rsidRPr="00596302">
        <w:rPr>
          <w:rFonts w:ascii="Times New Roman" w:hAnsi="Times New Roman" w:cs="Times New Roman"/>
        </w:rPr>
        <w:t xml:space="preserve"> 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51FA6D9C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806539">
        <w:rPr>
          <w:rFonts w:ascii="Times New Roman" w:hAnsi="Times New Roman" w:cs="Times New Roman"/>
        </w:rPr>
        <w:t>P Sai Lohith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057EA7"/>
    <w:rsid w:val="003D7A7F"/>
    <w:rsid w:val="004628C4"/>
    <w:rsid w:val="004B6AC7"/>
    <w:rsid w:val="00596302"/>
    <w:rsid w:val="00655ABE"/>
    <w:rsid w:val="0071007C"/>
    <w:rsid w:val="00713EA6"/>
    <w:rsid w:val="00806539"/>
    <w:rsid w:val="00AC6DA6"/>
    <w:rsid w:val="00B423A3"/>
    <w:rsid w:val="00D87D2D"/>
    <w:rsid w:val="00D97779"/>
    <w:rsid w:val="00DD2EE0"/>
    <w:rsid w:val="00E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sai lohith</cp:lastModifiedBy>
  <cp:revision>2</cp:revision>
  <dcterms:created xsi:type="dcterms:W3CDTF">2026-07-22T05:02:00Z</dcterms:created>
  <dcterms:modified xsi:type="dcterms:W3CDTF">2026-07-22T05:02:00Z</dcterms:modified>
</cp:coreProperties>
</file>