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1142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D0742E">
        <w:rPr>
          <w:rFonts w:ascii="Times New Roman" w:hAnsi="Times New Roman" w:cs="Times New Roman"/>
          <w:sz w:val="28"/>
          <w:szCs w:val="28"/>
        </w:rPr>
        <w:t>SIMATS ENGINEERING</w:t>
      </w:r>
    </w:p>
    <w:p w14:paraId="4C0BD862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D0742E">
        <w:rPr>
          <w:rFonts w:ascii="Times New Roman" w:hAnsi="Times New Roman" w:cs="Times New Roman"/>
          <w:sz w:val="28"/>
          <w:szCs w:val="28"/>
        </w:rPr>
        <w:t>ASSESSMENT TOOL 3</w:t>
      </w:r>
    </w:p>
    <w:p w14:paraId="7D790569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26D176DF" w14:textId="6652D69B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COURSE NAME: Artificial Intelligence</w:t>
      </w:r>
      <w:r>
        <w:rPr>
          <w:rFonts w:ascii="Times New Roman" w:hAnsi="Times New Roman" w:cs="Times New Roman"/>
        </w:rPr>
        <w:t xml:space="preserve">                             </w:t>
      </w:r>
      <w:r w:rsidRPr="00D0742E">
        <w:rPr>
          <w:rFonts w:ascii="Times New Roman" w:hAnsi="Times New Roman" w:cs="Times New Roman"/>
        </w:rPr>
        <w:t xml:space="preserve"> COURSE CODE: CSA17</w:t>
      </w:r>
      <w:r>
        <w:rPr>
          <w:rFonts w:ascii="Times New Roman" w:hAnsi="Times New Roman" w:cs="Times New Roman"/>
        </w:rPr>
        <w:t>11</w:t>
      </w:r>
    </w:p>
    <w:p w14:paraId="4CCA07E0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7D9D056C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COURSE OUTCOME COVERED</w:t>
      </w:r>
    </w:p>
    <w:p w14:paraId="0BE5F36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CO2: Experiment search and game-solving techniques such as Greedy Search, A*,</w:t>
      </w:r>
    </w:p>
    <w:p w14:paraId="0FB770F1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CSP, Minimax, and Alpha-Beta pruning with heuristic functions for solving complex AI</w:t>
      </w:r>
    </w:p>
    <w:p w14:paraId="0B747BB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problems efficiently. (BL3)</w:t>
      </w:r>
    </w:p>
    <w:p w14:paraId="0EBAA46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Assessment Tool Weightage: 50%</w:t>
      </w:r>
    </w:p>
    <w:p w14:paraId="2941A822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56DBFA5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Duration : 30 Minutes</w:t>
      </w:r>
    </w:p>
    <w:p w14:paraId="501FBB3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QUESTIONS: 20 Total Marks:20</w:t>
      </w:r>
    </w:p>
    <w:p w14:paraId="6C5DFE20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6CEB06F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Annexure A</w:t>
      </w:r>
    </w:p>
    <w:p w14:paraId="0F76F698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MCQ Test</w:t>
      </w:r>
    </w:p>
    <w:p w14:paraId="61DED5FF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3CC47AFE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Code of Conduct:</w:t>
      </w:r>
    </w:p>
    <w:p w14:paraId="218B9687" w14:textId="09F57548" w:rsidR="00D0742E" w:rsidRDefault="00D0742E" w:rsidP="00D0742E">
      <w:pPr>
        <w:spacing w:line="276" w:lineRule="auto"/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I </w:t>
      </w:r>
      <w:r w:rsidR="00817177">
        <w:rPr>
          <w:rFonts w:ascii="Times New Roman" w:hAnsi="Times New Roman" w:cs="Times New Roman"/>
          <w:u w:val="single"/>
        </w:rPr>
        <w:t xml:space="preserve">P Sai </w:t>
      </w:r>
      <w:proofErr w:type="gramStart"/>
      <w:r w:rsidR="00817177">
        <w:rPr>
          <w:rFonts w:ascii="Times New Roman" w:hAnsi="Times New Roman" w:cs="Times New Roman"/>
          <w:u w:val="single"/>
        </w:rPr>
        <w:t>Lohith</w:t>
      </w:r>
      <w:r w:rsidR="009B1D6F" w:rsidRPr="009B1D6F">
        <w:rPr>
          <w:rFonts w:ascii="Times New Roman" w:hAnsi="Times New Roman" w:cs="Times New Roman"/>
          <w:u w:val="single"/>
        </w:rPr>
        <w:t>(</w:t>
      </w:r>
      <w:proofErr w:type="gramEnd"/>
      <w:r w:rsidRPr="009B1D6F">
        <w:rPr>
          <w:rFonts w:ascii="Times New Roman" w:hAnsi="Times New Roman" w:cs="Times New Roman"/>
        </w:rPr>
        <w:t>Name / Reg No</w:t>
      </w:r>
      <w:r w:rsidRPr="009B1D6F">
        <w:rPr>
          <w:rFonts w:ascii="Times New Roman" w:hAnsi="Times New Roman" w:cs="Times New Roman"/>
          <w:u w:val="single"/>
        </w:rPr>
        <w:t>)</w:t>
      </w:r>
      <w:r w:rsidRPr="00D0742E">
        <w:rPr>
          <w:rFonts w:ascii="Times New Roman" w:hAnsi="Times New Roman" w:cs="Times New Roman"/>
        </w:rPr>
        <w:t xml:space="preserve"> certify that this submission is my original work </w:t>
      </w:r>
    </w:p>
    <w:p w14:paraId="54CD3FC7" w14:textId="1259FEAB" w:rsidR="00D0742E" w:rsidRPr="00D0742E" w:rsidRDefault="00D0742E" w:rsidP="00D0742E">
      <w:pPr>
        <w:spacing w:line="276" w:lineRule="auto"/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andthat I have adhered to the guidelines specified for this assessment.</w:t>
      </w:r>
    </w:p>
    <w:p w14:paraId="61148CB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5F855C5A" w14:textId="592FD79E" w:rsid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Signature of the student:</w:t>
      </w:r>
      <w:r w:rsidR="009B1D6F">
        <w:rPr>
          <w:rFonts w:ascii="Times New Roman" w:hAnsi="Times New Roman" w:cs="Times New Roman"/>
        </w:rPr>
        <w:t xml:space="preserve"> </w:t>
      </w:r>
      <w:r w:rsidR="00817177">
        <w:rPr>
          <w:rFonts w:ascii="Times New Roman" w:hAnsi="Times New Roman" w:cs="Times New Roman"/>
        </w:rPr>
        <w:t>P Sai Lohith</w:t>
      </w:r>
    </w:p>
    <w:p w14:paraId="0854B48F" w14:textId="3827D6E4" w:rsidR="00D0742E" w:rsidRDefault="00D0742E" w:rsidP="00D074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1FD00F07" w14:textId="77777777" w:rsidR="00D0742E" w:rsidRDefault="00D0742E" w:rsidP="00D0742E">
      <w:pPr>
        <w:jc w:val="both"/>
        <w:rPr>
          <w:rFonts w:ascii="Times New Roman" w:hAnsi="Times New Roman" w:cs="Times New Roman"/>
        </w:rPr>
      </w:pPr>
    </w:p>
    <w:p w14:paraId="3D85EF61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32"/>
          <w:szCs w:val="32"/>
        </w:rPr>
      </w:pPr>
      <w:r w:rsidRPr="00D0742E">
        <w:rPr>
          <w:rFonts w:ascii="Times New Roman" w:hAnsi="Times New Roman" w:cs="Times New Roman"/>
          <w:sz w:val="32"/>
          <w:szCs w:val="32"/>
        </w:rPr>
        <w:lastRenderedPageBreak/>
        <w:t>MCQ Test</w:t>
      </w:r>
    </w:p>
    <w:p w14:paraId="563D28D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0353A5D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1.In informed search strategies, some algorithms use only the heuristic value to decide</w:t>
      </w:r>
    </w:p>
    <w:p w14:paraId="3B0D8FE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node to expand next. This approach focuses on selecting the node that appears</w:t>
      </w:r>
    </w:p>
    <w:p w14:paraId="1257761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closest to the goal without considering the cost already incurred.</w:t>
      </w:r>
    </w:p>
    <w:p w14:paraId="405AAFB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follows this principle?</w:t>
      </w:r>
    </w:p>
    <w:p w14:paraId="7213EB6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Breadth First Search</w:t>
      </w:r>
    </w:p>
    <w:p w14:paraId="0139B14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Uniform Cost Search</w:t>
      </w:r>
    </w:p>
    <w:p w14:paraId="1D5367FC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Greedy Best-First Search</w:t>
      </w:r>
    </w:p>
    <w:p w14:paraId="0949BA09" w14:textId="6C729BD2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 First Search</w:t>
      </w:r>
    </w:p>
    <w:p w14:paraId="6DE9EDF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2. A* search is widely used in pathfinding and graph traversal because it combines the</w:t>
      </w:r>
    </w:p>
    <w:p w14:paraId="425AE6B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actual cost from the start node and the estimated cost to the goal. This balance allows it</w:t>
      </w:r>
    </w:p>
    <w:p w14:paraId="34521C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to find optimal solutions efficiently when the heuristic is admissible.</w:t>
      </w:r>
    </w:p>
    <w:p w14:paraId="4D0CE3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evaluation function used in A* search?</w:t>
      </w:r>
    </w:p>
    <w:p w14:paraId="02830E8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f(n) = g(n)</w:t>
      </w:r>
    </w:p>
    <w:p w14:paraId="78D0937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f(n) = h(n)</w:t>
      </w:r>
    </w:p>
    <w:p w14:paraId="74B59724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f(n) = g(n) + h(n)</w:t>
      </w:r>
    </w:p>
    <w:p w14:paraId="7574344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f(n) = g(n) × h(n)</w:t>
      </w:r>
    </w:p>
    <w:p w14:paraId="0606F09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3. Heuristic functions play a crucial role in informed search by guiding the algorithm</w:t>
      </w:r>
    </w:p>
    <w:p w14:paraId="5348DED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toward the goal. A good heuristic should not overestimate the actual cost and should</w:t>
      </w:r>
    </w:p>
    <w:p w14:paraId="2D99E65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improve search efficiency.</w:t>
      </w:r>
    </w:p>
    <w:p w14:paraId="0425E08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property ensures optimality in A* search?</w:t>
      </w:r>
    </w:p>
    <w:p w14:paraId="3C23AE3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Completeness</w:t>
      </w:r>
    </w:p>
    <w:p w14:paraId="3FDED0D7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Admissibility</w:t>
      </w:r>
    </w:p>
    <w:p w14:paraId="61FE9AA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Depth limit</w:t>
      </w:r>
    </w:p>
    <w:p w14:paraId="7F80BF2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Backtracking</w:t>
      </w:r>
    </w:p>
    <w:p w14:paraId="09313E7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Answer: B</w:t>
      </w:r>
    </w:p>
    <w:p w14:paraId="413711A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4. Local search algorithms operate by starting with an initial solution and iteratively</w:t>
      </w:r>
    </w:p>
    <w:p w14:paraId="78AD487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improving it based on a given objective function. These methods are commonly used in</w:t>
      </w:r>
    </w:p>
    <w:p w14:paraId="2AC2401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optimization problems where the path is not important but the final solution is.</w:t>
      </w:r>
    </w:p>
    <w:p w14:paraId="7922A9F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of the following is a local search algorithm?</w:t>
      </w:r>
    </w:p>
    <w:p w14:paraId="41DF7E9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Search</w:t>
      </w:r>
    </w:p>
    <w:p w14:paraId="3608251F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Hill Climbing</w:t>
      </w:r>
    </w:p>
    <w:p w14:paraId="7184EDE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Breadth First Search</w:t>
      </w:r>
    </w:p>
    <w:p w14:paraId="13A88AD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Uniform Cost Search</w:t>
      </w:r>
    </w:p>
    <w:p w14:paraId="43E4448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5. In adversarial search, agents compete against each other in a game environment. The</w:t>
      </w:r>
    </w:p>
    <w:p w14:paraId="272606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decision-making process involves considering both the agent’s moves and the</w:t>
      </w:r>
    </w:p>
    <w:p w14:paraId="78C4CE1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opponent’s possible responses.</w:t>
      </w:r>
    </w:p>
    <w:p w14:paraId="312410F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commonly used for such decision-making?</w:t>
      </w:r>
    </w:p>
    <w:p w14:paraId="4FACADD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Greedy Search</w:t>
      </w:r>
    </w:p>
    <w:p w14:paraId="2E95516B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Minimax Algorithm</w:t>
      </w:r>
    </w:p>
    <w:p w14:paraId="7AF724E9" w14:textId="03D0BC1B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Backtracking</w:t>
      </w:r>
    </w:p>
    <w:p w14:paraId="764FF2D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Uniform Search</w:t>
      </w:r>
    </w:p>
    <w:p w14:paraId="7424B1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6. A delivery robot in a warehouse selects paths based only on the estimated distance to</w:t>
      </w:r>
    </w:p>
    <w:p w14:paraId="3EB18BB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 destination without considering obstacles already encountered. This sometimes</w:t>
      </w:r>
    </w:p>
    <w:p w14:paraId="3C48E73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leads to suboptimal paths but faster decisions.</w:t>
      </w:r>
    </w:p>
    <w:p w14:paraId="53DBABC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the robot using?</w:t>
      </w:r>
    </w:p>
    <w:p w14:paraId="2D5A005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Search</w:t>
      </w:r>
    </w:p>
    <w:p w14:paraId="70CB8D3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Greedy Best-First Search</w:t>
      </w:r>
    </w:p>
    <w:p w14:paraId="4BF4D2F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Uniform Cost Search</w:t>
      </w:r>
    </w:p>
    <w:p w14:paraId="0A4D33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 Limited Search</w:t>
      </w:r>
    </w:p>
    <w:p w14:paraId="4EB6035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7. A GPS navigation system calculates routes by combining the distance already travelled</w:t>
      </w:r>
    </w:p>
    <w:p w14:paraId="37A9F4F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and an estimate of the remaining distance to the destination. This helps in finding the</w:t>
      </w:r>
    </w:p>
    <w:p w14:paraId="0E26BC7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shortest path efficiently.</w:t>
      </w:r>
    </w:p>
    <w:p w14:paraId="7F17C3F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best represents this approach?</w:t>
      </w:r>
    </w:p>
    <w:p w14:paraId="4DC5CC2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Depth First Search</w:t>
      </w:r>
    </w:p>
    <w:p w14:paraId="38368E20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A* Search</w:t>
      </w:r>
    </w:p>
    <w:p w14:paraId="1FF728C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Hill Climbing</w:t>
      </w:r>
    </w:p>
    <w:p w14:paraId="67E556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D) Backtracking</w:t>
      </w:r>
    </w:p>
    <w:p w14:paraId="6425198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8.A university is scheduling exams for multiple subjects with constraints such as no</w:t>
      </w:r>
    </w:p>
    <w:p w14:paraId="7E515A6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overlapping exams and limited rooms. The solution must satisfy all constraints while</w:t>
      </w:r>
    </w:p>
    <w:p w14:paraId="120740F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assigning time slots.</w:t>
      </w:r>
    </w:p>
    <w:p w14:paraId="3B54529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This problem is best modeled as:</w:t>
      </w:r>
    </w:p>
    <w:p w14:paraId="38FA9992" w14:textId="00E23834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Game Playing Problem</w:t>
      </w:r>
    </w:p>
    <w:p w14:paraId="7B72AC15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Constraint Satisfaction Problem</w:t>
      </w:r>
    </w:p>
    <w:p w14:paraId="0C4FAF04" w14:textId="0192E548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Heuristic Search Problem</w:t>
      </w:r>
    </w:p>
    <w:p w14:paraId="67F9D22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Optimization Problem</w:t>
      </w:r>
    </w:p>
    <w:p w14:paraId="75FF96E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9. An AI-based chess program evaluates all possible moves and anticipates the</w:t>
      </w:r>
    </w:p>
    <w:p w14:paraId="694DF8D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opponent’s responses before making a decision. It assigns utility values to game states to</w:t>
      </w:r>
    </w:p>
    <w:p w14:paraId="6F50E60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determine the best move.</w:t>
      </w:r>
    </w:p>
    <w:p w14:paraId="0D94F5F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being applied here?</w:t>
      </w:r>
    </w:p>
    <w:p w14:paraId="26AD5F7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Greedy Search</w:t>
      </w:r>
    </w:p>
    <w:p w14:paraId="64337A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Hill Climbing</w:t>
      </w:r>
    </w:p>
    <w:p w14:paraId="25E68B7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Minimax Algorithm</w:t>
      </w:r>
    </w:p>
    <w:p w14:paraId="1880813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Breadth First Search</w:t>
      </w:r>
    </w:p>
    <w:p w14:paraId="14E9C49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10. A robot explores an unknown environment where it does not have prior knowledge</w:t>
      </w:r>
    </w:p>
    <w:p w14:paraId="6726C13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of obstacles. It makes decisions step-by-step and updates its knowledge as it moves.</w:t>
      </w:r>
    </w:p>
    <w:p w14:paraId="54D06E2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type of agent is suitable for this scenario?</w:t>
      </w:r>
    </w:p>
    <w:p w14:paraId="5B1F511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Offline Agent</w:t>
      </w:r>
    </w:p>
    <w:p w14:paraId="5B77E282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Online Search Agent</w:t>
      </w:r>
    </w:p>
    <w:p w14:paraId="213983A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Static Agent</w:t>
      </w:r>
    </w:p>
    <w:p w14:paraId="367D2D4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Deterministic Agent</w:t>
      </w:r>
    </w:p>
    <w:p w14:paraId="7B3F0E2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11. A* search guarantees optimal solutions only when certain conditions are satisfied by</w:t>
      </w:r>
    </w:p>
    <w:p w14:paraId="3D0ED6B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 heuristic function. If these conditions are violated, the algorithm may still find a</w:t>
      </w:r>
    </w:p>
    <w:p w14:paraId="7D4F2D1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solution but not necessarily the best one.</w:t>
      </w:r>
    </w:p>
    <w:p w14:paraId="618302E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7A12856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Why is an admissible heuristic important?</w:t>
      </w:r>
    </w:p>
    <w:p w14:paraId="33955A9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A) It reduces memory usage</w:t>
      </w:r>
    </w:p>
    <w:p w14:paraId="03C17BD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It ensures optimality</w:t>
      </w:r>
    </w:p>
    <w:p w14:paraId="30B7F1C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It increases branching factor</w:t>
      </w:r>
    </w:p>
    <w:p w14:paraId="1BC2DB2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It avoids loops</w:t>
      </w:r>
    </w:p>
    <w:p w14:paraId="1D5F013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12. In large game trees, evaluating every node becomes computationally expensive.</w:t>
      </w:r>
    </w:p>
    <w:p w14:paraId="60BDCFA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Alpha-Beta pruning helps eliminate branches that do not affect the final decision,</w:t>
      </w:r>
    </w:p>
    <w:p w14:paraId="6CD50AF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thereby improving efficiency.</w:t>
      </w:r>
    </w:p>
    <w:p w14:paraId="4413A8B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primary benefit of Alpha-Beta pruning?</w:t>
      </w:r>
    </w:p>
    <w:p w14:paraId="413D14E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Reduces depth of tree</w:t>
      </w:r>
    </w:p>
    <w:p w14:paraId="5F56DABF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B) Reduces number of nodes evaluated</w:t>
      </w:r>
    </w:p>
    <w:p w14:paraId="2212B78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Changes game rules</w:t>
      </w:r>
    </w:p>
    <w:p w14:paraId="43170C8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Improves heuristic accuracy</w:t>
      </w:r>
    </w:p>
    <w:p w14:paraId="6648A57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13. Hill Climbing algorithm continuously moves toward better states based on local</w:t>
      </w:r>
    </w:p>
    <w:p w14:paraId="0C0144F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improvements. However, it may fail to reach the global optimum due to certain</w:t>
      </w:r>
    </w:p>
    <w:p w14:paraId="27C067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limitations in the search space.</w:t>
      </w:r>
    </w:p>
    <w:p w14:paraId="1B51EE5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main drawback of Hill Climbing?</w:t>
      </w:r>
    </w:p>
    <w:p w14:paraId="3131FA3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High memory usage</w:t>
      </w:r>
    </w:p>
    <w:p w14:paraId="6559E68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Revisiting nodes</w:t>
      </w:r>
    </w:p>
    <w:p w14:paraId="44EE9ABF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C) Getting stuck in local maxima</w:t>
      </w:r>
    </w:p>
    <w:p w14:paraId="10B35DF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Requires complete tree</w:t>
      </w:r>
    </w:p>
    <w:p w14:paraId="4C2898A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Answer: C</w:t>
      </w:r>
    </w:p>
    <w:p w14:paraId="4C7458C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14. Constraint Satisfaction Problems involve variables, domains, and constraints. A valid</w:t>
      </w:r>
    </w:p>
    <w:p w14:paraId="267E2FD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solution must assign values to all variables such that no constraints are violated.</w:t>
      </w:r>
    </w:p>
    <w:p w14:paraId="51FE46B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ensures a valid CSP solution?</w:t>
      </w:r>
    </w:p>
    <w:p w14:paraId="22EC8F4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Heuristic function</w:t>
      </w:r>
    </w:p>
    <w:p w14:paraId="6840C59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Path cost</w:t>
      </w:r>
    </w:p>
    <w:p w14:paraId="17E84FC7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C) Constraint satisfaction</w:t>
      </w:r>
    </w:p>
    <w:p w14:paraId="464941A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Depth-first traversal</w:t>
      </w:r>
    </w:p>
    <w:p w14:paraId="0369BFD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15. In adversarial games, evaluation functions are used when it is not feasible to explore</w:t>
      </w:r>
    </w:p>
    <w:p w14:paraId="0AF1C98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the entire game tree. These functions estimate the desirability of a game state.</w:t>
      </w:r>
    </w:p>
    <w:p w14:paraId="78CD879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role of an evaluation function?</w:t>
      </w:r>
    </w:p>
    <w:p w14:paraId="7FD7077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Generate successors</w:t>
      </w:r>
    </w:p>
    <w:p w14:paraId="77454966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B) Estimate utility of a state</w:t>
      </w:r>
    </w:p>
    <w:p w14:paraId="381DB5A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Reduce branching factor</w:t>
      </w:r>
    </w:p>
    <w:p w14:paraId="66CFB62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Store moves</w:t>
      </w:r>
    </w:p>
    <w:p w14:paraId="498B6C6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16. In A* search, the evaluation function is calculated using both the path cost and</w:t>
      </w:r>
    </w:p>
    <w:p w14:paraId="04CB7A4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heuristic value. Suppose a node has a path cost of 7 and a heuristic estimate of 5.</w:t>
      </w:r>
    </w:p>
    <w:p w14:paraId="0D1E9FC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value of f(n)?</w:t>
      </w:r>
    </w:p>
    <w:p w14:paraId="6AE37E29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A) 12</w:t>
      </w:r>
    </w:p>
    <w:p w14:paraId="346BDCF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2</w:t>
      </w:r>
    </w:p>
    <w:p w14:paraId="2907A85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35</w:t>
      </w:r>
    </w:p>
    <w:p w14:paraId="25D22AE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7</w:t>
      </w:r>
    </w:p>
    <w:p w14:paraId="0AC4F88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417FECC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17. A heuristic function sometimes overestimates the actual cost to reach the goal. This</w:t>
      </w:r>
    </w:p>
    <w:p w14:paraId="63AB40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violates the admissibility condition required for optimal solutions in A* search.</w:t>
      </w:r>
    </w:p>
    <w:p w14:paraId="3BD8F6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happens in such a case?</w:t>
      </w:r>
    </w:p>
    <w:p w14:paraId="0D6E034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remains optimal</w:t>
      </w:r>
    </w:p>
    <w:p w14:paraId="50816934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A* becomes non-optimal</w:t>
      </w:r>
    </w:p>
    <w:p w14:paraId="0FADCDA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A* becomes BFS</w:t>
      </w:r>
    </w:p>
    <w:p w14:paraId="19B655E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A* stops working</w:t>
      </w:r>
    </w:p>
    <w:p w14:paraId="0309820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18. Consider a search tree with a branching factor of 2 and depth of 4. The total number</w:t>
      </w:r>
    </w:p>
    <w:p w14:paraId="1ECD8EC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of nodes generated in a full binary tree can be calculated analytically.</w:t>
      </w:r>
    </w:p>
    <w:p w14:paraId="4EEBFC8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approximate number of nodes?</w:t>
      </w:r>
    </w:p>
    <w:p w14:paraId="4E44B94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10</w:t>
      </w:r>
    </w:p>
    <w:p w14:paraId="3D842BD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15</w:t>
      </w:r>
    </w:p>
    <w:p w14:paraId="12928B2F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C) 31</w:t>
      </w:r>
    </w:p>
    <w:p w14:paraId="1AF246C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16</w:t>
      </w:r>
    </w:p>
    <w:p w14:paraId="5B91ABF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19. In a minimax tree, each node has 3 children and the depth of the tree is 3. The total</w:t>
      </w:r>
    </w:p>
    <w:p w14:paraId="7E7FDA2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number of leaf nodes depends on the branching factor raised to the depth.</w:t>
      </w:r>
    </w:p>
    <w:p w14:paraId="09E0204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How many leaf nodes are present?</w:t>
      </w:r>
    </w:p>
    <w:p w14:paraId="7643C4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9</w:t>
      </w:r>
    </w:p>
    <w:p w14:paraId="20CD81E8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27</w:t>
      </w:r>
    </w:p>
    <w:p w14:paraId="06FD580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6</w:t>
      </w:r>
    </w:p>
    <w:p w14:paraId="4027E27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12</w:t>
      </w:r>
    </w:p>
    <w:p w14:paraId="5527866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20. Alpha-Beta pruning improves the efficiency of minimax by reducing the number of</w:t>
      </w:r>
    </w:p>
    <w:p w14:paraId="685B3C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nodes evaluated. In the best-case scenario, it significantly lowers time complexity.</w:t>
      </w:r>
    </w:p>
    <w:p w14:paraId="0F25935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best-case time complexity?</w:t>
      </w:r>
    </w:p>
    <w:p w14:paraId="2F91647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O(b^d)</w:t>
      </w:r>
    </w:p>
    <w:p w14:paraId="77C8F5FC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O(b^(d/2))</w:t>
      </w:r>
    </w:p>
    <w:p w14:paraId="7391B7E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O(d^b)</w:t>
      </w:r>
    </w:p>
    <w:p w14:paraId="43DDABBE" w14:textId="384A418A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O(log b)</w:t>
      </w:r>
    </w:p>
    <w:sectPr w:rsidR="00D0742E" w:rsidRPr="00D0742E" w:rsidSect="009B1D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2E"/>
    <w:rsid w:val="00263129"/>
    <w:rsid w:val="0026732C"/>
    <w:rsid w:val="00296FE0"/>
    <w:rsid w:val="003B332A"/>
    <w:rsid w:val="0057477D"/>
    <w:rsid w:val="006B1918"/>
    <w:rsid w:val="00817177"/>
    <w:rsid w:val="009106A8"/>
    <w:rsid w:val="009B1D6F"/>
    <w:rsid w:val="00B21464"/>
    <w:rsid w:val="00C20B5C"/>
    <w:rsid w:val="00D0742E"/>
    <w:rsid w:val="00E10214"/>
    <w:rsid w:val="00F7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DA85"/>
  <w15:chartTrackingRefBased/>
  <w15:docId w15:val="{49FF412E-E17D-4D80-A814-85FF1984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Chowdary</dc:creator>
  <cp:keywords/>
  <dc:description/>
  <cp:lastModifiedBy>sai lohith</cp:lastModifiedBy>
  <cp:revision>2</cp:revision>
  <dcterms:created xsi:type="dcterms:W3CDTF">2026-08-21T07:44:00Z</dcterms:created>
  <dcterms:modified xsi:type="dcterms:W3CDTF">2026-08-21T07:44:00Z</dcterms:modified>
</cp:coreProperties>
</file>