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EACE" w14:textId="77777777" w:rsidR="004E34DD" w:rsidRDefault="00794F37">
      <w:pPr>
        <w:spacing w:before="1400" w:after="100"/>
        <w:jc w:val="center"/>
      </w:pPr>
      <w:r>
        <w:rPr>
          <w:b/>
          <w:bCs/>
          <w:color w:val="6B7686"/>
          <w:spacing w:val="60"/>
          <w:sz w:val="24"/>
          <w:szCs w:val="24"/>
        </w:rPr>
        <w:t>DESIGN AND ANALYSIS OF ALGORITHMS</w:t>
      </w:r>
    </w:p>
    <w:p w14:paraId="0886D92D" w14:textId="77777777" w:rsidR="004E34DD" w:rsidRDefault="00794F37">
      <w:pPr>
        <w:spacing w:after="500"/>
        <w:jc w:val="center"/>
      </w:pPr>
      <w:r>
        <w:rPr>
          <w:color w:val="6B7686"/>
          <w:sz w:val="24"/>
          <w:szCs w:val="24"/>
        </w:rPr>
        <w:t>Mini Project Report</w:t>
      </w:r>
    </w:p>
    <w:p w14:paraId="38463C09" w14:textId="77777777" w:rsidR="004E34DD" w:rsidRDefault="00794F37">
      <w:pPr>
        <w:pBdr>
          <w:top w:val="single" w:sz="12" w:space="14" w:color="0E9AA7"/>
        </w:pBdr>
        <w:spacing w:after="160"/>
        <w:jc w:val="center"/>
      </w:pPr>
      <w:r>
        <w:rPr>
          <w:b/>
          <w:bCs/>
          <w:color w:val="1F2A44"/>
          <w:sz w:val="60"/>
          <w:szCs w:val="60"/>
        </w:rPr>
        <w:t>Server Request Load Distributor</w:t>
      </w:r>
    </w:p>
    <w:p w14:paraId="7979F0F2" w14:textId="77777777" w:rsidR="004E34DD" w:rsidRDefault="00794F37">
      <w:pPr>
        <w:pBdr>
          <w:bottom w:val="single" w:sz="12" w:space="14" w:color="0E9AA7"/>
        </w:pBdr>
        <w:spacing w:after="900"/>
        <w:jc w:val="center"/>
      </w:pPr>
      <w:r>
        <w:rPr>
          <w:color w:val="0E9AA7"/>
          <w:sz w:val="28"/>
          <w:szCs w:val="28"/>
        </w:rPr>
        <w:t>Intelligent Request Routing using Greedy Strategy and Priority Queue</w:t>
      </w:r>
    </w:p>
    <w:p w14:paraId="3FDD5899" w14:textId="30675C39" w:rsidR="004E34DD" w:rsidRDefault="00794F37" w:rsidP="00D83BBD">
      <w:pPr>
        <w:spacing w:after="120"/>
        <w:jc w:val="center"/>
      </w:pPr>
      <w:r>
        <w:rPr>
          <w:sz w:val="24"/>
          <w:szCs w:val="24"/>
        </w:rPr>
        <w:t>Core Algorithms: Greedy, Priority Queue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E34DD" w14:paraId="7B7A9CCF" w14:textId="77777777">
        <w:trPr>
          <w:tblHeader/>
        </w:trPr>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99CC0B2" w14:textId="77777777" w:rsidR="004E34DD" w:rsidRDefault="00794F37">
            <w:r>
              <w:rPr>
                <w:b/>
                <w:bCs/>
                <w:color w:val="222B3A"/>
                <w:sz w:val="20"/>
                <w:szCs w:val="20"/>
              </w:rPr>
              <w:t>Submitted by</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D9941B4" w14:textId="2CF9E8BE" w:rsidR="004E34DD" w:rsidRDefault="00794F37">
            <w:r>
              <w:rPr>
                <w:color w:val="222B3A"/>
                <w:sz w:val="20"/>
                <w:szCs w:val="20"/>
              </w:rPr>
              <w:t xml:space="preserve"> </w:t>
            </w:r>
            <w:r w:rsidR="00560DD2">
              <w:rPr>
                <w:color w:val="222B3A"/>
                <w:sz w:val="20"/>
                <w:szCs w:val="20"/>
              </w:rPr>
              <w:t>D.saiteja</w:t>
            </w:r>
          </w:p>
        </w:tc>
      </w:tr>
      <w:tr w:rsidR="004E34DD" w14:paraId="32CEA10D" w14:textId="77777777">
        <w:tc>
          <w:tcPr>
            <w:tcW w:w="30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9DEAC4F" w14:textId="77777777" w:rsidR="004E34DD" w:rsidRDefault="00794F37">
            <w:r>
              <w:rPr>
                <w:b/>
                <w:bCs/>
                <w:color w:val="222B3A"/>
                <w:sz w:val="20"/>
                <w:szCs w:val="20"/>
              </w:rPr>
              <w:t>Guided by</w:t>
            </w:r>
          </w:p>
        </w:tc>
        <w:tc>
          <w:tcPr>
            <w:tcW w:w="6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E8516F5" w14:textId="1687C27B" w:rsidR="004E34DD" w:rsidRDefault="00F73C7D">
            <w:r>
              <w:rPr>
                <w:color w:val="222B3A"/>
                <w:sz w:val="20"/>
                <w:szCs w:val="20"/>
              </w:rPr>
              <w:t xml:space="preserve">Sathwika </w:t>
            </w:r>
          </w:p>
        </w:tc>
      </w:tr>
      <w:tr w:rsidR="004E34DD" w14:paraId="3146E718" w14:textId="77777777">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C0546B7" w14:textId="77777777" w:rsidR="004E34DD" w:rsidRDefault="00794F37">
            <w:r>
              <w:rPr>
                <w:b/>
                <w:bCs/>
                <w:color w:val="222B3A"/>
                <w:sz w:val="20"/>
                <w:szCs w:val="20"/>
              </w:rPr>
              <w:t>Department</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176AFE6" w14:textId="68F57CF9" w:rsidR="004E34DD" w:rsidRDefault="00F73C7D">
            <w:r>
              <w:t>AIML -H</w:t>
            </w:r>
          </w:p>
        </w:tc>
      </w:tr>
      <w:tr w:rsidR="004E34DD" w14:paraId="20F8E0E0" w14:textId="77777777">
        <w:tc>
          <w:tcPr>
            <w:tcW w:w="30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81C43B6" w14:textId="77777777" w:rsidR="004E34DD" w:rsidRDefault="00794F37">
            <w:r>
              <w:rPr>
                <w:b/>
                <w:bCs/>
                <w:color w:val="222B3A"/>
                <w:sz w:val="20"/>
                <w:szCs w:val="20"/>
              </w:rPr>
              <w:t>Institution</w:t>
            </w:r>
          </w:p>
        </w:tc>
        <w:tc>
          <w:tcPr>
            <w:tcW w:w="6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F5E553D" w14:textId="7072A534" w:rsidR="004E34DD" w:rsidRDefault="00F73C7D">
            <w:r>
              <w:t>Malla Reddy Vishwavidyapeeth</w:t>
            </w:r>
          </w:p>
        </w:tc>
      </w:tr>
      <w:tr w:rsidR="004E34DD" w14:paraId="08B56BAC" w14:textId="77777777">
        <w:tc>
          <w:tcPr>
            <w:tcW w:w="30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6D7B171" w14:textId="77777777" w:rsidR="004E34DD" w:rsidRDefault="00794F37">
            <w:r>
              <w:rPr>
                <w:b/>
                <w:bCs/>
                <w:color w:val="222B3A"/>
                <w:sz w:val="20"/>
                <w:szCs w:val="20"/>
              </w:rPr>
              <w:t>Academic Year</w:t>
            </w:r>
          </w:p>
        </w:tc>
        <w:tc>
          <w:tcPr>
            <w:tcW w:w="6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BBEFB25" w14:textId="4B423BCB" w:rsidR="004E34DD" w:rsidRDefault="00F73C7D">
            <w:r>
              <w:t>2026-2027</w:t>
            </w:r>
          </w:p>
        </w:tc>
      </w:tr>
    </w:tbl>
    <w:p w14:paraId="32F065ED" w14:textId="77777777" w:rsidR="004E34DD" w:rsidRDefault="004E34DD">
      <w:pPr>
        <w:sectPr w:rsidR="004E34DD">
          <w:pgSz w:w="11906" w:h="16838"/>
          <w:pgMar w:top="1440" w:right="1440" w:bottom="1440" w:left="1440" w:header="708" w:footer="708" w:gutter="0"/>
          <w:cols w:space="720"/>
          <w:docGrid w:linePitch="360"/>
        </w:sectPr>
      </w:pPr>
    </w:p>
    <w:p w14:paraId="4B82F0AA" w14:textId="77777777" w:rsidR="004E34DD" w:rsidRDefault="00794F37">
      <w:pPr>
        <w:pStyle w:val="Heading1"/>
        <w:pageBreakBefore/>
        <w:pBdr>
          <w:bottom w:val="single" w:sz="8" w:space="4" w:color="0E9AA7"/>
        </w:pBdr>
        <w:spacing w:after="200"/>
      </w:pPr>
      <w:r>
        <w:rPr>
          <w:b/>
          <w:bCs/>
          <w:color w:val="1F2A44"/>
          <w:sz w:val="34"/>
          <w:szCs w:val="34"/>
        </w:rPr>
        <w:lastRenderedPageBreak/>
        <w:t>1. Abstract &amp; Introduction</w:t>
      </w:r>
    </w:p>
    <w:p w14:paraId="7957931B" w14:textId="77777777" w:rsidR="004E34DD" w:rsidRDefault="00794F37">
      <w:pPr>
        <w:pStyle w:val="Heading2"/>
        <w:spacing w:before="220" w:after="100"/>
      </w:pPr>
      <w:r>
        <w:rPr>
          <w:b/>
          <w:bCs/>
          <w:color w:val="0E9AA7"/>
        </w:rPr>
        <w:t>1.1 Abstract</w:t>
      </w:r>
    </w:p>
    <w:p w14:paraId="2FB35B7C" w14:textId="77777777" w:rsidR="004E34DD" w:rsidRDefault="00794F37">
      <w:pPr>
        <w:spacing w:after="140" w:line="290" w:lineRule="auto"/>
        <w:jc w:val="both"/>
      </w:pPr>
      <w:r>
        <w:t>Web applications and online services receive large numbers of user requests at the same time. If these requests are not distributed intelligently, some servers become overloaded while others remain idle, which leads to slow responses, failures and wasted resources. This project presents the Server Request Load Distributor, an algorithm-centric prototype that simulates how incoming requests are routed to servers.</w:t>
      </w:r>
    </w:p>
    <w:p w14:paraId="0EC97473" w14:textId="77777777" w:rsidR="004E34DD" w:rsidRDefault="00794F37">
      <w:pPr>
        <w:spacing w:after="140" w:line="290" w:lineRule="auto"/>
        <w:jc w:val="both"/>
      </w:pPr>
      <w:r>
        <w:t>The system keeps incoming requests in a priority queue so that the most urgent request is always handled first. For each request it evaluates every available server on three factors: load (queue length and used capacity), cost and expected runtime. These factors are combined into a single score, and a greedy strategy assigns the request to the server with the lowest score. When no existing server can safely accept the request, the system creates a new server automatically. Every decision is recorded and dis</w:t>
      </w:r>
      <w:r>
        <w:t>played so that the user can understand why a particular server was chosen, rather than seeing only a final result.</w:t>
      </w:r>
    </w:p>
    <w:p w14:paraId="61850F6E" w14:textId="77777777" w:rsidR="004E34DD" w:rsidRDefault="00794F37">
      <w:pPr>
        <w:pStyle w:val="Heading2"/>
        <w:spacing w:before="220" w:after="100"/>
      </w:pPr>
      <w:r>
        <w:rPr>
          <w:b/>
          <w:bCs/>
          <w:color w:val="0E9AA7"/>
        </w:rPr>
        <w:t>1.2 Introduction</w:t>
      </w:r>
    </w:p>
    <w:p w14:paraId="48ADDCE1" w14:textId="77777777" w:rsidR="004E34DD" w:rsidRDefault="00794F37">
      <w:pPr>
        <w:spacing w:after="140" w:line="290" w:lineRule="auto"/>
        <w:jc w:val="both"/>
      </w:pPr>
      <w:r>
        <w:t>Load balancing is one of the central problems of distributed computing. A load balancer sits in front of a group of servers and decides which server should serve each request. Simple approaches such as random selection or round-robin treat all servers and all requests as identical, which is rarely true in practice: servers differ in capacity and cost, and requests differ in size and urgency.</w:t>
      </w:r>
    </w:p>
    <w:p w14:paraId="50FF8F7C" w14:textId="77777777" w:rsidR="004E34DD" w:rsidRDefault="00794F37">
      <w:pPr>
        <w:spacing w:after="140" w:line="290" w:lineRule="auto"/>
        <w:jc w:val="both"/>
      </w:pPr>
      <w:r>
        <w:t>This project converts that real-world requirement into a working prototype built on two classical algorithmic ideas from the Design and Analysis of Algorithms (DAA) syllabus. A priority queue (min-heap) provides efficient selection of the most urgent item, and a greedy strategy makes the best locally feasible choice at each step. Together they give a routing policy that is simple, fast and easy to explain.</w:t>
      </w:r>
    </w:p>
    <w:p w14:paraId="77306987" w14:textId="77777777" w:rsidR="004E34DD" w:rsidRDefault="00794F37">
      <w:pPr>
        <w:pStyle w:val="Heading2"/>
        <w:spacing w:before="220" w:after="100"/>
      </w:pPr>
      <w:r>
        <w:rPr>
          <w:b/>
          <w:bCs/>
          <w:color w:val="0E9AA7"/>
        </w:rPr>
        <w:t>1.3 Motivation</w:t>
      </w:r>
    </w:p>
    <w:p w14:paraId="174D45F3" w14:textId="77777777" w:rsidR="004E34DD" w:rsidRDefault="00794F37">
      <w:pPr>
        <w:pStyle w:val="ListParagraph"/>
        <w:numPr>
          <w:ilvl w:val="0"/>
          <w:numId w:val="2"/>
        </w:numPr>
        <w:spacing w:after="80" w:line="280" w:lineRule="auto"/>
      </w:pPr>
      <w:r>
        <w:rPr>
          <w:b/>
          <w:bCs/>
        </w:rPr>
        <w:t xml:space="preserve">Performance: </w:t>
      </w:r>
      <w:r>
        <w:t>balanced servers give shorter queues and faster response times.</w:t>
      </w:r>
    </w:p>
    <w:p w14:paraId="0A812FF5" w14:textId="77777777" w:rsidR="004E34DD" w:rsidRDefault="00794F37">
      <w:pPr>
        <w:pStyle w:val="ListParagraph"/>
        <w:numPr>
          <w:ilvl w:val="0"/>
          <w:numId w:val="2"/>
        </w:numPr>
        <w:spacing w:after="80" w:line="280" w:lineRule="auto"/>
      </w:pPr>
      <w:r>
        <w:rPr>
          <w:b/>
          <w:bCs/>
        </w:rPr>
        <w:t xml:space="preserve">Cost efficiency: </w:t>
      </w:r>
      <w:r>
        <w:t>using cheaper servers where possible and avoiding idle servers reduces running cost.</w:t>
      </w:r>
    </w:p>
    <w:p w14:paraId="191971B8" w14:textId="77777777" w:rsidR="004E34DD" w:rsidRDefault="00794F37">
      <w:pPr>
        <w:pStyle w:val="ListParagraph"/>
        <w:numPr>
          <w:ilvl w:val="0"/>
          <w:numId w:val="2"/>
        </w:numPr>
        <w:spacing w:after="80" w:line="280" w:lineRule="auto"/>
      </w:pPr>
      <w:r>
        <w:rPr>
          <w:b/>
          <w:bCs/>
        </w:rPr>
        <w:t xml:space="preserve">Transparency: </w:t>
      </w:r>
      <w:r>
        <w:t>showing the reasoning behind each assignment makes the algorithm understandable and teachable.</w:t>
      </w:r>
    </w:p>
    <w:p w14:paraId="002C5DAA" w14:textId="77777777" w:rsidR="004E34DD" w:rsidRDefault="00794F37">
      <w:pPr>
        <w:pStyle w:val="Heading1"/>
        <w:pageBreakBefore/>
        <w:pBdr>
          <w:bottom w:val="single" w:sz="8" w:space="4" w:color="0E9AA7"/>
        </w:pBdr>
        <w:spacing w:after="200"/>
      </w:pPr>
      <w:r>
        <w:rPr>
          <w:b/>
          <w:bCs/>
          <w:color w:val="1F2A44"/>
          <w:sz w:val="34"/>
          <w:szCs w:val="34"/>
        </w:rPr>
        <w:lastRenderedPageBreak/>
        <w:t>2. Problem Statement, Objectives &amp; Scope</w:t>
      </w:r>
    </w:p>
    <w:p w14:paraId="4111F09D" w14:textId="77777777" w:rsidR="004E34DD" w:rsidRDefault="00794F37">
      <w:pPr>
        <w:pStyle w:val="Heading2"/>
        <w:spacing w:before="220" w:after="100"/>
      </w:pPr>
      <w:r>
        <w:rPr>
          <w:b/>
          <w:bCs/>
          <w:color w:val="0E9AA7"/>
        </w:rPr>
        <w:t>2.1 Problem Statement</w:t>
      </w:r>
    </w:p>
    <w:p w14:paraId="6848972B" w14:textId="77777777" w:rsidR="004E34DD" w:rsidRDefault="00794F37">
      <w:pPr>
        <w:spacing w:after="140" w:line="290" w:lineRule="auto"/>
        <w:jc w:val="both"/>
      </w:pPr>
      <w:r>
        <w:t>Given a continuous stream of incoming requests and a set of servers that differ in current queue length, capacity and response-cost estimate, decide for every request which server should process it so that the load is balanced and the overall response time and cost are kept as low as possible. If every existing server is overloaded, the system must be able to create an additional server.</w:t>
      </w:r>
    </w:p>
    <w:p w14:paraId="43DC3692" w14:textId="77777777" w:rsidR="004E34DD" w:rsidRDefault="00794F37">
      <w:pPr>
        <w:spacing w:after="140" w:line="290" w:lineRule="auto"/>
        <w:jc w:val="both"/>
      </w:pPr>
      <w:r>
        <w:t>The prototype must simulate this routing, make each decision visible (assignments, queue states and scores), and show the resulting objective value together with enough information to explain why the result was selected.</w:t>
      </w:r>
    </w:p>
    <w:p w14:paraId="722652BB" w14:textId="77777777" w:rsidR="004E34DD" w:rsidRDefault="00794F37">
      <w:pPr>
        <w:pStyle w:val="Heading2"/>
        <w:spacing w:before="220" w:after="100"/>
      </w:pPr>
      <w:r>
        <w:rPr>
          <w:b/>
          <w:bCs/>
          <w:color w:val="0E9AA7"/>
        </w:rPr>
        <w:t>2.2 Objectives</w:t>
      </w:r>
    </w:p>
    <w:p w14:paraId="4340CC04" w14:textId="77777777" w:rsidR="004E34DD" w:rsidRDefault="00794F37">
      <w:pPr>
        <w:pStyle w:val="ListParagraph"/>
        <w:numPr>
          <w:ilvl w:val="0"/>
          <w:numId w:val="2"/>
        </w:numPr>
        <w:spacing w:after="80" w:line="280" w:lineRule="auto"/>
      </w:pPr>
      <w:r>
        <w:t>Simulate request routing to servers based on queue length, capacity and response-cost estimates.</w:t>
      </w:r>
    </w:p>
    <w:p w14:paraId="27DF8780" w14:textId="77777777" w:rsidR="004E34DD" w:rsidRDefault="00794F37">
      <w:pPr>
        <w:pStyle w:val="ListParagraph"/>
        <w:numPr>
          <w:ilvl w:val="0"/>
          <w:numId w:val="2"/>
        </w:numPr>
        <w:spacing w:after="80" w:line="280" w:lineRule="auto"/>
      </w:pPr>
      <w:r>
        <w:t>Demonstrate a priority queue that repeatedly selects the most urgent request according to an explicit priority rule.</w:t>
      </w:r>
    </w:p>
    <w:p w14:paraId="455E0F5E" w14:textId="77777777" w:rsidR="004E34DD" w:rsidRDefault="00794F37">
      <w:pPr>
        <w:pStyle w:val="ListParagraph"/>
        <w:numPr>
          <w:ilvl w:val="0"/>
          <w:numId w:val="2"/>
        </w:numPr>
        <w:spacing w:after="80" w:line="280" w:lineRule="auto"/>
      </w:pPr>
      <w:r>
        <w:t>Demonstrate a greedy strategy that picks the best feasible server using a clearly defined scoring rule.</w:t>
      </w:r>
    </w:p>
    <w:p w14:paraId="44806922" w14:textId="77777777" w:rsidR="004E34DD" w:rsidRDefault="00794F37">
      <w:pPr>
        <w:pStyle w:val="ListParagraph"/>
        <w:numPr>
          <w:ilvl w:val="0"/>
          <w:numId w:val="2"/>
        </w:numPr>
        <w:spacing w:after="80" w:line="280" w:lineRule="auto"/>
      </w:pPr>
      <w:r>
        <w:t>Record every choice and explain how it contributes to the final objective.</w:t>
      </w:r>
    </w:p>
    <w:p w14:paraId="0D4E0AFB" w14:textId="77777777" w:rsidR="004E34DD" w:rsidRDefault="00794F37">
      <w:pPr>
        <w:pStyle w:val="ListParagraph"/>
        <w:numPr>
          <w:ilvl w:val="0"/>
          <w:numId w:val="2"/>
        </w:numPr>
        <w:spacing w:after="80" w:line="280" w:lineRule="auto"/>
      </w:pPr>
      <w:r>
        <w:t>Compare the behaviour of the proposed approach with simpler strategies such as round-robin.</w:t>
      </w:r>
    </w:p>
    <w:p w14:paraId="0607F98E" w14:textId="77777777" w:rsidR="004E34DD" w:rsidRDefault="00794F37">
      <w:pPr>
        <w:pStyle w:val="ListParagraph"/>
        <w:numPr>
          <w:ilvl w:val="0"/>
          <w:numId w:val="2"/>
        </w:numPr>
        <w:spacing w:after="80" w:line="280" w:lineRule="auto"/>
      </w:pPr>
      <w:r>
        <w:t>Present the final result clearly through a simple web interface.</w:t>
      </w:r>
    </w:p>
    <w:p w14:paraId="7AFD832A" w14:textId="77777777" w:rsidR="004E34DD" w:rsidRDefault="00794F37">
      <w:pPr>
        <w:pStyle w:val="Heading2"/>
        <w:spacing w:before="220" w:after="100"/>
      </w:pPr>
      <w:r>
        <w:rPr>
          <w:b/>
          <w:bCs/>
          <w:color w:val="0E9AA7"/>
        </w:rPr>
        <w:t>2.3 Scope</w:t>
      </w:r>
    </w:p>
    <w:p w14:paraId="6A9DE681" w14:textId="77777777" w:rsidR="004E34DD" w:rsidRDefault="00794F37">
      <w:pPr>
        <w:spacing w:after="140" w:line="290" w:lineRule="auto"/>
        <w:jc w:val="both"/>
      </w:pPr>
      <w:r>
        <w:rPr>
          <w:b/>
          <w:bCs/>
        </w:rPr>
        <w:t xml:space="preserve">In scope: </w:t>
      </w:r>
      <w:r>
        <w:t>a simulation of request arrival, queueing, server scoring, assignment, dynamic server creation, logging of decisions, and a web dashboard to view the results.</w:t>
      </w:r>
    </w:p>
    <w:p w14:paraId="46A0D3A1" w14:textId="77777777" w:rsidR="004E34DD" w:rsidRDefault="00794F37">
      <w:pPr>
        <w:spacing w:after="140" w:line="290" w:lineRule="auto"/>
        <w:jc w:val="both"/>
      </w:pPr>
      <w:r>
        <w:rPr>
          <w:b/>
          <w:bCs/>
        </w:rPr>
        <w:t xml:space="preserve">Out of scope: </w:t>
      </w:r>
      <w:r>
        <w:t>real network traffic, physical servers or cloud provisioning, and security concerns such as authentication or attack mitigation. Request sizes, costs and runtimes are simulated values.</w:t>
      </w:r>
    </w:p>
    <w:p w14:paraId="22E3AF7E" w14:textId="77777777" w:rsidR="004E34DD" w:rsidRDefault="00794F37">
      <w:pPr>
        <w:pStyle w:val="Heading1"/>
        <w:pageBreakBefore/>
        <w:pBdr>
          <w:bottom w:val="single" w:sz="8" w:space="4" w:color="0E9AA7"/>
        </w:pBdr>
        <w:spacing w:after="200"/>
      </w:pPr>
      <w:r>
        <w:rPr>
          <w:b/>
          <w:bCs/>
          <w:color w:val="1F2A44"/>
          <w:sz w:val="34"/>
          <w:szCs w:val="34"/>
        </w:rPr>
        <w:lastRenderedPageBreak/>
        <w:t>3. Features &amp; Functional Requirements</w:t>
      </w:r>
    </w:p>
    <w:p w14:paraId="13D02CBF" w14:textId="77777777" w:rsidR="004E34DD" w:rsidRDefault="00794F37">
      <w:pPr>
        <w:pStyle w:val="Heading2"/>
        <w:spacing w:before="220" w:after="100"/>
      </w:pPr>
      <w:r>
        <w:rPr>
          <w:b/>
          <w:bCs/>
          <w:color w:val="0E9AA7"/>
        </w:rPr>
        <w:t>3.1 Key Features</w:t>
      </w:r>
    </w:p>
    <w:p w14:paraId="3451692A" w14:textId="77777777" w:rsidR="004E34DD" w:rsidRDefault="00794F37">
      <w:pPr>
        <w:pStyle w:val="ListParagraph"/>
        <w:numPr>
          <w:ilvl w:val="0"/>
          <w:numId w:val="2"/>
        </w:numPr>
        <w:spacing w:after="80" w:line="280" w:lineRule="auto"/>
      </w:pPr>
      <w:r>
        <w:rPr>
          <w:b/>
          <w:bCs/>
        </w:rPr>
        <w:t xml:space="preserve">Priority-based handling: </w:t>
      </w:r>
      <w:r>
        <w:t>urgent requests are processed before less urgent ones.</w:t>
      </w:r>
    </w:p>
    <w:p w14:paraId="323C3891" w14:textId="77777777" w:rsidR="004E34DD" w:rsidRDefault="00794F37">
      <w:pPr>
        <w:pStyle w:val="ListParagraph"/>
        <w:numPr>
          <w:ilvl w:val="0"/>
          <w:numId w:val="2"/>
        </w:numPr>
        <w:spacing w:after="80" w:line="280" w:lineRule="auto"/>
      </w:pPr>
      <w:r>
        <w:rPr>
          <w:b/>
          <w:bCs/>
        </w:rPr>
        <w:t xml:space="preserve">Multi-factor server selection: </w:t>
      </w:r>
      <w:r>
        <w:t>load, cost and runtime are all considered, not just one.</w:t>
      </w:r>
    </w:p>
    <w:p w14:paraId="4B52D104" w14:textId="77777777" w:rsidR="004E34DD" w:rsidRDefault="00794F37">
      <w:pPr>
        <w:pStyle w:val="ListParagraph"/>
        <w:numPr>
          <w:ilvl w:val="0"/>
          <w:numId w:val="2"/>
        </w:numPr>
        <w:spacing w:after="80" w:line="280" w:lineRule="auto"/>
      </w:pPr>
      <w:r>
        <w:rPr>
          <w:b/>
          <w:bCs/>
        </w:rPr>
        <w:t xml:space="preserve">Dynamic server creation: </w:t>
      </w:r>
      <w:r>
        <w:t>a new server is created automatically when all servers are full.</w:t>
      </w:r>
    </w:p>
    <w:p w14:paraId="43296516" w14:textId="77777777" w:rsidR="004E34DD" w:rsidRDefault="00794F37">
      <w:pPr>
        <w:pStyle w:val="ListParagraph"/>
        <w:numPr>
          <w:ilvl w:val="0"/>
          <w:numId w:val="2"/>
        </w:numPr>
        <w:spacing w:after="80" w:line="280" w:lineRule="auto"/>
      </w:pPr>
      <w:r>
        <w:rPr>
          <w:b/>
          <w:bCs/>
        </w:rPr>
        <w:t xml:space="preserve">Explainable decisions: </w:t>
      </w:r>
      <w:r>
        <w:t>each assignment is logged with the scores of all candidate servers.</w:t>
      </w:r>
    </w:p>
    <w:p w14:paraId="2617E6A5" w14:textId="77777777" w:rsidR="004E34DD" w:rsidRDefault="00794F37">
      <w:pPr>
        <w:pStyle w:val="ListParagraph"/>
        <w:numPr>
          <w:ilvl w:val="0"/>
          <w:numId w:val="2"/>
        </w:numPr>
        <w:spacing w:after="80" w:line="280" w:lineRule="auto"/>
      </w:pPr>
      <w:r>
        <w:rPr>
          <w:b/>
          <w:bCs/>
        </w:rPr>
        <w:t xml:space="preserve">Live visualisation: </w:t>
      </w:r>
      <w:r>
        <w:t>dashboard shows server queues, loads and the routing flow.</w:t>
      </w:r>
    </w:p>
    <w:p w14:paraId="7DF7FFC2" w14:textId="77777777" w:rsidR="004E34DD" w:rsidRDefault="00794F37">
      <w:pPr>
        <w:pStyle w:val="ListParagraph"/>
        <w:numPr>
          <w:ilvl w:val="0"/>
          <w:numId w:val="2"/>
        </w:numPr>
        <w:spacing w:after="80" w:line="280" w:lineRule="auto"/>
      </w:pPr>
      <w:r>
        <w:rPr>
          <w:b/>
          <w:bCs/>
        </w:rPr>
        <w:t xml:space="preserve">Persistent records: </w:t>
      </w:r>
      <w:r>
        <w:t>requests, servers and decisions are stored in a SQL database.</w:t>
      </w:r>
    </w:p>
    <w:p w14:paraId="2E1BC20B" w14:textId="77777777" w:rsidR="004E34DD" w:rsidRDefault="00794F37">
      <w:pPr>
        <w:pStyle w:val="Heading2"/>
        <w:spacing w:before="220" w:after="100"/>
      </w:pPr>
      <w:r>
        <w:rPr>
          <w:b/>
          <w:bCs/>
          <w:color w:val="0E9AA7"/>
        </w:rPr>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4E34DD" w14:paraId="0D7D3362" w14:textId="77777777">
        <w:trPr>
          <w:tblHeader/>
        </w:trPr>
        <w:tc>
          <w:tcPr>
            <w:tcW w:w="9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79EFF08A" w14:textId="77777777" w:rsidR="004E34DD" w:rsidRDefault="00794F37">
            <w:r>
              <w:rPr>
                <w:b/>
                <w:bCs/>
                <w:color w:val="FFFFFF"/>
                <w:sz w:val="20"/>
                <w:szCs w:val="20"/>
              </w:rPr>
              <w:t>ID</w:t>
            </w:r>
          </w:p>
        </w:tc>
        <w:tc>
          <w:tcPr>
            <w:tcW w:w="2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4EBE874" w14:textId="77777777" w:rsidR="004E34DD" w:rsidRDefault="00794F37">
            <w:r>
              <w:rPr>
                <w:b/>
                <w:bCs/>
                <w:color w:val="FFFFFF"/>
                <w:sz w:val="20"/>
                <w:szCs w:val="20"/>
              </w:rPr>
              <w:t>Requirement</w:t>
            </w:r>
          </w:p>
        </w:tc>
        <w:tc>
          <w:tcPr>
            <w:tcW w:w="56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6941699A" w14:textId="77777777" w:rsidR="004E34DD" w:rsidRDefault="00794F37">
            <w:r>
              <w:rPr>
                <w:b/>
                <w:bCs/>
                <w:color w:val="FFFFFF"/>
                <w:sz w:val="20"/>
                <w:szCs w:val="20"/>
              </w:rPr>
              <w:t>Description</w:t>
            </w:r>
          </w:p>
        </w:tc>
      </w:tr>
      <w:tr w:rsidR="004E34DD" w14:paraId="4EED794F"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728E270" w14:textId="77777777" w:rsidR="004E34DD" w:rsidRDefault="00794F37">
            <w:r>
              <w:rPr>
                <w:color w:val="222B3A"/>
                <w:sz w:val="20"/>
                <w:szCs w:val="20"/>
              </w:rPr>
              <w:t>FR1</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683A022" w14:textId="77777777" w:rsidR="004E34DD" w:rsidRDefault="00794F37">
            <w:r>
              <w:rPr>
                <w:color w:val="222B3A"/>
                <w:sz w:val="20"/>
                <w:szCs w:val="20"/>
              </w:rPr>
              <w:t>Request input</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2A2E9BA" w14:textId="77777777" w:rsidR="004E34DD" w:rsidRDefault="00794F37">
            <w:r>
              <w:rPr>
                <w:color w:val="222B3A"/>
                <w:sz w:val="20"/>
                <w:szCs w:val="20"/>
              </w:rPr>
              <w:t>Accept requests with an ID, size, priority and arrival time, entered manually or generated randomly.</w:t>
            </w:r>
          </w:p>
        </w:tc>
      </w:tr>
      <w:tr w:rsidR="004E34DD" w14:paraId="3648A6E4"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753A564" w14:textId="77777777" w:rsidR="004E34DD" w:rsidRDefault="00794F37">
            <w:r>
              <w:rPr>
                <w:color w:val="222B3A"/>
                <w:sz w:val="20"/>
                <w:szCs w:val="20"/>
              </w:rPr>
              <w:t>FR2</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EFCB111" w14:textId="77777777" w:rsidR="004E34DD" w:rsidRDefault="00794F37">
            <w:r>
              <w:rPr>
                <w:color w:val="222B3A"/>
                <w:sz w:val="20"/>
                <w:szCs w:val="20"/>
              </w:rPr>
              <w:t>Server setup</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219472" w14:textId="77777777" w:rsidR="004E34DD" w:rsidRDefault="00794F37">
            <w:r>
              <w:rPr>
                <w:color w:val="222B3A"/>
                <w:sz w:val="20"/>
                <w:szCs w:val="20"/>
              </w:rPr>
              <w:t>Define servers with capacity, current queue length and cost per unit of work.</w:t>
            </w:r>
          </w:p>
        </w:tc>
      </w:tr>
      <w:tr w:rsidR="004E34DD" w14:paraId="0CC2FDE2"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C374BA0" w14:textId="77777777" w:rsidR="004E34DD" w:rsidRDefault="00794F37">
            <w:r>
              <w:rPr>
                <w:color w:val="222B3A"/>
                <w:sz w:val="20"/>
                <w:szCs w:val="20"/>
              </w:rPr>
              <w:t>FR3</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05D07F4" w14:textId="77777777" w:rsidR="004E34DD" w:rsidRDefault="00794F37">
            <w:r>
              <w:rPr>
                <w:color w:val="222B3A"/>
                <w:sz w:val="20"/>
                <w:szCs w:val="20"/>
              </w:rPr>
              <w:t>Priority queue</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C06D269" w14:textId="77777777" w:rsidR="004E34DD" w:rsidRDefault="00794F37">
            <w:r>
              <w:rPr>
                <w:color w:val="222B3A"/>
                <w:sz w:val="20"/>
                <w:szCs w:val="20"/>
              </w:rPr>
              <w:t>Store pending requests in a min-heap and always release the most urgent one first.</w:t>
            </w:r>
          </w:p>
        </w:tc>
      </w:tr>
      <w:tr w:rsidR="004E34DD" w14:paraId="65BB3BA9"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92849E" w14:textId="77777777" w:rsidR="004E34DD" w:rsidRDefault="00794F37">
            <w:r>
              <w:rPr>
                <w:color w:val="222B3A"/>
                <w:sz w:val="20"/>
                <w:szCs w:val="20"/>
              </w:rPr>
              <w:t>FR4</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2F6801C" w14:textId="77777777" w:rsidR="004E34DD" w:rsidRDefault="00794F37">
            <w:r>
              <w:rPr>
                <w:color w:val="222B3A"/>
                <w:sz w:val="20"/>
                <w:szCs w:val="20"/>
              </w:rPr>
              <w:t>Scoring</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59D7C6D" w14:textId="77777777" w:rsidR="004E34DD" w:rsidRDefault="00794F37">
            <w:r>
              <w:rPr>
                <w:color w:val="222B3A"/>
                <w:sz w:val="20"/>
                <w:szCs w:val="20"/>
              </w:rPr>
              <w:t>Compute Score = w1 x Load + w2 x Cost + w3 x Runtime for every server.</w:t>
            </w:r>
          </w:p>
        </w:tc>
      </w:tr>
      <w:tr w:rsidR="004E34DD" w14:paraId="3CFC6B3E"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AECA8F8" w14:textId="77777777" w:rsidR="004E34DD" w:rsidRDefault="00794F37">
            <w:r>
              <w:rPr>
                <w:color w:val="222B3A"/>
                <w:sz w:val="20"/>
                <w:szCs w:val="20"/>
              </w:rPr>
              <w:t>FR5</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41B257C" w14:textId="77777777" w:rsidR="004E34DD" w:rsidRDefault="00794F37">
            <w:r>
              <w:rPr>
                <w:color w:val="222B3A"/>
                <w:sz w:val="20"/>
                <w:szCs w:val="20"/>
              </w:rPr>
              <w:t>Greedy assignment</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079D565" w14:textId="77777777" w:rsidR="004E34DD" w:rsidRDefault="00794F37">
            <w:r>
              <w:rPr>
                <w:color w:val="222B3A"/>
                <w:sz w:val="20"/>
                <w:szCs w:val="20"/>
              </w:rPr>
              <w:t>Assign the request to the feasible server with the lowest score.</w:t>
            </w:r>
          </w:p>
        </w:tc>
      </w:tr>
      <w:tr w:rsidR="004E34DD" w14:paraId="65F85741"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AB0469" w14:textId="77777777" w:rsidR="004E34DD" w:rsidRDefault="00794F37">
            <w:r>
              <w:rPr>
                <w:color w:val="222B3A"/>
                <w:sz w:val="20"/>
                <w:szCs w:val="20"/>
              </w:rPr>
              <w:t>FR6</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DD516A5" w14:textId="77777777" w:rsidR="004E34DD" w:rsidRDefault="00794F37">
            <w:r>
              <w:rPr>
                <w:color w:val="222B3A"/>
                <w:sz w:val="20"/>
                <w:szCs w:val="20"/>
              </w:rPr>
              <w:t>Server creation</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2D2A45E" w14:textId="77777777" w:rsidR="004E34DD" w:rsidRDefault="00794F37">
            <w:r>
              <w:rPr>
                <w:color w:val="222B3A"/>
                <w:sz w:val="20"/>
                <w:szCs w:val="20"/>
              </w:rPr>
              <w:t>Create a new server when no existing server has spare capacity.</w:t>
            </w:r>
          </w:p>
        </w:tc>
      </w:tr>
      <w:tr w:rsidR="004E34DD" w14:paraId="5CCDAF65"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3383FCC" w14:textId="77777777" w:rsidR="004E34DD" w:rsidRDefault="00794F37">
            <w:r>
              <w:rPr>
                <w:color w:val="222B3A"/>
                <w:sz w:val="20"/>
                <w:szCs w:val="20"/>
              </w:rPr>
              <w:t>FR7</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FF41DCC" w14:textId="77777777" w:rsidR="004E34DD" w:rsidRDefault="00794F37">
            <w:r>
              <w:rPr>
                <w:color w:val="222B3A"/>
                <w:sz w:val="20"/>
                <w:szCs w:val="20"/>
              </w:rPr>
              <w:t>Logging</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327E6C9" w14:textId="77777777" w:rsidR="004E34DD" w:rsidRDefault="00794F37">
            <w:r>
              <w:rPr>
                <w:color w:val="222B3A"/>
                <w:sz w:val="20"/>
                <w:szCs w:val="20"/>
              </w:rPr>
              <w:t>Record each decision, including candidate scores and the chosen server.</w:t>
            </w:r>
          </w:p>
        </w:tc>
      </w:tr>
      <w:tr w:rsidR="004E34DD" w14:paraId="00C90EF0" w14:textId="77777777">
        <w:tc>
          <w:tcPr>
            <w:tcW w:w="9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9CE91A1" w14:textId="77777777" w:rsidR="004E34DD" w:rsidRDefault="00794F37">
            <w:r>
              <w:rPr>
                <w:color w:val="222B3A"/>
                <w:sz w:val="20"/>
                <w:szCs w:val="20"/>
              </w:rPr>
              <w:t>FR8</w:t>
            </w:r>
          </w:p>
        </w:tc>
        <w:tc>
          <w:tcPr>
            <w:tcW w:w="2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4B5A274" w14:textId="77777777" w:rsidR="004E34DD" w:rsidRDefault="00794F37">
            <w:r>
              <w:rPr>
                <w:color w:val="222B3A"/>
                <w:sz w:val="20"/>
                <w:szCs w:val="20"/>
              </w:rPr>
              <w:t>Result display</w:t>
            </w:r>
          </w:p>
        </w:tc>
        <w:tc>
          <w:tcPr>
            <w:tcW w:w="56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7263B98" w14:textId="77777777" w:rsidR="004E34DD" w:rsidRDefault="00794F37">
            <w:r>
              <w:rPr>
                <w:color w:val="222B3A"/>
                <w:sz w:val="20"/>
                <w:szCs w:val="20"/>
              </w:rPr>
              <w:t>Show assignments, per-server load and the final objective value.</w:t>
            </w:r>
          </w:p>
        </w:tc>
      </w:tr>
      <w:tr w:rsidR="004E34DD" w14:paraId="399BA19F" w14:textId="77777777">
        <w:tc>
          <w:tcPr>
            <w:tcW w:w="9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C4EC310" w14:textId="77777777" w:rsidR="004E34DD" w:rsidRDefault="00794F37">
            <w:r>
              <w:rPr>
                <w:color w:val="222B3A"/>
                <w:sz w:val="20"/>
                <w:szCs w:val="20"/>
              </w:rPr>
              <w:t>FR9</w:t>
            </w:r>
          </w:p>
        </w:tc>
        <w:tc>
          <w:tcPr>
            <w:tcW w:w="2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49E074B" w14:textId="77777777" w:rsidR="004E34DD" w:rsidRDefault="00794F37">
            <w:r>
              <w:rPr>
                <w:color w:val="222B3A"/>
                <w:sz w:val="20"/>
                <w:szCs w:val="20"/>
              </w:rPr>
              <w:t>Comparison</w:t>
            </w:r>
          </w:p>
        </w:tc>
        <w:tc>
          <w:tcPr>
            <w:tcW w:w="56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D8A9C51" w14:textId="77777777" w:rsidR="004E34DD" w:rsidRDefault="00794F37">
            <w:r>
              <w:rPr>
                <w:color w:val="222B3A"/>
                <w:sz w:val="20"/>
                <w:szCs w:val="20"/>
              </w:rPr>
              <w:t>Run the same input through round-robin and compare results.</w:t>
            </w:r>
          </w:p>
        </w:tc>
      </w:tr>
    </w:tbl>
    <w:p w14:paraId="22943491" w14:textId="77777777" w:rsidR="004E34DD" w:rsidRDefault="00794F37">
      <w:pPr>
        <w:pStyle w:val="Heading2"/>
        <w:spacing w:before="220" w:after="100"/>
      </w:pPr>
      <w:r>
        <w:rPr>
          <w:b/>
          <w:bCs/>
          <w:color w:val="0E9AA7"/>
        </w:rPr>
        <w:t>3.3 Non-Functional Requirements</w:t>
      </w:r>
    </w:p>
    <w:p w14:paraId="2AB1766B" w14:textId="77777777" w:rsidR="004E34DD" w:rsidRDefault="00794F37">
      <w:pPr>
        <w:pStyle w:val="ListParagraph"/>
        <w:numPr>
          <w:ilvl w:val="0"/>
          <w:numId w:val="2"/>
        </w:numPr>
        <w:spacing w:after="80" w:line="280" w:lineRule="auto"/>
      </w:pPr>
      <w:r>
        <w:rPr>
          <w:b/>
          <w:bCs/>
        </w:rPr>
        <w:t xml:space="preserve">Efficiency: </w:t>
      </w:r>
      <w:r>
        <w:t>routing a request must take logarithmic time for the queue and linear time in the number of servers.</w:t>
      </w:r>
    </w:p>
    <w:p w14:paraId="7518B53E" w14:textId="77777777" w:rsidR="004E34DD" w:rsidRDefault="00794F37">
      <w:pPr>
        <w:pStyle w:val="ListParagraph"/>
        <w:numPr>
          <w:ilvl w:val="0"/>
          <w:numId w:val="2"/>
        </w:numPr>
        <w:spacing w:after="80" w:line="280" w:lineRule="auto"/>
      </w:pPr>
      <w:r>
        <w:rPr>
          <w:b/>
          <w:bCs/>
        </w:rPr>
        <w:t xml:space="preserve">Usability: </w:t>
      </w:r>
      <w:r>
        <w:t>results must be clear to a non-expert user.</w:t>
      </w:r>
    </w:p>
    <w:p w14:paraId="4FEE0B93" w14:textId="77777777" w:rsidR="004E34DD" w:rsidRDefault="00794F37">
      <w:pPr>
        <w:pStyle w:val="ListParagraph"/>
        <w:numPr>
          <w:ilvl w:val="0"/>
          <w:numId w:val="2"/>
        </w:numPr>
        <w:spacing w:after="80" w:line="280" w:lineRule="auto"/>
      </w:pPr>
      <w:r>
        <w:rPr>
          <w:b/>
          <w:bCs/>
        </w:rPr>
        <w:t xml:space="preserve">Modularity: </w:t>
      </w:r>
      <w:r>
        <w:t>algorithm, data and interface layers are separate so that weights and rules can be changed easily.</w:t>
      </w:r>
    </w:p>
    <w:p w14:paraId="7A3EF093" w14:textId="77777777" w:rsidR="004E34DD" w:rsidRDefault="00794F37">
      <w:pPr>
        <w:pStyle w:val="ListParagraph"/>
        <w:numPr>
          <w:ilvl w:val="0"/>
          <w:numId w:val="2"/>
        </w:numPr>
        <w:spacing w:after="80" w:line="280" w:lineRule="auto"/>
      </w:pPr>
      <w:r>
        <w:rPr>
          <w:b/>
          <w:bCs/>
        </w:rPr>
        <w:t xml:space="preserve">Reproducibility: </w:t>
      </w:r>
      <w:r>
        <w:t>a fixed random seed gives the same simulation every time.</w:t>
      </w:r>
    </w:p>
    <w:p w14:paraId="5BA02000" w14:textId="77777777" w:rsidR="004E34DD" w:rsidRDefault="00794F37">
      <w:pPr>
        <w:pStyle w:val="Heading1"/>
        <w:pageBreakBefore/>
        <w:pBdr>
          <w:bottom w:val="single" w:sz="8" w:space="4" w:color="0E9AA7"/>
        </w:pBdr>
        <w:spacing w:after="200"/>
      </w:pPr>
      <w:r>
        <w:rPr>
          <w:b/>
          <w:bCs/>
          <w:color w:val="1F2A44"/>
          <w:sz w:val="34"/>
          <w:szCs w:val="34"/>
        </w:rPr>
        <w:lastRenderedPageBreak/>
        <w:t>4. Algorithms &amp; Methodology</w:t>
      </w:r>
    </w:p>
    <w:p w14:paraId="28F88FB8" w14:textId="77777777" w:rsidR="004E34DD" w:rsidRDefault="00794F37">
      <w:pPr>
        <w:pStyle w:val="Heading2"/>
        <w:spacing w:before="220" w:after="100"/>
      </w:pPr>
      <w:r>
        <w:rPr>
          <w:b/>
          <w:bCs/>
          <w:color w:val="0E9AA7"/>
        </w:rPr>
        <w:t>4.1 Overall Approach</w:t>
      </w:r>
    </w:p>
    <w:p w14:paraId="62AE5903" w14:textId="77777777" w:rsidR="004E34DD" w:rsidRDefault="00794F37">
      <w:pPr>
        <w:spacing w:after="140" w:line="290" w:lineRule="auto"/>
        <w:jc w:val="both"/>
      </w:pPr>
      <w:r>
        <w:t>Each request passes through the following pipeline. The request arrives and is placed in the priority queue. The most urgent request is removed from the queue. Every server is scored using load, cost and runtime. If at least one server has spare capacity, the request is assigned to the server with the lowest score; otherwise a new server is created and the request is assigned to it. Finally the server state is updated and the decision is logged and shown to the user.</w:t>
      </w:r>
    </w:p>
    <w:p w14:paraId="5599B9C1" w14:textId="77777777" w:rsidR="004E34DD" w:rsidRDefault="00794F37">
      <w:pPr>
        <w:pStyle w:val="Heading2"/>
        <w:spacing w:before="220" w:after="100"/>
      </w:pPr>
      <w:r>
        <w:rPr>
          <w:b/>
          <w:bCs/>
          <w:color w:val="0E9AA7"/>
        </w:rPr>
        <w:t>4.2 Priority Queue</w:t>
      </w:r>
    </w:p>
    <w:p w14:paraId="05781003" w14:textId="77777777" w:rsidR="004E34DD" w:rsidRDefault="00794F37">
      <w:pPr>
        <w:spacing w:after="140" w:line="290" w:lineRule="auto"/>
        <w:jc w:val="both"/>
      </w:pPr>
      <w:r>
        <w:t>Pending requests are stored in a binary min-heap (implemented with Python's heapq module). The priority rule is explicit: a request with a smaller priority value is more urgent, and ties are broken by earlier arrival time. Insertion and removal both take O(log n) time, so the queue stays efficient even with many waiting requests.</w:t>
      </w:r>
    </w:p>
    <w:p w14:paraId="6A0AEFF8" w14:textId="77777777" w:rsidR="004E34DD" w:rsidRDefault="00794F37">
      <w:pPr>
        <w:pStyle w:val="Heading2"/>
        <w:spacing w:before="220" w:after="100"/>
      </w:pPr>
      <w:r>
        <w:rPr>
          <w:b/>
          <w:bCs/>
          <w:color w:val="0E9AA7"/>
        </w:rPr>
        <w:t>4.3 Server Scoring</w:t>
      </w:r>
    </w:p>
    <w:p w14:paraId="40A4F5BB" w14:textId="77777777" w:rsidR="004E34DD" w:rsidRDefault="00794F37">
      <w:pPr>
        <w:spacing w:after="140" w:line="290" w:lineRule="auto"/>
        <w:jc w:val="both"/>
      </w:pPr>
      <w:r>
        <w:t>For a request r and server s, the score is a weighted sum of three normalised values between 0 and 1:</w:t>
      </w:r>
    </w:p>
    <w:p w14:paraId="1373CB59" w14:textId="77777777" w:rsidR="004E34DD" w:rsidRDefault="00794F37">
      <w:pPr>
        <w:shd w:val="clear" w:color="auto" w:fill="F1F4F8"/>
        <w:ind w:left="200"/>
      </w:pPr>
      <w:r>
        <w:rPr>
          <w:rFonts w:ascii="Consolas" w:eastAsia="Consolas" w:hAnsi="Consolas" w:cs="Consolas"/>
          <w:sz w:val="19"/>
          <w:szCs w:val="19"/>
        </w:rPr>
        <w:t xml:space="preserve">  Score = w1 x Load + w2 x Cost + w3 x Runtime</w:t>
      </w:r>
    </w:p>
    <w:p w14:paraId="5C4CC296" w14:textId="77777777" w:rsidR="004E34DD" w:rsidRDefault="004E34DD">
      <w:pPr>
        <w:spacing w:after="120"/>
      </w:pPr>
    </w:p>
    <w:p w14:paraId="07D1E99C" w14:textId="77777777" w:rsidR="004E34DD" w:rsidRDefault="00794F37">
      <w:pPr>
        <w:pStyle w:val="ListParagraph"/>
        <w:numPr>
          <w:ilvl w:val="0"/>
          <w:numId w:val="2"/>
        </w:numPr>
        <w:spacing w:after="80" w:line="280" w:lineRule="auto"/>
      </w:pPr>
      <w:r>
        <w:rPr>
          <w:b/>
          <w:bCs/>
        </w:rPr>
        <w:t xml:space="preserve">Load(s): </w:t>
      </w:r>
      <w:r>
        <w:t>combines the queue length and the used fraction of capacity of the server.</w:t>
      </w:r>
    </w:p>
    <w:p w14:paraId="1AFBB57B" w14:textId="77777777" w:rsidR="004E34DD" w:rsidRDefault="00794F37">
      <w:pPr>
        <w:pStyle w:val="ListParagraph"/>
        <w:numPr>
          <w:ilvl w:val="0"/>
          <w:numId w:val="2"/>
        </w:numPr>
        <w:spacing w:after="80" w:line="280" w:lineRule="auto"/>
      </w:pPr>
      <w:r>
        <w:rPr>
          <w:b/>
          <w:bCs/>
        </w:rPr>
        <w:t xml:space="preserve">Cost(s, r): </w:t>
      </w:r>
      <w:r>
        <w:t>estimated cost of processing request r on server s.</w:t>
      </w:r>
    </w:p>
    <w:p w14:paraId="456DDED0" w14:textId="77777777" w:rsidR="004E34DD" w:rsidRDefault="00794F37">
      <w:pPr>
        <w:pStyle w:val="ListParagraph"/>
        <w:numPr>
          <w:ilvl w:val="0"/>
          <w:numId w:val="2"/>
        </w:numPr>
        <w:spacing w:after="80" w:line="280" w:lineRule="auto"/>
      </w:pPr>
      <w:r>
        <w:rPr>
          <w:b/>
          <w:bCs/>
        </w:rPr>
        <w:t xml:space="preserve">Runtime(s, r): </w:t>
      </w:r>
      <w:r>
        <w:t>estimated response time of request r on server s, including waiting time in the queue.</w:t>
      </w:r>
    </w:p>
    <w:p w14:paraId="2309B512" w14:textId="77777777" w:rsidR="004E34DD" w:rsidRDefault="00794F37">
      <w:pPr>
        <w:spacing w:after="140" w:line="290" w:lineRule="auto"/>
        <w:jc w:val="both"/>
      </w:pPr>
      <w:r>
        <w:t>The weights w1, w2 and w3 sum to 1 and can be tuned. A lower score means a better server.</w:t>
      </w:r>
    </w:p>
    <w:p w14:paraId="46742F68" w14:textId="77777777" w:rsidR="004E34DD" w:rsidRDefault="00794F37">
      <w:pPr>
        <w:pStyle w:val="Heading2"/>
        <w:spacing w:before="220" w:after="100"/>
      </w:pPr>
      <w:r>
        <w:rPr>
          <w:b/>
          <w:bCs/>
          <w:color w:val="0E9AA7"/>
        </w:rPr>
        <w:t>4.4 Greedy Strategy</w:t>
      </w:r>
    </w:p>
    <w:p w14:paraId="724B87A3" w14:textId="77777777" w:rsidR="004E34DD" w:rsidRDefault="00794F37">
      <w:pPr>
        <w:spacing w:after="140" w:line="290" w:lineRule="auto"/>
        <w:jc w:val="both"/>
      </w:pPr>
      <w:r>
        <w:t>The greedy rule is: choose the feasible server with the lowest score. The choice is locally optimal because it gives the best outcome for the current request, and it is feasible only if the server has spare capacity. The prototype records each choice, and the sum of all chosen scores gives the objective value that the user can compare across strategies.</w:t>
      </w:r>
    </w:p>
    <w:p w14:paraId="7DA30982" w14:textId="77777777" w:rsidR="004E34DD" w:rsidRDefault="004E34DD">
      <w:pPr>
        <w:spacing w:after="120"/>
      </w:pPr>
    </w:p>
    <w:p w14:paraId="04DD32F8" w14:textId="77777777" w:rsidR="004E34DD" w:rsidRDefault="00794F37">
      <w:pPr>
        <w:pStyle w:val="Heading1"/>
        <w:pageBreakBefore/>
        <w:pBdr>
          <w:bottom w:val="single" w:sz="8" w:space="4" w:color="0E9AA7"/>
        </w:pBdr>
        <w:spacing w:after="200"/>
      </w:pPr>
      <w:r>
        <w:rPr>
          <w:b/>
          <w:bCs/>
          <w:color w:val="1F2A44"/>
          <w:sz w:val="34"/>
          <w:szCs w:val="34"/>
        </w:rPr>
        <w:lastRenderedPageBreak/>
        <w:t>5. Technologies &amp; Implementation</w:t>
      </w:r>
    </w:p>
    <w:p w14:paraId="34F90E50" w14:textId="77777777" w:rsidR="004E34DD" w:rsidRDefault="00794F37">
      <w:pPr>
        <w:pStyle w:val="Heading2"/>
        <w:spacing w:before="220" w:after="100"/>
      </w:pPr>
      <w:r>
        <w:rPr>
          <w:b/>
          <w:bCs/>
          <w:color w:val="0E9AA7"/>
        </w:rPr>
        <w:t>5.1 Technology Stack</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3007"/>
        <w:gridCol w:w="3836"/>
      </w:tblGrid>
      <w:tr w:rsidR="004E34DD" w14:paraId="517AF21A" w14:textId="77777777" w:rsidTr="00F73C7D">
        <w:trPr>
          <w:trHeight w:val="148"/>
          <w:tblHeader/>
        </w:trPr>
        <w:tc>
          <w:tcPr>
            <w:tcW w:w="2205"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51A6F212" w14:textId="77777777" w:rsidR="004E34DD" w:rsidRDefault="00794F37">
            <w:r>
              <w:rPr>
                <w:b/>
                <w:bCs/>
                <w:color w:val="FFFFFF"/>
                <w:sz w:val="20"/>
                <w:szCs w:val="20"/>
              </w:rPr>
              <w:t>Layer</w:t>
            </w:r>
          </w:p>
        </w:tc>
        <w:tc>
          <w:tcPr>
            <w:tcW w:w="3007"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CA182AB" w14:textId="77777777" w:rsidR="004E34DD" w:rsidRDefault="00794F37">
            <w:r>
              <w:rPr>
                <w:b/>
                <w:bCs/>
                <w:color w:val="FFFFFF"/>
                <w:sz w:val="20"/>
                <w:szCs w:val="20"/>
              </w:rPr>
              <w:t>Technology</w:t>
            </w:r>
          </w:p>
        </w:tc>
        <w:tc>
          <w:tcPr>
            <w:tcW w:w="383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2B1EA3B4" w14:textId="77777777" w:rsidR="004E34DD" w:rsidRDefault="00794F37">
            <w:r>
              <w:rPr>
                <w:b/>
                <w:bCs/>
                <w:color w:val="FFFFFF"/>
                <w:sz w:val="20"/>
                <w:szCs w:val="20"/>
              </w:rPr>
              <w:t>Purpose</w:t>
            </w:r>
          </w:p>
        </w:tc>
      </w:tr>
      <w:tr w:rsidR="004E34DD" w14:paraId="3D7960EC"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4A6B4BF" w14:textId="77777777" w:rsidR="004E34DD" w:rsidRDefault="00794F37">
            <w:r>
              <w:rPr>
                <w:color w:val="222B3A"/>
                <w:sz w:val="20"/>
                <w:szCs w:val="20"/>
              </w:rPr>
              <w:t>Backend</w:t>
            </w:r>
          </w:p>
        </w:tc>
        <w:tc>
          <w:tcPr>
            <w:tcW w:w="3007"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A70F368" w14:textId="7E5274B5" w:rsidR="004E34DD" w:rsidRDefault="00794F37">
            <w:r>
              <w:rPr>
                <w:color w:val="222B3A"/>
                <w:sz w:val="20"/>
                <w:szCs w:val="20"/>
              </w:rPr>
              <w:t>Python,</w:t>
            </w:r>
          </w:p>
        </w:tc>
        <w:tc>
          <w:tcPr>
            <w:tcW w:w="383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A36A58A" w14:textId="77777777" w:rsidR="004E34DD" w:rsidRDefault="00794F37">
            <w:r>
              <w:rPr>
                <w:color w:val="222B3A"/>
                <w:sz w:val="20"/>
                <w:szCs w:val="20"/>
              </w:rPr>
              <w:t>Algorithm logic and REST API</w:t>
            </w:r>
          </w:p>
        </w:tc>
      </w:tr>
      <w:tr w:rsidR="004E34DD" w14:paraId="541E3389" w14:textId="77777777" w:rsidTr="00F73C7D">
        <w:trPr>
          <w:trHeight w:val="297"/>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48803A4" w14:textId="77777777" w:rsidR="004E34DD" w:rsidRDefault="00794F37">
            <w:r>
              <w:rPr>
                <w:color w:val="222B3A"/>
                <w:sz w:val="20"/>
                <w:szCs w:val="20"/>
              </w:rPr>
              <w:t>Algorithms</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100967A" w14:textId="4841DB31" w:rsidR="004E34DD" w:rsidRDefault="00794F37">
            <w:r>
              <w:rPr>
                <w:color w:val="222B3A"/>
                <w:sz w:val="20"/>
                <w:szCs w:val="20"/>
              </w:rPr>
              <w:t>Greedy strategy, heap</w:t>
            </w:r>
            <w:r w:rsidR="00F73C7D">
              <w:rPr>
                <w:color w:val="222B3A"/>
                <w:sz w:val="20"/>
                <w:szCs w:val="20"/>
              </w:rPr>
              <w:t>,</w:t>
            </w:r>
            <w:r>
              <w:rPr>
                <w:color w:val="222B3A"/>
                <w:sz w:val="20"/>
                <w:szCs w:val="20"/>
              </w:rPr>
              <w:t xml:space="preserve"> (priority queue)</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E998F60" w14:textId="77777777" w:rsidR="004E34DD" w:rsidRDefault="00794F37">
            <w:r>
              <w:rPr>
                <w:color w:val="222B3A"/>
                <w:sz w:val="20"/>
                <w:szCs w:val="20"/>
              </w:rPr>
              <w:t>Request selection and server choice</w:t>
            </w:r>
          </w:p>
        </w:tc>
      </w:tr>
      <w:tr w:rsidR="004E34DD" w14:paraId="6769F634"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19D9A7" w14:textId="333E1135" w:rsidR="004E34DD" w:rsidRDefault="00F73C7D">
            <w:r>
              <w:rPr>
                <w:color w:val="222B3A"/>
                <w:sz w:val="20"/>
                <w:szCs w:val="20"/>
              </w:rPr>
              <w:t>frontend</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CBFA8FF" w14:textId="77777777" w:rsidR="004E34DD" w:rsidRDefault="00794F37">
            <w:r>
              <w:rPr>
                <w:color w:val="222B3A"/>
                <w:sz w:val="20"/>
                <w:szCs w:val="20"/>
              </w:rPr>
              <w:t>HTML, CSS, JavaScript</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FC3037F" w14:textId="77777777" w:rsidR="004E34DD" w:rsidRDefault="00794F37">
            <w:r>
              <w:rPr>
                <w:color w:val="222B3A"/>
                <w:sz w:val="20"/>
                <w:szCs w:val="20"/>
              </w:rPr>
              <w:t>Dashboard and flowchart display</w:t>
            </w:r>
          </w:p>
        </w:tc>
      </w:tr>
      <w:tr w:rsidR="004E34DD" w14:paraId="48060839" w14:textId="77777777" w:rsidTr="00F73C7D">
        <w:trPr>
          <w:trHeight w:val="141"/>
        </w:trPr>
        <w:tc>
          <w:tcPr>
            <w:tcW w:w="2205"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7170546" w14:textId="77777777" w:rsidR="004E34DD" w:rsidRDefault="00794F37">
            <w:r>
              <w:rPr>
                <w:color w:val="222B3A"/>
                <w:sz w:val="20"/>
                <w:szCs w:val="20"/>
              </w:rPr>
              <w:t>Visualisation</w:t>
            </w:r>
          </w:p>
        </w:tc>
        <w:tc>
          <w:tcPr>
            <w:tcW w:w="3007"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9324D35" w14:textId="77777777" w:rsidR="004E34DD" w:rsidRDefault="00794F37">
            <w:r>
              <w:rPr>
                <w:color w:val="222B3A"/>
                <w:sz w:val="20"/>
                <w:szCs w:val="20"/>
              </w:rPr>
              <w:t>Charts and flow diagram</w:t>
            </w:r>
          </w:p>
        </w:tc>
        <w:tc>
          <w:tcPr>
            <w:tcW w:w="383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9C8D0FC" w14:textId="77777777" w:rsidR="004E34DD" w:rsidRDefault="00794F37">
            <w:r>
              <w:rPr>
                <w:color w:val="222B3A"/>
                <w:sz w:val="20"/>
                <w:szCs w:val="20"/>
              </w:rPr>
              <w:t>Server load and routing visualisation</w:t>
            </w:r>
          </w:p>
        </w:tc>
      </w:tr>
      <w:tr w:rsidR="004E34DD" w14:paraId="37E0EA80" w14:textId="77777777" w:rsidTr="00F73C7D">
        <w:trPr>
          <w:trHeight w:val="148"/>
        </w:trPr>
        <w:tc>
          <w:tcPr>
            <w:tcW w:w="2205"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A7640C9" w14:textId="77777777" w:rsidR="004E34DD" w:rsidRDefault="00794F37">
            <w:r>
              <w:rPr>
                <w:color w:val="222B3A"/>
                <w:sz w:val="20"/>
                <w:szCs w:val="20"/>
              </w:rPr>
              <w:t>Tools</w:t>
            </w:r>
          </w:p>
        </w:tc>
        <w:tc>
          <w:tcPr>
            <w:tcW w:w="3007"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5A01CD7" w14:textId="77777777" w:rsidR="004E34DD" w:rsidRDefault="00794F37">
            <w:r>
              <w:rPr>
                <w:color w:val="222B3A"/>
                <w:sz w:val="20"/>
                <w:szCs w:val="20"/>
              </w:rPr>
              <w:t>VS Code, Git and GitHub</w:t>
            </w:r>
          </w:p>
        </w:tc>
        <w:tc>
          <w:tcPr>
            <w:tcW w:w="383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3A7F11F6" w14:textId="77777777" w:rsidR="004E34DD" w:rsidRDefault="00794F37">
            <w:r>
              <w:rPr>
                <w:color w:val="222B3A"/>
                <w:sz w:val="20"/>
                <w:szCs w:val="20"/>
              </w:rPr>
              <w:t>Development and version control</w:t>
            </w:r>
          </w:p>
        </w:tc>
      </w:tr>
    </w:tbl>
    <w:p w14:paraId="4A910C10" w14:textId="77777777" w:rsidR="004E34DD" w:rsidRDefault="00794F37">
      <w:pPr>
        <w:pStyle w:val="Heading2"/>
        <w:spacing w:before="220" w:after="100"/>
      </w:pPr>
      <w:r>
        <w:rPr>
          <w:b/>
          <w:bCs/>
          <w:color w:val="0E9AA7"/>
        </w:rPr>
        <w:t>5.2 System Architecture</w:t>
      </w:r>
    </w:p>
    <w:p w14:paraId="39889A4E" w14:textId="77777777" w:rsidR="004E34DD" w:rsidRDefault="00794F37">
      <w:pPr>
        <w:spacing w:after="140" w:line="290" w:lineRule="auto"/>
        <w:jc w:val="both"/>
      </w:pPr>
      <w:r>
        <w:t>The system follows a simple three-tier design. The frontend sends requests to the Flask backend through API calls. The backend runs the priority queue and greedy routing, reads and writes data in the SQL database, and returns the results as JSON, which JavaScript renders as tables, charts and a flow diagram.</w:t>
      </w:r>
    </w:p>
    <w:p w14:paraId="489469AB" w14:textId="77777777" w:rsidR="004E34DD" w:rsidRDefault="00794F37">
      <w:pPr>
        <w:pStyle w:val="Heading2"/>
        <w:spacing w:before="220" w:after="100"/>
      </w:pPr>
      <w:r>
        <w:rPr>
          <w:b/>
          <w:bCs/>
          <w:color w:val="0E9AA7"/>
        </w:rPr>
        <w:t>5.3 Modules</w:t>
      </w:r>
    </w:p>
    <w:p w14:paraId="00A69BF8" w14:textId="77777777" w:rsidR="004E34DD" w:rsidRDefault="00794F37">
      <w:pPr>
        <w:pStyle w:val="ListParagraph"/>
        <w:numPr>
          <w:ilvl w:val="0"/>
          <w:numId w:val="2"/>
        </w:numPr>
        <w:spacing w:after="80" w:line="280" w:lineRule="auto"/>
      </w:pPr>
      <w:r>
        <w:rPr>
          <w:b/>
          <w:bCs/>
        </w:rPr>
        <w:t xml:space="preserve">Request Generator: </w:t>
      </w:r>
      <w:r>
        <w:t>creates simulated requests with random priority and size.</w:t>
      </w:r>
    </w:p>
    <w:p w14:paraId="12BA1A37" w14:textId="77777777" w:rsidR="004E34DD" w:rsidRDefault="00794F37">
      <w:pPr>
        <w:pStyle w:val="ListParagraph"/>
        <w:numPr>
          <w:ilvl w:val="0"/>
          <w:numId w:val="2"/>
        </w:numPr>
        <w:spacing w:after="80" w:line="280" w:lineRule="auto"/>
      </w:pPr>
      <w:r>
        <w:rPr>
          <w:b/>
          <w:bCs/>
        </w:rPr>
        <w:t xml:space="preserve">Priority Queue Manager: </w:t>
      </w:r>
      <w:r>
        <w:t>holds pending requests in a min-heap.</w:t>
      </w:r>
    </w:p>
    <w:p w14:paraId="088C6E67" w14:textId="77777777" w:rsidR="004E34DD" w:rsidRDefault="00794F37">
      <w:pPr>
        <w:pStyle w:val="ListParagraph"/>
        <w:numPr>
          <w:ilvl w:val="0"/>
          <w:numId w:val="2"/>
        </w:numPr>
        <w:spacing w:after="80" w:line="280" w:lineRule="auto"/>
      </w:pPr>
      <w:r>
        <w:rPr>
          <w:b/>
          <w:bCs/>
        </w:rPr>
        <w:t xml:space="preserve">Server Manager: </w:t>
      </w:r>
      <w:r>
        <w:t>keeps server capacity, queue length and cost, and creates new servers.</w:t>
      </w:r>
    </w:p>
    <w:p w14:paraId="0E7409CD" w14:textId="77777777" w:rsidR="004E34DD" w:rsidRDefault="00794F37">
      <w:pPr>
        <w:pStyle w:val="ListParagraph"/>
        <w:numPr>
          <w:ilvl w:val="0"/>
          <w:numId w:val="2"/>
        </w:numPr>
        <w:spacing w:after="80" w:line="280" w:lineRule="auto"/>
      </w:pPr>
      <w:r>
        <w:rPr>
          <w:b/>
          <w:bCs/>
        </w:rPr>
        <w:t xml:space="preserve">Scoring Engine: </w:t>
      </w:r>
      <w:r>
        <w:t>computes load, cost and runtime scores.</w:t>
      </w:r>
    </w:p>
    <w:p w14:paraId="14A8A4ED" w14:textId="77777777" w:rsidR="004E34DD" w:rsidRDefault="00794F37">
      <w:pPr>
        <w:pStyle w:val="ListParagraph"/>
        <w:numPr>
          <w:ilvl w:val="0"/>
          <w:numId w:val="2"/>
        </w:numPr>
        <w:spacing w:after="80" w:line="280" w:lineRule="auto"/>
      </w:pPr>
      <w:r>
        <w:rPr>
          <w:b/>
          <w:bCs/>
        </w:rPr>
        <w:t xml:space="preserve">Greedy Router: </w:t>
      </w:r>
      <w:r>
        <w:t>selects the best server and assigns the request.</w:t>
      </w:r>
    </w:p>
    <w:p w14:paraId="24CBD0B5" w14:textId="77777777" w:rsidR="004E34DD" w:rsidRDefault="00794F37">
      <w:pPr>
        <w:pStyle w:val="ListParagraph"/>
        <w:numPr>
          <w:ilvl w:val="0"/>
          <w:numId w:val="2"/>
        </w:numPr>
        <w:spacing w:after="80" w:line="280" w:lineRule="auto"/>
      </w:pPr>
      <w:r>
        <w:rPr>
          <w:b/>
          <w:bCs/>
        </w:rPr>
        <w:t xml:space="preserve">Logger and Reporter: </w:t>
      </w:r>
      <w:r>
        <w:t>stores each decision and prepares results for the interface.</w:t>
      </w:r>
    </w:p>
    <w:p w14:paraId="3A127F37" w14:textId="77777777" w:rsidR="004E34DD" w:rsidRDefault="00794F37">
      <w:pPr>
        <w:pStyle w:val="Heading2"/>
        <w:spacing w:before="220" w:after="100"/>
      </w:pPr>
      <w:r>
        <w:rPr>
          <w:b/>
          <w:bCs/>
          <w:color w:val="0E9AA7"/>
        </w:rPr>
        <w:t>5.4 Database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E34DD" w14:paraId="7385D7B3" w14:textId="77777777">
        <w:trPr>
          <w:tblHeader/>
        </w:trPr>
        <w:tc>
          <w:tcPr>
            <w:tcW w:w="22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72A73FCD" w14:textId="77777777" w:rsidR="004E34DD" w:rsidRDefault="00794F37">
            <w:r>
              <w:rPr>
                <w:b/>
                <w:bCs/>
                <w:color w:val="FFFFFF"/>
                <w:sz w:val="20"/>
                <w:szCs w:val="20"/>
              </w:rPr>
              <w:t>Table</w:t>
            </w:r>
          </w:p>
        </w:tc>
        <w:tc>
          <w:tcPr>
            <w:tcW w:w="68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5478354" w14:textId="77777777" w:rsidR="004E34DD" w:rsidRDefault="00794F37">
            <w:r>
              <w:rPr>
                <w:b/>
                <w:bCs/>
                <w:color w:val="FFFFFF"/>
                <w:sz w:val="20"/>
                <w:szCs w:val="20"/>
              </w:rPr>
              <w:t>Main fields</w:t>
            </w:r>
          </w:p>
        </w:tc>
      </w:tr>
      <w:tr w:rsidR="004E34DD" w14:paraId="6FF9F73B" w14:textId="77777777">
        <w:tc>
          <w:tcPr>
            <w:tcW w:w="22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0B0D1FB" w14:textId="77777777" w:rsidR="004E34DD" w:rsidRDefault="00794F37">
            <w:r>
              <w:rPr>
                <w:color w:val="222B3A"/>
                <w:sz w:val="20"/>
                <w:szCs w:val="20"/>
              </w:rPr>
              <w:t>servers</w:t>
            </w:r>
          </w:p>
        </w:tc>
        <w:tc>
          <w:tcPr>
            <w:tcW w:w="68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A747003" w14:textId="77777777" w:rsidR="004E34DD" w:rsidRDefault="00794F37">
            <w:r>
              <w:rPr>
                <w:color w:val="222B3A"/>
                <w:sz w:val="20"/>
                <w:szCs w:val="20"/>
              </w:rPr>
              <w:t>server_id, capacity, current_load, queue_length, cost_per_unit, created_at</w:t>
            </w:r>
          </w:p>
        </w:tc>
      </w:tr>
      <w:tr w:rsidR="004E34DD" w14:paraId="79310C94" w14:textId="77777777">
        <w:tc>
          <w:tcPr>
            <w:tcW w:w="22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38E91F6" w14:textId="77777777" w:rsidR="004E34DD" w:rsidRDefault="00794F37">
            <w:r>
              <w:rPr>
                <w:color w:val="222B3A"/>
                <w:sz w:val="20"/>
                <w:szCs w:val="20"/>
              </w:rPr>
              <w:t>requests</w:t>
            </w:r>
          </w:p>
        </w:tc>
        <w:tc>
          <w:tcPr>
            <w:tcW w:w="68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F826A33" w14:textId="77777777" w:rsidR="004E34DD" w:rsidRDefault="00794F37">
            <w:r>
              <w:rPr>
                <w:color w:val="222B3A"/>
                <w:sz w:val="20"/>
                <w:szCs w:val="20"/>
              </w:rPr>
              <w:t>request_id, size, priority, arrival_time, status</w:t>
            </w:r>
          </w:p>
        </w:tc>
      </w:tr>
      <w:tr w:rsidR="004E34DD" w14:paraId="280C7224" w14:textId="77777777">
        <w:tc>
          <w:tcPr>
            <w:tcW w:w="22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9BC72E3" w14:textId="77777777" w:rsidR="004E34DD" w:rsidRDefault="00794F37">
            <w:r>
              <w:rPr>
                <w:color w:val="222B3A"/>
                <w:sz w:val="20"/>
                <w:szCs w:val="20"/>
              </w:rPr>
              <w:t>assignments</w:t>
            </w:r>
          </w:p>
        </w:tc>
        <w:tc>
          <w:tcPr>
            <w:tcW w:w="68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D9068AB" w14:textId="77777777" w:rsidR="004E34DD" w:rsidRDefault="00794F37">
            <w:r>
              <w:rPr>
                <w:color w:val="222B3A"/>
                <w:sz w:val="20"/>
                <w:szCs w:val="20"/>
              </w:rPr>
              <w:t>assignment_id, request_id, server_id</w:t>
            </w:r>
            <w:r>
              <w:rPr>
                <w:color w:val="222B3A"/>
                <w:sz w:val="20"/>
                <w:szCs w:val="20"/>
              </w:rPr>
              <w:t>, score, assigned_at</w:t>
            </w:r>
          </w:p>
        </w:tc>
      </w:tr>
      <w:tr w:rsidR="004E34DD" w14:paraId="3CEEFB91" w14:textId="77777777">
        <w:tc>
          <w:tcPr>
            <w:tcW w:w="22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0839909" w14:textId="77777777" w:rsidR="004E34DD" w:rsidRDefault="00794F37">
            <w:r>
              <w:rPr>
                <w:color w:val="222B3A"/>
                <w:sz w:val="20"/>
                <w:szCs w:val="20"/>
              </w:rPr>
              <w:t>decision_log</w:t>
            </w:r>
          </w:p>
        </w:tc>
        <w:tc>
          <w:tcPr>
            <w:tcW w:w="68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392AC76" w14:textId="77777777" w:rsidR="004E34DD" w:rsidRDefault="00794F37">
            <w:r>
              <w:rPr>
                <w:color w:val="222B3A"/>
                <w:sz w:val="20"/>
                <w:szCs w:val="20"/>
              </w:rPr>
              <w:t>log_id, request_id, candidate_scores, chosen_server, reason</w:t>
            </w:r>
          </w:p>
        </w:tc>
      </w:tr>
    </w:tbl>
    <w:p w14:paraId="3735C0AB" w14:textId="77777777" w:rsidR="004E34DD" w:rsidRDefault="00794F37">
      <w:pPr>
        <w:pStyle w:val="Heading1"/>
        <w:pageBreakBefore/>
        <w:pBdr>
          <w:bottom w:val="single" w:sz="8" w:space="4" w:color="0E9AA7"/>
        </w:pBdr>
        <w:spacing w:after="200"/>
      </w:pPr>
      <w:r>
        <w:rPr>
          <w:b/>
          <w:bCs/>
          <w:color w:val="1F2A44"/>
          <w:sz w:val="34"/>
          <w:szCs w:val="34"/>
        </w:rPr>
        <w:lastRenderedPageBreak/>
        <w:t>6. Results, Testing &amp; Performance</w:t>
      </w:r>
    </w:p>
    <w:p w14:paraId="242D358B" w14:textId="77777777" w:rsidR="004E34DD" w:rsidRDefault="00794F37">
      <w:pPr>
        <w:pStyle w:val="Heading2"/>
        <w:spacing w:before="220" w:after="100"/>
      </w:pPr>
      <w:r>
        <w:rPr>
          <w:b/>
          <w:bCs/>
          <w:color w:val="0E9AA7"/>
        </w:rPr>
        <w:t>6.1 Worked Example</w:t>
      </w:r>
    </w:p>
    <w:p w14:paraId="756BCBAB" w14:textId="77777777" w:rsidR="004E34DD" w:rsidRDefault="00794F37">
      <w:pPr>
        <w:spacing w:after="140" w:line="290" w:lineRule="auto"/>
        <w:jc w:val="both"/>
      </w:pPr>
      <w:r>
        <w:t>The example below shows one routing decision with weights w1 = 0.5, w2 = 0.3 and w3 = 0.2. The values are normalised between 0 and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700"/>
        <w:gridCol w:w="1300"/>
        <w:gridCol w:w="1326"/>
      </w:tblGrid>
      <w:tr w:rsidR="004E34DD" w14:paraId="41E5F848" w14:textId="77777777">
        <w:trPr>
          <w:tblHeader/>
        </w:trPr>
        <w:tc>
          <w:tcPr>
            <w:tcW w:w="1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3714579" w14:textId="77777777" w:rsidR="004E34DD" w:rsidRDefault="00794F37">
            <w:r>
              <w:rPr>
                <w:b/>
                <w:bCs/>
                <w:color w:val="FFFFFF"/>
                <w:sz w:val="20"/>
                <w:szCs w:val="20"/>
              </w:rPr>
              <w:t>Server</w:t>
            </w:r>
          </w:p>
        </w:tc>
        <w:tc>
          <w:tcPr>
            <w:tcW w:w="1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6B831197" w14:textId="77777777" w:rsidR="004E34DD" w:rsidRDefault="00794F37">
            <w:r>
              <w:rPr>
                <w:b/>
                <w:bCs/>
                <w:color w:val="FFFFFF"/>
                <w:sz w:val="20"/>
                <w:szCs w:val="20"/>
              </w:rPr>
              <w:t>Load</w:t>
            </w:r>
          </w:p>
        </w:tc>
        <w:tc>
          <w:tcPr>
            <w:tcW w:w="1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E46B782" w14:textId="77777777" w:rsidR="004E34DD" w:rsidRDefault="00794F37">
            <w:r>
              <w:rPr>
                <w:b/>
                <w:bCs/>
                <w:color w:val="FFFFFF"/>
                <w:sz w:val="20"/>
                <w:szCs w:val="20"/>
              </w:rPr>
              <w:t>Cost</w:t>
            </w:r>
          </w:p>
        </w:tc>
        <w:tc>
          <w:tcPr>
            <w:tcW w:w="1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19FAAE33" w14:textId="77777777" w:rsidR="004E34DD" w:rsidRDefault="00794F37">
            <w:r>
              <w:rPr>
                <w:b/>
                <w:bCs/>
                <w:color w:val="FFFFFF"/>
                <w:sz w:val="20"/>
                <w:szCs w:val="20"/>
              </w:rPr>
              <w:t>Runtime</w:t>
            </w:r>
          </w:p>
        </w:tc>
        <w:tc>
          <w:tcPr>
            <w:tcW w:w="1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0F9A84E" w14:textId="77777777" w:rsidR="004E34DD" w:rsidRDefault="00794F37">
            <w:r>
              <w:rPr>
                <w:b/>
                <w:bCs/>
                <w:color w:val="FFFFFF"/>
                <w:sz w:val="20"/>
                <w:szCs w:val="20"/>
              </w:rPr>
              <w:t>Score</w:t>
            </w:r>
          </w:p>
        </w:tc>
        <w:tc>
          <w:tcPr>
            <w:tcW w:w="13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4BA80A4" w14:textId="77777777" w:rsidR="004E34DD" w:rsidRDefault="00794F37">
            <w:r>
              <w:rPr>
                <w:b/>
                <w:bCs/>
                <w:color w:val="FFFFFF"/>
                <w:sz w:val="20"/>
                <w:szCs w:val="20"/>
              </w:rPr>
              <w:t>Result</w:t>
            </w:r>
          </w:p>
        </w:tc>
      </w:tr>
      <w:tr w:rsidR="004E34DD" w14:paraId="12719E09" w14:textId="77777777">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E72C0CB" w14:textId="77777777" w:rsidR="004E34DD" w:rsidRDefault="00794F37">
            <w:r>
              <w:rPr>
                <w:color w:val="222B3A"/>
                <w:sz w:val="20"/>
                <w:szCs w:val="20"/>
              </w:rPr>
              <w:t>Server 1</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35AEF09" w14:textId="77777777" w:rsidR="004E34DD" w:rsidRDefault="00794F37">
            <w:r>
              <w:rPr>
                <w:color w:val="222B3A"/>
                <w:sz w:val="20"/>
                <w:szCs w:val="20"/>
              </w:rPr>
              <w:t>0.80</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290E417" w14:textId="77777777" w:rsidR="004E34DD" w:rsidRDefault="00794F37">
            <w:r>
              <w:rPr>
                <w:color w:val="222B3A"/>
                <w:sz w:val="20"/>
                <w:szCs w:val="20"/>
              </w:rPr>
              <w:t>0.30</w:t>
            </w:r>
          </w:p>
        </w:tc>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1B8B2C8F" w14:textId="77777777" w:rsidR="004E34DD" w:rsidRDefault="00794F37">
            <w:r>
              <w:rPr>
                <w:color w:val="222B3A"/>
                <w:sz w:val="20"/>
                <w:szCs w:val="20"/>
              </w:rPr>
              <w:t>0.60</w:t>
            </w:r>
          </w:p>
        </w:tc>
        <w:tc>
          <w:tcPr>
            <w:tcW w:w="1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5393A7F" w14:textId="77777777" w:rsidR="004E34DD" w:rsidRDefault="00794F37">
            <w:r>
              <w:rPr>
                <w:color w:val="222B3A"/>
                <w:sz w:val="20"/>
                <w:szCs w:val="20"/>
              </w:rPr>
              <w:t>0.61</w:t>
            </w:r>
          </w:p>
        </w:tc>
        <w:tc>
          <w:tcPr>
            <w:tcW w:w="13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F85FE17" w14:textId="77777777" w:rsidR="004E34DD" w:rsidRDefault="00794F37">
            <w:r>
              <w:rPr>
                <w:color w:val="222B3A"/>
                <w:sz w:val="20"/>
                <w:szCs w:val="20"/>
              </w:rPr>
              <w:t>Not selected</w:t>
            </w:r>
          </w:p>
        </w:tc>
      </w:tr>
      <w:tr w:rsidR="004E34DD" w14:paraId="580B535B" w14:textId="77777777">
        <w:tc>
          <w:tcPr>
            <w:tcW w:w="1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BC88567" w14:textId="77777777" w:rsidR="004E34DD" w:rsidRDefault="00794F37">
            <w:r>
              <w:rPr>
                <w:color w:val="222B3A"/>
                <w:sz w:val="20"/>
                <w:szCs w:val="20"/>
              </w:rPr>
              <w:t>Server 2</w:t>
            </w:r>
          </w:p>
        </w:tc>
        <w:tc>
          <w:tcPr>
            <w:tcW w:w="1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6B29ADB" w14:textId="77777777" w:rsidR="004E34DD" w:rsidRDefault="00794F37">
            <w:r>
              <w:rPr>
                <w:color w:val="222B3A"/>
                <w:sz w:val="20"/>
                <w:szCs w:val="20"/>
              </w:rPr>
              <w:t>0.30</w:t>
            </w:r>
          </w:p>
        </w:tc>
        <w:tc>
          <w:tcPr>
            <w:tcW w:w="15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4CEBA69D" w14:textId="77777777" w:rsidR="004E34DD" w:rsidRDefault="00794F37">
            <w:r>
              <w:rPr>
                <w:color w:val="222B3A"/>
                <w:sz w:val="20"/>
                <w:szCs w:val="20"/>
              </w:rPr>
              <w:t>0.50</w:t>
            </w:r>
          </w:p>
        </w:tc>
        <w:tc>
          <w:tcPr>
            <w:tcW w:w="1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763B3D3" w14:textId="77777777" w:rsidR="004E34DD" w:rsidRDefault="00794F37">
            <w:r>
              <w:rPr>
                <w:color w:val="222B3A"/>
                <w:sz w:val="20"/>
                <w:szCs w:val="20"/>
              </w:rPr>
              <w:t>0.40</w:t>
            </w:r>
          </w:p>
        </w:tc>
        <w:tc>
          <w:tcPr>
            <w:tcW w:w="1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6F65084" w14:textId="77777777" w:rsidR="004E34DD" w:rsidRDefault="00794F37">
            <w:r>
              <w:rPr>
                <w:color w:val="222B3A"/>
                <w:sz w:val="20"/>
                <w:szCs w:val="20"/>
              </w:rPr>
              <w:t>0.38</w:t>
            </w:r>
          </w:p>
        </w:tc>
        <w:tc>
          <w:tcPr>
            <w:tcW w:w="13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27B8789" w14:textId="77777777" w:rsidR="004E34DD" w:rsidRDefault="00794F37">
            <w:r>
              <w:rPr>
                <w:color w:val="222B3A"/>
                <w:sz w:val="20"/>
                <w:szCs w:val="20"/>
              </w:rPr>
              <w:t>Selected</w:t>
            </w:r>
          </w:p>
        </w:tc>
      </w:tr>
      <w:tr w:rsidR="004E34DD" w14:paraId="54AA3D49" w14:textId="77777777">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589B9EE" w14:textId="77777777" w:rsidR="004E34DD" w:rsidRDefault="00794F37">
            <w:r>
              <w:rPr>
                <w:color w:val="222B3A"/>
                <w:sz w:val="20"/>
                <w:szCs w:val="20"/>
              </w:rPr>
              <w:t>Server 3</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FAEB135" w14:textId="77777777" w:rsidR="004E34DD" w:rsidRDefault="00794F37">
            <w:r>
              <w:rPr>
                <w:color w:val="222B3A"/>
                <w:sz w:val="20"/>
                <w:szCs w:val="20"/>
              </w:rPr>
              <w:t>0.60</w:t>
            </w:r>
          </w:p>
        </w:tc>
        <w:tc>
          <w:tcPr>
            <w:tcW w:w="15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BD11E9C" w14:textId="77777777" w:rsidR="004E34DD" w:rsidRDefault="00794F37">
            <w:r>
              <w:rPr>
                <w:color w:val="222B3A"/>
                <w:sz w:val="20"/>
                <w:szCs w:val="20"/>
              </w:rPr>
              <w:t>0.40</w:t>
            </w:r>
          </w:p>
        </w:tc>
        <w:tc>
          <w:tcPr>
            <w:tcW w:w="1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20903724" w14:textId="77777777" w:rsidR="004E34DD" w:rsidRDefault="00794F37">
            <w:r>
              <w:rPr>
                <w:color w:val="222B3A"/>
                <w:sz w:val="20"/>
                <w:szCs w:val="20"/>
              </w:rPr>
              <w:t>0.50</w:t>
            </w:r>
          </w:p>
        </w:tc>
        <w:tc>
          <w:tcPr>
            <w:tcW w:w="1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57A02C47" w14:textId="77777777" w:rsidR="004E34DD" w:rsidRDefault="00794F37">
            <w:r>
              <w:rPr>
                <w:color w:val="222B3A"/>
                <w:sz w:val="20"/>
                <w:szCs w:val="20"/>
              </w:rPr>
              <w:t>0.52</w:t>
            </w:r>
          </w:p>
        </w:tc>
        <w:tc>
          <w:tcPr>
            <w:tcW w:w="13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6CF9595" w14:textId="77777777" w:rsidR="004E34DD" w:rsidRDefault="00794F37">
            <w:r>
              <w:rPr>
                <w:color w:val="222B3A"/>
                <w:sz w:val="20"/>
                <w:szCs w:val="20"/>
              </w:rPr>
              <w:t>Not selected</w:t>
            </w:r>
          </w:p>
        </w:tc>
      </w:tr>
    </w:tbl>
    <w:p w14:paraId="21FDF04A" w14:textId="77777777" w:rsidR="004E34DD" w:rsidRDefault="004E34DD">
      <w:pPr>
        <w:spacing w:after="120"/>
      </w:pPr>
    </w:p>
    <w:p w14:paraId="25F80766" w14:textId="77777777" w:rsidR="004E34DD" w:rsidRDefault="00794F37">
      <w:pPr>
        <w:spacing w:after="140" w:line="290" w:lineRule="auto"/>
        <w:jc w:val="both"/>
      </w:pPr>
      <w:r>
        <w:t>Server 2 receives the request because its score of 0.38 is the lowest, even though its cost is not the cheapest. This shows why considering all three factors gives a better decision than choosing by cost alone. Server 2 then processes the request and returns the response to the user.</w:t>
      </w:r>
    </w:p>
    <w:p w14:paraId="37409698" w14:textId="77777777" w:rsidR="004E34DD" w:rsidRDefault="00794F37">
      <w:pPr>
        <w:pStyle w:val="Heading2"/>
        <w:spacing w:before="220" w:after="100"/>
      </w:pPr>
      <w:r>
        <w:rPr>
          <w:b/>
          <w:bCs/>
          <w:color w:val="0E9AA7"/>
        </w:rPr>
        <w:t>6.2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026"/>
      </w:tblGrid>
      <w:tr w:rsidR="004E34DD" w14:paraId="5BD3C5E5" w14:textId="77777777">
        <w:trPr>
          <w:tblHeader/>
        </w:trPr>
        <w:tc>
          <w:tcPr>
            <w:tcW w:w="7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43DE0415" w14:textId="77777777" w:rsidR="004E34DD" w:rsidRDefault="00794F37">
            <w:r>
              <w:rPr>
                <w:b/>
                <w:bCs/>
                <w:color w:val="FFFFFF"/>
                <w:sz w:val="20"/>
                <w:szCs w:val="20"/>
              </w:rPr>
              <w:t>No.</w:t>
            </w:r>
          </w:p>
        </w:tc>
        <w:tc>
          <w:tcPr>
            <w:tcW w:w="3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374F82AE" w14:textId="77777777" w:rsidR="004E34DD" w:rsidRDefault="00794F37">
            <w:r>
              <w:rPr>
                <w:b/>
                <w:bCs/>
                <w:color w:val="FFFFFF"/>
                <w:sz w:val="20"/>
                <w:szCs w:val="20"/>
              </w:rPr>
              <w:t>Scenario</w:t>
            </w:r>
          </w:p>
        </w:tc>
        <w:tc>
          <w:tcPr>
            <w:tcW w:w="5026"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tcPr>
          <w:p w14:paraId="00551A04" w14:textId="77777777" w:rsidR="004E34DD" w:rsidRDefault="00794F37">
            <w:r>
              <w:rPr>
                <w:b/>
                <w:bCs/>
                <w:color w:val="FFFFFF"/>
                <w:sz w:val="20"/>
                <w:szCs w:val="20"/>
              </w:rPr>
              <w:t>Expected outcome</w:t>
            </w:r>
          </w:p>
        </w:tc>
      </w:tr>
      <w:tr w:rsidR="004E34DD" w14:paraId="0C029968"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65BD61B" w14:textId="77777777" w:rsidR="004E34DD" w:rsidRDefault="00794F37">
            <w:r>
              <w:rPr>
                <w:color w:val="222B3A"/>
                <w:sz w:val="20"/>
                <w:szCs w:val="20"/>
              </w:rPr>
              <w:t>T1</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C31B1F5" w14:textId="77777777" w:rsidR="004E34DD" w:rsidRDefault="00794F37">
            <w:r>
              <w:rPr>
                <w:color w:val="222B3A"/>
                <w:sz w:val="20"/>
                <w:szCs w:val="20"/>
              </w:rPr>
              <w:t>One request, three equal servers</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984F046" w14:textId="77777777" w:rsidR="004E34DD" w:rsidRDefault="00794F37">
            <w:r>
              <w:rPr>
                <w:color w:val="222B3A"/>
                <w:sz w:val="20"/>
                <w:szCs w:val="20"/>
              </w:rPr>
              <w:t>Request is assigned to a server and the decision is logged.</w:t>
            </w:r>
          </w:p>
        </w:tc>
      </w:tr>
      <w:tr w:rsidR="004E34DD" w14:paraId="39FD1854"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AC3D471" w14:textId="77777777" w:rsidR="004E34DD" w:rsidRDefault="00794F37">
            <w:r>
              <w:rPr>
                <w:color w:val="222B3A"/>
                <w:sz w:val="20"/>
                <w:szCs w:val="20"/>
              </w:rPr>
              <w:t>T2</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25B9CC98" w14:textId="77777777" w:rsidR="004E34DD" w:rsidRDefault="00794F37">
            <w:r>
              <w:rPr>
                <w:color w:val="222B3A"/>
                <w:sz w:val="20"/>
                <w:szCs w:val="20"/>
              </w:rPr>
              <w:t>Requests with different priorities arrive together</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3EA9904" w14:textId="77777777" w:rsidR="004E34DD" w:rsidRDefault="00794F37">
            <w:r>
              <w:rPr>
                <w:color w:val="222B3A"/>
                <w:sz w:val="20"/>
                <w:szCs w:val="20"/>
              </w:rPr>
              <w:t>Higher-priority requests are processed first.</w:t>
            </w:r>
          </w:p>
        </w:tc>
      </w:tr>
      <w:tr w:rsidR="004E34DD" w14:paraId="079249E6"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D9B1B3E" w14:textId="77777777" w:rsidR="004E34DD" w:rsidRDefault="00794F37">
            <w:r>
              <w:rPr>
                <w:color w:val="222B3A"/>
                <w:sz w:val="20"/>
                <w:szCs w:val="20"/>
              </w:rPr>
              <w:t>T3</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0270F35E" w14:textId="77777777" w:rsidR="004E34DD" w:rsidRDefault="00794F37">
            <w:r>
              <w:rPr>
                <w:color w:val="222B3A"/>
                <w:sz w:val="20"/>
                <w:szCs w:val="20"/>
              </w:rPr>
              <w:t>One server has a very long queue</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42350875" w14:textId="77777777" w:rsidR="004E34DD" w:rsidRDefault="00794F37">
            <w:r>
              <w:rPr>
                <w:color w:val="222B3A"/>
                <w:sz w:val="20"/>
                <w:szCs w:val="20"/>
              </w:rPr>
              <w:t>That server receives fewer requests.</w:t>
            </w:r>
          </w:p>
        </w:tc>
      </w:tr>
      <w:tr w:rsidR="004E34DD" w14:paraId="2E6B8A94"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1229BB6C" w14:textId="77777777" w:rsidR="004E34DD" w:rsidRDefault="00794F37">
            <w:r>
              <w:rPr>
                <w:color w:val="222B3A"/>
                <w:sz w:val="20"/>
                <w:szCs w:val="20"/>
              </w:rPr>
              <w:t>T4</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607E0EB" w14:textId="77777777" w:rsidR="004E34DD" w:rsidRDefault="00794F37">
            <w:r>
              <w:rPr>
                <w:color w:val="222B3A"/>
                <w:sz w:val="20"/>
                <w:szCs w:val="20"/>
              </w:rPr>
              <w:t>All servers are full</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574C8A89" w14:textId="77777777" w:rsidR="004E34DD" w:rsidRDefault="00794F37">
            <w:r>
              <w:rPr>
                <w:color w:val="222B3A"/>
                <w:sz w:val="20"/>
                <w:szCs w:val="20"/>
              </w:rPr>
              <w:t>A new server is created and used.</w:t>
            </w:r>
          </w:p>
        </w:tc>
      </w:tr>
      <w:tr w:rsidR="004E34DD" w14:paraId="12028231" w14:textId="77777777">
        <w:tc>
          <w:tcPr>
            <w:tcW w:w="7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6EB01D50" w14:textId="77777777" w:rsidR="004E34DD" w:rsidRDefault="00794F37">
            <w:r>
              <w:rPr>
                <w:color w:val="222B3A"/>
                <w:sz w:val="20"/>
                <w:szCs w:val="20"/>
              </w:rPr>
              <w:t>T5</w:t>
            </w:r>
          </w:p>
        </w:tc>
        <w:tc>
          <w:tcPr>
            <w:tcW w:w="3300"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75618630" w14:textId="77777777" w:rsidR="004E34DD" w:rsidRDefault="00794F37">
            <w:r>
              <w:rPr>
                <w:color w:val="222B3A"/>
                <w:sz w:val="20"/>
                <w:szCs w:val="20"/>
              </w:rPr>
              <w:t>Equal scores for two servers</w:t>
            </w:r>
          </w:p>
        </w:tc>
        <w:tc>
          <w:tcPr>
            <w:tcW w:w="5026" w:type="dxa"/>
            <w:tcBorders>
              <w:top w:val="single" w:sz="4" w:space="0" w:color="C9D1DC"/>
              <w:left w:val="single" w:sz="4" w:space="0" w:color="C9D1DC"/>
              <w:bottom w:val="single" w:sz="4" w:space="0" w:color="C9D1DC"/>
              <w:right w:val="single" w:sz="4" w:space="0" w:color="C9D1DC"/>
            </w:tcBorders>
            <w:shd w:val="clear" w:color="auto" w:fill="FFFFFF"/>
            <w:tcMar>
              <w:top w:w="70" w:type="dxa"/>
              <w:left w:w="110" w:type="dxa"/>
              <w:bottom w:w="70" w:type="dxa"/>
              <w:right w:w="110" w:type="dxa"/>
            </w:tcMar>
          </w:tcPr>
          <w:p w14:paraId="3965D0A8" w14:textId="77777777" w:rsidR="004E34DD" w:rsidRDefault="00794F37">
            <w:r>
              <w:rPr>
                <w:color w:val="222B3A"/>
                <w:sz w:val="20"/>
                <w:szCs w:val="20"/>
              </w:rPr>
              <w:t>Tie is broken consistently by lowest server ID.</w:t>
            </w:r>
          </w:p>
        </w:tc>
      </w:tr>
      <w:tr w:rsidR="004E34DD" w14:paraId="6D1D01E9" w14:textId="77777777">
        <w:tc>
          <w:tcPr>
            <w:tcW w:w="7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05495E62" w14:textId="77777777" w:rsidR="004E34DD" w:rsidRDefault="00794F37">
            <w:r>
              <w:rPr>
                <w:color w:val="222B3A"/>
                <w:sz w:val="20"/>
                <w:szCs w:val="20"/>
              </w:rPr>
              <w:t>T6</w:t>
            </w:r>
          </w:p>
        </w:tc>
        <w:tc>
          <w:tcPr>
            <w:tcW w:w="3300"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6AB67B23" w14:textId="77777777" w:rsidR="004E34DD" w:rsidRDefault="00794F37">
            <w:r>
              <w:rPr>
                <w:color w:val="222B3A"/>
                <w:sz w:val="20"/>
                <w:szCs w:val="20"/>
              </w:rPr>
              <w:t>Large burst of requests</w:t>
            </w:r>
          </w:p>
        </w:tc>
        <w:tc>
          <w:tcPr>
            <w:tcW w:w="5026" w:type="dxa"/>
            <w:tcBorders>
              <w:top w:val="single" w:sz="4" w:space="0" w:color="C9D1DC"/>
              <w:left w:val="single" w:sz="4" w:space="0" w:color="C9D1DC"/>
              <w:bottom w:val="single" w:sz="4" w:space="0" w:color="C9D1DC"/>
              <w:right w:val="single" w:sz="4" w:space="0" w:color="C9D1DC"/>
            </w:tcBorders>
            <w:shd w:val="clear" w:color="auto" w:fill="F4F7FA"/>
            <w:tcMar>
              <w:top w:w="70" w:type="dxa"/>
              <w:left w:w="110" w:type="dxa"/>
              <w:bottom w:w="70" w:type="dxa"/>
              <w:right w:w="110" w:type="dxa"/>
            </w:tcMar>
          </w:tcPr>
          <w:p w14:paraId="759EEDFD" w14:textId="77777777" w:rsidR="004E34DD" w:rsidRDefault="00794F37">
            <w:r>
              <w:rPr>
                <w:color w:val="222B3A"/>
                <w:sz w:val="20"/>
                <w:szCs w:val="20"/>
              </w:rPr>
              <w:t>Load stays spread across servers and no server exceeds capacity.</w:t>
            </w:r>
          </w:p>
        </w:tc>
      </w:tr>
    </w:tbl>
    <w:p w14:paraId="0CDF435B" w14:textId="77777777" w:rsidR="004E34DD" w:rsidRDefault="00794F37">
      <w:pPr>
        <w:pStyle w:val="Heading2"/>
        <w:spacing w:before="220" w:after="100"/>
      </w:pPr>
      <w:r>
        <w:rPr>
          <w:b/>
          <w:bCs/>
          <w:color w:val="0E9AA7"/>
        </w:rPr>
        <w:t>6.3 Performance Analysis</w:t>
      </w:r>
    </w:p>
    <w:p w14:paraId="6C27A956" w14:textId="77777777" w:rsidR="004E34DD" w:rsidRDefault="00794F37">
      <w:pPr>
        <w:spacing w:after="140" w:line="290" w:lineRule="auto"/>
        <w:jc w:val="both"/>
      </w:pPr>
      <w:r>
        <w:t>The performance of the approach is judged with the following metrics, which the dashboard displays for the simulation and for the round-robin baseline run on the same input:</w:t>
      </w:r>
    </w:p>
    <w:p w14:paraId="489839AF" w14:textId="77777777" w:rsidR="004E34DD" w:rsidRDefault="00794F37">
      <w:pPr>
        <w:pStyle w:val="ListParagraph"/>
        <w:numPr>
          <w:ilvl w:val="0"/>
          <w:numId w:val="2"/>
        </w:numPr>
        <w:spacing w:after="80" w:line="280" w:lineRule="auto"/>
      </w:pPr>
      <w:r>
        <w:t>Average and maximum queue length per server.</w:t>
      </w:r>
    </w:p>
    <w:p w14:paraId="12E9C8B7" w14:textId="77777777" w:rsidR="004E34DD" w:rsidRDefault="00794F37">
      <w:pPr>
        <w:pStyle w:val="ListParagraph"/>
        <w:numPr>
          <w:ilvl w:val="0"/>
          <w:numId w:val="2"/>
        </w:numPr>
        <w:spacing w:after="80" w:line="280" w:lineRule="auto"/>
      </w:pPr>
      <w:r>
        <w:t>Average response time per request.</w:t>
      </w:r>
    </w:p>
    <w:p w14:paraId="2DC5DBAA" w14:textId="77777777" w:rsidR="004E34DD" w:rsidRDefault="00794F37">
      <w:pPr>
        <w:pStyle w:val="ListParagraph"/>
        <w:numPr>
          <w:ilvl w:val="0"/>
          <w:numId w:val="2"/>
        </w:numPr>
        <w:spacing w:after="80" w:line="280" w:lineRule="auto"/>
      </w:pPr>
      <w:r>
        <w:t>Load balance, measured as the spread between the most and least loaded server.</w:t>
      </w:r>
    </w:p>
    <w:p w14:paraId="1A88D1AA" w14:textId="77777777" w:rsidR="004E34DD" w:rsidRDefault="00794F37">
      <w:pPr>
        <w:pStyle w:val="ListParagraph"/>
        <w:numPr>
          <w:ilvl w:val="0"/>
          <w:numId w:val="2"/>
        </w:numPr>
        <w:spacing w:after="80" w:line="280" w:lineRule="auto"/>
      </w:pPr>
      <w:r>
        <w:t>Total cost and the objective value (sum of chosen scores).</w:t>
      </w:r>
    </w:p>
    <w:p w14:paraId="0DE0367C" w14:textId="77777777" w:rsidR="004E34DD" w:rsidRDefault="00794F37">
      <w:pPr>
        <w:pStyle w:val="ListParagraph"/>
        <w:numPr>
          <w:ilvl w:val="0"/>
          <w:numId w:val="2"/>
        </w:numPr>
        <w:spacing w:after="80" w:line="280" w:lineRule="auto"/>
      </w:pPr>
      <w:r>
        <w:t>Number of servers created.</w:t>
      </w:r>
    </w:p>
    <w:p w14:paraId="6D96F0B6" w14:textId="77777777" w:rsidR="004E34DD" w:rsidRDefault="00794F37">
      <w:pPr>
        <w:spacing w:after="140" w:line="290" w:lineRule="auto"/>
        <w:jc w:val="both"/>
      </w:pPr>
      <w:r>
        <w:t>By design, the proposed method is expected to give a more even</w:t>
      </w:r>
      <w:r>
        <w:t xml:space="preserve"> load and lower response time than round-robin when servers or requests are unequal, because it uses live load, cost and runtime information instead of a fixed rotation. From the complexity analysis, routing scales as O(n log n + n x m), which is efficient for the sizes used in the simulation. The measured values for each run are shown on the results page of the prototype.</w:t>
      </w:r>
    </w:p>
    <w:p w14:paraId="529D62C3" w14:textId="77777777" w:rsidR="004E34DD" w:rsidRDefault="00794F37">
      <w:pPr>
        <w:pStyle w:val="Heading1"/>
        <w:pageBreakBefore/>
        <w:pBdr>
          <w:bottom w:val="single" w:sz="8" w:space="4" w:color="0E9AA7"/>
        </w:pBdr>
        <w:spacing w:after="200"/>
      </w:pPr>
      <w:r>
        <w:rPr>
          <w:b/>
          <w:bCs/>
          <w:color w:val="1F2A44"/>
          <w:sz w:val="34"/>
          <w:szCs w:val="34"/>
        </w:rPr>
        <w:lastRenderedPageBreak/>
        <w:t>7. Conclusion, Future Scope &amp; References</w:t>
      </w:r>
    </w:p>
    <w:p w14:paraId="7AE2BB5D" w14:textId="77777777" w:rsidR="004E34DD" w:rsidRDefault="00794F37">
      <w:pPr>
        <w:pStyle w:val="Heading2"/>
        <w:spacing w:before="220" w:after="100"/>
      </w:pPr>
      <w:r>
        <w:rPr>
          <w:b/>
          <w:bCs/>
          <w:color w:val="0E9AA7"/>
        </w:rPr>
        <w:t>7.1 Conclusion</w:t>
      </w:r>
    </w:p>
    <w:p w14:paraId="673AC788" w14:textId="77777777" w:rsidR="004E34DD" w:rsidRDefault="00794F37">
      <w:pPr>
        <w:spacing w:after="140" w:line="290" w:lineRule="auto"/>
        <w:jc w:val="both"/>
      </w:pPr>
      <w:r>
        <w:t>The Server Request Load Distributor demonstrates how a priority queue and a greedy strategy can solve a practical load-distribution problem. The priority queue ensures that urgent requests are served first, and the greedy scoring rule chooses a good server using load, cost and runtime. The ability to create a new server when capacity runs out keeps the system from stalling. Because every decision is logged and displayed, the prototype explains its results as well as producing them, which meets the main goal</w:t>
      </w:r>
      <w:r>
        <w:t xml:space="preserve"> of the project.</w:t>
      </w:r>
    </w:p>
    <w:p w14:paraId="5505AA36" w14:textId="77777777" w:rsidR="004E34DD" w:rsidRDefault="00794F37">
      <w:pPr>
        <w:pStyle w:val="Heading2"/>
        <w:spacing w:before="220" w:after="100"/>
      </w:pPr>
      <w:r>
        <w:rPr>
          <w:b/>
          <w:bCs/>
          <w:color w:val="0E9AA7"/>
        </w:rPr>
        <w:t>7.2 Limitations</w:t>
      </w:r>
    </w:p>
    <w:p w14:paraId="555FB27B" w14:textId="77777777" w:rsidR="004E34DD" w:rsidRDefault="00794F37">
      <w:pPr>
        <w:pStyle w:val="ListParagraph"/>
        <w:numPr>
          <w:ilvl w:val="0"/>
          <w:numId w:val="2"/>
        </w:numPr>
        <w:spacing w:after="80" w:line="280" w:lineRule="auto"/>
      </w:pPr>
      <w:r>
        <w:t>Costs and runtimes are simulated estimates, not measured from real machines.</w:t>
      </w:r>
    </w:p>
    <w:p w14:paraId="534F02DB" w14:textId="77777777" w:rsidR="004E34DD" w:rsidRDefault="00794F37">
      <w:pPr>
        <w:pStyle w:val="ListParagraph"/>
        <w:numPr>
          <w:ilvl w:val="0"/>
          <w:numId w:val="2"/>
        </w:numPr>
        <w:spacing w:after="80" w:line="280" w:lineRule="auto"/>
      </w:pPr>
      <w:r>
        <w:t>The greedy choice is locally optimal and does not guarantee a globally optimal assignment.</w:t>
      </w:r>
    </w:p>
    <w:p w14:paraId="192D7429" w14:textId="77777777" w:rsidR="004E34DD" w:rsidRDefault="00794F37">
      <w:pPr>
        <w:pStyle w:val="ListParagraph"/>
        <w:numPr>
          <w:ilvl w:val="0"/>
          <w:numId w:val="2"/>
        </w:numPr>
        <w:spacing w:after="80" w:line="280" w:lineRule="auto"/>
      </w:pPr>
      <w:r>
        <w:t>The weights must be tuned manually.</w:t>
      </w:r>
    </w:p>
    <w:p w14:paraId="7FCE123F" w14:textId="77777777" w:rsidR="004E34DD" w:rsidRDefault="00794F37">
      <w:pPr>
        <w:pStyle w:val="Heading2"/>
        <w:spacing w:before="220" w:after="100"/>
      </w:pPr>
      <w:r>
        <w:rPr>
          <w:b/>
          <w:bCs/>
          <w:color w:val="0E9AA7"/>
        </w:rPr>
        <w:t>7.3 Future Scope</w:t>
      </w:r>
    </w:p>
    <w:p w14:paraId="1F9EF46C" w14:textId="77777777" w:rsidR="004E34DD" w:rsidRDefault="00794F37">
      <w:pPr>
        <w:pStyle w:val="ListParagraph"/>
        <w:numPr>
          <w:ilvl w:val="0"/>
          <w:numId w:val="2"/>
        </w:numPr>
        <w:spacing w:after="80" w:line="280" w:lineRule="auto"/>
      </w:pPr>
      <w:r>
        <w:t>Add algorithms such as least-connections and weighted round-robin for a wider comparison.</w:t>
      </w:r>
    </w:p>
    <w:p w14:paraId="30139EB0" w14:textId="77777777" w:rsidR="004E34DD" w:rsidRDefault="00794F37">
      <w:pPr>
        <w:pStyle w:val="ListParagraph"/>
        <w:numPr>
          <w:ilvl w:val="0"/>
          <w:numId w:val="2"/>
        </w:numPr>
        <w:spacing w:after="80" w:line="280" w:lineRule="auto"/>
      </w:pPr>
      <w:r>
        <w:t>Learn the weights automatically from past performance data.</w:t>
      </w:r>
    </w:p>
    <w:p w14:paraId="7BBB9C67" w14:textId="77777777" w:rsidR="004E34DD" w:rsidRDefault="00794F37">
      <w:pPr>
        <w:pStyle w:val="ListParagraph"/>
        <w:numPr>
          <w:ilvl w:val="0"/>
          <w:numId w:val="2"/>
        </w:numPr>
        <w:spacing w:after="80" w:line="280" w:lineRule="auto"/>
      </w:pPr>
      <w:r>
        <w:t>Add automatic shutdown of unused servers to save cost.</w:t>
      </w:r>
    </w:p>
    <w:p w14:paraId="676C0CC8" w14:textId="77777777" w:rsidR="004E34DD" w:rsidRDefault="00794F37">
      <w:pPr>
        <w:pStyle w:val="ListParagraph"/>
        <w:numPr>
          <w:ilvl w:val="0"/>
          <w:numId w:val="2"/>
        </w:numPr>
        <w:spacing w:after="80" w:line="280" w:lineRule="auto"/>
      </w:pPr>
      <w:r>
        <w:t>Connect to real servers or cloud services for live load balancing.</w:t>
      </w:r>
    </w:p>
    <w:p w14:paraId="37334E1E" w14:textId="77777777" w:rsidR="004E34DD" w:rsidRDefault="00794F37">
      <w:pPr>
        <w:pStyle w:val="ListParagraph"/>
        <w:numPr>
          <w:ilvl w:val="0"/>
          <w:numId w:val="2"/>
        </w:numPr>
        <w:spacing w:after="80" w:line="280" w:lineRule="auto"/>
      </w:pPr>
      <w:r>
        <w:t>Add failure handling so requests are rerouted if a server goes down.</w:t>
      </w:r>
    </w:p>
    <w:p w14:paraId="4648993C" w14:textId="77777777" w:rsidR="004E34DD" w:rsidRDefault="00794F37">
      <w:pPr>
        <w:pStyle w:val="Heading2"/>
        <w:spacing w:before="220" w:after="100"/>
      </w:pPr>
      <w:r>
        <w:rPr>
          <w:b/>
          <w:bCs/>
          <w:color w:val="0E9AA7"/>
        </w:rPr>
        <w:t>7.4 References</w:t>
      </w:r>
    </w:p>
    <w:p w14:paraId="6A2B5F72" w14:textId="77777777" w:rsidR="004E34DD" w:rsidRDefault="00794F37">
      <w:pPr>
        <w:spacing w:after="80"/>
        <w:ind w:left="500" w:hanging="500"/>
      </w:pPr>
      <w:r>
        <w:t>[1]  T. H. Cormen, C. E. Leiserson, R. L. Rivest and C. Stein, Introduction to Algorithms, MIT Press.</w:t>
      </w:r>
    </w:p>
    <w:p w14:paraId="1CF991A7" w14:textId="77777777" w:rsidR="004E34DD" w:rsidRDefault="00794F37">
      <w:pPr>
        <w:spacing w:after="80"/>
        <w:ind w:left="500" w:hanging="500"/>
      </w:pPr>
      <w:r>
        <w:t>[2]  A. Levitin, Introduction to the Design and Analysis of Algorithms, Pearson.</w:t>
      </w:r>
    </w:p>
    <w:p w14:paraId="2D556319" w14:textId="77777777" w:rsidR="004E34DD" w:rsidRDefault="00794F37">
      <w:pPr>
        <w:spacing w:after="80"/>
        <w:ind w:left="500" w:hanging="500"/>
      </w:pPr>
      <w:r>
        <w:t>[3]  J. Kleinberg and E. Tardos, Algorithm Design, Pearson.</w:t>
      </w:r>
    </w:p>
    <w:p w14:paraId="3FC78F19" w14:textId="77777777" w:rsidR="004E34DD" w:rsidRDefault="00794F37">
      <w:pPr>
        <w:spacing w:after="80"/>
        <w:ind w:left="500" w:hanging="500"/>
      </w:pPr>
      <w:r>
        <w:t>[4]  Python Software Foundation, heapq: Heap queue algorithm, Python documentation (docs.python.org).</w:t>
      </w:r>
    </w:p>
    <w:p w14:paraId="65C983D4" w14:textId="77777777" w:rsidR="004E34DD" w:rsidRDefault="00794F37">
      <w:pPr>
        <w:spacing w:after="80"/>
        <w:ind w:left="500" w:hanging="500"/>
      </w:pPr>
      <w:r>
        <w:t>[5]  Pallets Projects, Flask documentation (flask.palletsprojects.com).</w:t>
      </w:r>
    </w:p>
    <w:sectPr w:rsidR="004E34D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3AAAB" w14:textId="77777777" w:rsidR="00794F37" w:rsidRDefault="00794F37">
      <w:r>
        <w:separator/>
      </w:r>
    </w:p>
  </w:endnote>
  <w:endnote w:type="continuationSeparator" w:id="0">
    <w:p w14:paraId="7D282C94" w14:textId="77777777" w:rsidR="00794F37" w:rsidRDefault="00794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67FE" w14:textId="77777777" w:rsidR="004E34DD" w:rsidRDefault="00794F37">
    <w:pPr>
      <w:jc w:val="center"/>
    </w:pPr>
    <w:r>
      <w:rPr>
        <w:color w:val="6B7686"/>
        <w:sz w:val="18"/>
        <w:szCs w:val="18"/>
      </w:rPr>
      <w:t xml:space="preserve">Server Request Load Distributor  |  Page </w:t>
    </w:r>
    <w:r>
      <w:rPr>
        <w:color w:val="6B7686"/>
        <w:sz w:val="18"/>
        <w:szCs w:val="18"/>
      </w:rPr>
      <w:fldChar w:fldCharType="begin"/>
    </w:r>
    <w:r>
      <w:rPr>
        <w:color w:val="6B7686"/>
        <w:sz w:val="18"/>
        <w:szCs w:val="18"/>
      </w:rPr>
      <w:instrText>PAGE</w:instrText>
    </w:r>
    <w:r>
      <w:rPr>
        <w:color w:val="6B7686"/>
        <w:sz w:val="18"/>
        <w:szCs w:val="18"/>
      </w:rPr>
      <w:fldChar w:fldCharType="separate"/>
    </w:r>
    <w:r w:rsidR="00F73C7D">
      <w:rPr>
        <w:noProof/>
        <w:color w:val="6B7686"/>
        <w:sz w:val="18"/>
        <w:szCs w:val="18"/>
      </w:rPr>
      <w:t>2</w:t>
    </w:r>
    <w:r>
      <w:rPr>
        <w:color w:val="6B76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42537" w14:textId="77777777" w:rsidR="00794F37" w:rsidRDefault="00794F37">
      <w:r>
        <w:separator/>
      </w:r>
    </w:p>
  </w:footnote>
  <w:footnote w:type="continuationSeparator" w:id="0">
    <w:p w14:paraId="3A4078E3" w14:textId="77777777" w:rsidR="00794F37" w:rsidRDefault="00794F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2C"/>
    <w:multiLevelType w:val="hybridMultilevel"/>
    <w:tmpl w:val="67D83920"/>
    <w:lvl w:ilvl="0" w:tplc="E7E4D9CC">
      <w:start w:val="1"/>
      <w:numFmt w:val="bullet"/>
      <w:lvlText w:val="●"/>
      <w:lvlJc w:val="left"/>
      <w:pPr>
        <w:ind w:left="720" w:hanging="360"/>
      </w:pPr>
    </w:lvl>
    <w:lvl w:ilvl="1" w:tplc="F2322C5E">
      <w:start w:val="1"/>
      <w:numFmt w:val="bullet"/>
      <w:lvlText w:val="○"/>
      <w:lvlJc w:val="left"/>
      <w:pPr>
        <w:ind w:left="1440" w:hanging="360"/>
      </w:pPr>
    </w:lvl>
    <w:lvl w:ilvl="2" w:tplc="97FC2FFC">
      <w:start w:val="1"/>
      <w:numFmt w:val="bullet"/>
      <w:lvlText w:val="■"/>
      <w:lvlJc w:val="left"/>
      <w:pPr>
        <w:ind w:left="2160" w:hanging="360"/>
      </w:pPr>
    </w:lvl>
    <w:lvl w:ilvl="3" w:tplc="5D32BBC2">
      <w:start w:val="1"/>
      <w:numFmt w:val="bullet"/>
      <w:lvlText w:val="●"/>
      <w:lvlJc w:val="left"/>
      <w:pPr>
        <w:ind w:left="2880" w:hanging="360"/>
      </w:pPr>
    </w:lvl>
    <w:lvl w:ilvl="4" w:tplc="8018A4BC">
      <w:start w:val="1"/>
      <w:numFmt w:val="bullet"/>
      <w:lvlText w:val="○"/>
      <w:lvlJc w:val="left"/>
      <w:pPr>
        <w:ind w:left="3600" w:hanging="360"/>
      </w:pPr>
    </w:lvl>
    <w:lvl w:ilvl="5" w:tplc="68D2E146">
      <w:start w:val="1"/>
      <w:numFmt w:val="bullet"/>
      <w:lvlText w:val="■"/>
      <w:lvlJc w:val="left"/>
      <w:pPr>
        <w:ind w:left="4320" w:hanging="360"/>
      </w:pPr>
    </w:lvl>
    <w:lvl w:ilvl="6" w:tplc="E5FA514A">
      <w:start w:val="1"/>
      <w:numFmt w:val="bullet"/>
      <w:lvlText w:val="●"/>
      <w:lvlJc w:val="left"/>
      <w:pPr>
        <w:ind w:left="5040" w:hanging="360"/>
      </w:pPr>
    </w:lvl>
    <w:lvl w:ilvl="7" w:tplc="10B2D0A8">
      <w:start w:val="1"/>
      <w:numFmt w:val="bullet"/>
      <w:lvlText w:val="●"/>
      <w:lvlJc w:val="left"/>
      <w:pPr>
        <w:ind w:left="5760" w:hanging="360"/>
      </w:pPr>
    </w:lvl>
    <w:lvl w:ilvl="8" w:tplc="48EE3A68">
      <w:start w:val="1"/>
      <w:numFmt w:val="bullet"/>
      <w:lvlText w:val="●"/>
      <w:lvlJc w:val="left"/>
      <w:pPr>
        <w:ind w:left="6480" w:hanging="360"/>
      </w:pPr>
    </w:lvl>
  </w:abstractNum>
  <w:abstractNum w:abstractNumId="1" w15:restartNumberingAfterBreak="0">
    <w:nsid w:val="6F4E5AB3"/>
    <w:multiLevelType w:val="hybridMultilevel"/>
    <w:tmpl w:val="B492DF72"/>
    <w:lvl w:ilvl="0" w:tplc="9F144E6A">
      <w:start w:val="1"/>
      <w:numFmt w:val="bullet"/>
      <w:lvlText w:val="•"/>
      <w:lvlJc w:val="left"/>
      <w:pPr>
        <w:ind w:left="560" w:hanging="280"/>
      </w:pPr>
    </w:lvl>
    <w:lvl w:ilvl="1" w:tplc="A55C51DA">
      <w:numFmt w:val="decimal"/>
      <w:lvlText w:val=""/>
      <w:lvlJc w:val="left"/>
    </w:lvl>
    <w:lvl w:ilvl="2" w:tplc="AFF82A20">
      <w:numFmt w:val="decimal"/>
      <w:lvlText w:val=""/>
      <w:lvlJc w:val="left"/>
    </w:lvl>
    <w:lvl w:ilvl="3" w:tplc="5F3E51EE">
      <w:numFmt w:val="decimal"/>
      <w:lvlText w:val=""/>
      <w:lvlJc w:val="left"/>
    </w:lvl>
    <w:lvl w:ilvl="4" w:tplc="9BDE3902">
      <w:numFmt w:val="decimal"/>
      <w:lvlText w:val=""/>
      <w:lvlJc w:val="left"/>
    </w:lvl>
    <w:lvl w:ilvl="5" w:tplc="51720FC2">
      <w:numFmt w:val="decimal"/>
      <w:lvlText w:val=""/>
      <w:lvlJc w:val="left"/>
    </w:lvl>
    <w:lvl w:ilvl="6" w:tplc="F4146B48">
      <w:numFmt w:val="decimal"/>
      <w:lvlText w:val=""/>
      <w:lvlJc w:val="left"/>
    </w:lvl>
    <w:lvl w:ilvl="7" w:tplc="438CA9E8">
      <w:numFmt w:val="decimal"/>
      <w:lvlText w:val=""/>
      <w:lvlJc w:val="left"/>
    </w:lvl>
    <w:lvl w:ilvl="8" w:tplc="BF107C66">
      <w:numFmt w:val="decimal"/>
      <w:lvlText w:val=""/>
      <w:lvlJc w:val="left"/>
    </w:lvl>
  </w:abstractNum>
  <w:num w:numId="1" w16cid:durableId="1354920692">
    <w:abstractNumId w:val="0"/>
    <w:lvlOverride w:ilvl="0">
      <w:startOverride w:val="1"/>
    </w:lvlOverride>
  </w:num>
  <w:num w:numId="2" w16cid:durableId="547299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4DD"/>
    <w:rsid w:val="00353C31"/>
    <w:rsid w:val="004E34DD"/>
    <w:rsid w:val="00560DD2"/>
    <w:rsid w:val="00794F37"/>
    <w:rsid w:val="00A02C71"/>
    <w:rsid w:val="00BE48D6"/>
    <w:rsid w:val="00CD251A"/>
    <w:rsid w:val="00D83BBD"/>
    <w:rsid w:val="00E841C3"/>
    <w:rsid w:val="00F73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D08C"/>
  <w15:docId w15:val="{FAD98998-AA0C-4441-B051-733E3088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1929</Words>
  <Characters>10996</Characters>
  <Application>Microsoft Office Word</Application>
  <DocSecurity>0</DocSecurity>
  <Lines>91</Lines>
  <Paragraphs>25</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Pranith</cp:lastModifiedBy>
  <cp:revision>4</cp:revision>
  <dcterms:created xsi:type="dcterms:W3CDTF">2026-10-03T08:31:00Z</dcterms:created>
  <dcterms:modified xsi:type="dcterms:W3CDTF">2026-10-03T10:26:00Z</dcterms:modified>
</cp:coreProperties>
</file>