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5" w:rsidRDefault="000A3575" w:rsidP="000A3575">
      <w:pPr>
        <w:jc w:val="center"/>
        <w:rPr>
          <w:sz w:val="28"/>
          <w:szCs w:val="28"/>
        </w:rPr>
      </w:pPr>
      <w:r w:rsidRPr="000A3575">
        <w:rPr>
          <w:sz w:val="28"/>
          <w:szCs w:val="28"/>
        </w:rPr>
        <w:t>STRATEGY PLAN</w:t>
      </w:r>
    </w:p>
    <w:p w:rsidR="00686100" w:rsidRPr="009C165F" w:rsidRDefault="00686100" w:rsidP="009C1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 HTML</w:t>
      </w:r>
      <w:r w:rsidR="00164F42">
        <w:rPr>
          <w:b/>
          <w:bCs/>
          <w:sz w:val="24"/>
          <w:szCs w:val="24"/>
        </w:rPr>
        <w:t xml:space="preserve"> TEMPLATE</w:t>
      </w:r>
      <w:r>
        <w:rPr>
          <w:b/>
          <w:bCs/>
          <w:sz w:val="24"/>
          <w:szCs w:val="24"/>
        </w:rPr>
        <w:t>:</w:t>
      </w:r>
    </w:p>
    <w:p w:rsidR="00686100" w:rsidRPr="003E621F" w:rsidRDefault="003E621F" w:rsidP="000A35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components from Bootstrap base template</w:t>
      </w:r>
    </w:p>
    <w:p w:rsidR="003E621F" w:rsidRPr="003E621F" w:rsidRDefault="003E621F" w:rsidP="000A35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components from Boilerplate Base template</w:t>
      </w:r>
    </w:p>
    <w:p w:rsidR="003E621F" w:rsidRPr="003E621F" w:rsidRDefault="003E621F" w:rsidP="000A35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Components from Other Base Template Sources</w:t>
      </w:r>
    </w:p>
    <w:p w:rsidR="00686100" w:rsidRDefault="00815ACF" w:rsidP="006861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</w:t>
      </w:r>
      <w:r w:rsidR="007F0E81">
        <w:rPr>
          <w:b/>
          <w:bCs/>
          <w:sz w:val="24"/>
          <w:szCs w:val="24"/>
        </w:rPr>
        <w:t xml:space="preserve"> CSS – VARIABLES, MIXINS,</w:t>
      </w:r>
      <w:r w:rsidR="00D82C4E">
        <w:rPr>
          <w:b/>
          <w:bCs/>
          <w:sz w:val="24"/>
          <w:szCs w:val="24"/>
        </w:rPr>
        <w:t xml:space="preserve"> </w:t>
      </w:r>
      <w:r w:rsidR="00C12BFD">
        <w:rPr>
          <w:b/>
          <w:bCs/>
          <w:sz w:val="24"/>
          <w:szCs w:val="24"/>
        </w:rPr>
        <w:t xml:space="preserve">CORE, </w:t>
      </w:r>
      <w:r w:rsidR="003848BB">
        <w:rPr>
          <w:b/>
          <w:bCs/>
          <w:sz w:val="24"/>
          <w:szCs w:val="24"/>
        </w:rPr>
        <w:t>CUSTOMIZATION,</w:t>
      </w:r>
      <w:r w:rsidR="00A004B6">
        <w:rPr>
          <w:b/>
          <w:bCs/>
          <w:sz w:val="24"/>
          <w:szCs w:val="24"/>
        </w:rPr>
        <w:t xml:space="preserve"> </w:t>
      </w:r>
      <w:r w:rsidR="00C12BFD">
        <w:rPr>
          <w:b/>
          <w:bCs/>
          <w:sz w:val="24"/>
          <w:szCs w:val="24"/>
        </w:rPr>
        <w:t>UTILITY</w:t>
      </w:r>
      <w:r>
        <w:rPr>
          <w:b/>
          <w:bCs/>
          <w:sz w:val="24"/>
          <w:szCs w:val="24"/>
        </w:rPr>
        <w:t xml:space="preserve"> &amp; RESPONSIVE </w:t>
      </w:r>
      <w:r w:rsidR="00686100">
        <w:rPr>
          <w:b/>
          <w:bCs/>
          <w:sz w:val="24"/>
          <w:szCs w:val="24"/>
        </w:rPr>
        <w:t>CSS</w:t>
      </w:r>
      <w:r w:rsidR="00F26043">
        <w:rPr>
          <w:b/>
          <w:bCs/>
          <w:sz w:val="24"/>
          <w:szCs w:val="24"/>
        </w:rPr>
        <w:t xml:space="preserve"> VIA LESS</w:t>
      </w:r>
      <w:r w:rsidR="00686100">
        <w:rPr>
          <w:b/>
          <w:bCs/>
          <w:sz w:val="24"/>
          <w:szCs w:val="24"/>
        </w:rPr>
        <w:t>:</w:t>
      </w:r>
    </w:p>
    <w:p w:rsidR="00686100" w:rsidRPr="007074CD" w:rsidRDefault="00F26043" w:rsidP="001063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5F3464" w:rsidRPr="00EC4696">
        <w:rPr>
          <w:color w:val="1F497D" w:themeColor="text2"/>
          <w:sz w:val="24"/>
          <w:szCs w:val="24"/>
        </w:rPr>
        <w:t>DEFAULT</w:t>
      </w:r>
      <w:r w:rsidR="005F3464" w:rsidRPr="00EC4696">
        <w:rPr>
          <w:b/>
          <w:bCs/>
          <w:color w:val="1F497D" w:themeColor="text2"/>
          <w:sz w:val="24"/>
          <w:szCs w:val="24"/>
        </w:rPr>
        <w:t xml:space="preserve"> </w:t>
      </w:r>
      <w:r w:rsidR="007074CD" w:rsidRPr="00EC4696">
        <w:rPr>
          <w:color w:val="1F497D" w:themeColor="text2"/>
          <w:sz w:val="24"/>
          <w:szCs w:val="24"/>
        </w:rPr>
        <w:t xml:space="preserve">MUST HAVE </w:t>
      </w:r>
      <w:r w:rsidRPr="00EC4696">
        <w:rPr>
          <w:color w:val="1F497D" w:themeColor="text2"/>
          <w:sz w:val="24"/>
          <w:szCs w:val="24"/>
        </w:rPr>
        <w:t>BASE COMPONENTS VIA LESS</w:t>
      </w:r>
    </w:p>
    <w:p w:rsidR="00686100" w:rsidRPr="0010638A" w:rsidRDefault="00686100" w:rsidP="0031402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0638A">
        <w:rPr>
          <w:sz w:val="24"/>
          <w:szCs w:val="24"/>
        </w:rPr>
        <w:t xml:space="preserve">core variables and </w:t>
      </w:r>
      <w:proofErr w:type="spellStart"/>
      <w:r w:rsidRPr="0010638A">
        <w:rPr>
          <w:sz w:val="24"/>
          <w:szCs w:val="24"/>
        </w:rPr>
        <w:t>mixins</w:t>
      </w:r>
      <w:proofErr w:type="spellEnd"/>
      <w:r w:rsidRPr="0010638A">
        <w:rPr>
          <w:sz w:val="24"/>
          <w:szCs w:val="24"/>
        </w:rPr>
        <w:t xml:space="preserve"> from </w:t>
      </w:r>
      <w:proofErr w:type="spellStart"/>
      <w:r w:rsidRPr="0010638A">
        <w:rPr>
          <w:sz w:val="24"/>
          <w:szCs w:val="24"/>
        </w:rPr>
        <w:t>bootstrap</w:t>
      </w:r>
      <w:r w:rsidR="00143E2E" w:rsidRPr="0010638A">
        <w:rPr>
          <w:sz w:val="24"/>
          <w:szCs w:val="24"/>
        </w:rPr>
        <w:t>.less</w:t>
      </w:r>
      <w:proofErr w:type="spellEnd"/>
    </w:p>
    <w:p w:rsidR="00686100" w:rsidRPr="0010638A" w:rsidRDefault="00686100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638A">
        <w:rPr>
          <w:sz w:val="24"/>
          <w:szCs w:val="24"/>
        </w:rPr>
        <w:t xml:space="preserve">core variables and </w:t>
      </w:r>
      <w:proofErr w:type="spellStart"/>
      <w:r w:rsidRPr="0010638A">
        <w:rPr>
          <w:sz w:val="24"/>
          <w:szCs w:val="24"/>
        </w:rPr>
        <w:t>mixins</w:t>
      </w:r>
      <w:proofErr w:type="spellEnd"/>
      <w:r w:rsidRPr="0010638A">
        <w:rPr>
          <w:sz w:val="24"/>
          <w:szCs w:val="24"/>
        </w:rPr>
        <w:t xml:space="preserve"> by </w:t>
      </w:r>
      <w:proofErr w:type="spellStart"/>
      <w:r w:rsidRPr="0010638A">
        <w:rPr>
          <w:sz w:val="24"/>
          <w:szCs w:val="24"/>
        </w:rPr>
        <w:t>you</w:t>
      </w:r>
      <w:r w:rsidR="00143E2E" w:rsidRPr="0010638A">
        <w:rPr>
          <w:sz w:val="24"/>
          <w:szCs w:val="24"/>
        </w:rPr>
        <w:t>.less</w:t>
      </w:r>
      <w:proofErr w:type="spellEnd"/>
    </w:p>
    <w:p w:rsidR="00686100" w:rsidRPr="0010638A" w:rsidRDefault="00143E2E" w:rsidP="003140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638A">
        <w:rPr>
          <w:sz w:val="24"/>
          <w:szCs w:val="24"/>
        </w:rPr>
        <w:t>c</w:t>
      </w:r>
      <w:r w:rsidR="00314022" w:rsidRPr="0010638A">
        <w:rPr>
          <w:sz w:val="24"/>
          <w:szCs w:val="24"/>
        </w:rPr>
        <w:t xml:space="preserve">ore variables and </w:t>
      </w:r>
      <w:proofErr w:type="spellStart"/>
      <w:r w:rsidR="00314022" w:rsidRPr="0010638A">
        <w:rPr>
          <w:sz w:val="24"/>
          <w:szCs w:val="24"/>
        </w:rPr>
        <w:t>mixins</w:t>
      </w:r>
      <w:proofErr w:type="spellEnd"/>
      <w:r w:rsidR="00314022" w:rsidRPr="0010638A">
        <w:rPr>
          <w:sz w:val="24"/>
          <w:szCs w:val="24"/>
        </w:rPr>
        <w:t xml:space="preserve"> which are current site </w:t>
      </w:r>
      <w:proofErr w:type="spellStart"/>
      <w:r w:rsidR="00314022" w:rsidRPr="0010638A">
        <w:rPr>
          <w:sz w:val="24"/>
          <w:szCs w:val="24"/>
        </w:rPr>
        <w:t>specific</w:t>
      </w:r>
      <w:r w:rsidRPr="0010638A">
        <w:rPr>
          <w:sz w:val="24"/>
          <w:szCs w:val="24"/>
        </w:rPr>
        <w:t>.less</w:t>
      </w:r>
      <w:proofErr w:type="spellEnd"/>
    </w:p>
    <w:p w:rsidR="00314022" w:rsidRPr="0010638A" w:rsidRDefault="00314022" w:rsidP="003140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638A">
        <w:rPr>
          <w:sz w:val="24"/>
          <w:szCs w:val="24"/>
        </w:rPr>
        <w:t xml:space="preserve">Reset from </w:t>
      </w:r>
      <w:proofErr w:type="spellStart"/>
      <w:r w:rsidRPr="0010638A">
        <w:rPr>
          <w:sz w:val="24"/>
          <w:szCs w:val="24"/>
        </w:rPr>
        <w:t>bootstrap</w:t>
      </w:r>
      <w:r w:rsidR="00143E2E" w:rsidRPr="0010638A">
        <w:rPr>
          <w:sz w:val="24"/>
          <w:szCs w:val="24"/>
        </w:rPr>
        <w:t>.less</w:t>
      </w:r>
      <w:proofErr w:type="spellEnd"/>
    </w:p>
    <w:p w:rsidR="00314022" w:rsidRPr="0010638A" w:rsidRDefault="00314022" w:rsidP="003140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638A">
        <w:rPr>
          <w:sz w:val="24"/>
          <w:szCs w:val="24"/>
        </w:rPr>
        <w:t xml:space="preserve">Print from </w:t>
      </w:r>
      <w:proofErr w:type="spellStart"/>
      <w:r w:rsidRPr="0010638A">
        <w:rPr>
          <w:sz w:val="24"/>
          <w:szCs w:val="24"/>
        </w:rPr>
        <w:t>bootstrap</w:t>
      </w:r>
      <w:r w:rsidR="00143E2E" w:rsidRPr="0010638A">
        <w:rPr>
          <w:sz w:val="24"/>
          <w:szCs w:val="24"/>
        </w:rPr>
        <w:t>.less</w:t>
      </w:r>
      <w:proofErr w:type="spellEnd"/>
    </w:p>
    <w:p w:rsidR="00F26043" w:rsidRPr="00EC4696" w:rsidRDefault="005F3464" w:rsidP="00F26043">
      <w:pPr>
        <w:ind w:left="360"/>
        <w:rPr>
          <w:color w:val="1F497D" w:themeColor="text2"/>
          <w:sz w:val="24"/>
          <w:szCs w:val="24"/>
        </w:rPr>
      </w:pPr>
      <w:r w:rsidRPr="00EC4696">
        <w:rPr>
          <w:color w:val="1F497D" w:themeColor="text2"/>
          <w:sz w:val="24"/>
          <w:szCs w:val="24"/>
        </w:rPr>
        <w:t xml:space="preserve">DEFAULT MUST HAVE </w:t>
      </w:r>
      <w:r w:rsidR="00F26043" w:rsidRPr="00EC4696">
        <w:rPr>
          <w:color w:val="1F497D" w:themeColor="text2"/>
          <w:sz w:val="24"/>
          <w:szCs w:val="24"/>
        </w:rPr>
        <w:t>CORE COMPONENTS VIA LESS</w:t>
      </w:r>
    </w:p>
    <w:p w:rsidR="00871CB5" w:rsidRPr="00935BB4" w:rsidRDefault="00871CB5" w:rsidP="00F26043">
      <w:pPr>
        <w:ind w:left="360"/>
        <w:rPr>
          <w:sz w:val="20"/>
          <w:szCs w:val="20"/>
        </w:rPr>
      </w:pPr>
      <w:r w:rsidRPr="00935BB4">
        <w:rPr>
          <w:sz w:val="20"/>
          <w:szCs w:val="20"/>
        </w:rPr>
        <w:t xml:space="preserve">(If any of this is not needed for </w:t>
      </w:r>
      <w:proofErr w:type="spellStart"/>
      <w:r w:rsidRPr="00935BB4">
        <w:rPr>
          <w:sz w:val="20"/>
          <w:szCs w:val="20"/>
        </w:rPr>
        <w:t>eg</w:t>
      </w:r>
      <w:proofErr w:type="spellEnd"/>
      <w:r w:rsidRPr="00935BB4">
        <w:rPr>
          <w:sz w:val="20"/>
          <w:szCs w:val="20"/>
        </w:rPr>
        <w:t xml:space="preserve">: </w:t>
      </w:r>
      <w:proofErr w:type="spellStart"/>
      <w:r w:rsidRPr="00935BB4">
        <w:rPr>
          <w:sz w:val="20"/>
          <w:szCs w:val="20"/>
        </w:rPr>
        <w:t>code.less</w:t>
      </w:r>
      <w:proofErr w:type="spellEnd"/>
      <w:r w:rsidRPr="00935BB4">
        <w:rPr>
          <w:sz w:val="20"/>
          <w:szCs w:val="20"/>
        </w:rPr>
        <w:t xml:space="preserve"> in a particular site, you can comment the same in this less file and hence will not be pre-processed into style.css)</w:t>
      </w:r>
    </w:p>
    <w:p w:rsidR="00F26043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scaffolding.less</w:t>
      </w:r>
      <w:proofErr w:type="spellEnd"/>
    </w:p>
    <w:p w:rsidR="00DD0EB9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type.less</w:t>
      </w:r>
      <w:bookmarkStart w:id="0" w:name="_GoBack"/>
      <w:bookmarkEnd w:id="0"/>
      <w:proofErr w:type="spellEnd"/>
    </w:p>
    <w:p w:rsidR="00DD0EB9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code.less</w:t>
      </w:r>
      <w:proofErr w:type="spellEnd"/>
    </w:p>
    <w:p w:rsidR="00DD0EB9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grid.less</w:t>
      </w:r>
      <w:proofErr w:type="spellEnd"/>
    </w:p>
    <w:p w:rsidR="00DD0EB9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tables.less</w:t>
      </w:r>
      <w:proofErr w:type="spellEnd"/>
    </w:p>
    <w:p w:rsidR="00DD0EB9" w:rsidRPr="0010638A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forms.less</w:t>
      </w:r>
      <w:proofErr w:type="spellEnd"/>
    </w:p>
    <w:p w:rsidR="00DD0EB9" w:rsidRDefault="00DD0EB9" w:rsidP="00DD0E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buttons.less</w:t>
      </w:r>
      <w:proofErr w:type="spellEnd"/>
    </w:p>
    <w:p w:rsidR="00EC4696" w:rsidRPr="009711D1" w:rsidRDefault="002A20D6" w:rsidP="00EC4696">
      <w:pPr>
        <w:ind w:left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MAY</w:t>
      </w:r>
      <w:r w:rsidR="00EC4696" w:rsidRPr="009711D1">
        <w:rPr>
          <w:color w:val="1F497D" w:themeColor="text2"/>
          <w:sz w:val="24"/>
          <w:szCs w:val="24"/>
        </w:rPr>
        <w:t xml:space="preserve"> HAVE </w:t>
      </w:r>
      <w:r w:rsidR="00115809">
        <w:rPr>
          <w:color w:val="1F497D" w:themeColor="text2"/>
          <w:sz w:val="24"/>
          <w:szCs w:val="24"/>
        </w:rPr>
        <w:t>CSS</w:t>
      </w:r>
      <w:r w:rsidR="00EC4696" w:rsidRPr="009711D1">
        <w:rPr>
          <w:color w:val="1F497D" w:themeColor="text2"/>
          <w:sz w:val="24"/>
          <w:szCs w:val="24"/>
        </w:rPr>
        <w:t xml:space="preserve"> COMPONENTS </w:t>
      </w:r>
      <w:r>
        <w:rPr>
          <w:color w:val="1F497D" w:themeColor="text2"/>
          <w:sz w:val="24"/>
          <w:szCs w:val="24"/>
        </w:rPr>
        <w:t xml:space="preserve">BASED ON SITE REQUIREMENT </w:t>
      </w:r>
      <w:r w:rsidR="00EC4696" w:rsidRPr="009711D1">
        <w:rPr>
          <w:color w:val="1F497D" w:themeColor="text2"/>
          <w:sz w:val="24"/>
          <w:szCs w:val="24"/>
        </w:rPr>
        <w:t>VIA LESS</w:t>
      </w:r>
    </w:p>
    <w:p w:rsidR="007874B1" w:rsidRDefault="00603ACF" w:rsidP="00DA0ED4">
      <w:pPr>
        <w:pStyle w:val="ListParagraph"/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We will have </w:t>
      </w:r>
      <w:r w:rsidR="00D01A7F">
        <w:rPr>
          <w:color w:val="808080" w:themeColor="background1" w:themeShade="80"/>
          <w:sz w:val="24"/>
          <w:szCs w:val="24"/>
        </w:rPr>
        <w:t xml:space="preserve">blank </w:t>
      </w:r>
      <w:r>
        <w:rPr>
          <w:color w:val="808080" w:themeColor="background1" w:themeShade="80"/>
          <w:sz w:val="24"/>
          <w:szCs w:val="24"/>
        </w:rPr>
        <w:t xml:space="preserve">space left in the Base css for the “may have components” </w:t>
      </w:r>
      <w:r w:rsidR="00C70580">
        <w:rPr>
          <w:color w:val="808080" w:themeColor="background1" w:themeShade="80"/>
          <w:sz w:val="24"/>
          <w:szCs w:val="24"/>
        </w:rPr>
        <w:t>which will be used throughout the site will be added here one below the other</w:t>
      </w:r>
      <w:r w:rsidR="00D01A7F">
        <w:rPr>
          <w:color w:val="808080" w:themeColor="background1" w:themeShade="80"/>
          <w:sz w:val="24"/>
          <w:szCs w:val="24"/>
        </w:rPr>
        <w:t xml:space="preserve"> via less</w:t>
      </w:r>
      <w:r w:rsidR="00C70580">
        <w:rPr>
          <w:color w:val="808080" w:themeColor="background1" w:themeShade="80"/>
          <w:sz w:val="24"/>
          <w:szCs w:val="24"/>
        </w:rPr>
        <w:t>. And their further customization will be added in their section wise css below.</w:t>
      </w:r>
      <w:r w:rsidR="009D397F">
        <w:rPr>
          <w:color w:val="808080" w:themeColor="background1" w:themeShade="80"/>
          <w:sz w:val="24"/>
          <w:szCs w:val="24"/>
        </w:rPr>
        <w:t xml:space="preserve"> This has  </w:t>
      </w:r>
      <w:r>
        <w:rPr>
          <w:color w:val="808080" w:themeColor="background1" w:themeShade="80"/>
          <w:sz w:val="24"/>
          <w:szCs w:val="24"/>
        </w:rPr>
        <w:t>to be added based on site requirement and this can be from</w:t>
      </w:r>
      <w:r w:rsidR="009D397F">
        <w:rPr>
          <w:color w:val="808080" w:themeColor="background1" w:themeShade="80"/>
          <w:sz w:val="24"/>
          <w:szCs w:val="24"/>
        </w:rPr>
        <w:t xml:space="preserve"> any of the </w:t>
      </w:r>
      <w:r>
        <w:rPr>
          <w:color w:val="808080" w:themeColor="background1" w:themeShade="80"/>
          <w:sz w:val="24"/>
          <w:szCs w:val="24"/>
        </w:rPr>
        <w:t xml:space="preserve"> </w:t>
      </w:r>
      <w:r w:rsidR="009D397F">
        <w:rPr>
          <w:color w:val="808080" w:themeColor="background1" w:themeShade="80"/>
          <w:sz w:val="24"/>
          <w:szCs w:val="24"/>
        </w:rPr>
        <w:t>below sources:</w:t>
      </w:r>
    </w:p>
    <w:p w:rsidR="00603ACF" w:rsidRDefault="00603ACF" w:rsidP="007874B1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customization of above “default must have core components”</w:t>
      </w:r>
      <w:r w:rsidR="007874B1">
        <w:rPr>
          <w:color w:val="808080" w:themeColor="background1" w:themeShade="80"/>
          <w:sz w:val="24"/>
          <w:szCs w:val="24"/>
        </w:rPr>
        <w:t xml:space="preserve"> – </w:t>
      </w:r>
      <w:proofErr w:type="spellStart"/>
      <w:r w:rsidR="007874B1">
        <w:rPr>
          <w:color w:val="808080" w:themeColor="background1" w:themeShade="80"/>
          <w:sz w:val="24"/>
          <w:szCs w:val="24"/>
        </w:rPr>
        <w:t>Eg</w:t>
      </w:r>
      <w:proofErr w:type="spellEnd"/>
      <w:r w:rsidR="007874B1">
        <w:rPr>
          <w:color w:val="808080" w:themeColor="background1" w:themeShade="80"/>
          <w:sz w:val="24"/>
          <w:szCs w:val="24"/>
        </w:rPr>
        <w:t>:</w:t>
      </w:r>
      <w:r w:rsidR="00F26A87">
        <w:rPr>
          <w:color w:val="808080" w:themeColor="background1" w:themeShade="80"/>
          <w:sz w:val="24"/>
          <w:szCs w:val="24"/>
        </w:rPr>
        <w:t xml:space="preserve"> </w:t>
      </w:r>
      <w:r w:rsidR="007874B1">
        <w:rPr>
          <w:color w:val="808080" w:themeColor="background1" w:themeShade="80"/>
          <w:sz w:val="24"/>
          <w:szCs w:val="24"/>
        </w:rPr>
        <w:t>table-</w:t>
      </w:r>
      <w:proofErr w:type="spellStart"/>
      <w:r w:rsidR="007874B1">
        <w:rPr>
          <w:color w:val="808080" w:themeColor="background1" w:themeShade="80"/>
          <w:sz w:val="24"/>
          <w:szCs w:val="24"/>
        </w:rPr>
        <w:t>taj</w:t>
      </w:r>
      <w:proofErr w:type="spellEnd"/>
    </w:p>
    <w:p w:rsidR="00992FE8" w:rsidRDefault="00B14905" w:rsidP="00497257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From</w:t>
      </w:r>
      <w:r w:rsidR="00992FE8">
        <w:rPr>
          <w:color w:val="808080" w:themeColor="background1" w:themeShade="80"/>
          <w:sz w:val="24"/>
          <w:szCs w:val="24"/>
        </w:rPr>
        <w:t xml:space="preserve"> components css from bootstrap – </w:t>
      </w:r>
      <w:proofErr w:type="spellStart"/>
      <w:r w:rsidR="00992FE8">
        <w:rPr>
          <w:color w:val="808080" w:themeColor="background1" w:themeShade="80"/>
          <w:sz w:val="24"/>
          <w:szCs w:val="24"/>
        </w:rPr>
        <w:t>Eg</w:t>
      </w:r>
      <w:proofErr w:type="spellEnd"/>
      <w:r w:rsidR="00992FE8">
        <w:rPr>
          <w:color w:val="808080" w:themeColor="background1" w:themeShade="80"/>
          <w:sz w:val="24"/>
          <w:szCs w:val="24"/>
        </w:rPr>
        <w:t>:</w:t>
      </w:r>
      <w:r w:rsidR="00497257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="00497257">
        <w:rPr>
          <w:color w:val="808080" w:themeColor="background1" w:themeShade="80"/>
          <w:sz w:val="24"/>
          <w:szCs w:val="24"/>
        </w:rPr>
        <w:t>wells.less</w:t>
      </w:r>
      <w:proofErr w:type="spellEnd"/>
      <w:r w:rsidR="00497257">
        <w:rPr>
          <w:color w:val="808080" w:themeColor="background1" w:themeShade="80"/>
          <w:sz w:val="24"/>
          <w:szCs w:val="24"/>
        </w:rPr>
        <w:t>,</w:t>
      </w:r>
      <w:r w:rsidR="00497257" w:rsidRPr="00497257">
        <w:t xml:space="preserve"> </w:t>
      </w:r>
      <w:proofErr w:type="spellStart"/>
      <w:r w:rsidR="00497257" w:rsidRPr="00497257">
        <w:rPr>
          <w:color w:val="808080" w:themeColor="background1" w:themeShade="80"/>
          <w:sz w:val="24"/>
          <w:szCs w:val="24"/>
        </w:rPr>
        <w:t>panels.less</w:t>
      </w:r>
      <w:proofErr w:type="spellEnd"/>
      <w:r w:rsidR="00497257">
        <w:rPr>
          <w:color w:val="808080" w:themeColor="background1" w:themeShade="80"/>
          <w:sz w:val="24"/>
          <w:szCs w:val="24"/>
        </w:rPr>
        <w:t xml:space="preserve"> etc.</w:t>
      </w:r>
    </w:p>
    <w:p w:rsidR="00B14905" w:rsidRDefault="00B14905" w:rsidP="00497257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From the </w:t>
      </w:r>
      <w:proofErr w:type="spellStart"/>
      <w:r>
        <w:rPr>
          <w:color w:val="808080" w:themeColor="background1" w:themeShade="80"/>
          <w:sz w:val="24"/>
          <w:szCs w:val="24"/>
        </w:rPr>
        <w:t>gists</w:t>
      </w:r>
      <w:proofErr w:type="spellEnd"/>
      <w:r>
        <w:rPr>
          <w:color w:val="808080" w:themeColor="background1" w:themeShade="80"/>
          <w:sz w:val="24"/>
          <w:szCs w:val="24"/>
        </w:rPr>
        <w:t xml:space="preserve"> what you have already </w:t>
      </w:r>
      <w:r w:rsidR="00790294">
        <w:rPr>
          <w:color w:val="808080" w:themeColor="background1" w:themeShade="80"/>
          <w:sz w:val="24"/>
          <w:szCs w:val="24"/>
        </w:rPr>
        <w:t xml:space="preserve">created in your code repository </w:t>
      </w:r>
      <w:r w:rsidR="00BA36EA">
        <w:rPr>
          <w:color w:val="808080" w:themeColor="background1" w:themeShade="80"/>
          <w:sz w:val="24"/>
          <w:szCs w:val="24"/>
        </w:rPr>
        <w:t>by yourself and other sources</w:t>
      </w:r>
      <w:r w:rsidR="00790294">
        <w:rPr>
          <w:color w:val="808080" w:themeColor="background1" w:themeShade="80"/>
          <w:sz w:val="24"/>
          <w:szCs w:val="24"/>
        </w:rPr>
        <w:t xml:space="preserve">– </w:t>
      </w:r>
      <w:proofErr w:type="spellStart"/>
      <w:r w:rsidR="00790294">
        <w:rPr>
          <w:color w:val="808080" w:themeColor="background1" w:themeShade="80"/>
          <w:sz w:val="24"/>
          <w:szCs w:val="24"/>
        </w:rPr>
        <w:t>Eg:buttonz.css</w:t>
      </w:r>
      <w:r w:rsidR="008C5C79">
        <w:rPr>
          <w:color w:val="808080" w:themeColor="background1" w:themeShade="80"/>
          <w:sz w:val="24"/>
          <w:szCs w:val="24"/>
        </w:rPr>
        <w:t>,ask-all-gallery</w:t>
      </w:r>
      <w:proofErr w:type="spellEnd"/>
    </w:p>
    <w:p w:rsidR="00155F8E" w:rsidRDefault="00155F8E" w:rsidP="00155F8E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new components written specific for the site – </w:t>
      </w:r>
      <w:proofErr w:type="spellStart"/>
      <w:r>
        <w:rPr>
          <w:color w:val="808080" w:themeColor="background1" w:themeShade="80"/>
          <w:sz w:val="24"/>
          <w:szCs w:val="24"/>
        </w:rPr>
        <w:t>Eg</w:t>
      </w:r>
      <w:proofErr w:type="spellEnd"/>
      <w:r>
        <w:rPr>
          <w:color w:val="808080" w:themeColor="background1" w:themeShade="80"/>
          <w:sz w:val="24"/>
          <w:szCs w:val="24"/>
        </w:rPr>
        <w:t xml:space="preserve">: </w:t>
      </w:r>
      <w:proofErr w:type="spellStart"/>
      <w:r>
        <w:rPr>
          <w:color w:val="808080" w:themeColor="background1" w:themeShade="80"/>
          <w:sz w:val="24"/>
          <w:szCs w:val="24"/>
        </w:rPr>
        <w:t>dl.faq</w:t>
      </w:r>
      <w:proofErr w:type="spellEnd"/>
      <w:r>
        <w:rPr>
          <w:color w:val="808080" w:themeColor="background1" w:themeShade="80"/>
          <w:sz w:val="24"/>
          <w:szCs w:val="24"/>
        </w:rPr>
        <w:t xml:space="preserve">-list in </w:t>
      </w:r>
      <w:proofErr w:type="spellStart"/>
      <w:r>
        <w:rPr>
          <w:color w:val="808080" w:themeColor="background1" w:themeShade="80"/>
          <w:sz w:val="24"/>
          <w:szCs w:val="24"/>
        </w:rPr>
        <w:t>taj</w:t>
      </w:r>
      <w:proofErr w:type="spellEnd"/>
    </w:p>
    <w:p w:rsidR="00155F8E" w:rsidRDefault="00155F8E" w:rsidP="00121169">
      <w:pPr>
        <w:pStyle w:val="ListParagraph"/>
        <w:ind w:left="1440"/>
        <w:rPr>
          <w:color w:val="808080" w:themeColor="background1" w:themeShade="80"/>
          <w:sz w:val="24"/>
          <w:szCs w:val="24"/>
        </w:rPr>
      </w:pPr>
    </w:p>
    <w:p w:rsidR="0081014B" w:rsidRDefault="0081014B" w:rsidP="00121169">
      <w:pPr>
        <w:pStyle w:val="ListParagraph"/>
        <w:ind w:left="1440"/>
        <w:rPr>
          <w:color w:val="808080" w:themeColor="background1" w:themeShade="80"/>
          <w:sz w:val="24"/>
          <w:szCs w:val="24"/>
        </w:rPr>
      </w:pPr>
    </w:p>
    <w:p w:rsidR="00B214AF" w:rsidRPr="00115809" w:rsidRDefault="00115809" w:rsidP="00B214AF">
      <w:pPr>
        <w:ind w:left="360"/>
        <w:rPr>
          <w:color w:val="1F497D" w:themeColor="text2"/>
          <w:sz w:val="24"/>
          <w:szCs w:val="24"/>
        </w:rPr>
      </w:pPr>
      <w:r w:rsidRPr="00115809">
        <w:rPr>
          <w:color w:val="1F497D" w:themeColor="text2"/>
          <w:sz w:val="24"/>
          <w:szCs w:val="24"/>
        </w:rPr>
        <w:lastRenderedPageBreak/>
        <w:t xml:space="preserve">DEFAULT MUST HAVE </w:t>
      </w:r>
      <w:r w:rsidR="00B214AF" w:rsidRPr="00115809">
        <w:rPr>
          <w:color w:val="1F497D" w:themeColor="text2"/>
          <w:sz w:val="24"/>
          <w:szCs w:val="24"/>
        </w:rPr>
        <w:t xml:space="preserve">CORE </w:t>
      </w:r>
      <w:r w:rsidR="0058557F" w:rsidRPr="00115809">
        <w:rPr>
          <w:color w:val="1F497D" w:themeColor="text2"/>
          <w:sz w:val="24"/>
          <w:szCs w:val="24"/>
        </w:rPr>
        <w:t xml:space="preserve">JS </w:t>
      </w:r>
      <w:r w:rsidR="00B214AF" w:rsidRPr="00115809">
        <w:rPr>
          <w:color w:val="1F497D" w:themeColor="text2"/>
          <w:sz w:val="24"/>
          <w:szCs w:val="24"/>
        </w:rPr>
        <w:t>COMPONENTS VIA LESS</w:t>
      </w:r>
      <w:r w:rsidR="003E1A21">
        <w:rPr>
          <w:color w:val="1F497D" w:themeColor="text2"/>
          <w:sz w:val="24"/>
          <w:szCs w:val="24"/>
        </w:rPr>
        <w:t xml:space="preserve"> (add corresponding JS in JS folder and </w:t>
      </w:r>
      <w:r w:rsidR="000C166F">
        <w:rPr>
          <w:color w:val="1F497D" w:themeColor="text2"/>
          <w:sz w:val="24"/>
          <w:szCs w:val="24"/>
        </w:rPr>
        <w:t xml:space="preserve">add respective code </w:t>
      </w:r>
      <w:proofErr w:type="gramStart"/>
      <w:r w:rsidR="000C166F">
        <w:rPr>
          <w:color w:val="1F497D" w:themeColor="text2"/>
          <w:sz w:val="24"/>
          <w:szCs w:val="24"/>
        </w:rPr>
        <w:t>in  that</w:t>
      </w:r>
      <w:proofErr w:type="gramEnd"/>
      <w:r w:rsidR="000C166F">
        <w:rPr>
          <w:color w:val="1F497D" w:themeColor="text2"/>
          <w:sz w:val="24"/>
          <w:szCs w:val="24"/>
        </w:rPr>
        <w:t xml:space="preserve"> specific site)</w:t>
      </w:r>
    </w:p>
    <w:p w:rsidR="00935BB4" w:rsidRPr="004764C7" w:rsidRDefault="00935BB4" w:rsidP="00935BB4">
      <w:pPr>
        <w:ind w:left="360"/>
        <w:rPr>
          <w:sz w:val="20"/>
          <w:szCs w:val="20"/>
        </w:rPr>
      </w:pPr>
      <w:r w:rsidRPr="004764C7">
        <w:rPr>
          <w:sz w:val="20"/>
          <w:szCs w:val="20"/>
        </w:rPr>
        <w:t xml:space="preserve">(If any or even all of this is not needed for </w:t>
      </w:r>
      <w:proofErr w:type="spellStart"/>
      <w:r w:rsidRPr="004764C7">
        <w:rPr>
          <w:sz w:val="20"/>
          <w:szCs w:val="20"/>
        </w:rPr>
        <w:t>eg</w:t>
      </w:r>
      <w:proofErr w:type="spellEnd"/>
      <w:r w:rsidRPr="004764C7">
        <w:rPr>
          <w:sz w:val="20"/>
          <w:szCs w:val="20"/>
        </w:rPr>
        <w:t xml:space="preserve">: </w:t>
      </w:r>
      <w:proofErr w:type="spellStart"/>
      <w:r w:rsidR="00C95453" w:rsidRPr="004764C7">
        <w:rPr>
          <w:sz w:val="20"/>
          <w:szCs w:val="20"/>
        </w:rPr>
        <w:t>carousel</w:t>
      </w:r>
      <w:r w:rsidRPr="004764C7">
        <w:rPr>
          <w:sz w:val="20"/>
          <w:szCs w:val="20"/>
        </w:rPr>
        <w:t>.less</w:t>
      </w:r>
      <w:proofErr w:type="spellEnd"/>
      <w:r w:rsidRPr="004764C7">
        <w:rPr>
          <w:sz w:val="20"/>
          <w:szCs w:val="20"/>
        </w:rPr>
        <w:t xml:space="preserve"> in a particular site, you can comment the same in this less file and hence will not be pre-processed into style.css)</w:t>
      </w:r>
    </w:p>
    <w:p w:rsidR="009E1D30" w:rsidRPr="0010638A" w:rsidRDefault="009E1D30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modals.less</w:t>
      </w:r>
      <w:proofErr w:type="spellEnd"/>
    </w:p>
    <w:p w:rsidR="009E1D30" w:rsidRPr="0010638A" w:rsidRDefault="009E1D30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tooltip.less</w:t>
      </w:r>
      <w:proofErr w:type="spellEnd"/>
    </w:p>
    <w:p w:rsidR="00B214AF" w:rsidRPr="0010638A" w:rsidRDefault="009E1D30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popovers.less</w:t>
      </w:r>
      <w:proofErr w:type="spellEnd"/>
    </w:p>
    <w:p w:rsidR="009E1D30" w:rsidRDefault="009E1D30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38A">
        <w:rPr>
          <w:sz w:val="24"/>
          <w:szCs w:val="24"/>
        </w:rPr>
        <w:t>carousel.less</w:t>
      </w:r>
      <w:proofErr w:type="spellEnd"/>
    </w:p>
    <w:p w:rsidR="005E1B69" w:rsidRDefault="005E1B69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collapsible.less+accordion.less</w:t>
      </w:r>
      <w:proofErr w:type="spellEnd"/>
    </w:p>
    <w:p w:rsidR="005E1B69" w:rsidRDefault="005E1B69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tabs.less</w:t>
      </w:r>
      <w:proofErr w:type="spellEnd"/>
    </w:p>
    <w:p w:rsidR="005E1B69" w:rsidRDefault="005E1B69" w:rsidP="009E1D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lightbox.less</w:t>
      </w:r>
      <w:proofErr w:type="spellEnd"/>
      <w:r>
        <w:rPr>
          <w:sz w:val="24"/>
          <w:szCs w:val="24"/>
        </w:rPr>
        <w:t xml:space="preserve"> (outside bootstrap)</w:t>
      </w:r>
    </w:p>
    <w:p w:rsidR="00104FA7" w:rsidRPr="00115809" w:rsidRDefault="00115809" w:rsidP="00104FA7">
      <w:pPr>
        <w:ind w:left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MAY</w:t>
      </w:r>
      <w:r w:rsidRPr="009711D1">
        <w:rPr>
          <w:color w:val="1F497D" w:themeColor="text2"/>
          <w:sz w:val="24"/>
          <w:szCs w:val="24"/>
        </w:rPr>
        <w:t xml:space="preserve"> HAVE </w:t>
      </w:r>
      <w:r w:rsidR="00AA4EE0">
        <w:rPr>
          <w:color w:val="1F497D" w:themeColor="text2"/>
          <w:sz w:val="24"/>
          <w:szCs w:val="24"/>
        </w:rPr>
        <w:t>JS</w:t>
      </w:r>
      <w:r w:rsidRPr="009711D1">
        <w:rPr>
          <w:color w:val="1F497D" w:themeColor="text2"/>
          <w:sz w:val="24"/>
          <w:szCs w:val="24"/>
        </w:rPr>
        <w:t xml:space="preserve"> COMPONENTS </w:t>
      </w:r>
      <w:r>
        <w:rPr>
          <w:color w:val="1F497D" w:themeColor="text2"/>
          <w:sz w:val="24"/>
          <w:szCs w:val="24"/>
        </w:rPr>
        <w:t xml:space="preserve">BASED ON SITE REQUIREMENT </w:t>
      </w:r>
      <w:r w:rsidRPr="009711D1">
        <w:rPr>
          <w:color w:val="1F497D" w:themeColor="text2"/>
          <w:sz w:val="24"/>
          <w:szCs w:val="24"/>
        </w:rPr>
        <w:t>VIA LESS</w:t>
      </w:r>
      <w:r w:rsidR="00104FA7">
        <w:rPr>
          <w:color w:val="1F497D" w:themeColor="text2"/>
          <w:sz w:val="24"/>
          <w:szCs w:val="24"/>
        </w:rPr>
        <w:t xml:space="preserve"> (add corresponding JS in JS folder and add respective code </w:t>
      </w:r>
      <w:proofErr w:type="gramStart"/>
      <w:r w:rsidR="00104FA7">
        <w:rPr>
          <w:color w:val="1F497D" w:themeColor="text2"/>
          <w:sz w:val="24"/>
          <w:szCs w:val="24"/>
        </w:rPr>
        <w:t>in  that</w:t>
      </w:r>
      <w:proofErr w:type="gramEnd"/>
      <w:r w:rsidR="00104FA7">
        <w:rPr>
          <w:color w:val="1F497D" w:themeColor="text2"/>
          <w:sz w:val="24"/>
          <w:szCs w:val="24"/>
        </w:rPr>
        <w:t xml:space="preserve"> specific site)</w:t>
      </w:r>
    </w:p>
    <w:p w:rsidR="00115809" w:rsidRDefault="00115809" w:rsidP="00115809">
      <w:pPr>
        <w:pStyle w:val="ListParagraph"/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We will have blank space left in the Base css for the “may have </w:t>
      </w:r>
      <w:r w:rsidR="00B67112">
        <w:rPr>
          <w:color w:val="808080" w:themeColor="background1" w:themeShade="80"/>
          <w:sz w:val="24"/>
          <w:szCs w:val="24"/>
        </w:rPr>
        <w:t xml:space="preserve">JS </w:t>
      </w:r>
      <w:r>
        <w:rPr>
          <w:color w:val="808080" w:themeColor="background1" w:themeShade="80"/>
          <w:sz w:val="24"/>
          <w:szCs w:val="24"/>
        </w:rPr>
        <w:t xml:space="preserve">components” which will be used throughout the site will be added here one below the other via less. And </w:t>
      </w:r>
      <w:r w:rsidRPr="004A6E0F">
        <w:rPr>
          <w:b/>
          <w:bCs/>
          <w:color w:val="808080" w:themeColor="background1" w:themeShade="80"/>
          <w:sz w:val="24"/>
          <w:szCs w:val="24"/>
        </w:rPr>
        <w:t xml:space="preserve">their further customization </w:t>
      </w:r>
      <w:r w:rsidR="00B67112" w:rsidRPr="004A6E0F">
        <w:rPr>
          <w:b/>
          <w:bCs/>
          <w:color w:val="808080" w:themeColor="background1" w:themeShade="80"/>
          <w:sz w:val="24"/>
          <w:szCs w:val="24"/>
        </w:rPr>
        <w:t xml:space="preserve">will be added just below each </w:t>
      </w:r>
      <w:proofErr w:type="spellStart"/>
      <w:r w:rsidR="00B67112" w:rsidRPr="004A6E0F">
        <w:rPr>
          <w:b/>
          <w:bCs/>
          <w:color w:val="808080" w:themeColor="background1" w:themeShade="80"/>
          <w:sz w:val="24"/>
          <w:szCs w:val="24"/>
        </w:rPr>
        <w:t>js</w:t>
      </w:r>
      <w:proofErr w:type="spellEnd"/>
      <w:r w:rsidR="00B67112" w:rsidRPr="004A6E0F">
        <w:rPr>
          <w:b/>
          <w:bCs/>
          <w:color w:val="808080" w:themeColor="background1" w:themeShade="80"/>
          <w:sz w:val="24"/>
          <w:szCs w:val="24"/>
        </w:rPr>
        <w:t xml:space="preserve"> component css in here itself</w:t>
      </w:r>
      <w:r>
        <w:rPr>
          <w:color w:val="808080" w:themeColor="background1" w:themeShade="80"/>
          <w:sz w:val="24"/>
          <w:szCs w:val="24"/>
        </w:rPr>
        <w:t>. This has  to be added based on site requirement and this can be from any of the  below sources:</w:t>
      </w:r>
    </w:p>
    <w:p w:rsidR="00115809" w:rsidRDefault="00115809" w:rsidP="00115809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customization of above “default must have core components” – </w:t>
      </w:r>
      <w:proofErr w:type="spellStart"/>
      <w:r>
        <w:rPr>
          <w:color w:val="808080" w:themeColor="background1" w:themeShade="80"/>
          <w:sz w:val="24"/>
          <w:szCs w:val="24"/>
        </w:rPr>
        <w:t>Eg</w:t>
      </w:r>
      <w:proofErr w:type="spellEnd"/>
      <w:r>
        <w:rPr>
          <w:color w:val="808080" w:themeColor="background1" w:themeShade="80"/>
          <w:sz w:val="24"/>
          <w:szCs w:val="24"/>
        </w:rPr>
        <w:t xml:space="preserve">: </w:t>
      </w:r>
      <w:r w:rsidR="003E1A21">
        <w:rPr>
          <w:color w:val="808080" w:themeColor="background1" w:themeShade="80"/>
          <w:sz w:val="24"/>
          <w:szCs w:val="24"/>
        </w:rPr>
        <w:t>modal</w:t>
      </w:r>
      <w:r>
        <w:rPr>
          <w:color w:val="808080" w:themeColor="background1" w:themeShade="80"/>
          <w:sz w:val="24"/>
          <w:szCs w:val="24"/>
        </w:rPr>
        <w:t>-</w:t>
      </w:r>
      <w:proofErr w:type="spellStart"/>
      <w:r>
        <w:rPr>
          <w:color w:val="808080" w:themeColor="background1" w:themeShade="80"/>
          <w:sz w:val="24"/>
          <w:szCs w:val="24"/>
        </w:rPr>
        <w:t>taj</w:t>
      </w:r>
      <w:proofErr w:type="spellEnd"/>
    </w:p>
    <w:p w:rsidR="00115809" w:rsidRDefault="00115809" w:rsidP="00115809">
      <w:pPr>
        <w:pStyle w:val="ListParagraph"/>
        <w:numPr>
          <w:ilvl w:val="1"/>
          <w:numId w:val="4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From </w:t>
      </w:r>
      <w:r w:rsidR="00297042">
        <w:rPr>
          <w:color w:val="808080" w:themeColor="background1" w:themeShade="80"/>
          <w:sz w:val="24"/>
          <w:szCs w:val="24"/>
        </w:rPr>
        <w:t xml:space="preserve">JS </w:t>
      </w:r>
      <w:r>
        <w:rPr>
          <w:color w:val="808080" w:themeColor="background1" w:themeShade="80"/>
          <w:sz w:val="24"/>
          <w:szCs w:val="24"/>
        </w:rPr>
        <w:t xml:space="preserve">components css from bootstrap – </w:t>
      </w:r>
      <w:proofErr w:type="spellStart"/>
      <w:r>
        <w:rPr>
          <w:color w:val="808080" w:themeColor="background1" w:themeShade="80"/>
          <w:sz w:val="24"/>
          <w:szCs w:val="24"/>
        </w:rPr>
        <w:t>Eg</w:t>
      </w:r>
      <w:proofErr w:type="spellEnd"/>
      <w:r>
        <w:rPr>
          <w:color w:val="808080" w:themeColor="background1" w:themeShade="80"/>
          <w:sz w:val="24"/>
          <w:szCs w:val="24"/>
        </w:rPr>
        <w:t xml:space="preserve">: </w:t>
      </w:r>
      <w:r w:rsidR="003E1A21">
        <w:rPr>
          <w:color w:val="808080" w:themeColor="background1" w:themeShade="80"/>
          <w:sz w:val="24"/>
          <w:szCs w:val="24"/>
        </w:rPr>
        <w:t>bootstrap-buttons</w:t>
      </w:r>
      <w:r w:rsidR="00104FA7">
        <w:rPr>
          <w:color w:val="808080" w:themeColor="background1" w:themeShade="80"/>
          <w:sz w:val="24"/>
          <w:szCs w:val="24"/>
        </w:rPr>
        <w:t>.less</w:t>
      </w:r>
      <w:proofErr w:type="gramStart"/>
      <w:r w:rsidR="009D6B59">
        <w:rPr>
          <w:color w:val="808080" w:themeColor="background1" w:themeShade="80"/>
          <w:sz w:val="24"/>
          <w:szCs w:val="24"/>
        </w:rPr>
        <w:t>,scroll</w:t>
      </w:r>
      <w:proofErr w:type="gramEnd"/>
      <w:r w:rsidR="009D6B59">
        <w:rPr>
          <w:color w:val="808080" w:themeColor="background1" w:themeShade="80"/>
          <w:sz w:val="24"/>
          <w:szCs w:val="24"/>
        </w:rPr>
        <w:t>-spy.js</w:t>
      </w:r>
      <w:r>
        <w:rPr>
          <w:color w:val="808080" w:themeColor="background1" w:themeShade="80"/>
          <w:sz w:val="24"/>
          <w:szCs w:val="24"/>
        </w:rPr>
        <w:t xml:space="preserve"> etc.</w:t>
      </w:r>
    </w:p>
    <w:p w:rsidR="004C5C4D" w:rsidRPr="004C5C4D" w:rsidRDefault="00115809" w:rsidP="004C5C4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5C4D">
        <w:rPr>
          <w:color w:val="808080" w:themeColor="background1" w:themeShade="80"/>
          <w:sz w:val="24"/>
          <w:szCs w:val="24"/>
        </w:rPr>
        <w:t xml:space="preserve">From the </w:t>
      </w:r>
      <w:proofErr w:type="spellStart"/>
      <w:r w:rsidRPr="004C5C4D">
        <w:rPr>
          <w:color w:val="808080" w:themeColor="background1" w:themeShade="80"/>
          <w:sz w:val="24"/>
          <w:szCs w:val="24"/>
        </w:rPr>
        <w:t>gists</w:t>
      </w:r>
      <w:proofErr w:type="spellEnd"/>
      <w:r w:rsidRPr="004C5C4D">
        <w:rPr>
          <w:color w:val="808080" w:themeColor="background1" w:themeShade="80"/>
          <w:sz w:val="24"/>
          <w:szCs w:val="24"/>
        </w:rPr>
        <w:t xml:space="preserve"> what you have already created in your code repository by yourself and other sources– </w:t>
      </w:r>
      <w:proofErr w:type="spellStart"/>
      <w:r w:rsidRPr="004C5C4D">
        <w:rPr>
          <w:color w:val="808080" w:themeColor="background1" w:themeShade="80"/>
          <w:sz w:val="24"/>
          <w:szCs w:val="24"/>
        </w:rPr>
        <w:t>Eg:</w:t>
      </w:r>
      <w:r w:rsidR="00427D7B" w:rsidRPr="004C5C4D">
        <w:rPr>
          <w:color w:val="808080" w:themeColor="background1" w:themeShade="80"/>
          <w:sz w:val="24"/>
          <w:szCs w:val="24"/>
        </w:rPr>
        <w:t>iframe-modal</w:t>
      </w:r>
      <w:r w:rsidRPr="004C5C4D">
        <w:rPr>
          <w:color w:val="808080" w:themeColor="background1" w:themeShade="80"/>
          <w:sz w:val="24"/>
          <w:szCs w:val="24"/>
        </w:rPr>
        <w:t>.</w:t>
      </w:r>
      <w:r w:rsidR="00104FA7">
        <w:rPr>
          <w:color w:val="808080" w:themeColor="background1" w:themeShade="80"/>
          <w:sz w:val="24"/>
          <w:szCs w:val="24"/>
        </w:rPr>
        <w:t>less,image-scroll.less</w:t>
      </w:r>
      <w:proofErr w:type="spellEnd"/>
    </w:p>
    <w:p w:rsidR="00D0741E" w:rsidRPr="00D0741E" w:rsidRDefault="00115809" w:rsidP="000C39D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5C4D">
        <w:rPr>
          <w:color w:val="808080" w:themeColor="background1" w:themeShade="80"/>
          <w:sz w:val="24"/>
          <w:szCs w:val="24"/>
        </w:rPr>
        <w:t xml:space="preserve">new components written specific for the site – </w:t>
      </w:r>
      <w:proofErr w:type="spellStart"/>
      <w:r w:rsidRPr="004C5C4D">
        <w:rPr>
          <w:color w:val="808080" w:themeColor="background1" w:themeShade="80"/>
          <w:sz w:val="24"/>
          <w:szCs w:val="24"/>
        </w:rPr>
        <w:t>Eg</w:t>
      </w:r>
      <w:proofErr w:type="spellEnd"/>
      <w:r w:rsidRPr="004C5C4D">
        <w:rPr>
          <w:color w:val="808080" w:themeColor="background1" w:themeShade="80"/>
          <w:sz w:val="24"/>
          <w:szCs w:val="24"/>
        </w:rPr>
        <w:t xml:space="preserve">: </w:t>
      </w:r>
      <w:proofErr w:type="spellStart"/>
      <w:r w:rsidR="00104FA7">
        <w:rPr>
          <w:color w:val="808080" w:themeColor="background1" w:themeShade="80"/>
          <w:sz w:val="24"/>
          <w:szCs w:val="24"/>
        </w:rPr>
        <w:t>taj-modal.less</w:t>
      </w:r>
      <w:proofErr w:type="spellEnd"/>
      <w:r w:rsidRPr="004C5C4D">
        <w:rPr>
          <w:color w:val="808080" w:themeColor="background1" w:themeShade="80"/>
          <w:sz w:val="24"/>
          <w:szCs w:val="24"/>
        </w:rPr>
        <w:t xml:space="preserve"> in </w:t>
      </w:r>
      <w:proofErr w:type="spellStart"/>
      <w:r w:rsidRPr="004C5C4D">
        <w:rPr>
          <w:color w:val="808080" w:themeColor="background1" w:themeShade="80"/>
          <w:sz w:val="24"/>
          <w:szCs w:val="24"/>
        </w:rPr>
        <w:t>taj</w:t>
      </w:r>
      <w:proofErr w:type="spellEnd"/>
    </w:p>
    <w:p w:rsidR="00D0741E" w:rsidRPr="00D0741E" w:rsidRDefault="00D0741E" w:rsidP="00116868">
      <w:pPr>
        <w:pStyle w:val="ListParagraph"/>
        <w:ind w:left="1440"/>
        <w:rPr>
          <w:sz w:val="24"/>
          <w:szCs w:val="24"/>
        </w:rPr>
      </w:pPr>
    </w:p>
    <w:p w:rsidR="00D82C4E" w:rsidRPr="00640839" w:rsidRDefault="003848BB" w:rsidP="00116868">
      <w:pPr>
        <w:ind w:firstLine="360"/>
        <w:rPr>
          <w:color w:val="1F497D" w:themeColor="text2"/>
          <w:sz w:val="24"/>
          <w:szCs w:val="24"/>
        </w:rPr>
      </w:pPr>
      <w:r w:rsidRPr="00640839">
        <w:rPr>
          <w:color w:val="1F497D" w:themeColor="text2"/>
          <w:sz w:val="24"/>
          <w:szCs w:val="24"/>
        </w:rPr>
        <w:t>UTILITY &amp; RESPONSIVE</w:t>
      </w:r>
      <w:r w:rsidR="00D82C4E" w:rsidRPr="00640839">
        <w:rPr>
          <w:color w:val="1F497D" w:themeColor="text2"/>
          <w:sz w:val="24"/>
          <w:szCs w:val="24"/>
        </w:rPr>
        <w:t xml:space="preserve"> COMPONENTS VIA LESS</w:t>
      </w:r>
    </w:p>
    <w:p w:rsidR="00D82C4E" w:rsidRPr="004764C7" w:rsidRDefault="00D82C4E" w:rsidP="00D82C4E">
      <w:pPr>
        <w:ind w:left="360"/>
        <w:rPr>
          <w:sz w:val="20"/>
          <w:szCs w:val="20"/>
        </w:rPr>
      </w:pPr>
      <w:r w:rsidRPr="004764C7">
        <w:rPr>
          <w:sz w:val="20"/>
          <w:szCs w:val="20"/>
        </w:rPr>
        <w:t xml:space="preserve">(If </w:t>
      </w:r>
      <w:proofErr w:type="spellStart"/>
      <w:r w:rsidR="003848BB">
        <w:rPr>
          <w:sz w:val="20"/>
          <w:szCs w:val="20"/>
        </w:rPr>
        <w:t>responsive.less</w:t>
      </w:r>
      <w:proofErr w:type="spellEnd"/>
      <w:r w:rsidRPr="004764C7">
        <w:rPr>
          <w:sz w:val="20"/>
          <w:szCs w:val="20"/>
        </w:rPr>
        <w:t xml:space="preserve"> is not needed in a particular site, you can comment the same in this less file and hence will not be pre-processed into style.css)</w:t>
      </w:r>
    </w:p>
    <w:p w:rsidR="00D82C4E" w:rsidRPr="00244BC5" w:rsidRDefault="00A004B6" w:rsidP="00A004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BC5">
        <w:rPr>
          <w:sz w:val="24"/>
          <w:szCs w:val="24"/>
        </w:rPr>
        <w:t xml:space="preserve">Utility classes css from </w:t>
      </w:r>
      <w:proofErr w:type="spellStart"/>
      <w:r w:rsidRPr="00244BC5">
        <w:rPr>
          <w:sz w:val="24"/>
          <w:szCs w:val="24"/>
        </w:rPr>
        <w:t>bootstrap.less</w:t>
      </w:r>
      <w:proofErr w:type="spellEnd"/>
    </w:p>
    <w:p w:rsidR="00A004B6" w:rsidRPr="00244BC5" w:rsidRDefault="00A004B6" w:rsidP="00A004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BC5">
        <w:rPr>
          <w:sz w:val="24"/>
          <w:szCs w:val="24"/>
        </w:rPr>
        <w:t xml:space="preserve">Utility classes css by </w:t>
      </w:r>
      <w:proofErr w:type="spellStart"/>
      <w:r w:rsidRPr="00244BC5">
        <w:rPr>
          <w:sz w:val="24"/>
          <w:szCs w:val="24"/>
        </w:rPr>
        <w:t>you.less</w:t>
      </w:r>
      <w:proofErr w:type="spellEnd"/>
    </w:p>
    <w:p w:rsidR="00A004B6" w:rsidRPr="00244BC5" w:rsidRDefault="00A004B6" w:rsidP="00A004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BC5">
        <w:rPr>
          <w:sz w:val="24"/>
          <w:szCs w:val="24"/>
        </w:rPr>
        <w:t xml:space="preserve">Utility classes css which are current site </w:t>
      </w:r>
      <w:proofErr w:type="spellStart"/>
      <w:r w:rsidRPr="00244BC5">
        <w:rPr>
          <w:sz w:val="24"/>
          <w:szCs w:val="24"/>
        </w:rPr>
        <w:t>specific.less</w:t>
      </w:r>
      <w:proofErr w:type="spellEnd"/>
    </w:p>
    <w:p w:rsidR="00D82C4E" w:rsidRPr="00244BC5" w:rsidRDefault="00143E2E" w:rsidP="00143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BC5">
        <w:rPr>
          <w:sz w:val="24"/>
          <w:szCs w:val="24"/>
        </w:rPr>
        <w:t>responsive-</w:t>
      </w:r>
      <w:proofErr w:type="spellStart"/>
      <w:r w:rsidRPr="00244BC5">
        <w:rPr>
          <w:sz w:val="24"/>
          <w:szCs w:val="24"/>
        </w:rPr>
        <w:t>utilities.less</w:t>
      </w:r>
      <w:proofErr w:type="spellEnd"/>
    </w:p>
    <w:p w:rsidR="00D82C4E" w:rsidRPr="00D82C4E" w:rsidRDefault="00D82C4E" w:rsidP="00D82C4E">
      <w:pPr>
        <w:ind w:left="360"/>
        <w:rPr>
          <w:color w:val="808080" w:themeColor="background1" w:themeShade="80"/>
          <w:sz w:val="24"/>
          <w:szCs w:val="24"/>
        </w:rPr>
      </w:pPr>
    </w:p>
    <w:p w:rsidR="00FB7113" w:rsidRPr="00314022" w:rsidRDefault="00FB7113" w:rsidP="00FB7113">
      <w:pPr>
        <w:pStyle w:val="ListParagraph"/>
        <w:rPr>
          <w:color w:val="808080" w:themeColor="background1" w:themeShade="80"/>
          <w:sz w:val="24"/>
          <w:szCs w:val="24"/>
        </w:rPr>
      </w:pPr>
    </w:p>
    <w:p w:rsidR="000A3575" w:rsidRPr="000A3575" w:rsidRDefault="00C03BF5" w:rsidP="000A3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</w:t>
      </w:r>
      <w:r w:rsidR="000A3575" w:rsidRPr="000A3575">
        <w:rPr>
          <w:b/>
          <w:bCs/>
          <w:sz w:val="24"/>
          <w:szCs w:val="24"/>
        </w:rPr>
        <w:t>SECTIONWISE</w:t>
      </w:r>
      <w:r>
        <w:rPr>
          <w:b/>
          <w:bCs/>
          <w:sz w:val="24"/>
          <w:szCs w:val="24"/>
        </w:rPr>
        <w:t xml:space="preserve"> HTML</w:t>
      </w:r>
      <w:r w:rsidR="000A3575">
        <w:rPr>
          <w:b/>
          <w:bCs/>
          <w:sz w:val="24"/>
          <w:szCs w:val="24"/>
        </w:rPr>
        <w:t>:</w:t>
      </w:r>
    </w:p>
    <w:p w:rsidR="000A3575" w:rsidRPr="000A3575" w:rsidRDefault="000A3575" w:rsidP="006861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3575">
        <w:rPr>
          <w:sz w:val="24"/>
          <w:szCs w:val="24"/>
        </w:rPr>
        <w:lastRenderedPageBreak/>
        <w:t>Base Template</w:t>
      </w:r>
    </w:p>
    <w:p w:rsidR="00DC3411" w:rsidRPr="00AC3384" w:rsidRDefault="00DC3411" w:rsidP="00686100">
      <w:pPr>
        <w:pStyle w:val="ListParagraph"/>
        <w:numPr>
          <w:ilvl w:val="0"/>
          <w:numId w:val="4"/>
        </w:numPr>
        <w:rPr>
          <w:color w:val="A6A6A6" w:themeColor="background1" w:themeShade="A6"/>
          <w:sz w:val="24"/>
          <w:szCs w:val="24"/>
        </w:rPr>
      </w:pPr>
      <w:r w:rsidRPr="00AC3384">
        <w:rPr>
          <w:color w:val="A6A6A6" w:themeColor="background1" w:themeShade="A6"/>
          <w:sz w:val="24"/>
          <w:szCs w:val="24"/>
        </w:rPr>
        <w:t>Grid System</w:t>
      </w:r>
    </w:p>
    <w:p w:rsidR="000A3575" w:rsidRDefault="000A3575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575">
        <w:rPr>
          <w:sz w:val="24"/>
          <w:szCs w:val="24"/>
        </w:rPr>
        <w:t>Promotional Container</w:t>
      </w:r>
    </w:p>
    <w:p w:rsidR="000A3575" w:rsidRDefault="000A3575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Header Container</w:t>
      </w:r>
    </w:p>
    <w:p w:rsidR="000A3575" w:rsidRDefault="000A3575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 Container</w:t>
      </w:r>
    </w:p>
    <w:p w:rsidR="000A3575" w:rsidRDefault="000A3575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Above Footer Container</w:t>
      </w:r>
    </w:p>
    <w:p w:rsidR="000A3575" w:rsidRDefault="000A3575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Footer Container</w:t>
      </w:r>
    </w:p>
    <w:p w:rsidR="000A3575" w:rsidRDefault="00DC3411" w:rsidP="000A3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CSS </w:t>
      </w:r>
      <w:r w:rsidR="000A3575" w:rsidRPr="000A3575">
        <w:rPr>
          <w:b/>
          <w:bCs/>
          <w:sz w:val="24"/>
          <w:szCs w:val="24"/>
        </w:rPr>
        <w:t>COMPONENTWISE:</w:t>
      </w:r>
    </w:p>
    <w:p w:rsidR="00DC3411" w:rsidRDefault="00DC3411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Typography</w:t>
      </w:r>
    </w:p>
    <w:p w:rsidR="00D360D0" w:rsidRDefault="00D360D0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Lists</w:t>
      </w:r>
    </w:p>
    <w:p w:rsidR="00D47A3B" w:rsidRDefault="00D47A3B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D47A3B" w:rsidRDefault="00D47A3B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D47A3B" w:rsidRDefault="00D47A3B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575">
        <w:rPr>
          <w:sz w:val="24"/>
          <w:szCs w:val="24"/>
        </w:rPr>
        <w:t>Forms</w:t>
      </w:r>
    </w:p>
    <w:p w:rsidR="00DC3411" w:rsidRDefault="00DC3411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D47A3B" w:rsidRDefault="00D47A3B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:rsidR="00C27802" w:rsidRDefault="00C27802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Helper Classes</w:t>
      </w:r>
    </w:p>
    <w:p w:rsidR="00D360D0" w:rsidRDefault="00D360D0" w:rsidP="00686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Utility Classes</w:t>
      </w:r>
    </w:p>
    <w:p w:rsidR="00DC3411" w:rsidRDefault="00DC3411" w:rsidP="00DC3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</w:t>
      </w:r>
      <w:r w:rsidRPr="00DC3411">
        <w:rPr>
          <w:b/>
          <w:bCs/>
          <w:sz w:val="24"/>
          <w:szCs w:val="24"/>
        </w:rPr>
        <w:t xml:space="preserve"> COMPONENTWISE:</w:t>
      </w:r>
    </w:p>
    <w:p w:rsidR="00DC3411" w:rsidRPr="00DC3411" w:rsidRDefault="00DC3411" w:rsidP="006861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:rsidR="000A3575" w:rsidRPr="00DC3411" w:rsidRDefault="000A3575" w:rsidP="00DC3411">
      <w:pPr>
        <w:rPr>
          <w:sz w:val="24"/>
          <w:szCs w:val="24"/>
        </w:rPr>
      </w:pPr>
    </w:p>
    <w:p w:rsidR="000A3575" w:rsidRPr="000A3575" w:rsidRDefault="000A3575" w:rsidP="000A3575">
      <w:pPr>
        <w:rPr>
          <w:sz w:val="24"/>
          <w:szCs w:val="24"/>
        </w:rPr>
      </w:pPr>
    </w:p>
    <w:sectPr w:rsidR="000A3575" w:rsidRPr="000A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60A9"/>
    <w:multiLevelType w:val="hybridMultilevel"/>
    <w:tmpl w:val="E656384C"/>
    <w:lvl w:ilvl="0" w:tplc="FC88951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35C6B"/>
    <w:multiLevelType w:val="hybridMultilevel"/>
    <w:tmpl w:val="729C286A"/>
    <w:lvl w:ilvl="0" w:tplc="E8BE3FC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8787D"/>
    <w:multiLevelType w:val="hybridMultilevel"/>
    <w:tmpl w:val="882A5DF6"/>
    <w:lvl w:ilvl="0" w:tplc="E8BE3FC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375C3"/>
    <w:multiLevelType w:val="hybridMultilevel"/>
    <w:tmpl w:val="22EE876E"/>
    <w:lvl w:ilvl="0" w:tplc="E8BE3FC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F68C1"/>
    <w:multiLevelType w:val="hybridMultilevel"/>
    <w:tmpl w:val="30C0B334"/>
    <w:lvl w:ilvl="0" w:tplc="E8BE3FC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31"/>
    <w:rsid w:val="00000F64"/>
    <w:rsid w:val="000121FF"/>
    <w:rsid w:val="00030237"/>
    <w:rsid w:val="00031EF7"/>
    <w:rsid w:val="00041537"/>
    <w:rsid w:val="00042264"/>
    <w:rsid w:val="0004267D"/>
    <w:rsid w:val="00052895"/>
    <w:rsid w:val="00055F6B"/>
    <w:rsid w:val="00064060"/>
    <w:rsid w:val="0006453D"/>
    <w:rsid w:val="00065653"/>
    <w:rsid w:val="000A3575"/>
    <w:rsid w:val="000B0905"/>
    <w:rsid w:val="000C166F"/>
    <w:rsid w:val="000C3724"/>
    <w:rsid w:val="000C3953"/>
    <w:rsid w:val="000C39D3"/>
    <w:rsid w:val="000E14C9"/>
    <w:rsid w:val="000E2994"/>
    <w:rsid w:val="00103446"/>
    <w:rsid w:val="00103632"/>
    <w:rsid w:val="00104FA7"/>
    <w:rsid w:val="0010638A"/>
    <w:rsid w:val="00115809"/>
    <w:rsid w:val="00116868"/>
    <w:rsid w:val="00121169"/>
    <w:rsid w:val="001240F3"/>
    <w:rsid w:val="001278F8"/>
    <w:rsid w:val="00136047"/>
    <w:rsid w:val="00143E2E"/>
    <w:rsid w:val="00146778"/>
    <w:rsid w:val="001521F7"/>
    <w:rsid w:val="00153C70"/>
    <w:rsid w:val="00154B73"/>
    <w:rsid w:val="00155F8E"/>
    <w:rsid w:val="00164F42"/>
    <w:rsid w:val="00170E88"/>
    <w:rsid w:val="0017643F"/>
    <w:rsid w:val="00185C4F"/>
    <w:rsid w:val="001879A0"/>
    <w:rsid w:val="00187BCC"/>
    <w:rsid w:val="00191D4B"/>
    <w:rsid w:val="001A111A"/>
    <w:rsid w:val="001A1D48"/>
    <w:rsid w:val="001B6630"/>
    <w:rsid w:val="001C5C02"/>
    <w:rsid w:val="001D04AA"/>
    <w:rsid w:val="001D7625"/>
    <w:rsid w:val="001E4B1B"/>
    <w:rsid w:val="001F2A90"/>
    <w:rsid w:val="00202CA6"/>
    <w:rsid w:val="00202E99"/>
    <w:rsid w:val="002043E8"/>
    <w:rsid w:val="00206E83"/>
    <w:rsid w:val="00213D2D"/>
    <w:rsid w:val="00215FAE"/>
    <w:rsid w:val="00217315"/>
    <w:rsid w:val="00227D14"/>
    <w:rsid w:val="00232DF9"/>
    <w:rsid w:val="002352B3"/>
    <w:rsid w:val="002422A2"/>
    <w:rsid w:val="00244BC5"/>
    <w:rsid w:val="0024526B"/>
    <w:rsid w:val="00245AAA"/>
    <w:rsid w:val="00250581"/>
    <w:rsid w:val="002632DE"/>
    <w:rsid w:val="002703B3"/>
    <w:rsid w:val="00276E77"/>
    <w:rsid w:val="00280FBA"/>
    <w:rsid w:val="00291200"/>
    <w:rsid w:val="002966F6"/>
    <w:rsid w:val="00296D16"/>
    <w:rsid w:val="00297042"/>
    <w:rsid w:val="002A20D6"/>
    <w:rsid w:val="002A3EA1"/>
    <w:rsid w:val="002A5B75"/>
    <w:rsid w:val="002C0DD1"/>
    <w:rsid w:val="002D13B8"/>
    <w:rsid w:val="002D3704"/>
    <w:rsid w:val="00306E47"/>
    <w:rsid w:val="00314022"/>
    <w:rsid w:val="00320F74"/>
    <w:rsid w:val="00336846"/>
    <w:rsid w:val="003374F6"/>
    <w:rsid w:val="00340938"/>
    <w:rsid w:val="0034143E"/>
    <w:rsid w:val="003421B5"/>
    <w:rsid w:val="00366129"/>
    <w:rsid w:val="003733B7"/>
    <w:rsid w:val="0037664B"/>
    <w:rsid w:val="003848BB"/>
    <w:rsid w:val="003934CA"/>
    <w:rsid w:val="00396E8D"/>
    <w:rsid w:val="00397FCE"/>
    <w:rsid w:val="003B1ECA"/>
    <w:rsid w:val="003C4897"/>
    <w:rsid w:val="003C6C07"/>
    <w:rsid w:val="003E0552"/>
    <w:rsid w:val="003E1A21"/>
    <w:rsid w:val="003E289B"/>
    <w:rsid w:val="003E621F"/>
    <w:rsid w:val="003E7A57"/>
    <w:rsid w:val="003F0962"/>
    <w:rsid w:val="003F5774"/>
    <w:rsid w:val="004051C0"/>
    <w:rsid w:val="00405772"/>
    <w:rsid w:val="00410F41"/>
    <w:rsid w:val="00423C66"/>
    <w:rsid w:val="004249B8"/>
    <w:rsid w:val="004266C1"/>
    <w:rsid w:val="00427D7B"/>
    <w:rsid w:val="00430016"/>
    <w:rsid w:val="004336E2"/>
    <w:rsid w:val="00434FC3"/>
    <w:rsid w:val="00440460"/>
    <w:rsid w:val="0045070B"/>
    <w:rsid w:val="00457BF7"/>
    <w:rsid w:val="00471BCF"/>
    <w:rsid w:val="00472669"/>
    <w:rsid w:val="004764C7"/>
    <w:rsid w:val="00477B36"/>
    <w:rsid w:val="004806E3"/>
    <w:rsid w:val="00483A80"/>
    <w:rsid w:val="00490DC8"/>
    <w:rsid w:val="00497257"/>
    <w:rsid w:val="004A4811"/>
    <w:rsid w:val="004A49F4"/>
    <w:rsid w:val="004A6E0F"/>
    <w:rsid w:val="004B3135"/>
    <w:rsid w:val="004B6F02"/>
    <w:rsid w:val="004B770F"/>
    <w:rsid w:val="004C383B"/>
    <w:rsid w:val="004C44EE"/>
    <w:rsid w:val="004C5C4D"/>
    <w:rsid w:val="004D00E3"/>
    <w:rsid w:val="004D0829"/>
    <w:rsid w:val="004D7B2E"/>
    <w:rsid w:val="004F29A4"/>
    <w:rsid w:val="004F474F"/>
    <w:rsid w:val="004F51DE"/>
    <w:rsid w:val="004F6979"/>
    <w:rsid w:val="0051347E"/>
    <w:rsid w:val="00514DCD"/>
    <w:rsid w:val="00551FF5"/>
    <w:rsid w:val="00553003"/>
    <w:rsid w:val="005560AE"/>
    <w:rsid w:val="005648F0"/>
    <w:rsid w:val="0056696E"/>
    <w:rsid w:val="00583351"/>
    <w:rsid w:val="00583ADA"/>
    <w:rsid w:val="0058557F"/>
    <w:rsid w:val="0058727A"/>
    <w:rsid w:val="005945EE"/>
    <w:rsid w:val="005961E0"/>
    <w:rsid w:val="005B536E"/>
    <w:rsid w:val="005C0511"/>
    <w:rsid w:val="005C2D1A"/>
    <w:rsid w:val="005C3D37"/>
    <w:rsid w:val="005E1B69"/>
    <w:rsid w:val="005E1DD6"/>
    <w:rsid w:val="005F3464"/>
    <w:rsid w:val="005F3871"/>
    <w:rsid w:val="00603ACF"/>
    <w:rsid w:val="00617C1C"/>
    <w:rsid w:val="0062443F"/>
    <w:rsid w:val="00640839"/>
    <w:rsid w:val="00654354"/>
    <w:rsid w:val="00660BA4"/>
    <w:rsid w:val="00661B89"/>
    <w:rsid w:val="0066675F"/>
    <w:rsid w:val="006709BF"/>
    <w:rsid w:val="006715DE"/>
    <w:rsid w:val="00675780"/>
    <w:rsid w:val="00680CF2"/>
    <w:rsid w:val="00686100"/>
    <w:rsid w:val="006A137F"/>
    <w:rsid w:val="006A67BE"/>
    <w:rsid w:val="006B750A"/>
    <w:rsid w:val="006F4E74"/>
    <w:rsid w:val="006F5C50"/>
    <w:rsid w:val="00701BD8"/>
    <w:rsid w:val="00707260"/>
    <w:rsid w:val="007074CD"/>
    <w:rsid w:val="007152ED"/>
    <w:rsid w:val="007227FB"/>
    <w:rsid w:val="007265EF"/>
    <w:rsid w:val="00731F40"/>
    <w:rsid w:val="007372CA"/>
    <w:rsid w:val="007462AD"/>
    <w:rsid w:val="0076155A"/>
    <w:rsid w:val="0077364A"/>
    <w:rsid w:val="007874B1"/>
    <w:rsid w:val="00790294"/>
    <w:rsid w:val="007966A1"/>
    <w:rsid w:val="00797487"/>
    <w:rsid w:val="007B104C"/>
    <w:rsid w:val="007B5275"/>
    <w:rsid w:val="007B7805"/>
    <w:rsid w:val="007C5BBC"/>
    <w:rsid w:val="007C6FCB"/>
    <w:rsid w:val="007D78B4"/>
    <w:rsid w:val="007E1D55"/>
    <w:rsid w:val="007F0E81"/>
    <w:rsid w:val="007F7195"/>
    <w:rsid w:val="00802747"/>
    <w:rsid w:val="00804773"/>
    <w:rsid w:val="0080611C"/>
    <w:rsid w:val="0081014B"/>
    <w:rsid w:val="00815ACF"/>
    <w:rsid w:val="00816CD7"/>
    <w:rsid w:val="00820041"/>
    <w:rsid w:val="00821414"/>
    <w:rsid w:val="008234C8"/>
    <w:rsid w:val="0082540D"/>
    <w:rsid w:val="00837006"/>
    <w:rsid w:val="0083749C"/>
    <w:rsid w:val="008464B2"/>
    <w:rsid w:val="0085172F"/>
    <w:rsid w:val="0085365B"/>
    <w:rsid w:val="00864524"/>
    <w:rsid w:val="008659CE"/>
    <w:rsid w:val="00871CB5"/>
    <w:rsid w:val="008768F5"/>
    <w:rsid w:val="0088035C"/>
    <w:rsid w:val="00882117"/>
    <w:rsid w:val="008A6DEA"/>
    <w:rsid w:val="008C5C79"/>
    <w:rsid w:val="008E3773"/>
    <w:rsid w:val="00905C9F"/>
    <w:rsid w:val="00906305"/>
    <w:rsid w:val="009168C7"/>
    <w:rsid w:val="009344EE"/>
    <w:rsid w:val="00935BB4"/>
    <w:rsid w:val="009410B7"/>
    <w:rsid w:val="00945DB1"/>
    <w:rsid w:val="00946265"/>
    <w:rsid w:val="00947FAF"/>
    <w:rsid w:val="00951041"/>
    <w:rsid w:val="009668BE"/>
    <w:rsid w:val="00966AC5"/>
    <w:rsid w:val="009711D1"/>
    <w:rsid w:val="009714D5"/>
    <w:rsid w:val="00974D31"/>
    <w:rsid w:val="00987761"/>
    <w:rsid w:val="009922F8"/>
    <w:rsid w:val="00992FE8"/>
    <w:rsid w:val="00993EFA"/>
    <w:rsid w:val="00995FB5"/>
    <w:rsid w:val="009A1525"/>
    <w:rsid w:val="009A3A46"/>
    <w:rsid w:val="009C05FA"/>
    <w:rsid w:val="009C165F"/>
    <w:rsid w:val="009C2AFD"/>
    <w:rsid w:val="009C7DD8"/>
    <w:rsid w:val="009D24FC"/>
    <w:rsid w:val="009D397F"/>
    <w:rsid w:val="009D6A85"/>
    <w:rsid w:val="009D6B59"/>
    <w:rsid w:val="009E1853"/>
    <w:rsid w:val="009E1D30"/>
    <w:rsid w:val="009E377C"/>
    <w:rsid w:val="009E5064"/>
    <w:rsid w:val="009E6349"/>
    <w:rsid w:val="009F225F"/>
    <w:rsid w:val="00A004B6"/>
    <w:rsid w:val="00A03B64"/>
    <w:rsid w:val="00A05DEE"/>
    <w:rsid w:val="00A05EEC"/>
    <w:rsid w:val="00A16752"/>
    <w:rsid w:val="00A274B8"/>
    <w:rsid w:val="00A365CC"/>
    <w:rsid w:val="00A404DC"/>
    <w:rsid w:val="00A40F91"/>
    <w:rsid w:val="00A544E1"/>
    <w:rsid w:val="00A54CE1"/>
    <w:rsid w:val="00A55612"/>
    <w:rsid w:val="00A56599"/>
    <w:rsid w:val="00A5761B"/>
    <w:rsid w:val="00A91210"/>
    <w:rsid w:val="00A9391B"/>
    <w:rsid w:val="00A95660"/>
    <w:rsid w:val="00A96039"/>
    <w:rsid w:val="00A97A2C"/>
    <w:rsid w:val="00AA129D"/>
    <w:rsid w:val="00AA2630"/>
    <w:rsid w:val="00AA4EE0"/>
    <w:rsid w:val="00AB02E0"/>
    <w:rsid w:val="00AB164B"/>
    <w:rsid w:val="00AB4E92"/>
    <w:rsid w:val="00AC1306"/>
    <w:rsid w:val="00AC3384"/>
    <w:rsid w:val="00AC577D"/>
    <w:rsid w:val="00AC7E7D"/>
    <w:rsid w:val="00AE358D"/>
    <w:rsid w:val="00AF29EA"/>
    <w:rsid w:val="00AF30E6"/>
    <w:rsid w:val="00AF5BC9"/>
    <w:rsid w:val="00B100CD"/>
    <w:rsid w:val="00B14905"/>
    <w:rsid w:val="00B214AF"/>
    <w:rsid w:val="00B24F50"/>
    <w:rsid w:val="00B50A1E"/>
    <w:rsid w:val="00B55ADC"/>
    <w:rsid w:val="00B6288D"/>
    <w:rsid w:val="00B66D7F"/>
    <w:rsid w:val="00B67112"/>
    <w:rsid w:val="00B7277F"/>
    <w:rsid w:val="00B74833"/>
    <w:rsid w:val="00B93040"/>
    <w:rsid w:val="00B96DE7"/>
    <w:rsid w:val="00BA298D"/>
    <w:rsid w:val="00BA36EA"/>
    <w:rsid w:val="00BB5DE8"/>
    <w:rsid w:val="00BB6331"/>
    <w:rsid w:val="00BB6491"/>
    <w:rsid w:val="00BC663F"/>
    <w:rsid w:val="00BD2542"/>
    <w:rsid w:val="00BE0313"/>
    <w:rsid w:val="00C012D5"/>
    <w:rsid w:val="00C03BF5"/>
    <w:rsid w:val="00C0645C"/>
    <w:rsid w:val="00C12BFD"/>
    <w:rsid w:val="00C20DD1"/>
    <w:rsid w:val="00C24513"/>
    <w:rsid w:val="00C27802"/>
    <w:rsid w:val="00C33B09"/>
    <w:rsid w:val="00C47D31"/>
    <w:rsid w:val="00C57DD7"/>
    <w:rsid w:val="00C62AD6"/>
    <w:rsid w:val="00C62C9D"/>
    <w:rsid w:val="00C63B05"/>
    <w:rsid w:val="00C70580"/>
    <w:rsid w:val="00C74964"/>
    <w:rsid w:val="00C767ED"/>
    <w:rsid w:val="00C95453"/>
    <w:rsid w:val="00CA21C9"/>
    <w:rsid w:val="00CA536E"/>
    <w:rsid w:val="00CB3E00"/>
    <w:rsid w:val="00CC4893"/>
    <w:rsid w:val="00CE75ED"/>
    <w:rsid w:val="00D015D3"/>
    <w:rsid w:val="00D01A7F"/>
    <w:rsid w:val="00D01E81"/>
    <w:rsid w:val="00D05009"/>
    <w:rsid w:val="00D06CEF"/>
    <w:rsid w:val="00D0741E"/>
    <w:rsid w:val="00D21E25"/>
    <w:rsid w:val="00D360D0"/>
    <w:rsid w:val="00D374DE"/>
    <w:rsid w:val="00D378CC"/>
    <w:rsid w:val="00D40154"/>
    <w:rsid w:val="00D47A3B"/>
    <w:rsid w:val="00D52653"/>
    <w:rsid w:val="00D70BB6"/>
    <w:rsid w:val="00D738B2"/>
    <w:rsid w:val="00D76C6D"/>
    <w:rsid w:val="00D82C4E"/>
    <w:rsid w:val="00D842E8"/>
    <w:rsid w:val="00D86720"/>
    <w:rsid w:val="00D97719"/>
    <w:rsid w:val="00DA0ED4"/>
    <w:rsid w:val="00DB43CE"/>
    <w:rsid w:val="00DC13E4"/>
    <w:rsid w:val="00DC257B"/>
    <w:rsid w:val="00DC3411"/>
    <w:rsid w:val="00DC3797"/>
    <w:rsid w:val="00DD0EB9"/>
    <w:rsid w:val="00DD65DF"/>
    <w:rsid w:val="00DE1B5F"/>
    <w:rsid w:val="00DE412E"/>
    <w:rsid w:val="00E01746"/>
    <w:rsid w:val="00E01A9E"/>
    <w:rsid w:val="00E21B99"/>
    <w:rsid w:val="00E335CE"/>
    <w:rsid w:val="00E442C8"/>
    <w:rsid w:val="00E53BBC"/>
    <w:rsid w:val="00E60FBA"/>
    <w:rsid w:val="00E620D1"/>
    <w:rsid w:val="00E624D4"/>
    <w:rsid w:val="00E74E5B"/>
    <w:rsid w:val="00E76A62"/>
    <w:rsid w:val="00E77EB7"/>
    <w:rsid w:val="00E81F38"/>
    <w:rsid w:val="00EB5B70"/>
    <w:rsid w:val="00EC4696"/>
    <w:rsid w:val="00EC7277"/>
    <w:rsid w:val="00ED6C26"/>
    <w:rsid w:val="00EE0379"/>
    <w:rsid w:val="00EE575B"/>
    <w:rsid w:val="00EE77A0"/>
    <w:rsid w:val="00F028B9"/>
    <w:rsid w:val="00F056DE"/>
    <w:rsid w:val="00F133F9"/>
    <w:rsid w:val="00F1567E"/>
    <w:rsid w:val="00F17EF4"/>
    <w:rsid w:val="00F21649"/>
    <w:rsid w:val="00F26043"/>
    <w:rsid w:val="00F26A87"/>
    <w:rsid w:val="00F31824"/>
    <w:rsid w:val="00F533F6"/>
    <w:rsid w:val="00F574B7"/>
    <w:rsid w:val="00F61A5E"/>
    <w:rsid w:val="00F80B53"/>
    <w:rsid w:val="00F8357E"/>
    <w:rsid w:val="00F970DC"/>
    <w:rsid w:val="00FA1EA4"/>
    <w:rsid w:val="00FA4CAA"/>
    <w:rsid w:val="00FA585E"/>
    <w:rsid w:val="00FA7526"/>
    <w:rsid w:val="00FB7113"/>
    <w:rsid w:val="00FC2D0B"/>
    <w:rsid w:val="00FC445F"/>
    <w:rsid w:val="00FC450F"/>
    <w:rsid w:val="00FF2D9D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Citruz</dc:creator>
  <cp:lastModifiedBy>Citruz</cp:lastModifiedBy>
  <cp:revision>89</cp:revision>
  <dcterms:created xsi:type="dcterms:W3CDTF">2014-01-04T17:27:00Z</dcterms:created>
  <dcterms:modified xsi:type="dcterms:W3CDTF">2014-01-14T04:59:00Z</dcterms:modified>
</cp:coreProperties>
</file>