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C964" w14:textId="5407B961" w:rsidR="00683BF5" w:rsidRPr="00E553EE" w:rsidRDefault="005055AA" w:rsidP="005055A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055A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System.arraycopy</w:t>
      </w:r>
    </w:p>
    <w:p w14:paraId="327E458E" w14:textId="77777777" w:rsidR="00E553EE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5AA">
        <w:rPr>
          <w:rFonts w:ascii="Times New Roman" w:hAnsi="Times New Roman" w:cs="Times New Roman"/>
          <w:sz w:val="28"/>
          <w:szCs w:val="28"/>
          <w:lang w:val="en-US"/>
        </w:rPr>
        <w:t>System.arraycopy(Object src, int srcPos, Object dest, int destPos, int length</w:t>
      </w: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3F1581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b/>
          <w:bCs/>
          <w:sz w:val="28"/>
          <w:szCs w:val="28"/>
        </w:rPr>
        <w:t>src</w:t>
      </w:r>
      <w:r w:rsidRPr="005055AA">
        <w:rPr>
          <w:rFonts w:ascii="Times New Roman" w:hAnsi="Times New Roman" w:cs="Times New Roman"/>
          <w:sz w:val="28"/>
          <w:szCs w:val="28"/>
        </w:rPr>
        <w:t> (source) — массив-источник (откуда копируем).</w:t>
      </w:r>
    </w:p>
    <w:p w14:paraId="5C28C330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b/>
          <w:bCs/>
          <w:sz w:val="28"/>
          <w:szCs w:val="28"/>
        </w:rPr>
        <w:t>srcPos</w:t>
      </w:r>
      <w:r w:rsidRPr="005055AA">
        <w:rPr>
          <w:rFonts w:ascii="Times New Roman" w:hAnsi="Times New Roman" w:cs="Times New Roman"/>
          <w:sz w:val="28"/>
          <w:szCs w:val="28"/>
        </w:rPr>
        <w:t> — индекс в источнике, с которого начинаем забирать данные.</w:t>
      </w:r>
    </w:p>
    <w:p w14:paraId="22D4F3A9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b/>
          <w:bCs/>
          <w:sz w:val="28"/>
          <w:szCs w:val="28"/>
        </w:rPr>
        <w:t>dest</w:t>
      </w:r>
      <w:r w:rsidRPr="005055AA">
        <w:rPr>
          <w:rFonts w:ascii="Times New Roman" w:hAnsi="Times New Roman" w:cs="Times New Roman"/>
          <w:sz w:val="28"/>
          <w:szCs w:val="28"/>
        </w:rPr>
        <w:t> (destination) — массив-приемник (куда копируем).</w:t>
      </w:r>
    </w:p>
    <w:p w14:paraId="5E947176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b/>
          <w:bCs/>
          <w:sz w:val="28"/>
          <w:szCs w:val="28"/>
        </w:rPr>
        <w:t>destPos</w:t>
      </w:r>
      <w:r w:rsidRPr="005055AA">
        <w:rPr>
          <w:rFonts w:ascii="Times New Roman" w:hAnsi="Times New Roman" w:cs="Times New Roman"/>
          <w:sz w:val="28"/>
          <w:szCs w:val="28"/>
        </w:rPr>
        <w:t> — индекс в приемнике, с которого начнем вставлять данные.</w:t>
      </w:r>
    </w:p>
    <w:p w14:paraId="7FD19840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Pr="005055AA">
        <w:rPr>
          <w:rFonts w:ascii="Times New Roman" w:hAnsi="Times New Roman" w:cs="Times New Roman"/>
          <w:sz w:val="28"/>
          <w:szCs w:val="28"/>
        </w:rPr>
        <w:t> — сколько именно элементов нужно скопировать.</w:t>
      </w:r>
    </w:p>
    <w:p w14:paraId="26CACE08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EC945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5AA">
        <w:rPr>
          <w:rFonts w:ascii="Times New Roman" w:hAnsi="Times New Roman" w:cs="Times New Roman"/>
          <w:sz w:val="28"/>
          <w:szCs w:val="28"/>
          <w:lang w:val="en-US"/>
        </w:rPr>
        <w:t>] source = {10, 20, 30, 40, 50</w:t>
      </w: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628C3707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5AA">
        <w:rPr>
          <w:rFonts w:ascii="Times New Roman" w:hAnsi="Times New Roman" w:cs="Times New Roman"/>
          <w:sz w:val="28"/>
          <w:szCs w:val="28"/>
          <w:lang w:val="en-US"/>
        </w:rPr>
        <w:t xml:space="preserve">] target = new </w:t>
      </w: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5055AA">
        <w:rPr>
          <w:rFonts w:ascii="Times New Roman" w:hAnsi="Times New Roman" w:cs="Times New Roman"/>
          <w:sz w:val="28"/>
          <w:szCs w:val="28"/>
          <w:lang w:val="en-US"/>
        </w:rPr>
        <w:t>5</w:t>
      </w: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3827F504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EF5C63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sz w:val="28"/>
          <w:szCs w:val="28"/>
        </w:rPr>
        <w:t>// Копируем элементы 20, 30, 40 (индексы с 1 по 3)</w:t>
      </w:r>
    </w:p>
    <w:p w14:paraId="4CB83C2C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AA">
        <w:rPr>
          <w:rFonts w:ascii="Times New Roman" w:hAnsi="Times New Roman" w:cs="Times New Roman"/>
          <w:sz w:val="28"/>
          <w:szCs w:val="28"/>
        </w:rPr>
        <w:t>// Начиная с 1-го индекса источника, вставляем во 2-й индекс приемника, 3 элемента</w:t>
      </w:r>
    </w:p>
    <w:p w14:paraId="52E947B7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5AA">
        <w:rPr>
          <w:rFonts w:ascii="Times New Roman" w:hAnsi="Times New Roman" w:cs="Times New Roman"/>
          <w:sz w:val="28"/>
          <w:szCs w:val="28"/>
          <w:lang w:val="en-US"/>
        </w:rPr>
        <w:t>System.arraycopy(source, 1, target, 2, 3</w:t>
      </w:r>
      <w:proofErr w:type="gramStart"/>
      <w:r w:rsidRPr="005055A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710840" w14:textId="77777777" w:rsidR="00E553EE" w:rsidRPr="005055AA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56781C" w14:textId="77777777" w:rsidR="00E553EE" w:rsidRPr="00276D13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5A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5055AA">
        <w:rPr>
          <w:rFonts w:ascii="Times New Roman" w:hAnsi="Times New Roman" w:cs="Times New Roman"/>
          <w:sz w:val="28"/>
          <w:szCs w:val="28"/>
        </w:rPr>
        <w:t>Результат</w:t>
      </w:r>
      <w:r w:rsidRPr="005055AA">
        <w:rPr>
          <w:rFonts w:ascii="Times New Roman" w:hAnsi="Times New Roman" w:cs="Times New Roman"/>
          <w:sz w:val="28"/>
          <w:szCs w:val="28"/>
          <w:lang w:val="en-US"/>
        </w:rPr>
        <w:t xml:space="preserve"> target </w:t>
      </w:r>
      <w:r w:rsidRPr="005055AA">
        <w:rPr>
          <w:rFonts w:ascii="Times New Roman" w:hAnsi="Times New Roman" w:cs="Times New Roman"/>
          <w:sz w:val="28"/>
          <w:szCs w:val="28"/>
        </w:rPr>
        <w:t>будет</w:t>
      </w:r>
      <w:r w:rsidRPr="005055AA">
        <w:rPr>
          <w:rFonts w:ascii="Times New Roman" w:hAnsi="Times New Roman" w:cs="Times New Roman"/>
          <w:sz w:val="28"/>
          <w:szCs w:val="28"/>
          <w:lang w:val="en-US"/>
        </w:rPr>
        <w:t>: {0, 0, 20, 30, 40}</w:t>
      </w:r>
    </w:p>
    <w:p w14:paraId="5510BBA3" w14:textId="77777777" w:rsidR="00E553EE" w:rsidRPr="00E553EE" w:rsidRDefault="00E553EE" w:rsidP="00E553EE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F5BA76C" w14:textId="3F1B2C20" w:rsidR="00E553EE" w:rsidRPr="00E553EE" w:rsidRDefault="00E553EE" w:rsidP="005055A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Разбор новых методов</w:t>
      </w:r>
    </w:p>
    <w:p w14:paraId="63BF58D7" w14:textId="271AFBDE" w:rsidR="00CD3341" w:rsidRPr="00276D13" w:rsidRDefault="002D5188" w:rsidP="0006591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</w:pP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public static </w:t>
      </w:r>
      <w:proofErr w:type="gramStart"/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>int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] </w:t>
      </w:r>
      <w:r w:rsidRPr="002D518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RU"/>
          <w14:ligatures w14:val="none"/>
        </w:rPr>
        <w:t>countSort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>int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] </w:t>
      </w:r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arr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) </w:t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t>{</w:t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Создание нового пустого массива такой же длины, как исходный, для хранения результата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gramStart"/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>int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]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tmpArr =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>new int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[</w:t>
      </w:r>
      <w:proofErr w:type="gramStart"/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arr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.</w:t>
      </w:r>
      <w:r w:rsidRPr="002D5188">
        <w:rPr>
          <w:rFonts w:ascii="Courier New" w:eastAsia="Times New Roman" w:hAnsi="Courier New" w:cs="Courier New"/>
          <w:color w:val="EF596F"/>
          <w:kern w:val="0"/>
          <w:sz w:val="20"/>
          <w:szCs w:val="20"/>
          <w:lang w:eastAsia="ru-RU"/>
          <w14:ligatures w14:val="none"/>
        </w:rPr>
        <w:t>length</w:t>
      </w:r>
      <w:proofErr w:type="gramEnd"/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]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Объявление и создание объекта TreeMap. Ключ — само число, значение — сколько раз оно встретилось.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// TreeMap гарантирует, что все ключи (числа) будут автоматически расставлены по возрастанию.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E5C07B"/>
          <w:kern w:val="0"/>
          <w:sz w:val="20"/>
          <w:szCs w:val="20"/>
          <w:lang w:eastAsia="ru-RU"/>
          <w14:ligatures w14:val="none"/>
        </w:rPr>
        <w:t>TreeMap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&lt;</w:t>
      </w:r>
      <w:r w:rsidRPr="002D5188">
        <w:rPr>
          <w:rFonts w:ascii="Courier New" w:eastAsia="Times New Roman" w:hAnsi="Courier New" w:cs="Courier New"/>
          <w:color w:val="E5C07B"/>
          <w:kern w:val="0"/>
          <w:sz w:val="20"/>
          <w:szCs w:val="20"/>
          <w:lang w:eastAsia="ru-RU"/>
          <w14:ligatures w14:val="none"/>
        </w:rPr>
        <w:t>Integer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, </w:t>
      </w:r>
      <w:r w:rsidRPr="002D5188">
        <w:rPr>
          <w:rFonts w:ascii="Courier New" w:eastAsia="Times New Roman" w:hAnsi="Courier New" w:cs="Courier New"/>
          <w:color w:val="E5C07B"/>
          <w:kern w:val="0"/>
          <w:sz w:val="20"/>
          <w:szCs w:val="20"/>
          <w:lang w:eastAsia="ru-RU"/>
          <w14:ligatures w14:val="none"/>
        </w:rPr>
        <w:t>Integer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&gt;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map =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new </w:t>
      </w:r>
      <w:r w:rsidRPr="002D5188">
        <w:rPr>
          <w:rFonts w:ascii="Courier New" w:eastAsia="Times New Roman" w:hAnsi="Courier New" w:cs="Courier New"/>
          <w:color w:val="E5C07B"/>
          <w:kern w:val="0"/>
          <w:sz w:val="20"/>
          <w:szCs w:val="20"/>
          <w:lang w:eastAsia="ru-RU"/>
          <w14:ligatures w14:val="none"/>
        </w:rPr>
        <w:t>TreeMap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&lt;&gt;()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1. Цикл "for-each" проходит по каждому элементу (value) исходного массива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for 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(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int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value : </w:t>
      </w:r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arr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) 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t>{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Пытаемся получить из карты текущее количество вхождений числа. Если числа еще нет — возвращаем 0.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int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count = map.</w:t>
      </w:r>
      <w:r w:rsidRPr="002D518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RU"/>
          <w14:ligatures w14:val="none"/>
        </w:rPr>
        <w:t>getOrDefault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(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value, </w:t>
      </w:r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0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)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Записываем в карту число и увеличиваем счетчик его вхождений на 1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map.</w:t>
      </w:r>
      <w:r w:rsidRPr="002D518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RU"/>
          <w14:ligatures w14:val="none"/>
        </w:rPr>
        <w:t>put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(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value, count + </w:t>
      </w:r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1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)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t>}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Переменная-счетчик (индекс) для заполнения результирующего массива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int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i = </w:t>
      </w:r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0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2. Внешний цикл проходит по всем ключам (уникальным числам) в TreeMap (они уже идут по порядку)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for 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(</w:t>
      </w:r>
      <w:r w:rsidRPr="002D5188">
        <w:rPr>
          <w:rFonts w:ascii="Courier New" w:eastAsia="Times New Roman" w:hAnsi="Courier New" w:cs="Courier New"/>
          <w:color w:val="E5C07B"/>
          <w:kern w:val="0"/>
          <w:sz w:val="20"/>
          <w:szCs w:val="20"/>
          <w:lang w:eastAsia="ru-RU"/>
          <w14:ligatures w14:val="none"/>
        </w:rPr>
        <w:t xml:space="preserve">Integer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key : map.</w:t>
      </w:r>
      <w:r w:rsidRPr="002D518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RU"/>
          <w14:ligatures w14:val="none"/>
        </w:rPr>
        <w:t>keySet</w:t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t>()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) 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t>{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Внутренний цикл выполняется столько раз, сколько конкретное число (key) встретилось в исходном массиве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for 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(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int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j = </w:t>
      </w:r>
      <w:r w:rsidRPr="002D518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RU"/>
          <w14:ligatures w14:val="none"/>
        </w:rPr>
        <w:t>0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 j &lt; map.</w:t>
      </w:r>
      <w:r w:rsidRPr="002D518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RU"/>
          <w14:ligatures w14:val="none"/>
        </w:rPr>
        <w:t>get</w:t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t>(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key</w:t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t>)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; j++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) </w:t>
      </w:r>
      <w:r w:rsidRPr="002D5188">
        <w:rPr>
          <w:rFonts w:ascii="Courier New" w:eastAsia="Times New Roman" w:hAnsi="Courier New" w:cs="Courier New"/>
          <w:color w:val="6E7ED9"/>
          <w:kern w:val="0"/>
          <w:sz w:val="20"/>
          <w:szCs w:val="20"/>
          <w:lang w:eastAsia="ru-RU"/>
          <w14:ligatures w14:val="none"/>
        </w:rPr>
        <w:t>{</w:t>
      </w:r>
      <w:r w:rsidRPr="002D5188">
        <w:rPr>
          <w:rFonts w:ascii="Courier New" w:eastAsia="Times New Roman" w:hAnsi="Courier New" w:cs="Courier New"/>
          <w:color w:val="6E7ED9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Записываем число в результирующий массив и увеличиваем индекс на единицу для следующей записи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tmpArr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>[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i++</w:t>
      </w:r>
      <w:r w:rsidRPr="002D5188">
        <w:rPr>
          <w:rFonts w:ascii="Courier New" w:eastAsia="Times New Roman" w:hAnsi="Courier New" w:cs="Courier New"/>
          <w:color w:val="E8BA36"/>
          <w:kern w:val="0"/>
          <w:sz w:val="20"/>
          <w:szCs w:val="20"/>
          <w:lang w:eastAsia="ru-RU"/>
          <w14:ligatures w14:val="none"/>
        </w:rPr>
        <w:t xml:space="preserve">]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= key;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2D5188">
        <w:rPr>
          <w:rFonts w:ascii="Courier New" w:eastAsia="Times New Roman" w:hAnsi="Courier New" w:cs="Courier New"/>
          <w:color w:val="6E7ED9"/>
          <w:kern w:val="0"/>
          <w:sz w:val="20"/>
          <w:szCs w:val="20"/>
          <w:lang w:eastAsia="ru-RU"/>
          <w14:ligatures w14:val="none"/>
        </w:rPr>
        <w:t>}</w:t>
      </w:r>
      <w:r w:rsidRPr="002D5188">
        <w:rPr>
          <w:rFonts w:ascii="Courier New" w:eastAsia="Times New Roman" w:hAnsi="Courier New" w:cs="Courier New"/>
          <w:color w:val="6E7ED9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t>}</w:t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359FF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t>// Возврат полностью заполненного и отсортированного массива</w:t>
      </w:r>
      <w:r w:rsidRPr="002D5188">
        <w:rPr>
          <w:rFonts w:ascii="Courier New" w:eastAsia="Times New Roman" w:hAnsi="Courier New" w:cs="Courier New"/>
          <w:color w:val="5C637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D5188">
        <w:rPr>
          <w:rFonts w:ascii="Courier New" w:eastAsia="Times New Roman" w:hAnsi="Courier New" w:cs="Courier New"/>
          <w:color w:val="D55FDE"/>
          <w:kern w:val="0"/>
          <w:sz w:val="20"/>
          <w:szCs w:val="20"/>
          <w:lang w:eastAsia="ru-RU"/>
          <w14:ligatures w14:val="none"/>
        </w:rPr>
        <w:t xml:space="preserve">return 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>tmpArr;</w:t>
      </w:r>
      <w:r w:rsidRPr="002D518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br/>
      </w:r>
      <w:r w:rsidRPr="002D5188">
        <w:rPr>
          <w:rFonts w:ascii="Courier New" w:eastAsia="Times New Roman" w:hAnsi="Courier New" w:cs="Courier New"/>
          <w:color w:val="54A857"/>
          <w:kern w:val="0"/>
          <w:sz w:val="20"/>
          <w:szCs w:val="20"/>
          <w:lang w:eastAsia="ru-RU"/>
          <w14:ligatures w14:val="none"/>
        </w:rPr>
        <w:t>}</w:t>
      </w:r>
    </w:p>
    <w:p w14:paraId="7DE5AEC3" w14:textId="77777777" w:rsidR="00E553EE" w:rsidRDefault="00E553EE" w:rsidP="00E553EE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rPr>
          <w:rStyle w:val="ng-star-inserted1"/>
          <w:rFonts w:eastAsiaTheme="majorEastAsia"/>
          <w:b/>
          <w:bCs/>
          <w:color w:val="2B2D31"/>
          <w:sz w:val="28"/>
          <w:szCs w:val="28"/>
        </w:rPr>
      </w:pPr>
    </w:p>
    <w:p w14:paraId="4A0AC61C" w14:textId="77777777" w:rsidR="00E553EE" w:rsidRPr="00CD3341" w:rsidRDefault="00E553EE" w:rsidP="00E553EE">
      <w:pPr>
        <w:pStyle w:val="a7"/>
        <w:shd w:val="clear" w:color="auto" w:fill="FFFFFF"/>
        <w:outlineLvl w:val="2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gramStart"/>
      <w:r w:rsidRPr="00CD334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getOrDefault(</w:t>
      </w:r>
      <w:proofErr w:type="gramEnd"/>
      <w:r w:rsidRPr="00CD334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Object key, V defaultValue)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–</w:t>
      </w:r>
      <w:r w:rsidRPr="00CD334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метод</w:t>
      </w:r>
      <w:r w:rsidRPr="00CD334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TreeMap</w:t>
      </w:r>
    </w:p>
    <w:p w14:paraId="6A510001" w14:textId="0F38048E" w:rsidR="002D5188" w:rsidRPr="00E553EE" w:rsidRDefault="002D5188" w:rsidP="00E553EE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8"/>
          <w:szCs w:val="28"/>
        </w:rPr>
      </w:pPr>
      <w:r w:rsidRPr="00E553EE">
        <w:rPr>
          <w:rStyle w:val="ng-star-inserted1"/>
          <w:rFonts w:eastAsiaTheme="majorEastAsia"/>
          <w:b/>
          <w:bCs/>
          <w:color w:val="2B2D31"/>
          <w:sz w:val="28"/>
          <w:szCs w:val="28"/>
        </w:rPr>
        <w:t>Проверка:</w:t>
      </w:r>
      <w:r w:rsidRPr="00E553EE">
        <w:rPr>
          <w:rStyle w:val="ng-star-inserted1"/>
          <w:rFonts w:eastAsiaTheme="majorEastAsia"/>
          <w:color w:val="2B2D31"/>
          <w:sz w:val="28"/>
          <w:szCs w:val="28"/>
        </w:rPr>
        <w:t> «Есть ли в нашей карте такой Ключ?»</w:t>
      </w:r>
    </w:p>
    <w:p w14:paraId="407A1E40" w14:textId="77777777" w:rsidR="002D5188" w:rsidRPr="00E553EE" w:rsidRDefault="002D5188" w:rsidP="002D5188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8"/>
          <w:szCs w:val="28"/>
        </w:rPr>
      </w:pPr>
      <w:r w:rsidRPr="00E553EE">
        <w:rPr>
          <w:rStyle w:val="ng-star-inserted1"/>
          <w:rFonts w:eastAsiaTheme="majorEastAsia"/>
          <w:b/>
          <w:bCs/>
          <w:color w:val="2B2D31"/>
          <w:sz w:val="28"/>
          <w:szCs w:val="28"/>
        </w:rPr>
        <w:t>Если КЛЮЧ ЕСТЬ:</w:t>
      </w:r>
      <w:r w:rsidRPr="00E553EE">
        <w:rPr>
          <w:rStyle w:val="ng-star-inserted1"/>
          <w:rFonts w:eastAsiaTheme="majorEastAsia"/>
          <w:color w:val="2B2D31"/>
          <w:sz w:val="28"/>
          <w:szCs w:val="28"/>
        </w:rPr>
        <w:t> Метод возвращает </w:t>
      </w:r>
      <w:r w:rsidRPr="00E553EE">
        <w:rPr>
          <w:rStyle w:val="ng-star-inserted1"/>
          <w:rFonts w:eastAsiaTheme="majorEastAsia"/>
          <w:b/>
          <w:bCs/>
          <w:color w:val="2B2D31"/>
          <w:sz w:val="28"/>
          <w:szCs w:val="28"/>
        </w:rPr>
        <w:t>значение</w:t>
      </w:r>
      <w:r w:rsidRPr="00E553EE">
        <w:rPr>
          <w:rStyle w:val="ng-star-inserted1"/>
          <w:rFonts w:eastAsiaTheme="majorEastAsia"/>
          <w:color w:val="2B2D31"/>
          <w:sz w:val="28"/>
          <w:szCs w:val="28"/>
        </w:rPr>
        <w:t>, которое там хранится (в вашем случае — сколько раз мы уже видели это число).</w:t>
      </w:r>
    </w:p>
    <w:p w14:paraId="27E748B4" w14:textId="77777777" w:rsidR="002D5188" w:rsidRPr="00E553EE" w:rsidRDefault="002D5188" w:rsidP="002D5188">
      <w:pPr>
        <w:pStyle w:val="ng-star-inserted"/>
        <w:numPr>
          <w:ilvl w:val="0"/>
          <w:numId w:val="3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8"/>
          <w:szCs w:val="28"/>
        </w:rPr>
      </w:pPr>
      <w:r w:rsidRPr="00E553EE">
        <w:rPr>
          <w:rStyle w:val="ng-star-inserted1"/>
          <w:rFonts w:eastAsiaTheme="majorEastAsia"/>
          <w:b/>
          <w:bCs/>
          <w:color w:val="2B2D31"/>
          <w:sz w:val="28"/>
          <w:szCs w:val="28"/>
        </w:rPr>
        <w:t>Если КЛЮЧА НЕТ:</w:t>
      </w:r>
      <w:r w:rsidRPr="00E553EE">
        <w:rPr>
          <w:rStyle w:val="ng-star-inserted1"/>
          <w:rFonts w:eastAsiaTheme="majorEastAsia"/>
          <w:color w:val="2B2D31"/>
          <w:sz w:val="28"/>
          <w:szCs w:val="28"/>
        </w:rPr>
        <w:t> Метод возвращает </w:t>
      </w:r>
      <w:r w:rsidRPr="00E553EE">
        <w:rPr>
          <w:rStyle w:val="ng-star-inserted1"/>
          <w:rFonts w:eastAsiaTheme="majorEastAsia"/>
          <w:b/>
          <w:bCs/>
          <w:color w:val="2B2D31"/>
          <w:sz w:val="28"/>
          <w:szCs w:val="28"/>
        </w:rPr>
        <w:t>число, которое вы указали вторым аргументом</w:t>
      </w:r>
      <w:r w:rsidRPr="00E553EE">
        <w:rPr>
          <w:rStyle w:val="ng-star-inserted1"/>
          <w:rFonts w:eastAsiaTheme="majorEastAsia"/>
          <w:color w:val="2B2D31"/>
          <w:sz w:val="28"/>
          <w:szCs w:val="28"/>
        </w:rPr>
        <w:t> (в вашем случае — </w:t>
      </w:r>
      <w:r w:rsidRPr="00E553EE">
        <w:rPr>
          <w:rStyle w:val="inline-code"/>
          <w:rFonts w:eastAsiaTheme="majorEastAsia"/>
          <w:color w:val="2B2D31"/>
          <w:sz w:val="28"/>
          <w:szCs w:val="28"/>
          <w:bdr w:val="none" w:sz="0" w:space="0" w:color="auto" w:frame="1"/>
        </w:rPr>
        <w:t>0</w:t>
      </w:r>
      <w:r w:rsidRPr="00E553EE">
        <w:rPr>
          <w:rStyle w:val="ng-star-inserted1"/>
          <w:rFonts w:eastAsiaTheme="majorEastAsia"/>
          <w:color w:val="2B2D31"/>
          <w:sz w:val="28"/>
          <w:szCs w:val="28"/>
        </w:rPr>
        <w:t>).</w:t>
      </w:r>
    </w:p>
    <w:p w14:paraId="6A5E22A9" w14:textId="494DF8F2" w:rsidR="00CD3341" w:rsidRPr="00E553EE" w:rsidRDefault="00B71E84" w:rsidP="00CD3341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553EE">
        <w:rPr>
          <w:rFonts w:ascii="Times New Roman" w:hAnsi="Times New Roman" w:cs="Times New Roman"/>
          <w:sz w:val="28"/>
          <w:szCs w:val="28"/>
          <w:u w:val="single"/>
        </w:rPr>
        <w:t>Пример:</w:t>
      </w:r>
    </w:p>
    <w:p w14:paraId="2784DCCF" w14:textId="77777777" w:rsidR="00B71E84" w:rsidRPr="00B71E84" w:rsidRDefault="00B71E84" w:rsidP="00B71E84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Представьте, что ваш массив: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arr = {1, 2, 1}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br/>
        <w:t>Карта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TreeMap&lt;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Integer, Integer&gt; map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изначально пуста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 }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2F17B815" w14:textId="77777777" w:rsidR="00B71E84" w:rsidRPr="00B71E84" w:rsidRDefault="00B71E84" w:rsidP="00B71E8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Шаг 1</w:t>
      </w:r>
      <w:proofErr w:type="gramStart"/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: Проверяем</w:t>
      </w:r>
      <w:proofErr w:type="gramEnd"/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 первое число </w:t>
      </w: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</w:p>
    <w:p w14:paraId="3BFDD106" w14:textId="77777777" w:rsidR="00B71E84" w:rsidRPr="00B71E84" w:rsidRDefault="00B71E84" w:rsidP="00B71E84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Выполняется: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map.getOrDefault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(1, 0)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1348B364" w14:textId="77777777" w:rsidR="00B71E84" w:rsidRPr="00B71E84" w:rsidRDefault="00B71E84" w:rsidP="00B71E84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Логика: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В карте еще нет ключа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Значит, метод возвращает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716BF7E" w14:textId="77777777" w:rsidR="00B71E84" w:rsidRPr="00B71E84" w:rsidRDefault="00B71E84" w:rsidP="00B71E84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Переменная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count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становится равна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EBD3F81" w14:textId="77777777" w:rsidR="00B71E84" w:rsidRPr="00B71E84" w:rsidRDefault="00B71E84" w:rsidP="00B71E84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Выполняется: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map.put(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1, 0 + 1)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D3A25EE" w14:textId="77777777" w:rsidR="00B71E84" w:rsidRPr="00B71E84" w:rsidRDefault="00B71E84" w:rsidP="00B71E84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Итог: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Карта теперь содержит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{1=1}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ACE1538" w14:textId="77777777" w:rsidR="00B71E84" w:rsidRPr="00B71E84" w:rsidRDefault="00B71E84" w:rsidP="00B71E8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Шаг 2</w:t>
      </w:r>
      <w:proofErr w:type="gramStart"/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: Проверяем</w:t>
      </w:r>
      <w:proofErr w:type="gramEnd"/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 второе число </w:t>
      </w: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</w:p>
    <w:p w14:paraId="7F10E5A0" w14:textId="77777777" w:rsidR="00B71E84" w:rsidRPr="00B71E84" w:rsidRDefault="00B71E84" w:rsidP="00B71E84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Выполняется: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map.getOrDefault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(2, 0)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464614B3" w14:textId="77777777" w:rsidR="00B71E84" w:rsidRPr="00B71E84" w:rsidRDefault="00B71E84" w:rsidP="00B71E84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Логика: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В карте ключа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нет. Возвращается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0994EE53" w14:textId="77777777" w:rsidR="00B71E84" w:rsidRPr="00B71E84" w:rsidRDefault="00B71E84" w:rsidP="00B71E84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Переменная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count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становится равна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31878AB8" w14:textId="77777777" w:rsidR="00B71E84" w:rsidRPr="00B71E84" w:rsidRDefault="00B71E84" w:rsidP="00B71E84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Выполняется: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map.put(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2, 0 + 1)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37E180E6" w14:textId="77777777" w:rsidR="00B71E84" w:rsidRPr="00B71E84" w:rsidRDefault="00B71E84" w:rsidP="00B71E84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Итог: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Карта теперь содержит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{1=1, 2=1}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11AB90A" w14:textId="77777777" w:rsidR="00B71E84" w:rsidRPr="00B71E84" w:rsidRDefault="00B71E84" w:rsidP="00B71E8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Шаг 3</w:t>
      </w:r>
      <w:proofErr w:type="gramStart"/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: Проверяем</w:t>
      </w:r>
      <w:proofErr w:type="gramEnd"/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 xml:space="preserve"> третье число </w:t>
      </w: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 (снова!)</w:t>
      </w:r>
    </w:p>
    <w:p w14:paraId="5939AB65" w14:textId="77777777" w:rsidR="00B71E84" w:rsidRPr="00B71E84" w:rsidRDefault="00B71E84" w:rsidP="00B71E84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Выполняется: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map.getOrDefault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(1, 0)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147117B6" w14:textId="77777777" w:rsidR="00B71E84" w:rsidRPr="00B71E84" w:rsidRDefault="00B71E84" w:rsidP="00B71E84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Логика: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В карте </w:t>
      </w: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УЖЕ ЕСТЬ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ключ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Метод возвращает значение, которое там лежит — это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51A768AC" w14:textId="77777777" w:rsidR="00B71E84" w:rsidRPr="00B71E84" w:rsidRDefault="00B71E84" w:rsidP="00B71E84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Переменная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count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становится равна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1E677A3C" w14:textId="77777777" w:rsidR="00B71E84" w:rsidRPr="00B71E84" w:rsidRDefault="00B71E84" w:rsidP="00B71E84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Выполняется: </w:t>
      </w:r>
      <w:proofErr w:type="gramStart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map.put(</w:t>
      </w:r>
      <w:proofErr w:type="gramEnd"/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1, 1 + 1)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02C90AEB" w14:textId="77777777" w:rsidR="00B71E84" w:rsidRDefault="00B71E84" w:rsidP="00B71E84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B71E84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Итог: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Значение ключа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перезаписывается. Карта теперь содержит 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{1=2, 2=1}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D067A21" w14:textId="635BBD05" w:rsidR="00B71E84" w:rsidRPr="00120E8A" w:rsidRDefault="00120E8A" w:rsidP="00CD3341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D518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keySet</w:t>
      </w:r>
      <w:r w:rsidRPr="002D5188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proofErr w:type="gramEnd"/>
      <w:r w:rsidRPr="002D5188">
        <w:rPr>
          <w:rFonts w:ascii="Times New Roman" w:hAnsi="Times New Roman" w:cs="Times New Roman"/>
          <w:b/>
          <w:bCs/>
          <w:sz w:val="28"/>
          <w:szCs w:val="28"/>
          <w:u w:val="single"/>
        </w:rPr>
        <w:t>))</w:t>
      </w:r>
    </w:p>
    <w:p w14:paraId="2651BE08" w14:textId="4FFB31A3" w:rsidR="002D5188" w:rsidRDefault="00120E8A" w:rsidP="00120E8A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Метод</w:t>
      </w:r>
      <w:r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</w:t>
      </w:r>
      <w:r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буквально вырезает из </w:t>
      </w:r>
      <w:r w:rsidR="004E7D88"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TreeMap</w:t>
      </w:r>
      <w:r w:rsidR="004E7D88"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</w:t>
      </w:r>
      <w:r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только Ключи и отдает </w:t>
      </w:r>
      <w:r w:rsidR="004E7D88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их</w:t>
      </w:r>
      <w:r w:rsidRPr="00120E8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в виде набора </w:t>
      </w:r>
      <w:r w:rsidR="00233666" w:rsidRPr="00233666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Set&lt;K&gt;</w:t>
      </w:r>
      <w:r w:rsidR="00233666" w:rsidRPr="00233666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(множество)</w:t>
      </w:r>
    </w:p>
    <w:p w14:paraId="7F7E2632" w14:textId="77777777" w:rsidR="00C0627D" w:rsidRPr="00C0627D" w:rsidRDefault="00C0627D" w:rsidP="00634A3A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C0627D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Почему Set?</w:t>
      </w:r>
      <w:r w:rsidRPr="00C0627D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Потому что в карте (Map) ключи не могут повторяться. Множество — это идеальная коллекция для хранения уникальных элементов.</w:t>
      </w:r>
    </w:p>
    <w:p w14:paraId="547E6565" w14:textId="77777777" w:rsidR="00EB443A" w:rsidRPr="00EB443A" w:rsidRDefault="00324DC8" w:rsidP="00EB443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EB443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Главная особенность: </w:t>
      </w:r>
      <w:r w:rsidRPr="00324DC8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это 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«Живое отражение» (View)</w:t>
      </w:r>
    </w:p>
    <w:p w14:paraId="668A5529" w14:textId="14349F37" w:rsidR="00324DC8" w:rsidRPr="00EB443A" w:rsidRDefault="00324DC8" w:rsidP="00EB443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EB443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Это самый важный технический нюанс. Метод</w:t>
      </w:r>
      <w:r w:rsidR="000962D1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EB443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EB443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</w:t>
      </w:r>
      <w:r w:rsidR="00EB443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</w:t>
      </w:r>
      <w:r w:rsidRPr="00EB443A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не создает новый массив или новую копию данных</w:t>
      </w:r>
      <w:r w:rsidRPr="00EB443A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7FCCA9DB" w14:textId="0F8735D4" w:rsidR="00387552" w:rsidRPr="00387552" w:rsidRDefault="00387552" w:rsidP="003875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Он создает «вид» (view) на карту.</w:t>
      </w:r>
    </w:p>
    <w:p w14:paraId="699D2B4B" w14:textId="6D214FAA" w:rsidR="00387552" w:rsidRPr="00387552" w:rsidRDefault="00387552" w:rsidP="00387552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Если удалит</w:t>
      </w:r>
      <w:r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ь</w:t>
      </w:r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 xml:space="preserve"> что-то из набора, полученного через </w:t>
      </w:r>
      <w:proofErr w:type="gramStart"/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), этот элемент </w:t>
      </w:r>
      <w:r w:rsidRPr="00387552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исчезнет и из самой карты</w:t>
      </w:r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4D92DC73" w14:textId="65A5612E" w:rsidR="00387552" w:rsidRDefault="00387552" w:rsidP="00387552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lastRenderedPageBreak/>
        <w:t>Это сделано для экономии памяти: если в карте миллион ключей, вызов </w:t>
      </w:r>
      <w:proofErr w:type="gramStart"/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387552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 не продублирует их в памяти, а просто даст «окно», через которое их можно увидеть.</w:t>
      </w:r>
    </w:p>
    <w:p w14:paraId="4B30272A" w14:textId="30B17204" w:rsidR="00387552" w:rsidRPr="00FE0065" w:rsidRDefault="00FE0065" w:rsidP="00120E8A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u w:val="single"/>
          <w:lang w:eastAsia="ru-RU"/>
          <w14:ligatures w14:val="none"/>
        </w:rPr>
      </w:pPr>
      <w:r w:rsidRPr="00FE0065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u w:val="single"/>
          <w:lang w:eastAsia="ru-RU"/>
          <w14:ligatures w14:val="none"/>
        </w:rPr>
        <w:t>Справочно:</w:t>
      </w:r>
    </w:p>
    <w:p w14:paraId="16221F9B" w14:textId="77777777" w:rsidR="00FE0065" w:rsidRPr="00FE0065" w:rsidRDefault="00FE0065" w:rsidP="00FE00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В Java есть разные виды Map:</w:t>
      </w:r>
    </w:p>
    <w:p w14:paraId="36233727" w14:textId="77777777" w:rsidR="00FE0065" w:rsidRPr="00FE0065" w:rsidRDefault="00FE0065" w:rsidP="00FE006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E0065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HashMap</w:t>
      </w:r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: </w:t>
      </w:r>
      <w:proofErr w:type="gramStart"/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 вернет ключи в случайном порядке.</w:t>
      </w:r>
    </w:p>
    <w:p w14:paraId="0007B5B4" w14:textId="77777777" w:rsidR="00FE0065" w:rsidRPr="00FE0065" w:rsidRDefault="00FE0065" w:rsidP="00FE006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E0065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LinkedHashMap</w:t>
      </w:r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: </w:t>
      </w:r>
      <w:proofErr w:type="gramStart"/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 вернет ключи в порядке их добавления.</w:t>
      </w:r>
    </w:p>
    <w:p w14:paraId="42D26866" w14:textId="77777777" w:rsidR="00FE0065" w:rsidRDefault="00FE0065" w:rsidP="00FE0065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E0065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TreeMap</w:t>
      </w:r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(как у вас): </w:t>
      </w:r>
      <w:proofErr w:type="gramStart"/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keySet(</w:t>
      </w:r>
      <w:proofErr w:type="gramEnd"/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 вернет ключи </w:t>
      </w:r>
      <w:r w:rsidRPr="00FE0065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в их естественном порядке</w:t>
      </w:r>
      <w:r w:rsidRPr="00FE0065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(для чисел — от 1 до бесконечности).</w:t>
      </w:r>
    </w:p>
    <w:p w14:paraId="3FD33162" w14:textId="77777777" w:rsidR="00F5057E" w:rsidRDefault="00F5057E" w:rsidP="00F5057E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</w:p>
    <w:p w14:paraId="19E80A0E" w14:textId="77777777" w:rsidR="00F5057E" w:rsidRPr="00F5057E" w:rsidRDefault="00F5057E" w:rsidP="00F5057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u w:val="single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u w:val="single"/>
          <w:lang w:eastAsia="ru-RU"/>
          <w14:ligatures w14:val="none"/>
        </w:rPr>
        <w:t>Разбор вложенных циклов («Распаковка»)</w:t>
      </w:r>
    </w:p>
    <w:p w14:paraId="75D66D36" w14:textId="77777777" w:rsidR="00F5057E" w:rsidRPr="00F5057E" w:rsidRDefault="00F5057E" w:rsidP="00F5057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Здесь происходит магия превращения статистики обратно в ряд чисел.</w:t>
      </w:r>
    </w:p>
    <w:p w14:paraId="3E289E50" w14:textId="77777777" w:rsidR="00F5057E" w:rsidRPr="00276D13" w:rsidRDefault="00F5057E" w:rsidP="00F5057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Внешний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цикл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val="en-US" w:eastAsia="ru-RU"/>
          <w14:ligatures w14:val="none"/>
        </w:rPr>
        <w:t>: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for (Integer </w:t>
      </w:r>
      <w:proofErr w:type="gramStart"/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key :</w:t>
      </w:r>
      <w:proofErr w:type="gramEnd"/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</w:t>
      </w:r>
      <w:proofErr w:type="gramStart"/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map.keySet</w:t>
      </w:r>
      <w:proofErr w:type="gramEnd"/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())</w:t>
      </w:r>
    </w:p>
    <w:p w14:paraId="12CC10A6" w14:textId="77777777" w:rsidR="00F5057E" w:rsidRPr="00276D13" w:rsidRDefault="00F5057E" w:rsidP="00F5057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</w:pPr>
    </w:p>
    <w:p w14:paraId="65A60196" w14:textId="71B06729" w:rsidR="00F5057E" w:rsidRPr="00F5057E" w:rsidRDefault="00F5057E" w:rsidP="00F5057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Продолжение примера массива: 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arr = {1, 2, 1}</w:t>
      </w:r>
      <w:r w:rsidRPr="00B71E84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374E39E8" w14:textId="77777777" w:rsidR="00F5057E" w:rsidRPr="00F5057E" w:rsidRDefault="00F5057E" w:rsidP="00F5057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Он говорит: «Давай пойдем по всем уникальным числам, которые мы нашли, по порядку».</w:t>
      </w:r>
    </w:p>
    <w:p w14:paraId="4F1040C3" w14:textId="77777777" w:rsidR="00F5057E" w:rsidRPr="00F5057E" w:rsidRDefault="00F5057E" w:rsidP="00F5057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Сначала берем число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3D915D9E" w14:textId="77777777" w:rsidR="00F5057E" w:rsidRPr="00F5057E" w:rsidRDefault="00F5057E" w:rsidP="00F5057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Потом число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0CC15C01" w14:textId="77777777" w:rsidR="00F5057E" w:rsidRPr="00F5057E" w:rsidRDefault="00F5057E" w:rsidP="00F5057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Потом число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70F35186" w14:textId="77777777" w:rsidR="00F5057E" w:rsidRPr="00F5057E" w:rsidRDefault="00F5057E" w:rsidP="00F5057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val="en-US"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Внутренний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цикл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val="en-US" w:eastAsia="ru-RU"/>
          <w14:ligatures w14:val="none"/>
        </w:rPr>
        <w:t>: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for (int j = 0; j </w:t>
      </w:r>
      <w:proofErr w:type="gramStart"/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&lt; map.get</w:t>
      </w:r>
      <w:proofErr w:type="gramEnd"/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(key); j++)</w:t>
      </w:r>
    </w:p>
    <w:p w14:paraId="418B869A" w14:textId="77777777" w:rsidR="00F5057E" w:rsidRPr="00F5057E" w:rsidRDefault="00F5057E" w:rsidP="00F5057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Он говорит: «А теперь напиши это число столько раз, сколько мы его насчитали».</w:t>
      </w:r>
    </w:p>
    <w:p w14:paraId="20B7A4C7" w14:textId="77777777" w:rsidR="00F5057E" w:rsidRPr="00F5057E" w:rsidRDefault="00F5057E" w:rsidP="00F5057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Если для числа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значение (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map.get(key)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 равно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2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, внутренний цикл прокрутится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2 раза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4039302C" w14:textId="77777777" w:rsidR="00F5057E" w:rsidRPr="00F5057E" w:rsidRDefault="00F5057E" w:rsidP="00F5057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Если для числа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значение равно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3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, цикл прокрутится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3 раза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6CF9E591" w14:textId="77777777" w:rsidR="00F5057E" w:rsidRPr="00F5057E" w:rsidRDefault="00F5057E" w:rsidP="00F5057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Строка: </w:t>
      </w: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tmpArr[i++] = key;</w:t>
      </w:r>
    </w:p>
    <w:p w14:paraId="49E8E6DC" w14:textId="77777777" w:rsidR="00F5057E" w:rsidRPr="00F5057E" w:rsidRDefault="00F5057E" w:rsidP="00F5057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Здесь происходит сама запись:</w:t>
      </w:r>
    </w:p>
    <w:p w14:paraId="06ED5114" w14:textId="77777777" w:rsidR="00F5057E" w:rsidRPr="00F5057E" w:rsidRDefault="00F5057E" w:rsidP="00F5057E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Берем текущий Ключ (например,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).</w:t>
      </w:r>
    </w:p>
    <w:p w14:paraId="594C26DC" w14:textId="77777777" w:rsidR="00F5057E" w:rsidRPr="00F5057E" w:rsidRDefault="00F5057E" w:rsidP="00F5057E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Кладем его в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tmpArr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по индексу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597BA168" w14:textId="77777777" w:rsidR="00F5057E" w:rsidRPr="00F5057E" w:rsidRDefault="00F5057E" w:rsidP="00F5057E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i++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(пост-инкремент) — очень важная деталь. Она говорит: «Сначала запиши число, а СРАЗУ ПОСЛЕ ЭТОГО передвинь указатель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на следующую пустую ячейку». Так мы никогда не запишем два числа в одно и то же место.</w:t>
      </w:r>
    </w:p>
    <w:p w14:paraId="76EC0AAA" w14:textId="77777777" w:rsidR="00F5057E" w:rsidRPr="00F5057E" w:rsidRDefault="00000000" w:rsidP="00F5057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702D6E29">
          <v:rect id="_x0000_i1025" style="width:706.8pt;height:1.5pt" o:hrpct="0" o:hralign="center" o:hrstd="t" o:hr="t" fillcolor="#a0a0a0" stroked="f"/>
        </w:pict>
      </w:r>
    </w:p>
    <w:p w14:paraId="58620D93" w14:textId="77777777" w:rsidR="00F5057E" w:rsidRPr="00F5057E" w:rsidRDefault="00F5057E" w:rsidP="00F5057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Пример «на пальцах»</w:t>
      </w:r>
    </w:p>
    <w:p w14:paraId="44AF96F2" w14:textId="77777777" w:rsidR="00F5057E" w:rsidRPr="00F5057E" w:rsidRDefault="00F5057E" w:rsidP="00F5057E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Допустим, в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у нас: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{1=2, 2=1}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(две единицы и одна двойка).</w:t>
      </w:r>
    </w:p>
    <w:p w14:paraId="1F3E93E3" w14:textId="77777777" w:rsidR="00F5057E" w:rsidRPr="00F5057E" w:rsidRDefault="00F5057E" w:rsidP="00F5057E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lastRenderedPageBreak/>
        <w:t>Внешний цикл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берет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key = 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3EBC3A5D" w14:textId="77777777" w:rsidR="00F5057E" w:rsidRPr="00F5057E" w:rsidRDefault="00F5057E" w:rsidP="00F5057E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Внутренний цикл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смотрит: </w:t>
      </w:r>
      <w:proofErr w:type="gramStart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map.get(</w:t>
      </w:r>
      <w:proofErr w:type="gramEnd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1)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это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Значит, работаем 2 раза.</w:t>
      </w:r>
    </w:p>
    <w:p w14:paraId="5617E5E3" w14:textId="77777777" w:rsidR="00F5057E" w:rsidRPr="00F5057E" w:rsidRDefault="00F5057E" w:rsidP="00F5057E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proofErr w:type="gramStart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tmpArr[</w:t>
      </w:r>
      <w:proofErr w:type="gramEnd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0] = 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Индекс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стал 1.</w:t>
      </w:r>
    </w:p>
    <w:p w14:paraId="6DDB2914" w14:textId="77777777" w:rsidR="00F5057E" w:rsidRPr="00F5057E" w:rsidRDefault="00F5057E" w:rsidP="00F5057E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proofErr w:type="gramStart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tmpArr[</w:t>
      </w:r>
      <w:proofErr w:type="gramEnd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1] = 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Индекс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стал 2.</w:t>
      </w:r>
    </w:p>
    <w:p w14:paraId="0BC3C886" w14:textId="77777777" w:rsidR="00F5057E" w:rsidRPr="00F5057E" w:rsidRDefault="00F5057E" w:rsidP="00F5057E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Внешний цикл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берет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key = 2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</w:t>
      </w:r>
    </w:p>
    <w:p w14:paraId="70F071A7" w14:textId="77777777" w:rsidR="00F5057E" w:rsidRPr="00F5057E" w:rsidRDefault="00F5057E" w:rsidP="00F5057E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Внутренний цикл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смотрит: </w:t>
      </w:r>
      <w:proofErr w:type="gramStart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map.get(</w:t>
      </w:r>
      <w:proofErr w:type="gramEnd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2)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это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Работаем 1 раз.</w:t>
      </w:r>
    </w:p>
    <w:p w14:paraId="5344FD9E" w14:textId="77777777" w:rsidR="00F5057E" w:rsidRPr="00F5057E" w:rsidRDefault="00F5057E" w:rsidP="00F5057E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proofErr w:type="gramStart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tmpArr[</w:t>
      </w:r>
      <w:proofErr w:type="gramEnd"/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2] = 2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Индекс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стал 3.</w:t>
      </w:r>
    </w:p>
    <w:p w14:paraId="53CD6E4E" w14:textId="604545B0" w:rsidR="00276D13" w:rsidRPr="00C86446" w:rsidRDefault="00F5057E" w:rsidP="00C8644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</w:pPr>
      <w:r w:rsidRPr="00F5057E"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t>Итог: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tmpArr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 стал 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{1, 1, 2}</w:t>
      </w:r>
      <w:r w:rsidRPr="00F5057E">
        <w:rPr>
          <w:rFonts w:ascii="Times New Roman" w:eastAsia="Times New Roman" w:hAnsi="Times New Roman" w:cs="Times New Roman"/>
          <w:color w:val="2B2D31"/>
          <w:kern w:val="0"/>
          <w:sz w:val="28"/>
          <w:szCs w:val="28"/>
          <w:lang w:eastAsia="ru-RU"/>
          <w14:ligatures w14:val="none"/>
        </w:rPr>
        <w:t>. Массив восстановился в отсортированном виде!</w:t>
      </w:r>
    </w:p>
    <w:p w14:paraId="63C97C6D" w14:textId="77777777" w:rsidR="005055AA" w:rsidRPr="00276D13" w:rsidRDefault="005055AA" w:rsidP="00276D1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5055AA" w:rsidRPr="00276D13" w:rsidSect="00065919">
      <w:pgSz w:w="11906" w:h="16838"/>
      <w:pgMar w:top="709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DF8"/>
    <w:multiLevelType w:val="multilevel"/>
    <w:tmpl w:val="450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790B"/>
    <w:multiLevelType w:val="multilevel"/>
    <w:tmpl w:val="CF0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F4C2A"/>
    <w:multiLevelType w:val="multilevel"/>
    <w:tmpl w:val="7E2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E11DF"/>
    <w:multiLevelType w:val="multilevel"/>
    <w:tmpl w:val="AF6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062D2"/>
    <w:multiLevelType w:val="multilevel"/>
    <w:tmpl w:val="CC74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91FF3"/>
    <w:multiLevelType w:val="hybridMultilevel"/>
    <w:tmpl w:val="304E84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F4F73"/>
    <w:multiLevelType w:val="multilevel"/>
    <w:tmpl w:val="7338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B675D"/>
    <w:multiLevelType w:val="multilevel"/>
    <w:tmpl w:val="21F4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627E4D"/>
    <w:multiLevelType w:val="multilevel"/>
    <w:tmpl w:val="683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23354"/>
    <w:multiLevelType w:val="multilevel"/>
    <w:tmpl w:val="DA5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71927"/>
    <w:multiLevelType w:val="multilevel"/>
    <w:tmpl w:val="30B6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65E87"/>
    <w:multiLevelType w:val="hybridMultilevel"/>
    <w:tmpl w:val="304E8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86954"/>
    <w:multiLevelType w:val="multilevel"/>
    <w:tmpl w:val="ECDC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4667C"/>
    <w:multiLevelType w:val="multilevel"/>
    <w:tmpl w:val="E33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535931">
    <w:abstractNumId w:val="11"/>
  </w:num>
  <w:num w:numId="2" w16cid:durableId="1976139048">
    <w:abstractNumId w:val="4"/>
  </w:num>
  <w:num w:numId="3" w16cid:durableId="2018995519">
    <w:abstractNumId w:val="7"/>
  </w:num>
  <w:num w:numId="4" w16cid:durableId="1845046186">
    <w:abstractNumId w:val="3"/>
  </w:num>
  <w:num w:numId="5" w16cid:durableId="187986347">
    <w:abstractNumId w:val="8"/>
  </w:num>
  <w:num w:numId="6" w16cid:durableId="1474446916">
    <w:abstractNumId w:val="0"/>
  </w:num>
  <w:num w:numId="7" w16cid:durableId="2069571915">
    <w:abstractNumId w:val="1"/>
  </w:num>
  <w:num w:numId="8" w16cid:durableId="912739017">
    <w:abstractNumId w:val="12"/>
  </w:num>
  <w:num w:numId="9" w16cid:durableId="206794457">
    <w:abstractNumId w:val="9"/>
  </w:num>
  <w:num w:numId="10" w16cid:durableId="197158491">
    <w:abstractNumId w:val="2"/>
  </w:num>
  <w:num w:numId="11" w16cid:durableId="383800920">
    <w:abstractNumId w:val="13"/>
  </w:num>
  <w:num w:numId="12" w16cid:durableId="1569459055">
    <w:abstractNumId w:val="6"/>
  </w:num>
  <w:num w:numId="13" w16cid:durableId="1656181304">
    <w:abstractNumId w:val="10"/>
  </w:num>
  <w:num w:numId="14" w16cid:durableId="1483426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28"/>
    <w:rsid w:val="00065919"/>
    <w:rsid w:val="00080BFE"/>
    <w:rsid w:val="000962D1"/>
    <w:rsid w:val="0011718A"/>
    <w:rsid w:val="00120E8A"/>
    <w:rsid w:val="001E5B28"/>
    <w:rsid w:val="00233666"/>
    <w:rsid w:val="00276D13"/>
    <w:rsid w:val="002D5188"/>
    <w:rsid w:val="002E1D42"/>
    <w:rsid w:val="00324DC8"/>
    <w:rsid w:val="00387552"/>
    <w:rsid w:val="004E7D88"/>
    <w:rsid w:val="005055AA"/>
    <w:rsid w:val="005E7495"/>
    <w:rsid w:val="00634A3A"/>
    <w:rsid w:val="00683BF5"/>
    <w:rsid w:val="00753CDF"/>
    <w:rsid w:val="00852841"/>
    <w:rsid w:val="00B71E84"/>
    <w:rsid w:val="00BA0BFC"/>
    <w:rsid w:val="00C00C90"/>
    <w:rsid w:val="00C0627D"/>
    <w:rsid w:val="00C86446"/>
    <w:rsid w:val="00CD3341"/>
    <w:rsid w:val="00E553EE"/>
    <w:rsid w:val="00EB443A"/>
    <w:rsid w:val="00F5057E"/>
    <w:rsid w:val="00FE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9D44"/>
  <w15:chartTrackingRefBased/>
  <w15:docId w15:val="{77773DE3-B7A1-49AA-89A6-AFFE59A3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E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B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B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B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B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B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B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B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B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B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B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B28"/>
    <w:rPr>
      <w:b/>
      <w:bCs/>
      <w:smallCaps/>
      <w:color w:val="0F4761" w:themeColor="accent1" w:themeShade="BF"/>
      <w:spacing w:val="5"/>
    </w:rPr>
  </w:style>
  <w:style w:type="character" w:customStyle="1" w:styleId="inline-code">
    <w:name w:val="inline-code"/>
    <w:basedOn w:val="a0"/>
    <w:rsid w:val="00CD3341"/>
  </w:style>
  <w:style w:type="paragraph" w:styleId="HTML">
    <w:name w:val="HTML Preformatted"/>
    <w:basedOn w:val="a"/>
    <w:link w:val="HTML0"/>
    <w:uiPriority w:val="99"/>
    <w:semiHidden/>
    <w:unhideWhenUsed/>
    <w:rsid w:val="00CD33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341"/>
    <w:rPr>
      <w:rFonts w:ascii="Consolas" w:hAnsi="Consolas"/>
      <w:sz w:val="20"/>
      <w:szCs w:val="20"/>
    </w:rPr>
  </w:style>
  <w:style w:type="paragraph" w:customStyle="1" w:styleId="ng-star-inserted">
    <w:name w:val="ng-star-inserted"/>
    <w:basedOn w:val="a"/>
    <w:rsid w:val="002D5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2D5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Гончаров</dc:creator>
  <cp:keywords/>
  <dc:description/>
  <cp:lastModifiedBy>Михаил Гончаров</cp:lastModifiedBy>
  <cp:revision>23</cp:revision>
  <dcterms:created xsi:type="dcterms:W3CDTF">2026-02-14T16:15:00Z</dcterms:created>
  <dcterms:modified xsi:type="dcterms:W3CDTF">2026-02-15T16:33:00Z</dcterms:modified>
</cp:coreProperties>
</file>