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1EB8" w14:textId="3889858E" w:rsidR="00125D24" w:rsidRDefault="00DE77E4">
      <w:r>
        <w:t>Credits:</w:t>
      </w:r>
    </w:p>
    <w:p w14:paraId="2B070EA1" w14:textId="777ADA4D" w:rsidR="00DE77E4" w:rsidRDefault="00DE77E4">
      <w:proofErr w:type="spellStart"/>
      <w:r>
        <w:t>Pokeemerald</w:t>
      </w:r>
      <w:proofErr w:type="spellEnd"/>
      <w:r>
        <w:t xml:space="preserve"> expansion: Get credits from their site</w:t>
      </w:r>
    </w:p>
    <w:p w14:paraId="3FDB1C5A" w14:textId="13E7FE14" w:rsidR="00DE77E4" w:rsidRDefault="00DE77E4">
      <w:r>
        <w:t xml:space="preserve">Bike switch: </w:t>
      </w:r>
      <w:proofErr w:type="spellStart"/>
      <w:r>
        <w:t>LOuroboros</w:t>
      </w:r>
      <w:proofErr w:type="spellEnd"/>
      <w:r>
        <w:t xml:space="preserve"> @ </w:t>
      </w:r>
      <w:hyperlink r:id="rId4" w:history="1">
        <w:r w:rsidR="007F2E1A" w:rsidRPr="00A95318">
          <w:rPr>
            <w:rStyle w:val="Hyperlink"/>
          </w:rPr>
          <w:t>https://github.com/LOuroboros/pokeemerald/tree/gen4_bike_alt</w:t>
        </w:r>
      </w:hyperlink>
    </w:p>
    <w:p w14:paraId="30A10B29" w14:textId="77777777" w:rsidR="00DE77E4" w:rsidRDefault="00DE77E4"/>
    <w:sectPr w:rsidR="00DE7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E4"/>
    <w:rsid w:val="00125D24"/>
    <w:rsid w:val="001863DC"/>
    <w:rsid w:val="006061C9"/>
    <w:rsid w:val="007F2E1A"/>
    <w:rsid w:val="009F6271"/>
    <w:rsid w:val="00AD03E9"/>
    <w:rsid w:val="00CF7065"/>
    <w:rsid w:val="00DE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9F3C9"/>
  <w15:chartTrackingRefBased/>
  <w15:docId w15:val="{11637A76-926F-44C2-9F33-929CB803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Ouroboros/pokeemerald/tree/gen4_bike_a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Moore</dc:creator>
  <cp:keywords/>
  <dc:description/>
  <cp:lastModifiedBy>Alex Moore</cp:lastModifiedBy>
  <cp:revision>2</cp:revision>
  <dcterms:created xsi:type="dcterms:W3CDTF">2026-02-27T10:03:00Z</dcterms:created>
  <dcterms:modified xsi:type="dcterms:W3CDTF">2026-02-27T10:30:00Z</dcterms:modified>
</cp:coreProperties>
</file>