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display disaster/crisis information on the globe.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selects a crisis category points are rendered on the globe.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change the category of disaster displayed on the globe.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 different category is selected, then the globe is re-rendered with the correct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click on points to stop the world animations.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 point is clicked, the world stops spinning and zooms to the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drill down to get further information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 point is clicked, information will be displayed showing date, magnitude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‘reset’ the animations to continue exploring.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Whilst zoomed in on a point, clicking again should return the user to the global 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display to be intuitive.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data is plotted, the magnitude of events is scaled appropriately to be of most use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