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C88E" w14:textId="25524176" w:rsidR="00EF18E3" w:rsidRPr="00FC2976" w:rsidRDefault="002D2D20" w:rsidP="004D2E61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color w:val="012168"/>
          <w:sz w:val="52"/>
          <w:szCs w:val="52"/>
        </w:rPr>
      </w:pPr>
      <w:r>
        <w:rPr>
          <w:rFonts w:ascii="Arial" w:hAnsi="Arial" w:cs="Arial"/>
          <w:b/>
          <w:bCs/>
          <w:noProof/>
          <w:color w:val="012168"/>
          <w:sz w:val="52"/>
          <w:szCs w:val="52"/>
        </w:rPr>
        <w:drawing>
          <wp:inline distT="0" distB="0" distL="0" distR="0" wp14:anchorId="5C0A388D" wp14:editId="0E5A7E73">
            <wp:extent cx="2107096" cy="693361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lPoint_logo_28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096" cy="6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200">
        <w:rPr>
          <w:rFonts w:ascii="Arial" w:hAnsi="Arial" w:cs="Arial"/>
          <w:b/>
          <w:bCs/>
          <w:noProof/>
          <w:color w:val="012168"/>
          <w:sz w:val="40"/>
          <w:szCs w:val="40"/>
        </w:rPr>
        <w:drawing>
          <wp:inline distT="0" distB="0" distL="0" distR="0" wp14:anchorId="5FA60868" wp14:editId="5FBF88DF">
            <wp:extent cx="2214658" cy="712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58" cy="7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976">
        <w:rPr>
          <w:rFonts w:ascii="Arial" w:hAnsi="Arial" w:cs="Arial"/>
          <w:b/>
          <w:bCs/>
          <w:color w:val="012168"/>
          <w:sz w:val="40"/>
          <w:szCs w:val="40"/>
        </w:rPr>
        <w:br/>
      </w:r>
      <w:r w:rsidR="00CF2DED" w:rsidRPr="004C3200">
        <w:rPr>
          <w:rFonts w:ascii="Arial" w:hAnsi="Arial" w:cs="Arial"/>
          <w:b/>
          <w:bCs/>
          <w:color w:val="012168"/>
          <w:sz w:val="36"/>
          <w:szCs w:val="36"/>
        </w:rPr>
        <w:t>Identity Security for the Cloud Enterprise</w:t>
      </w:r>
    </w:p>
    <w:p w14:paraId="2721564A" w14:textId="4D188D8C" w:rsidR="00FE3C25" w:rsidRPr="00842D1E" w:rsidRDefault="00DB26FF" w:rsidP="009A0E79">
      <w:pPr>
        <w:spacing w:after="150"/>
        <w:rPr>
          <w:rFonts w:ascii="Arial" w:hAnsi="Arial" w:cs="Arial"/>
          <w:color w:val="333333"/>
        </w:rPr>
      </w:pPr>
      <w:r w:rsidRPr="009B41DC">
        <w:rPr>
          <w:rFonts w:ascii="Arial" w:hAnsi="Arial" w:cs="Arial"/>
          <w:color w:val="333333"/>
        </w:rPr>
        <w:t>Business</w:t>
      </w:r>
      <w:r w:rsidR="006E1A3B" w:rsidRPr="009B41DC">
        <w:rPr>
          <w:rFonts w:ascii="Arial" w:hAnsi="Arial" w:cs="Arial"/>
          <w:color w:val="333333"/>
        </w:rPr>
        <w:t>es</w:t>
      </w:r>
      <w:r w:rsidRPr="009B41DC">
        <w:rPr>
          <w:rFonts w:ascii="Arial" w:hAnsi="Arial" w:cs="Arial"/>
          <w:color w:val="333333"/>
        </w:rPr>
        <w:t xml:space="preserve"> today </w:t>
      </w:r>
      <w:r w:rsidR="006E1A3B" w:rsidRPr="009B41DC">
        <w:rPr>
          <w:rFonts w:ascii="Arial" w:hAnsi="Arial" w:cs="Arial"/>
          <w:color w:val="333333"/>
        </w:rPr>
        <w:t xml:space="preserve">are </w:t>
      </w:r>
      <w:r w:rsidRPr="009B41DC">
        <w:rPr>
          <w:rFonts w:ascii="Arial" w:hAnsi="Arial" w:cs="Arial"/>
          <w:color w:val="333333"/>
        </w:rPr>
        <w:t xml:space="preserve">under </w:t>
      </w:r>
      <w:r w:rsidR="000D6DD8">
        <w:rPr>
          <w:rFonts w:ascii="Arial" w:hAnsi="Arial" w:cs="Arial"/>
          <w:color w:val="333333"/>
        </w:rPr>
        <w:t xml:space="preserve">intense </w:t>
      </w:r>
      <w:r w:rsidRPr="009B41DC">
        <w:rPr>
          <w:rFonts w:ascii="Arial" w:hAnsi="Arial" w:cs="Arial"/>
          <w:color w:val="333333"/>
        </w:rPr>
        <w:t xml:space="preserve">pressure </w:t>
      </w:r>
      <w:r w:rsidR="00FE06B7">
        <w:rPr>
          <w:rFonts w:ascii="Arial" w:hAnsi="Arial" w:cs="Arial"/>
          <w:color w:val="333333"/>
        </w:rPr>
        <w:t xml:space="preserve">to </w:t>
      </w:r>
      <w:r w:rsidRPr="009B41DC">
        <w:rPr>
          <w:rFonts w:ascii="Arial" w:hAnsi="Arial" w:cs="Arial"/>
          <w:color w:val="333333"/>
        </w:rPr>
        <w:t xml:space="preserve">move fast </w:t>
      </w:r>
      <w:r w:rsidR="001667DE">
        <w:rPr>
          <w:rFonts w:ascii="Arial" w:hAnsi="Arial" w:cs="Arial"/>
          <w:color w:val="333333"/>
        </w:rPr>
        <w:t xml:space="preserve">while </w:t>
      </w:r>
      <w:r w:rsidR="00254B10">
        <w:rPr>
          <w:rFonts w:ascii="Arial" w:hAnsi="Arial" w:cs="Arial"/>
          <w:color w:val="333333"/>
        </w:rPr>
        <w:t xml:space="preserve">also </w:t>
      </w:r>
      <w:r w:rsidR="001667DE">
        <w:rPr>
          <w:rFonts w:ascii="Arial" w:hAnsi="Arial" w:cs="Arial"/>
          <w:color w:val="333333"/>
        </w:rPr>
        <w:t xml:space="preserve">reducing </w:t>
      </w:r>
      <w:r w:rsidR="000A094B" w:rsidRPr="009B41DC">
        <w:rPr>
          <w:rFonts w:ascii="Arial" w:hAnsi="Arial" w:cs="Arial"/>
          <w:color w:val="333333"/>
        </w:rPr>
        <w:t>risk</w:t>
      </w:r>
      <w:r w:rsidR="0046755F" w:rsidRPr="009B41DC">
        <w:rPr>
          <w:rFonts w:ascii="Arial" w:hAnsi="Arial" w:cs="Arial"/>
          <w:color w:val="333333"/>
        </w:rPr>
        <w:t>.</w:t>
      </w:r>
      <w:r w:rsidR="00F108BB">
        <w:rPr>
          <w:rFonts w:ascii="Arial" w:hAnsi="Arial" w:cs="Arial"/>
          <w:color w:val="333333"/>
        </w:rPr>
        <w:t xml:space="preserve"> This can be quite a challenge due to t</w:t>
      </w:r>
      <w:r w:rsidR="00C4170E">
        <w:rPr>
          <w:rFonts w:ascii="Arial" w:hAnsi="Arial" w:cs="Arial"/>
          <w:color w:val="333333"/>
        </w:rPr>
        <w:t xml:space="preserve">he </w:t>
      </w:r>
      <w:r w:rsidR="00F91C73" w:rsidRPr="009B41DC">
        <w:rPr>
          <w:rFonts w:ascii="Arial" w:hAnsi="Arial" w:cs="Arial"/>
          <w:color w:val="333333"/>
        </w:rPr>
        <w:t xml:space="preserve">explosion of technology </w:t>
      </w:r>
      <w:r w:rsidR="00C4170E">
        <w:rPr>
          <w:rFonts w:ascii="Arial" w:hAnsi="Arial" w:cs="Arial"/>
          <w:color w:val="333333"/>
        </w:rPr>
        <w:t xml:space="preserve">access </w:t>
      </w:r>
      <w:r w:rsidR="002D7BFA" w:rsidRPr="009B41DC">
        <w:rPr>
          <w:rFonts w:ascii="Arial" w:hAnsi="Arial" w:cs="Arial"/>
          <w:color w:val="333333"/>
        </w:rPr>
        <w:t>across the cloud</w:t>
      </w:r>
      <w:r w:rsidR="00F108BB">
        <w:rPr>
          <w:rFonts w:ascii="Arial" w:hAnsi="Arial" w:cs="Arial"/>
          <w:color w:val="333333"/>
        </w:rPr>
        <w:t xml:space="preserve"> enterprise</w:t>
      </w:r>
      <w:r w:rsidR="00891522" w:rsidRPr="009B41DC">
        <w:rPr>
          <w:rFonts w:ascii="Arial" w:hAnsi="Arial" w:cs="Arial"/>
          <w:color w:val="333333"/>
        </w:rPr>
        <w:t>.</w:t>
      </w:r>
      <w:r w:rsidR="00627626">
        <w:rPr>
          <w:rFonts w:ascii="Arial" w:hAnsi="Arial" w:cs="Arial"/>
          <w:color w:val="333333"/>
        </w:rPr>
        <w:t xml:space="preserve"> </w:t>
      </w:r>
      <w:r w:rsidR="009A0E79">
        <w:rPr>
          <w:rFonts w:ascii="Arial" w:hAnsi="Arial" w:cs="Arial"/>
          <w:color w:val="333333"/>
        </w:rPr>
        <w:t xml:space="preserve">As a result, </w:t>
      </w:r>
      <w:r w:rsidR="00AC1AF4">
        <w:rPr>
          <w:rFonts w:ascii="Arial" w:hAnsi="Arial" w:cs="Arial"/>
          <w:color w:val="333333"/>
        </w:rPr>
        <w:t>provid</w:t>
      </w:r>
      <w:r w:rsidR="009A0E79">
        <w:rPr>
          <w:rFonts w:ascii="Arial" w:hAnsi="Arial" w:cs="Arial"/>
          <w:color w:val="333333"/>
        </w:rPr>
        <w:t>ing</w:t>
      </w:r>
      <w:r w:rsidR="00AC1AF4">
        <w:rPr>
          <w:rFonts w:ascii="Arial" w:hAnsi="Arial" w:cs="Arial"/>
          <w:color w:val="333333"/>
        </w:rPr>
        <w:t xml:space="preserve"> </w:t>
      </w:r>
      <w:r w:rsidR="009A0E79">
        <w:rPr>
          <w:rFonts w:ascii="Arial" w:hAnsi="Arial" w:cs="Arial"/>
          <w:color w:val="333333"/>
        </w:rPr>
        <w:t>your</w:t>
      </w:r>
      <w:r w:rsidR="00097C25">
        <w:rPr>
          <w:rFonts w:ascii="Arial" w:hAnsi="Arial" w:cs="Arial"/>
          <w:color w:val="333333"/>
        </w:rPr>
        <w:t xml:space="preserve"> </w:t>
      </w:r>
      <w:r w:rsidR="00A713BD" w:rsidRPr="009B41DC">
        <w:rPr>
          <w:rFonts w:ascii="Arial" w:hAnsi="Arial" w:cs="Arial"/>
          <w:color w:val="333333"/>
        </w:rPr>
        <w:t xml:space="preserve">everywhere </w:t>
      </w:r>
      <w:r w:rsidR="006D5769" w:rsidRPr="009B41DC">
        <w:rPr>
          <w:rFonts w:ascii="Arial" w:hAnsi="Arial" w:cs="Arial"/>
          <w:color w:val="333333"/>
        </w:rPr>
        <w:t>workforce</w:t>
      </w:r>
      <w:r w:rsidR="00A713BD" w:rsidRPr="009B41DC">
        <w:rPr>
          <w:rFonts w:ascii="Arial" w:hAnsi="Arial" w:cs="Arial"/>
          <w:color w:val="333333"/>
        </w:rPr>
        <w:t xml:space="preserve"> with</w:t>
      </w:r>
      <w:r w:rsidR="005C44CF">
        <w:rPr>
          <w:rFonts w:ascii="Arial" w:hAnsi="Arial" w:cs="Arial"/>
          <w:color w:val="333333"/>
        </w:rPr>
        <w:t xml:space="preserve"> </w:t>
      </w:r>
      <w:r w:rsidR="00C26722">
        <w:rPr>
          <w:rFonts w:ascii="Arial" w:hAnsi="Arial" w:cs="Arial"/>
          <w:color w:val="333333"/>
        </w:rPr>
        <w:t xml:space="preserve">rapid </w:t>
      </w:r>
      <w:r w:rsidR="00A713BD" w:rsidRPr="009B41DC">
        <w:rPr>
          <w:rFonts w:ascii="Arial" w:hAnsi="Arial" w:cs="Arial"/>
          <w:color w:val="333333"/>
        </w:rPr>
        <w:t xml:space="preserve">access </w:t>
      </w:r>
      <w:r w:rsidR="005C44CF">
        <w:rPr>
          <w:rFonts w:ascii="Arial" w:hAnsi="Arial" w:cs="Arial"/>
          <w:color w:val="333333"/>
        </w:rPr>
        <w:t>that</w:t>
      </w:r>
      <w:r w:rsidR="00CE253E">
        <w:rPr>
          <w:rFonts w:ascii="Arial" w:hAnsi="Arial" w:cs="Arial"/>
          <w:color w:val="333333"/>
        </w:rPr>
        <w:t>’</w:t>
      </w:r>
      <w:r w:rsidR="00E53317">
        <w:rPr>
          <w:rFonts w:ascii="Arial" w:hAnsi="Arial" w:cs="Arial"/>
          <w:color w:val="333333"/>
        </w:rPr>
        <w:t>s</w:t>
      </w:r>
      <w:r w:rsidR="00670F86">
        <w:rPr>
          <w:rFonts w:ascii="Arial" w:hAnsi="Arial" w:cs="Arial"/>
          <w:color w:val="333333"/>
        </w:rPr>
        <w:t xml:space="preserve"> </w:t>
      </w:r>
      <w:r w:rsidR="0000285A">
        <w:rPr>
          <w:rFonts w:ascii="Arial" w:hAnsi="Arial" w:cs="Arial"/>
          <w:color w:val="333333"/>
        </w:rPr>
        <w:t xml:space="preserve">safe and </w:t>
      </w:r>
      <w:r w:rsidR="00A5181C">
        <w:rPr>
          <w:rFonts w:ascii="Arial" w:hAnsi="Arial" w:cs="Arial"/>
          <w:color w:val="333333"/>
        </w:rPr>
        <w:t xml:space="preserve">secure </w:t>
      </w:r>
      <w:r w:rsidR="00CD28DA">
        <w:rPr>
          <w:rFonts w:ascii="Arial" w:hAnsi="Arial" w:cs="Arial"/>
          <w:color w:val="333333"/>
        </w:rPr>
        <w:t xml:space="preserve">is </w:t>
      </w:r>
      <w:r w:rsidR="003805F3" w:rsidRPr="009B41DC">
        <w:rPr>
          <w:rFonts w:ascii="Arial" w:hAnsi="Arial" w:cs="Arial"/>
          <w:color w:val="333333"/>
        </w:rPr>
        <w:t>critical</w:t>
      </w:r>
      <w:r w:rsidR="009A0E79">
        <w:rPr>
          <w:rFonts w:ascii="Arial" w:hAnsi="Arial" w:cs="Arial"/>
          <w:color w:val="333333"/>
        </w:rPr>
        <w:t xml:space="preserve"> to reducing risk and accelerating productivity</w:t>
      </w:r>
      <w:r w:rsidR="00A713BD" w:rsidRPr="009B41DC">
        <w:rPr>
          <w:rFonts w:ascii="Arial" w:hAnsi="Arial" w:cs="Arial"/>
          <w:color w:val="333333"/>
        </w:rPr>
        <w:t>.</w:t>
      </w:r>
      <w:r w:rsidR="005E29A4" w:rsidRPr="009B41DC">
        <w:rPr>
          <w:rFonts w:ascii="Arial" w:hAnsi="Arial" w:cs="Arial"/>
          <w:color w:val="333333"/>
        </w:rPr>
        <w:br/>
      </w:r>
      <w:r w:rsidR="00B642CB" w:rsidRPr="009B41DC">
        <w:rPr>
          <w:rFonts w:ascii="Arial" w:hAnsi="Arial" w:cs="Arial"/>
          <w:color w:val="333333"/>
        </w:rPr>
        <w:br/>
      </w:r>
      <w:r w:rsidR="00555C42" w:rsidRPr="009B41DC">
        <w:rPr>
          <w:rFonts w:ascii="Arial" w:hAnsi="Arial" w:cs="Arial"/>
          <w:color w:val="333333"/>
        </w:rPr>
        <w:t xml:space="preserve">SailPoint helps companies </w:t>
      </w:r>
      <w:r w:rsidR="00D14ADC">
        <w:rPr>
          <w:rFonts w:ascii="Arial" w:hAnsi="Arial" w:cs="Arial"/>
          <w:color w:val="333333"/>
        </w:rPr>
        <w:t xml:space="preserve">embrace digital transformation by tackling </w:t>
      </w:r>
      <w:r w:rsidR="00316CF3" w:rsidRPr="009B41DC">
        <w:rPr>
          <w:rFonts w:ascii="Arial" w:hAnsi="Arial" w:cs="Arial"/>
          <w:color w:val="333333"/>
        </w:rPr>
        <w:t xml:space="preserve">IT’s </w:t>
      </w:r>
      <w:r w:rsidR="00200C76">
        <w:rPr>
          <w:rFonts w:ascii="Arial" w:hAnsi="Arial" w:cs="Arial"/>
          <w:color w:val="333333"/>
        </w:rPr>
        <w:t xml:space="preserve">biggest </w:t>
      </w:r>
      <w:r w:rsidR="00555C42" w:rsidRPr="009B41DC">
        <w:rPr>
          <w:rFonts w:ascii="Arial" w:hAnsi="Arial" w:cs="Arial"/>
          <w:color w:val="333333"/>
        </w:rPr>
        <w:t>challenge: identity security.</w:t>
      </w:r>
      <w:r w:rsidR="002241CB" w:rsidRPr="009B41DC">
        <w:rPr>
          <w:rFonts w:ascii="Arial" w:hAnsi="Arial" w:cs="Arial"/>
          <w:color w:val="333333"/>
        </w:rPr>
        <w:t xml:space="preserve"> </w:t>
      </w:r>
      <w:r w:rsidR="00B8171E">
        <w:rPr>
          <w:rFonts w:ascii="Arial" w:hAnsi="Arial" w:cs="Arial"/>
          <w:color w:val="333333"/>
        </w:rPr>
        <w:t>L</w:t>
      </w:r>
      <w:r w:rsidR="009A7771">
        <w:rPr>
          <w:rFonts w:ascii="Arial" w:hAnsi="Arial" w:cs="Arial"/>
          <w:color w:val="333333"/>
        </w:rPr>
        <w:t xml:space="preserve">everaging a </w:t>
      </w:r>
      <w:r w:rsidR="00DA247D">
        <w:rPr>
          <w:rFonts w:ascii="Arial" w:hAnsi="Arial" w:cs="Arial"/>
          <w:color w:val="333333"/>
        </w:rPr>
        <w:t xml:space="preserve">proven </w:t>
      </w:r>
      <w:r w:rsidR="000110EC">
        <w:rPr>
          <w:rFonts w:ascii="Arial" w:hAnsi="Arial" w:cs="Arial"/>
          <w:color w:val="333333"/>
        </w:rPr>
        <w:t>solution</w:t>
      </w:r>
      <w:r w:rsidR="004B62A5">
        <w:rPr>
          <w:rFonts w:ascii="Arial" w:hAnsi="Arial" w:cs="Arial"/>
          <w:color w:val="333333"/>
        </w:rPr>
        <w:t>,</w:t>
      </w:r>
      <w:r w:rsidR="00BE49D0" w:rsidRPr="009B41DC">
        <w:rPr>
          <w:rFonts w:ascii="Arial" w:hAnsi="Arial" w:cs="Arial"/>
          <w:color w:val="333333"/>
        </w:rPr>
        <w:t xml:space="preserve"> </w:t>
      </w:r>
      <w:r w:rsidR="00980F26" w:rsidRPr="009B41DC">
        <w:rPr>
          <w:rFonts w:ascii="Arial" w:hAnsi="Arial" w:cs="Arial"/>
          <w:color w:val="333333"/>
        </w:rPr>
        <w:t xml:space="preserve">your team </w:t>
      </w:r>
      <w:r w:rsidR="004B62A5">
        <w:rPr>
          <w:rFonts w:ascii="Arial" w:hAnsi="Arial" w:cs="Arial"/>
          <w:color w:val="333333"/>
        </w:rPr>
        <w:t xml:space="preserve">can </w:t>
      </w:r>
      <w:r w:rsidR="00920016" w:rsidRPr="009B41DC">
        <w:rPr>
          <w:rFonts w:ascii="Arial" w:hAnsi="Arial" w:cs="Arial"/>
          <w:color w:val="333333"/>
        </w:rPr>
        <w:t>automat</w:t>
      </w:r>
      <w:r w:rsidR="001A6D81" w:rsidRPr="009B41DC">
        <w:rPr>
          <w:rFonts w:ascii="Arial" w:hAnsi="Arial" w:cs="Arial"/>
          <w:color w:val="333333"/>
        </w:rPr>
        <w:t>e</w:t>
      </w:r>
      <w:r w:rsidR="00920016" w:rsidRPr="009B41DC">
        <w:rPr>
          <w:rFonts w:ascii="Arial" w:hAnsi="Arial" w:cs="Arial"/>
          <w:color w:val="333333"/>
        </w:rPr>
        <w:t xml:space="preserve"> and accelerat</w:t>
      </w:r>
      <w:r w:rsidR="001A6D81" w:rsidRPr="009B41DC">
        <w:rPr>
          <w:rFonts w:ascii="Arial" w:hAnsi="Arial" w:cs="Arial"/>
          <w:color w:val="333333"/>
        </w:rPr>
        <w:t>e</w:t>
      </w:r>
      <w:r w:rsidR="00920016" w:rsidRPr="009B41DC">
        <w:rPr>
          <w:rFonts w:ascii="Arial" w:hAnsi="Arial" w:cs="Arial"/>
          <w:color w:val="333333"/>
        </w:rPr>
        <w:t xml:space="preserve"> the management of all user identities, entitlements, systems, data and cloud services</w:t>
      </w:r>
      <w:r w:rsidR="00215580">
        <w:rPr>
          <w:rFonts w:ascii="Arial" w:hAnsi="Arial" w:cs="Arial"/>
          <w:color w:val="333333"/>
        </w:rPr>
        <w:t xml:space="preserve"> </w:t>
      </w:r>
      <w:r w:rsidR="00164A2F">
        <w:rPr>
          <w:rFonts w:ascii="Arial" w:hAnsi="Arial" w:cs="Arial"/>
          <w:color w:val="333333"/>
        </w:rPr>
        <w:t xml:space="preserve">– </w:t>
      </w:r>
      <w:r w:rsidR="00215580">
        <w:rPr>
          <w:rFonts w:ascii="Arial" w:hAnsi="Arial" w:cs="Arial"/>
          <w:color w:val="333333"/>
        </w:rPr>
        <w:t xml:space="preserve">across your entire </w:t>
      </w:r>
      <w:proofErr w:type="spellStart"/>
      <w:r w:rsidR="00E80978">
        <w:rPr>
          <w:rFonts w:ascii="Arial" w:hAnsi="Arial" w:cs="Arial"/>
          <w:color w:val="333333"/>
        </w:rPr>
        <w:t>organisation</w:t>
      </w:r>
      <w:proofErr w:type="spellEnd"/>
      <w:r w:rsidR="00215580">
        <w:rPr>
          <w:rFonts w:ascii="Arial" w:hAnsi="Arial" w:cs="Arial"/>
          <w:color w:val="333333"/>
        </w:rPr>
        <w:t>.</w:t>
      </w:r>
      <w:r w:rsidR="00AF472F" w:rsidRPr="009B41DC">
        <w:rPr>
          <w:rFonts w:ascii="Arial" w:hAnsi="Arial" w:cs="Arial"/>
          <w:color w:val="333333"/>
        </w:rPr>
        <w:br/>
      </w:r>
      <w:r w:rsidR="00AF472F" w:rsidRPr="009B41DC">
        <w:rPr>
          <w:rFonts w:ascii="Arial" w:hAnsi="Arial" w:cs="Arial"/>
          <w:color w:val="333333"/>
        </w:rPr>
        <w:br/>
        <w:t>Gain a complete view of all access, replace manual processes with automated workflows</w:t>
      </w:r>
      <w:r w:rsidR="005E69E9" w:rsidRPr="009B41DC">
        <w:rPr>
          <w:rFonts w:ascii="Arial" w:hAnsi="Arial" w:cs="Arial"/>
          <w:color w:val="333333"/>
        </w:rPr>
        <w:t>, and stay ahead of the security curve with AI</w:t>
      </w:r>
      <w:r w:rsidR="00074027" w:rsidRPr="009B41DC">
        <w:rPr>
          <w:rFonts w:ascii="Arial" w:hAnsi="Arial" w:cs="Arial"/>
          <w:color w:val="333333"/>
        </w:rPr>
        <w:t>-</w:t>
      </w:r>
      <w:r w:rsidR="005E69E9" w:rsidRPr="009B41DC">
        <w:rPr>
          <w:rFonts w:ascii="Arial" w:hAnsi="Arial" w:cs="Arial"/>
          <w:color w:val="333333"/>
        </w:rPr>
        <w:t>enhanced visibility, detection and remediation</w:t>
      </w:r>
      <w:r w:rsidR="002C1983" w:rsidRPr="009B41DC">
        <w:rPr>
          <w:rFonts w:ascii="Arial" w:hAnsi="Arial" w:cs="Arial"/>
          <w:color w:val="333333"/>
        </w:rPr>
        <w:t>.</w:t>
      </w:r>
    </w:p>
    <w:p w14:paraId="3CB6B9F6" w14:textId="2F2EC79E" w:rsidR="00B729ED" w:rsidRDefault="00A56405" w:rsidP="00C20853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CB37AD">
        <w:rPr>
          <w:rFonts w:ascii="Arial" w:hAnsi="Arial" w:cs="Arial"/>
          <w:color w:val="012168"/>
          <w:sz w:val="32"/>
          <w:szCs w:val="32"/>
        </w:rPr>
        <w:t xml:space="preserve">Enable Access &amp; Protect Business </w:t>
      </w:r>
      <w:r w:rsidR="00FD6E02">
        <w:rPr>
          <w:rFonts w:ascii="Arial" w:hAnsi="Arial" w:cs="Arial"/>
          <w:color w:val="012168"/>
          <w:sz w:val="32"/>
          <w:szCs w:val="32"/>
        </w:rPr>
        <w:t xml:space="preserve">– </w:t>
      </w:r>
      <w:r w:rsidRPr="00CB37AD">
        <w:rPr>
          <w:rFonts w:ascii="Arial" w:hAnsi="Arial" w:cs="Arial"/>
          <w:color w:val="012168"/>
          <w:sz w:val="32"/>
          <w:szCs w:val="32"/>
        </w:rPr>
        <w:t>Everywhere</w:t>
      </w:r>
    </w:p>
    <w:p w14:paraId="60F2449F" w14:textId="3A9D922C" w:rsidR="00B91ECE" w:rsidRDefault="00C17AB8" w:rsidP="00C20853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B91ECE">
        <w:rPr>
          <w:rFonts w:ascii="Arial" w:hAnsi="Arial" w:cs="Arial"/>
          <w:noProof/>
          <w:color w:val="012168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498D2BBD" wp14:editId="61E89611">
            <wp:simplePos x="0" y="0"/>
            <wp:positionH relativeFrom="column">
              <wp:posOffset>3710305</wp:posOffset>
            </wp:positionH>
            <wp:positionV relativeFrom="paragraph">
              <wp:posOffset>8890</wp:posOffset>
            </wp:positionV>
            <wp:extent cx="1295400" cy="1295400"/>
            <wp:effectExtent l="0" t="0" r="0" b="0"/>
            <wp:wrapNone/>
            <wp:docPr id="30" name="Picture 16" descr="Shape,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6A5AF0-502B-5843-B6E7-507B51238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hape, circle&#10;&#10;Description automatically generated">
                      <a:extLst>
                        <a:ext uri="{FF2B5EF4-FFF2-40B4-BE49-F238E27FC236}">
                          <a16:creationId xmlns:a16="http://schemas.microsoft.com/office/drawing/2014/main" id="{BF6A5AF0-502B-5843-B6E7-507B51238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19FBF253" wp14:editId="59105062">
            <wp:simplePos x="0" y="0"/>
            <wp:positionH relativeFrom="column">
              <wp:posOffset>815340</wp:posOffset>
            </wp:positionH>
            <wp:positionV relativeFrom="paragraph">
              <wp:posOffset>314960</wp:posOffset>
            </wp:positionV>
            <wp:extent cx="668655" cy="668655"/>
            <wp:effectExtent l="0" t="0" r="4445" b="4445"/>
            <wp:wrapNone/>
            <wp:docPr id="34" name="Picture 44">
              <a:extLst xmlns:a="http://schemas.openxmlformats.org/drawingml/2006/main">
                <a:ext uri="{FF2B5EF4-FFF2-40B4-BE49-F238E27FC236}">
                  <a16:creationId xmlns:a16="http://schemas.microsoft.com/office/drawing/2014/main" id="{32E33355-3A34-4271-BBF2-A6D3424B8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4">
                      <a:extLst>
                        <a:ext uri="{FF2B5EF4-FFF2-40B4-BE49-F238E27FC236}">
                          <a16:creationId xmlns:a16="http://schemas.microsoft.com/office/drawing/2014/main" id="{32E33355-3A34-4271-BBF2-A6D3424B8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2BED381" wp14:editId="624DADC5">
            <wp:simplePos x="0" y="0"/>
            <wp:positionH relativeFrom="column">
              <wp:posOffset>493395</wp:posOffset>
            </wp:positionH>
            <wp:positionV relativeFrom="paragraph">
              <wp:posOffset>9525</wp:posOffset>
            </wp:positionV>
            <wp:extent cx="1295400" cy="1295400"/>
            <wp:effectExtent l="0" t="0" r="0" b="0"/>
            <wp:wrapNone/>
            <wp:docPr id="17" name="Picture 16" descr="Shape,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6A5AF0-502B-5843-B6E7-507B51238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hape, circle&#10;&#10;Description automatically generated">
                      <a:extLst>
                        <a:ext uri="{FF2B5EF4-FFF2-40B4-BE49-F238E27FC236}">
                          <a16:creationId xmlns:a16="http://schemas.microsoft.com/office/drawing/2014/main" id="{BF6A5AF0-502B-5843-B6E7-507B51238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F73">
        <w:rPr>
          <w:rFonts w:ascii="Arial" w:hAnsi="Arial" w:cs="Arial"/>
          <w:noProof/>
          <w:color w:val="01216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8DD06" wp14:editId="03760941">
                <wp:simplePos x="0" y="0"/>
                <wp:positionH relativeFrom="column">
                  <wp:posOffset>461010</wp:posOffset>
                </wp:positionH>
                <wp:positionV relativeFrom="paragraph">
                  <wp:posOffset>299720</wp:posOffset>
                </wp:positionV>
                <wp:extent cx="1405255" cy="1743710"/>
                <wp:effectExtent l="0" t="0" r="4445" b="0"/>
                <wp:wrapNone/>
                <wp:docPr id="3" name="Rectangle: Rounded Corner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BD764E-A50B-4F4E-9465-DFD6B4EDDB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743710"/>
                        </a:xfrm>
                        <a:prstGeom prst="roundRect">
                          <a:avLst>
                            <a:gd name="adj" fmla="val 12212"/>
                          </a:avLst>
                        </a:prstGeom>
                        <a:gradFill flip="none" rotWithShape="1">
                          <a:gsLst>
                            <a:gs pos="0">
                              <a:srgbClr val="003EAB"/>
                            </a:gs>
                            <a:gs pos="100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wrap="none" l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0C5936BD" id="Rectangle: Rounded Corners 2" o:spid="_x0000_s1026" style="position:absolute;margin-left:36.3pt;margin-top:23.6pt;width:110.65pt;height:137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" fillcolor="#003eab" stroked="f" strokeweight="1pt">
                <v:fill color2="black [3213]" rotate="t" focus="100%" type="gradient"/>
                <v:stroke joinstyle="miter"/>
              </v:roundrect>
            </w:pict>
          </mc:Fallback>
        </mc:AlternateContent>
      </w:r>
      <w:r w:rsidRPr="00011F73">
        <w:rPr>
          <w:rFonts w:ascii="Arial" w:hAnsi="Arial" w:cs="Arial"/>
          <w:noProof/>
          <w:color w:val="01216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ED134" wp14:editId="2A8D229F">
                <wp:simplePos x="0" y="0"/>
                <wp:positionH relativeFrom="column">
                  <wp:posOffset>476250</wp:posOffset>
                </wp:positionH>
                <wp:positionV relativeFrom="paragraph">
                  <wp:posOffset>1307465</wp:posOffset>
                </wp:positionV>
                <wp:extent cx="1391285" cy="584200"/>
                <wp:effectExtent l="0" t="0" r="0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5D932F-B40B-184B-A8F9-995B47736C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CA1947" w14:textId="77777777" w:rsidR="00011F73" w:rsidRDefault="00011F73" w:rsidP="00011F73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  <w:t>Provision</w:t>
                            </w:r>
                          </w:p>
                          <w:p w14:paraId="3C389422" w14:textId="77777777" w:rsidR="00011F73" w:rsidRDefault="00011F73" w:rsidP="00011F73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  <w:t>with confidence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39ED134" id="Rectangle 5" o:spid="_x0000_s1026" style="position:absolute;margin-left:37.5pt;margin-top:102.95pt;width:109.5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" filled="f" stroked="f">
                <v:textbox>
                  <w:txbxContent>
                    <w:p w14:paraId="38CA1947" w14:textId="77777777" w:rsidR="00011F73" w:rsidRDefault="00011F73" w:rsidP="00011F73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  <w:t>Provision</w:t>
                      </w:r>
                    </w:p>
                    <w:p w14:paraId="3C389422" w14:textId="77777777" w:rsidR="00011F73" w:rsidRDefault="00011F73" w:rsidP="00011F73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</w:pPr>
                      <w:r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  <w:t>with confidence</w:t>
                      </w:r>
                    </w:p>
                  </w:txbxContent>
                </v:textbox>
              </v:rect>
            </w:pict>
          </mc:Fallback>
        </mc:AlternateContent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024466D2" wp14:editId="62D899B2">
            <wp:simplePos x="0" y="0"/>
            <wp:positionH relativeFrom="column">
              <wp:posOffset>2455545</wp:posOffset>
            </wp:positionH>
            <wp:positionV relativeFrom="paragraph">
              <wp:posOffset>340360</wp:posOffset>
            </wp:positionV>
            <wp:extent cx="626110" cy="626110"/>
            <wp:effectExtent l="0" t="0" r="0" b="0"/>
            <wp:wrapNone/>
            <wp:docPr id="32" name="Picture 44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E33355-3A34-4271-BBF2-A6D3424B8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32E33355-3A34-4271-BBF2-A6D3424B8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1253A" wp14:editId="4085AA07">
                <wp:simplePos x="0" y="0"/>
                <wp:positionH relativeFrom="column">
                  <wp:posOffset>2073910</wp:posOffset>
                </wp:positionH>
                <wp:positionV relativeFrom="paragraph">
                  <wp:posOffset>299720</wp:posOffset>
                </wp:positionV>
                <wp:extent cx="1405255" cy="1743710"/>
                <wp:effectExtent l="0" t="0" r="4445" b="0"/>
                <wp:wrapNone/>
                <wp:docPr id="2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743710"/>
                        </a:xfrm>
                        <a:prstGeom prst="roundRect">
                          <a:avLst>
                            <a:gd name="adj" fmla="val 12212"/>
                          </a:avLst>
                        </a:prstGeom>
                        <a:gradFill flip="none" rotWithShape="1">
                          <a:gsLst>
                            <a:gs pos="0">
                              <a:srgbClr val="003EAB"/>
                            </a:gs>
                            <a:gs pos="100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wrap="none" l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D3BAC46" id="Rectangle: Rounded Corners 2" o:spid="_x0000_s1026" style="position:absolute;margin-left:163.3pt;margin-top:23.6pt;width:110.65pt;height:137.3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" fillcolor="#003eab" stroked="f" strokeweight="1pt">
                <v:fill color2="black [3213]" rotate="t" focus="100%" type="gradient"/>
                <v:stroke joinstyle="miter"/>
              </v:roundrect>
            </w:pict>
          </mc:Fallback>
        </mc:AlternateContent>
      </w:r>
      <w:r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49123" wp14:editId="78F3EADA">
                <wp:simplePos x="0" y="0"/>
                <wp:positionH relativeFrom="column">
                  <wp:posOffset>2086610</wp:posOffset>
                </wp:positionH>
                <wp:positionV relativeFrom="paragraph">
                  <wp:posOffset>1306195</wp:posOffset>
                </wp:positionV>
                <wp:extent cx="1391285" cy="584200"/>
                <wp:effectExtent l="0" t="0" r="0" b="0"/>
                <wp:wrapNone/>
                <wp:docPr id="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54F398" w14:textId="211814DC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  <w:t>Protect</w:t>
                            </w:r>
                          </w:p>
                          <w:p w14:paraId="7811C357" w14:textId="37DEA431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  <w:t>at scale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CD49123" id="_x0000_s1027" style="position:absolute;margin-left:164.3pt;margin-top:102.85pt;width:109.5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" filled="f" stroked="f">
                <v:textbox>
                  <w:txbxContent>
                    <w:p w14:paraId="0A54F398" w14:textId="211814DC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  <w:t>Protect</w:t>
                      </w:r>
                    </w:p>
                    <w:p w14:paraId="7811C357" w14:textId="37DEA431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</w:pPr>
                      <w:r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  <w:t>at scale</w:t>
                      </w:r>
                    </w:p>
                  </w:txbxContent>
                </v:textbox>
              </v:rect>
            </w:pict>
          </mc:Fallback>
        </mc:AlternateContent>
      </w:r>
      <w:r w:rsidRPr="00B91ECE">
        <w:rPr>
          <w:rFonts w:ascii="Arial" w:hAnsi="Arial" w:cs="Arial"/>
          <w:noProof/>
          <w:color w:val="012168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60321606" wp14:editId="62D3F892">
            <wp:simplePos x="0" y="0"/>
            <wp:positionH relativeFrom="column">
              <wp:posOffset>2103755</wp:posOffset>
            </wp:positionH>
            <wp:positionV relativeFrom="paragraph">
              <wp:posOffset>8255</wp:posOffset>
            </wp:positionV>
            <wp:extent cx="1295400" cy="1295400"/>
            <wp:effectExtent l="0" t="0" r="0" b="0"/>
            <wp:wrapNone/>
            <wp:docPr id="24" name="Picture 16" descr="Shape,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6A5AF0-502B-5843-B6E7-507B51238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hape, circle&#10;&#10;Description automatically generated">
                      <a:extLst>
                        <a:ext uri="{FF2B5EF4-FFF2-40B4-BE49-F238E27FC236}">
                          <a16:creationId xmlns:a16="http://schemas.microsoft.com/office/drawing/2014/main" id="{BF6A5AF0-502B-5843-B6E7-507B51238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275D3" wp14:editId="27BB9871">
                <wp:simplePos x="0" y="0"/>
                <wp:positionH relativeFrom="column">
                  <wp:posOffset>3693160</wp:posOffset>
                </wp:positionH>
                <wp:positionV relativeFrom="paragraph">
                  <wp:posOffset>1306830</wp:posOffset>
                </wp:positionV>
                <wp:extent cx="1391285" cy="584200"/>
                <wp:effectExtent l="0" t="0" r="0" b="0"/>
                <wp:wrapNone/>
                <wp:docPr id="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F9A882" w14:textId="2F3E8B1D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  <w:t>Comply</w:t>
                            </w:r>
                          </w:p>
                          <w:p w14:paraId="22C25B7F" w14:textId="4113F90F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  <w:t>with certainty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BE275D3" id="_x0000_s1028" style="position:absolute;margin-left:290.8pt;margin-top:102.9pt;width:109.55pt;height:4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" filled="f" stroked="f">
                <v:textbox>
                  <w:txbxContent>
                    <w:p w14:paraId="36F9A882" w14:textId="2F3E8B1D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  <w:t>Comply</w:t>
                      </w:r>
                    </w:p>
                    <w:p w14:paraId="22C25B7F" w14:textId="4113F90F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</w:pPr>
                      <w:r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  <w:t>with certainty</w:t>
                      </w:r>
                    </w:p>
                  </w:txbxContent>
                </v:textbox>
              </v:rect>
            </w:pict>
          </mc:Fallback>
        </mc:AlternateContent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23459DC6" wp14:editId="2ACD7984">
            <wp:simplePos x="0" y="0"/>
            <wp:positionH relativeFrom="column">
              <wp:posOffset>4087495</wp:posOffset>
            </wp:positionH>
            <wp:positionV relativeFrom="paragraph">
              <wp:posOffset>374015</wp:posOffset>
            </wp:positionV>
            <wp:extent cx="567055" cy="567055"/>
            <wp:effectExtent l="0" t="0" r="4445" b="4445"/>
            <wp:wrapNone/>
            <wp:docPr id="33" name="Picture 4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E23703-8E80-43BA-9192-EEA1472D2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7AE23703-8E80-43BA-9192-EEA1472D23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CE9"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D7C84" wp14:editId="49B473DB">
                <wp:simplePos x="0" y="0"/>
                <wp:positionH relativeFrom="column">
                  <wp:posOffset>3678555</wp:posOffset>
                </wp:positionH>
                <wp:positionV relativeFrom="paragraph">
                  <wp:posOffset>300044</wp:posOffset>
                </wp:positionV>
                <wp:extent cx="1405255" cy="1743710"/>
                <wp:effectExtent l="0" t="0" r="4445" b="0"/>
                <wp:wrapNone/>
                <wp:docPr id="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743710"/>
                        </a:xfrm>
                        <a:prstGeom prst="roundRect">
                          <a:avLst>
                            <a:gd name="adj" fmla="val 12212"/>
                          </a:avLst>
                        </a:prstGeom>
                        <a:gradFill flip="none" rotWithShape="1">
                          <a:gsLst>
                            <a:gs pos="0">
                              <a:srgbClr val="003EAB"/>
                            </a:gs>
                            <a:gs pos="100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wrap="none" l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1B41ADA" id="Rectangle: Rounded Corners 2" o:spid="_x0000_s1026" style="position:absolute;margin-left:289.65pt;margin-top:23.65pt;width:110.65pt;height:137.3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" fillcolor="#003eab" stroked="f" strokeweight="1pt">
                <v:fill color2="black [3213]" rotate="t" focus="100%" type="gradient"/>
                <v:stroke joinstyle="miter"/>
              </v:roundrect>
            </w:pict>
          </mc:Fallback>
        </mc:AlternateContent>
      </w:r>
    </w:p>
    <w:p w14:paraId="20999DC9" w14:textId="4046F02D" w:rsidR="00B91ECE" w:rsidRDefault="00B91ECE" w:rsidP="00C20853">
      <w:pPr>
        <w:spacing w:after="150"/>
        <w:rPr>
          <w:rFonts w:ascii="Arial" w:hAnsi="Arial" w:cs="Arial"/>
          <w:color w:val="012168"/>
          <w:sz w:val="32"/>
          <w:szCs w:val="32"/>
        </w:rPr>
      </w:pPr>
    </w:p>
    <w:p w14:paraId="79AE0ADF" w14:textId="24E3FED4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59B3E18E" w14:textId="64E0FCEB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2653B8A3" w14:textId="74DF02F4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2A813E42" w14:textId="3B3E27F1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5A8F2AB5" w14:textId="416639A5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49DE6134" w14:textId="65E703A2" w:rsidR="00FD07CC" w:rsidRDefault="00FD07CC" w:rsidP="002C57C9">
      <w:pPr>
        <w:spacing w:after="150"/>
        <w:rPr>
          <w:rFonts w:ascii="Arial" w:hAnsi="Arial" w:cs="Arial"/>
          <w:color w:val="333333"/>
          <w:sz w:val="18"/>
          <w:szCs w:val="18"/>
          <w:highlight w:val="yellow"/>
        </w:rPr>
      </w:pPr>
    </w:p>
    <w:p w14:paraId="6DED45F6" w14:textId="12511875" w:rsidR="0075246E" w:rsidRDefault="00C17AB8" w:rsidP="0075246E">
      <w:p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hyperlink r:id="rId13" w:history="1">
        <w:r w:rsidR="008C0894" w:rsidRPr="00731D5E">
          <w:rPr>
            <w:rStyle w:val="Hyperlink"/>
            <w:rFonts w:ascii="Arial" w:hAnsi="Arial" w:cs="Arial"/>
          </w:rPr>
          <w:t>SailPoint</w:t>
        </w:r>
        <w:r w:rsidR="00C4170E" w:rsidRPr="00731D5E">
          <w:rPr>
            <w:rStyle w:val="Hyperlink"/>
            <w:rFonts w:ascii="Arial" w:hAnsi="Arial" w:cs="Arial"/>
          </w:rPr>
          <w:t xml:space="preserve"> Identity Security</w:t>
        </w:r>
      </w:hyperlink>
      <w:r w:rsidR="00C4170E">
        <w:rPr>
          <w:rFonts w:ascii="Arial" w:hAnsi="Arial" w:cs="Arial"/>
          <w:color w:val="333333"/>
        </w:rPr>
        <w:t xml:space="preserve"> </w:t>
      </w:r>
      <w:r w:rsidR="002305CA">
        <w:rPr>
          <w:rFonts w:ascii="Arial" w:hAnsi="Arial" w:cs="Arial"/>
          <w:color w:val="333333"/>
        </w:rPr>
        <w:t xml:space="preserve">provides </w:t>
      </w:r>
      <w:r w:rsidR="00A042E5">
        <w:rPr>
          <w:rFonts w:ascii="Arial" w:hAnsi="Arial" w:cs="Arial"/>
          <w:color w:val="333333"/>
        </w:rPr>
        <w:t xml:space="preserve">enterprises with </w:t>
      </w:r>
      <w:r w:rsidR="00850D3D">
        <w:rPr>
          <w:rFonts w:ascii="Arial" w:hAnsi="Arial" w:cs="Arial"/>
          <w:color w:val="333333"/>
        </w:rPr>
        <w:t>unmatched visibility</w:t>
      </w:r>
      <w:r w:rsidR="00C4170E">
        <w:rPr>
          <w:rFonts w:ascii="Arial" w:hAnsi="Arial" w:cs="Arial"/>
          <w:color w:val="333333"/>
        </w:rPr>
        <w:t xml:space="preserve"> and intelligence</w:t>
      </w:r>
      <w:r w:rsidR="00C50D83">
        <w:rPr>
          <w:rFonts w:ascii="Arial" w:hAnsi="Arial" w:cs="Arial"/>
          <w:color w:val="333333"/>
        </w:rPr>
        <w:t>, powerful automation tools,</w:t>
      </w:r>
      <w:r w:rsidR="00FB4388">
        <w:rPr>
          <w:rFonts w:ascii="Arial" w:hAnsi="Arial" w:cs="Arial"/>
          <w:color w:val="333333"/>
        </w:rPr>
        <w:t xml:space="preserve"> and the ability to accelerate productivity</w:t>
      </w:r>
      <w:r w:rsidR="00721061">
        <w:rPr>
          <w:rFonts w:ascii="Arial" w:hAnsi="Arial" w:cs="Arial"/>
          <w:color w:val="333333"/>
        </w:rPr>
        <w:t xml:space="preserve"> while </w:t>
      </w:r>
      <w:r w:rsidR="00764814">
        <w:rPr>
          <w:rFonts w:ascii="Arial" w:hAnsi="Arial" w:cs="Arial"/>
          <w:color w:val="333333"/>
        </w:rPr>
        <w:t>manag</w:t>
      </w:r>
      <w:r w:rsidR="00721061">
        <w:rPr>
          <w:rFonts w:ascii="Arial" w:hAnsi="Arial" w:cs="Arial"/>
          <w:color w:val="333333"/>
        </w:rPr>
        <w:t>ing</w:t>
      </w:r>
      <w:r w:rsidR="00764814">
        <w:rPr>
          <w:rFonts w:ascii="Arial" w:hAnsi="Arial" w:cs="Arial"/>
          <w:color w:val="333333"/>
        </w:rPr>
        <w:t xml:space="preserve"> risk</w:t>
      </w:r>
      <w:r w:rsidR="00CE17C4">
        <w:rPr>
          <w:rFonts w:ascii="Arial" w:hAnsi="Arial" w:cs="Arial"/>
          <w:color w:val="333333"/>
        </w:rPr>
        <w:t>.</w:t>
      </w:r>
    </w:p>
    <w:p w14:paraId="060D9F20" w14:textId="099FDFA6" w:rsidR="00326AE2" w:rsidRPr="0075246E" w:rsidRDefault="00FD07CC" w:rsidP="0075246E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75246E">
        <w:rPr>
          <w:rFonts w:ascii="Arial" w:hAnsi="Arial" w:cs="Arial"/>
          <w:color w:val="333333"/>
        </w:rPr>
        <w:t>Automate, manage and govern access</w:t>
      </w:r>
      <w:r w:rsidR="008B5C27">
        <w:rPr>
          <w:rFonts w:ascii="Arial" w:hAnsi="Arial" w:cs="Arial"/>
          <w:color w:val="333333"/>
        </w:rPr>
        <w:t xml:space="preserve"> </w:t>
      </w:r>
      <w:r w:rsidRPr="0075246E">
        <w:rPr>
          <w:rFonts w:ascii="Arial" w:hAnsi="Arial" w:cs="Arial"/>
          <w:color w:val="333333"/>
        </w:rPr>
        <w:t>in real-time with AI-enhanced visibility and controls.</w:t>
      </w:r>
    </w:p>
    <w:p w14:paraId="5BB02B3C" w14:textId="4E94DDB8" w:rsidR="00326AE2" w:rsidRDefault="00FD07CC" w:rsidP="00FD07CC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326AE2">
        <w:rPr>
          <w:rFonts w:ascii="Arial" w:hAnsi="Arial" w:cs="Arial"/>
          <w:color w:val="333333"/>
        </w:rPr>
        <w:t>Enable business to run with speed, security and scale in a cloud-critical, threat-intensive world</w:t>
      </w:r>
      <w:r w:rsidR="00877676">
        <w:rPr>
          <w:rFonts w:ascii="Arial" w:hAnsi="Arial" w:cs="Arial"/>
          <w:color w:val="333333"/>
        </w:rPr>
        <w:t>.</w:t>
      </w:r>
    </w:p>
    <w:p w14:paraId="6E0B2BCD" w14:textId="400AB156" w:rsidR="00FD07CC" w:rsidRDefault="00FD07CC" w:rsidP="00FD07CC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326AE2">
        <w:rPr>
          <w:rFonts w:ascii="Arial" w:hAnsi="Arial" w:cs="Arial"/>
          <w:color w:val="333333"/>
        </w:rPr>
        <w:t>Govern access, track usage and enforce policy for all users, apps and data – continuously</w:t>
      </w:r>
      <w:r w:rsidR="00877676">
        <w:rPr>
          <w:rFonts w:ascii="Arial" w:hAnsi="Arial" w:cs="Arial"/>
          <w:color w:val="333333"/>
        </w:rPr>
        <w:t>.</w:t>
      </w:r>
    </w:p>
    <w:p w14:paraId="174DA3C6" w14:textId="157385C2" w:rsidR="001B5E15" w:rsidRPr="00C05804" w:rsidRDefault="001B5E15" w:rsidP="00C05804">
      <w:pPr>
        <w:spacing w:after="150"/>
        <w:rPr>
          <w:rFonts w:ascii="Arial" w:hAnsi="Arial" w:cs="Arial"/>
          <w:color w:val="333333"/>
        </w:rPr>
      </w:pPr>
      <w:r w:rsidRPr="001B5E15">
        <w:rPr>
          <w:rFonts w:ascii="Arial" w:hAnsi="Arial" w:cs="Arial"/>
          <w:color w:val="333333"/>
          <w:shd w:val="clear" w:color="auto" w:fill="FFFFFF"/>
        </w:rPr>
        <w:t>Learn more how</w:t>
      </w:r>
      <w:r w:rsidR="00E80978">
        <w:rPr>
          <w:rFonts w:ascii="Arial" w:hAnsi="Arial" w:cs="Arial"/>
          <w:color w:val="333333"/>
          <w:shd w:val="clear" w:color="auto" w:fill="FFFFFF"/>
        </w:rPr>
        <w:t xml:space="preserve"> </w:t>
      </w:r>
      <w:bookmarkStart w:id="0" w:name="_GoBack"/>
      <w:r w:rsidR="00E80978">
        <w:rPr>
          <w:rFonts w:ascii="Arial" w:hAnsi="Arial" w:cs="Arial"/>
          <w:color w:val="333333"/>
          <w:shd w:val="clear" w:color="auto" w:fill="FFFFFF"/>
        </w:rPr>
        <w:t>the</w:t>
      </w:r>
      <w:bookmarkEnd w:id="0"/>
      <w:r w:rsidR="00E80978">
        <w:rPr>
          <w:rFonts w:ascii="Arial" w:hAnsi="Arial" w:cs="Arial"/>
          <w:color w:val="00B5E2"/>
          <w:u w:val="single"/>
          <w:shd w:val="clear" w:color="auto" w:fill="FFFFFF"/>
        </w:rPr>
        <w:t xml:space="preserve"> </w:t>
      </w:r>
      <w:hyperlink r:id="rId14" w:history="1">
        <w:r w:rsidR="00E80978" w:rsidRPr="00E80978">
          <w:rPr>
            <w:rStyle w:val="Hyperlink"/>
            <w:rFonts w:ascii="Arial" w:hAnsi="Arial" w:cs="Arial"/>
            <w:shd w:val="clear" w:color="auto" w:fill="FFFFFF"/>
          </w:rPr>
          <w:t>SailPoint Identity Platform</w:t>
        </w:r>
        <w:r w:rsidRPr="00E80978">
          <w:rPr>
            <w:rStyle w:val="Hyperlink"/>
            <w:rFonts w:ascii="Arial" w:hAnsi="Arial" w:cs="Arial"/>
            <w:shd w:val="clear" w:color="auto" w:fill="FFFFFF"/>
          </w:rPr>
          <w:t> </w:t>
        </w:r>
      </w:hyperlink>
      <w:r w:rsidRPr="001B5E15">
        <w:rPr>
          <w:rFonts w:ascii="Arial" w:hAnsi="Arial" w:cs="Arial"/>
          <w:color w:val="333333"/>
          <w:shd w:val="clear" w:color="auto" w:fill="FFFFFF"/>
        </w:rPr>
        <w:t>can help enable user access and protect your business everywhere.</w:t>
      </w:r>
    </w:p>
    <w:p w14:paraId="2CB3FBD4" w14:textId="77777777" w:rsidR="00B4055D" w:rsidRPr="00C05804" w:rsidRDefault="00B4055D" w:rsidP="00C05804">
      <w:pPr>
        <w:spacing w:after="150"/>
        <w:ind w:left="360"/>
        <w:rPr>
          <w:rFonts w:ascii="Arial" w:hAnsi="Arial" w:cs="Arial"/>
          <w:color w:val="333333"/>
        </w:rPr>
      </w:pPr>
    </w:p>
    <w:p w14:paraId="43C02BE8" w14:textId="18B7425F" w:rsidR="00B4055D" w:rsidRPr="00C05804" w:rsidRDefault="00B4055D" w:rsidP="00B06E9D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855535">
        <w:rPr>
          <w:rFonts w:ascii="Arial" w:hAnsi="Arial" w:cs="Arial"/>
          <w:color w:val="012168"/>
          <w:sz w:val="32"/>
          <w:szCs w:val="32"/>
          <w:highlight w:val="yellow"/>
        </w:rPr>
        <w:lastRenderedPageBreak/>
        <w:t>[Partner Name]</w:t>
      </w:r>
      <w:r w:rsidRPr="00855535">
        <w:rPr>
          <w:rFonts w:ascii="Arial" w:hAnsi="Arial" w:cs="Arial"/>
          <w:color w:val="012168"/>
          <w:sz w:val="32"/>
          <w:szCs w:val="32"/>
        </w:rPr>
        <w:t xml:space="preserve"> </w:t>
      </w:r>
      <w:r w:rsidR="00205121">
        <w:rPr>
          <w:rFonts w:ascii="Arial" w:hAnsi="Arial" w:cs="Arial"/>
          <w:color w:val="012168"/>
          <w:sz w:val="32"/>
          <w:szCs w:val="32"/>
        </w:rPr>
        <w:t xml:space="preserve">and </w:t>
      </w:r>
      <w:r w:rsidRPr="00C05804">
        <w:rPr>
          <w:rFonts w:ascii="Arial" w:hAnsi="Arial" w:cs="Arial"/>
          <w:color w:val="012168"/>
          <w:sz w:val="32"/>
          <w:szCs w:val="32"/>
        </w:rPr>
        <w:t>SailPoint Solution</w:t>
      </w:r>
    </w:p>
    <w:p w14:paraId="2FE73B58" w14:textId="43738766" w:rsidR="00D1418C" w:rsidRPr="00E55849" w:rsidRDefault="00B4055D" w:rsidP="00D1418C">
      <w:pPr>
        <w:rPr>
          <w:rFonts w:ascii="Arial" w:hAnsi="Arial" w:cs="Arial"/>
          <w:color w:val="333333"/>
        </w:rPr>
      </w:pPr>
      <w:r w:rsidRPr="00E55849">
        <w:rPr>
          <w:rFonts w:ascii="Arial" w:hAnsi="Arial" w:cs="Arial"/>
          <w:color w:val="333333"/>
        </w:rPr>
        <w:t xml:space="preserve">Putting identity at the center of your IT infrastructure is the key to strong security and compliance. </w:t>
      </w:r>
      <w:r w:rsidRPr="00E55849">
        <w:rPr>
          <w:rFonts w:ascii="Arial" w:hAnsi="Arial" w:cs="Arial"/>
          <w:color w:val="333333"/>
          <w:highlight w:val="yellow"/>
        </w:rPr>
        <w:t>[Partner Name]</w:t>
      </w:r>
      <w:r w:rsidRPr="00E55849">
        <w:rPr>
          <w:rFonts w:ascii="Arial" w:hAnsi="Arial" w:cs="Arial"/>
          <w:color w:val="333333"/>
        </w:rPr>
        <w:t xml:space="preserve"> is proud to be a </w:t>
      </w:r>
      <w:r w:rsidRPr="00E55849">
        <w:rPr>
          <w:rFonts w:ascii="Arial" w:hAnsi="Arial" w:cs="Arial"/>
          <w:color w:val="333333"/>
          <w:highlight w:val="yellow"/>
        </w:rPr>
        <w:t>[Type &amp; Level]</w:t>
      </w:r>
      <w:r w:rsidRPr="00E55849">
        <w:rPr>
          <w:rFonts w:ascii="Arial" w:hAnsi="Arial" w:cs="Arial"/>
          <w:color w:val="333333"/>
        </w:rPr>
        <w:t xml:space="preserve"> partner of SailPoint, with </w:t>
      </w:r>
    </w:p>
    <w:p w14:paraId="3E612AC3" w14:textId="4BB3003A" w:rsidR="00B4055D" w:rsidRPr="00E55849" w:rsidRDefault="00B4055D" w:rsidP="00E55849">
      <w:pPr>
        <w:rPr>
          <w:rFonts w:ascii="Arial" w:hAnsi="Arial" w:cs="Arial"/>
          <w:color w:val="333333"/>
        </w:rPr>
      </w:pPr>
      <w:r w:rsidRPr="00E55849">
        <w:rPr>
          <w:rFonts w:ascii="Arial" w:hAnsi="Arial" w:cs="Arial"/>
          <w:color w:val="333333"/>
        </w:rPr>
        <w:t>a proven history of successful identity security implementations</w:t>
      </w:r>
      <w:r w:rsidR="00D1418C">
        <w:rPr>
          <w:rFonts w:ascii="Arial" w:hAnsi="Arial" w:cs="Arial"/>
          <w:color w:val="333333"/>
        </w:rPr>
        <w:t>.</w:t>
      </w:r>
    </w:p>
    <w:p w14:paraId="30B25F9F" w14:textId="77777777" w:rsidR="00B4055D" w:rsidRPr="00C05804" w:rsidRDefault="00B4055D" w:rsidP="00C05804">
      <w:pPr>
        <w:ind w:left="360"/>
        <w:rPr>
          <w:rFonts w:ascii="Arial" w:hAnsi="Arial" w:cs="Arial"/>
          <w:color w:val="333333"/>
        </w:rPr>
      </w:pPr>
    </w:p>
    <w:p w14:paraId="460B1600" w14:textId="18145FB9" w:rsidR="00B4055D" w:rsidRPr="00E55849" w:rsidRDefault="00B4055D" w:rsidP="00E55849">
      <w:r w:rsidRPr="00E55849">
        <w:rPr>
          <w:rFonts w:ascii="Arial" w:hAnsi="Arial" w:cs="Arial"/>
          <w:color w:val="333333"/>
          <w:highlight w:val="yellow"/>
        </w:rPr>
        <w:t>[Partner adds more details here]</w:t>
      </w:r>
    </w:p>
    <w:p w14:paraId="5CA8B0F8" w14:textId="1249CF90" w:rsidR="00E00594" w:rsidRPr="00043AE4" w:rsidRDefault="00472F12" w:rsidP="00E00594">
      <w:pPr>
        <w:spacing w:after="150"/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012168"/>
          <w:sz w:val="32"/>
          <w:szCs w:val="32"/>
        </w:rPr>
        <w:br/>
      </w:r>
      <w:r w:rsidR="00BF2B38">
        <w:rPr>
          <w:rFonts w:ascii="Arial" w:hAnsi="Arial" w:cs="Arial"/>
          <w:color w:val="012168"/>
          <w:sz w:val="32"/>
          <w:szCs w:val="32"/>
        </w:rPr>
        <w:t>U</w:t>
      </w:r>
      <w:r w:rsidR="00BF2B38" w:rsidRPr="00BF2B38">
        <w:rPr>
          <w:rFonts w:ascii="Arial" w:hAnsi="Arial" w:cs="Arial"/>
          <w:color w:val="012168"/>
          <w:sz w:val="32"/>
          <w:szCs w:val="32"/>
        </w:rPr>
        <w:t>nparalleled</w:t>
      </w:r>
      <w:r w:rsidR="00BF2B38">
        <w:rPr>
          <w:rFonts w:ascii="Arial" w:hAnsi="Arial" w:cs="Arial"/>
          <w:color w:val="012168"/>
          <w:sz w:val="32"/>
          <w:szCs w:val="32"/>
        </w:rPr>
        <w:t xml:space="preserve"> </w:t>
      </w:r>
      <w:r w:rsidR="00BF4386">
        <w:rPr>
          <w:rFonts w:ascii="Arial" w:hAnsi="Arial" w:cs="Arial"/>
          <w:color w:val="012168"/>
          <w:sz w:val="32"/>
          <w:szCs w:val="32"/>
        </w:rPr>
        <w:t>Customer Success</w:t>
      </w:r>
    </w:p>
    <w:p w14:paraId="06A8EA0D" w14:textId="53D01506" w:rsidR="003A5E20" w:rsidRDefault="003A5E20" w:rsidP="003A5E20">
      <w:p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SailPoint </w:t>
      </w:r>
      <w:r w:rsidR="00877936">
        <w:rPr>
          <w:rFonts w:ascii="Arial" w:hAnsi="Arial" w:cs="Arial"/>
          <w:color w:val="333333"/>
        </w:rPr>
        <w:t xml:space="preserve">brings out the best in identity security </w:t>
      </w:r>
      <w:r w:rsidR="00D6055F">
        <w:rPr>
          <w:rFonts w:ascii="Arial" w:hAnsi="Arial" w:cs="Arial"/>
          <w:color w:val="333333"/>
        </w:rPr>
        <w:t xml:space="preserve">for the cloud enterprise so </w:t>
      </w:r>
      <w:r w:rsidR="00031CC5">
        <w:rPr>
          <w:rFonts w:ascii="Arial" w:hAnsi="Arial" w:cs="Arial"/>
          <w:color w:val="333333"/>
        </w:rPr>
        <w:t>customers can bring out the best in their business.</w:t>
      </w:r>
      <w:r w:rsidR="00B4055D">
        <w:rPr>
          <w:rFonts w:ascii="Arial" w:hAnsi="Arial" w:cs="Arial"/>
          <w:color w:val="333333"/>
        </w:rPr>
        <w:t xml:space="preserve"> </w:t>
      </w:r>
      <w:r w:rsidR="006B38B3" w:rsidRPr="00B103D3">
        <w:rPr>
          <w:rFonts w:ascii="Arial" w:hAnsi="Arial" w:cs="Arial"/>
          <w:color w:val="333333"/>
          <w:highlight w:val="yellow"/>
        </w:rPr>
        <w:t>[</w:t>
      </w:r>
      <w:r w:rsidR="00B4055D" w:rsidRPr="00B103D3">
        <w:rPr>
          <w:rFonts w:ascii="Arial" w:hAnsi="Arial" w:cs="Arial"/>
          <w:color w:val="333333"/>
          <w:highlight w:val="yellow"/>
        </w:rPr>
        <w:t>Partner</w:t>
      </w:r>
      <w:r w:rsidR="006B38B3" w:rsidRPr="00B103D3">
        <w:rPr>
          <w:rFonts w:ascii="Arial" w:hAnsi="Arial" w:cs="Arial"/>
          <w:color w:val="333333"/>
          <w:highlight w:val="yellow"/>
        </w:rPr>
        <w:t>s</w:t>
      </w:r>
      <w:r w:rsidR="00B4055D" w:rsidRPr="00B103D3">
        <w:rPr>
          <w:rFonts w:ascii="Arial" w:hAnsi="Arial" w:cs="Arial"/>
          <w:color w:val="333333"/>
          <w:highlight w:val="yellow"/>
        </w:rPr>
        <w:t xml:space="preserve"> add </w:t>
      </w:r>
      <w:r w:rsidR="00C018E5">
        <w:rPr>
          <w:rFonts w:ascii="Arial" w:hAnsi="Arial" w:cs="Arial"/>
          <w:color w:val="333333"/>
          <w:highlight w:val="yellow"/>
        </w:rPr>
        <w:t xml:space="preserve">their own </w:t>
      </w:r>
      <w:r w:rsidR="00B4055D" w:rsidRPr="00B103D3">
        <w:rPr>
          <w:rFonts w:ascii="Arial" w:hAnsi="Arial" w:cs="Arial"/>
          <w:color w:val="333333"/>
          <w:highlight w:val="yellow"/>
        </w:rPr>
        <w:t>success stories</w:t>
      </w:r>
      <w:r w:rsidR="009D08C6">
        <w:rPr>
          <w:rFonts w:ascii="Arial" w:hAnsi="Arial" w:cs="Arial"/>
          <w:color w:val="333333"/>
          <w:highlight w:val="yellow"/>
        </w:rPr>
        <w:t xml:space="preserve"> or </w:t>
      </w:r>
      <w:r w:rsidR="00B42F0D">
        <w:rPr>
          <w:rFonts w:ascii="Arial" w:hAnsi="Arial" w:cs="Arial"/>
          <w:color w:val="333333"/>
          <w:highlight w:val="yellow"/>
        </w:rPr>
        <w:t xml:space="preserve">results </w:t>
      </w:r>
      <w:r w:rsidR="00B4055D" w:rsidRPr="00B103D3">
        <w:rPr>
          <w:rFonts w:ascii="Arial" w:hAnsi="Arial" w:cs="Arial"/>
          <w:color w:val="333333"/>
          <w:highlight w:val="yellow"/>
        </w:rPr>
        <w:t>here</w:t>
      </w:r>
      <w:r w:rsidR="006B38B3" w:rsidRPr="00B103D3">
        <w:rPr>
          <w:rFonts w:ascii="Arial" w:hAnsi="Arial" w:cs="Arial"/>
          <w:color w:val="333333"/>
          <w:highlight w:val="yellow"/>
        </w:rPr>
        <w:t>]</w:t>
      </w:r>
    </w:p>
    <w:p w14:paraId="1B2F38EA" w14:textId="452D7AC7" w:rsidR="002A5384" w:rsidRPr="0075246E" w:rsidRDefault="00C342DE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C1622B">
        <w:rPr>
          <w:rFonts w:ascii="Arial" w:hAnsi="Arial" w:cs="Arial"/>
          <w:b/>
          <w:bCs/>
          <w:color w:val="333333"/>
        </w:rPr>
        <w:t>Access certifications</w:t>
      </w:r>
      <w:r>
        <w:rPr>
          <w:rFonts w:ascii="Arial" w:hAnsi="Arial" w:cs="Arial"/>
          <w:color w:val="333333"/>
        </w:rPr>
        <w:t>: From 1 year to 1 month</w:t>
      </w:r>
    </w:p>
    <w:p w14:paraId="13B99C25" w14:textId="5BDDFA78" w:rsidR="002A5384" w:rsidRDefault="00356CF5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C1622B">
        <w:rPr>
          <w:rFonts w:ascii="Arial" w:hAnsi="Arial" w:cs="Arial"/>
          <w:b/>
          <w:bCs/>
          <w:color w:val="333333"/>
        </w:rPr>
        <w:t>Provisioning new users</w:t>
      </w:r>
      <w:r>
        <w:rPr>
          <w:rFonts w:ascii="Arial" w:hAnsi="Arial" w:cs="Arial"/>
          <w:color w:val="333333"/>
        </w:rPr>
        <w:t xml:space="preserve">: </w:t>
      </w:r>
      <w:r w:rsidR="000A42AC">
        <w:rPr>
          <w:rFonts w:ascii="Arial" w:hAnsi="Arial" w:cs="Arial"/>
          <w:color w:val="333333"/>
        </w:rPr>
        <w:t>F</w:t>
      </w:r>
      <w:r>
        <w:rPr>
          <w:rFonts w:ascii="Arial" w:hAnsi="Arial" w:cs="Arial"/>
          <w:color w:val="333333"/>
        </w:rPr>
        <w:t>rom 14 hours to 2.5 minutes</w:t>
      </w:r>
    </w:p>
    <w:p w14:paraId="6DDEABC7" w14:textId="5534A038" w:rsidR="00C1622B" w:rsidRDefault="00C1622B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Deprovisioning worker accounts</w:t>
      </w:r>
      <w:r>
        <w:rPr>
          <w:rFonts w:ascii="Arial" w:hAnsi="Arial" w:cs="Arial"/>
          <w:color w:val="333333"/>
        </w:rPr>
        <w:t>: From 30+ days to minutes</w:t>
      </w:r>
      <w:r w:rsidR="001F1CC9">
        <w:rPr>
          <w:rFonts w:ascii="Arial" w:hAnsi="Arial" w:cs="Arial"/>
          <w:color w:val="333333"/>
        </w:rPr>
        <w:t>, $800K savings</w:t>
      </w:r>
    </w:p>
    <w:p w14:paraId="5EF35929" w14:textId="7DEF43AE" w:rsidR="00661174" w:rsidRDefault="00661174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Password management</w:t>
      </w:r>
      <w:r>
        <w:rPr>
          <w:rFonts w:ascii="Arial" w:hAnsi="Arial" w:cs="Arial"/>
          <w:color w:val="333333"/>
        </w:rPr>
        <w:t>: 5.5 passwords performed, 0 helpdesk calls required, $150K savings</w:t>
      </w:r>
    </w:p>
    <w:p w14:paraId="5F0455EB" w14:textId="57A370C3" w:rsidR="00252A0D" w:rsidRDefault="00252A0D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Self-service access requests</w:t>
      </w:r>
      <w:r>
        <w:rPr>
          <w:rFonts w:ascii="Arial" w:hAnsi="Arial" w:cs="Arial"/>
          <w:color w:val="333333"/>
        </w:rPr>
        <w:t>: 62K requests fulfilled automatically, 0 helpdesk calls, $1M annual savings</w:t>
      </w:r>
    </w:p>
    <w:p w14:paraId="69D23DE1" w14:textId="0DBA9D77" w:rsidR="004023F4" w:rsidRDefault="00D201F9" w:rsidP="00F95F0A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D201F9">
        <w:rPr>
          <w:rFonts w:ascii="Arial" w:hAnsi="Arial" w:cs="Arial"/>
          <w:color w:val="333333"/>
        </w:rPr>
        <w:t xml:space="preserve"> </w:t>
      </w:r>
      <w:r w:rsidR="00FB14F7">
        <w:rPr>
          <w:rFonts w:ascii="Arial" w:hAnsi="Arial" w:cs="Arial"/>
          <w:color w:val="333333"/>
        </w:rPr>
        <w:br/>
      </w:r>
      <w:r w:rsidR="0050583F">
        <w:rPr>
          <w:rFonts w:ascii="Arial" w:hAnsi="Arial" w:cs="Arial"/>
          <w:color w:val="012168"/>
          <w:sz w:val="32"/>
          <w:szCs w:val="32"/>
        </w:rPr>
        <w:t xml:space="preserve">Rapid </w:t>
      </w:r>
      <w:r w:rsidR="00B41A79">
        <w:rPr>
          <w:rFonts w:ascii="Arial" w:hAnsi="Arial" w:cs="Arial"/>
          <w:color w:val="012168"/>
          <w:sz w:val="32"/>
          <w:szCs w:val="32"/>
        </w:rPr>
        <w:t>Implementation</w:t>
      </w:r>
      <w:r w:rsidR="00013176">
        <w:rPr>
          <w:rFonts w:ascii="Arial" w:hAnsi="Arial" w:cs="Arial"/>
          <w:color w:val="012168"/>
          <w:sz w:val="32"/>
          <w:szCs w:val="32"/>
        </w:rPr>
        <w:t xml:space="preserve"> </w:t>
      </w:r>
      <w:r w:rsidR="009F2557">
        <w:rPr>
          <w:rFonts w:ascii="Arial" w:hAnsi="Arial" w:cs="Arial"/>
          <w:color w:val="012168"/>
          <w:sz w:val="32"/>
          <w:szCs w:val="32"/>
        </w:rPr>
        <w:t>&amp;</w:t>
      </w:r>
      <w:r w:rsidR="00013176">
        <w:rPr>
          <w:rFonts w:ascii="Arial" w:hAnsi="Arial" w:cs="Arial"/>
          <w:color w:val="012168"/>
          <w:sz w:val="32"/>
          <w:szCs w:val="32"/>
        </w:rPr>
        <w:t xml:space="preserve"> </w:t>
      </w:r>
      <w:r w:rsidR="00B14E05">
        <w:rPr>
          <w:rFonts w:ascii="Arial" w:hAnsi="Arial" w:cs="Arial"/>
          <w:color w:val="012168"/>
          <w:sz w:val="32"/>
          <w:szCs w:val="32"/>
        </w:rPr>
        <w:t xml:space="preserve">Fast </w:t>
      </w:r>
      <w:r w:rsidR="00013176">
        <w:rPr>
          <w:rFonts w:ascii="Arial" w:hAnsi="Arial" w:cs="Arial"/>
          <w:color w:val="012168"/>
          <w:sz w:val="32"/>
          <w:szCs w:val="32"/>
        </w:rPr>
        <w:t>Time to Value</w:t>
      </w:r>
    </w:p>
    <w:p w14:paraId="2866FEC3" w14:textId="6D6431FF" w:rsidR="00D60442" w:rsidRDefault="002063CD" w:rsidP="00D60442">
      <w:p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</w:t>
      </w:r>
      <w:r w:rsidR="008D37D9" w:rsidRPr="008D37D9">
        <w:rPr>
          <w:rFonts w:ascii="Arial" w:hAnsi="Arial" w:cs="Arial"/>
          <w:color w:val="333333"/>
          <w:highlight w:val="yellow"/>
        </w:rPr>
        <w:t>[</w:t>
      </w:r>
      <w:r w:rsidR="001B5E15" w:rsidRPr="008D37D9">
        <w:rPr>
          <w:rFonts w:ascii="Arial" w:hAnsi="Arial" w:cs="Arial"/>
          <w:color w:val="333333"/>
          <w:highlight w:val="yellow"/>
        </w:rPr>
        <w:t>Partner</w:t>
      </w:r>
      <w:r w:rsidR="00230658">
        <w:rPr>
          <w:rFonts w:ascii="Arial" w:hAnsi="Arial" w:cs="Arial"/>
          <w:color w:val="333333"/>
          <w:highlight w:val="yellow"/>
        </w:rPr>
        <w:t xml:space="preserve"> Name</w:t>
      </w:r>
      <w:r w:rsidR="008D37D9" w:rsidRPr="008D37D9">
        <w:rPr>
          <w:rFonts w:ascii="Arial" w:hAnsi="Arial" w:cs="Arial"/>
          <w:color w:val="333333"/>
          <w:highlight w:val="yellow"/>
        </w:rPr>
        <w:t>]</w:t>
      </w:r>
      <w:r w:rsidR="001B5E15">
        <w:rPr>
          <w:rFonts w:ascii="Arial" w:hAnsi="Arial" w:cs="Arial"/>
          <w:color w:val="333333"/>
        </w:rPr>
        <w:t xml:space="preserve"> </w:t>
      </w:r>
      <w:r w:rsidR="00205121">
        <w:rPr>
          <w:rFonts w:ascii="Arial" w:hAnsi="Arial" w:cs="Arial"/>
          <w:color w:val="333333"/>
        </w:rPr>
        <w:t xml:space="preserve">and </w:t>
      </w:r>
      <w:hyperlink r:id="rId15" w:history="1">
        <w:r w:rsidRPr="00AC236D">
          <w:rPr>
            <w:rStyle w:val="Hyperlink"/>
            <w:rFonts w:ascii="Arial" w:hAnsi="Arial" w:cs="Arial"/>
          </w:rPr>
          <w:t>SailPoint</w:t>
        </w:r>
      </w:hyperlink>
      <w:r>
        <w:rPr>
          <w:rFonts w:ascii="Arial" w:hAnsi="Arial" w:cs="Arial"/>
          <w:color w:val="333333"/>
        </w:rPr>
        <w:t xml:space="preserve"> </w:t>
      </w:r>
      <w:r w:rsidR="00757941">
        <w:rPr>
          <w:rFonts w:ascii="Arial" w:hAnsi="Arial" w:cs="Arial"/>
          <w:color w:val="333333"/>
        </w:rPr>
        <w:t xml:space="preserve">partnership </w:t>
      </w:r>
      <w:r>
        <w:rPr>
          <w:rFonts w:ascii="Arial" w:hAnsi="Arial" w:cs="Arial"/>
          <w:color w:val="333333"/>
        </w:rPr>
        <w:t xml:space="preserve">features </w:t>
      </w:r>
      <w:r w:rsidR="009F1E17">
        <w:rPr>
          <w:rFonts w:ascii="Arial" w:hAnsi="Arial" w:cs="Arial"/>
          <w:color w:val="333333"/>
        </w:rPr>
        <w:t xml:space="preserve">a tried-and-true process with </w:t>
      </w:r>
      <w:r w:rsidR="00F95DF7">
        <w:rPr>
          <w:rFonts w:ascii="Arial" w:hAnsi="Arial" w:cs="Arial"/>
          <w:color w:val="333333"/>
        </w:rPr>
        <w:t xml:space="preserve">an accelerated timeline so </w:t>
      </w:r>
      <w:r w:rsidR="00EF75B1">
        <w:rPr>
          <w:rFonts w:ascii="Arial" w:hAnsi="Arial" w:cs="Arial"/>
          <w:color w:val="333333"/>
        </w:rPr>
        <w:t xml:space="preserve">your </w:t>
      </w:r>
      <w:proofErr w:type="spellStart"/>
      <w:r w:rsidR="00E80978">
        <w:rPr>
          <w:rFonts w:ascii="Arial" w:hAnsi="Arial" w:cs="Arial"/>
          <w:color w:val="333333"/>
        </w:rPr>
        <w:t>organisation</w:t>
      </w:r>
      <w:proofErr w:type="spellEnd"/>
      <w:r w:rsidR="00E80978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can move quickly from </w:t>
      </w:r>
      <w:r w:rsidR="00EA1E1E">
        <w:rPr>
          <w:rFonts w:ascii="Arial" w:hAnsi="Arial" w:cs="Arial"/>
          <w:color w:val="333333"/>
        </w:rPr>
        <w:t xml:space="preserve">gaining </w:t>
      </w:r>
      <w:r w:rsidR="00B171BF">
        <w:rPr>
          <w:rFonts w:ascii="Arial" w:hAnsi="Arial" w:cs="Arial"/>
          <w:color w:val="333333"/>
        </w:rPr>
        <w:t>v</w:t>
      </w:r>
      <w:r w:rsidRPr="002063CD">
        <w:rPr>
          <w:rFonts w:ascii="Arial" w:hAnsi="Arial" w:cs="Arial"/>
          <w:color w:val="333333"/>
        </w:rPr>
        <w:t>isibility</w:t>
      </w:r>
      <w:r w:rsidR="00B171BF">
        <w:rPr>
          <w:rFonts w:ascii="Arial" w:hAnsi="Arial" w:cs="Arial"/>
          <w:color w:val="333333"/>
        </w:rPr>
        <w:t xml:space="preserve"> </w:t>
      </w:r>
      <w:r w:rsidR="00AD395C">
        <w:rPr>
          <w:rFonts w:ascii="Arial" w:hAnsi="Arial" w:cs="Arial"/>
          <w:color w:val="333333"/>
        </w:rPr>
        <w:t xml:space="preserve">and </w:t>
      </w:r>
      <w:r w:rsidR="00A42901">
        <w:rPr>
          <w:rFonts w:ascii="Arial" w:hAnsi="Arial" w:cs="Arial"/>
          <w:color w:val="333333"/>
        </w:rPr>
        <w:t xml:space="preserve">improving </w:t>
      </w:r>
      <w:r w:rsidR="00B171BF">
        <w:rPr>
          <w:rFonts w:ascii="Arial" w:hAnsi="Arial" w:cs="Arial"/>
          <w:color w:val="333333"/>
        </w:rPr>
        <w:t>e</w:t>
      </w:r>
      <w:r w:rsidRPr="002063CD">
        <w:rPr>
          <w:rFonts w:ascii="Arial" w:hAnsi="Arial" w:cs="Arial"/>
          <w:color w:val="333333"/>
        </w:rPr>
        <w:t xml:space="preserve">fficiency </w:t>
      </w:r>
      <w:r w:rsidR="000A43F7">
        <w:rPr>
          <w:rFonts w:ascii="Arial" w:hAnsi="Arial" w:cs="Arial"/>
          <w:color w:val="333333"/>
        </w:rPr>
        <w:t xml:space="preserve">to </w:t>
      </w:r>
      <w:r w:rsidR="00E75CAE">
        <w:rPr>
          <w:rFonts w:ascii="Arial" w:hAnsi="Arial" w:cs="Arial"/>
          <w:color w:val="333333"/>
        </w:rPr>
        <w:t>r</w:t>
      </w:r>
      <w:r w:rsidRPr="002063CD">
        <w:rPr>
          <w:rFonts w:ascii="Arial" w:hAnsi="Arial" w:cs="Arial"/>
          <w:color w:val="333333"/>
        </w:rPr>
        <w:t xml:space="preserve">isk </w:t>
      </w:r>
      <w:r w:rsidR="00E75CAE">
        <w:rPr>
          <w:rFonts w:ascii="Arial" w:hAnsi="Arial" w:cs="Arial"/>
          <w:color w:val="333333"/>
        </w:rPr>
        <w:t>r</w:t>
      </w:r>
      <w:r w:rsidRPr="002063CD">
        <w:rPr>
          <w:rFonts w:ascii="Arial" w:hAnsi="Arial" w:cs="Arial"/>
          <w:color w:val="333333"/>
        </w:rPr>
        <w:t xml:space="preserve">emediation and </w:t>
      </w:r>
      <w:proofErr w:type="spellStart"/>
      <w:r w:rsidR="00E80978">
        <w:rPr>
          <w:rFonts w:ascii="Arial" w:hAnsi="Arial" w:cs="Arial"/>
          <w:color w:val="333333"/>
        </w:rPr>
        <w:t>o</w:t>
      </w:r>
      <w:r w:rsidR="00E80978" w:rsidRPr="002063CD">
        <w:rPr>
          <w:rFonts w:ascii="Arial" w:hAnsi="Arial" w:cs="Arial"/>
          <w:color w:val="333333"/>
        </w:rPr>
        <w:t>ptimi</w:t>
      </w:r>
      <w:r w:rsidR="00E80978">
        <w:rPr>
          <w:rFonts w:ascii="Arial" w:hAnsi="Arial" w:cs="Arial"/>
          <w:color w:val="333333"/>
        </w:rPr>
        <w:t>s</w:t>
      </w:r>
      <w:r w:rsidR="00E80978" w:rsidRPr="002063CD">
        <w:rPr>
          <w:rFonts w:ascii="Arial" w:hAnsi="Arial" w:cs="Arial"/>
          <w:color w:val="333333"/>
        </w:rPr>
        <w:t>ation</w:t>
      </w:r>
      <w:proofErr w:type="spellEnd"/>
      <w:r w:rsidR="00730295">
        <w:rPr>
          <w:rFonts w:ascii="Arial" w:hAnsi="Arial" w:cs="Arial"/>
          <w:color w:val="333333"/>
        </w:rPr>
        <w:t>.</w:t>
      </w:r>
    </w:p>
    <w:p w14:paraId="7EB87423" w14:textId="68768E93" w:rsidR="0044783C" w:rsidRDefault="00730295" w:rsidP="006734DE">
      <w:pPr>
        <w:pStyle w:val="ListParagraph"/>
        <w:numPr>
          <w:ilvl w:val="0"/>
          <w:numId w:val="12"/>
        </w:numPr>
        <w:spacing w:after="150"/>
        <w:rPr>
          <w:rFonts w:ascii="Arial" w:hAnsi="Arial" w:cs="Arial"/>
          <w:color w:val="333333"/>
        </w:rPr>
      </w:pPr>
      <w:r w:rsidRPr="004C44F6">
        <w:rPr>
          <w:rFonts w:ascii="Arial" w:hAnsi="Arial" w:cs="Arial"/>
          <w:b/>
          <w:bCs/>
          <w:color w:val="333333"/>
        </w:rPr>
        <w:t>Day 1</w:t>
      </w:r>
      <w:r w:rsidRPr="006734DE">
        <w:rPr>
          <w:rFonts w:ascii="Arial" w:hAnsi="Arial" w:cs="Arial"/>
          <w:color w:val="333333"/>
        </w:rPr>
        <w:t xml:space="preserve"> begins with account discovery</w:t>
      </w:r>
      <w:r w:rsidR="005E4C37" w:rsidRPr="006734DE">
        <w:rPr>
          <w:rFonts w:ascii="Arial" w:hAnsi="Arial" w:cs="Arial"/>
          <w:color w:val="333333"/>
        </w:rPr>
        <w:t xml:space="preserve"> to determine and improve </w:t>
      </w:r>
      <w:r w:rsidR="00281A1E">
        <w:rPr>
          <w:rFonts w:ascii="Arial" w:hAnsi="Arial" w:cs="Arial"/>
          <w:color w:val="333333"/>
        </w:rPr>
        <w:t>the</w:t>
      </w:r>
      <w:r w:rsidR="005E4C37" w:rsidRPr="006734DE">
        <w:rPr>
          <w:rFonts w:ascii="Arial" w:hAnsi="Arial" w:cs="Arial"/>
          <w:color w:val="333333"/>
        </w:rPr>
        <w:t xml:space="preserve"> level of visibility across your workforce (including all locations) and your technology (including applications, platforms and data).</w:t>
      </w:r>
    </w:p>
    <w:p w14:paraId="1380283B" w14:textId="47C79F28" w:rsidR="0044783C" w:rsidRDefault="00BC00C1" w:rsidP="006734DE">
      <w:pPr>
        <w:pStyle w:val="ListParagraph"/>
        <w:numPr>
          <w:ilvl w:val="0"/>
          <w:numId w:val="12"/>
        </w:numPr>
        <w:spacing w:after="150"/>
        <w:rPr>
          <w:rFonts w:ascii="Arial" w:hAnsi="Arial" w:cs="Arial"/>
          <w:color w:val="333333"/>
        </w:rPr>
      </w:pPr>
      <w:r w:rsidRPr="004C44F6">
        <w:rPr>
          <w:rFonts w:ascii="Arial" w:hAnsi="Arial" w:cs="Arial"/>
          <w:b/>
          <w:bCs/>
          <w:color w:val="333333"/>
        </w:rPr>
        <w:t>Week 1</w:t>
      </w:r>
      <w:r w:rsidRPr="006734DE">
        <w:rPr>
          <w:rFonts w:ascii="Arial" w:hAnsi="Arial" w:cs="Arial"/>
          <w:color w:val="333333"/>
        </w:rPr>
        <w:t xml:space="preserve"> </w:t>
      </w:r>
      <w:r w:rsidR="00FC0F05" w:rsidRPr="006734DE">
        <w:rPr>
          <w:rFonts w:ascii="Arial" w:hAnsi="Arial" w:cs="Arial"/>
          <w:color w:val="333333"/>
        </w:rPr>
        <w:t xml:space="preserve">includes automating </w:t>
      </w:r>
      <w:r w:rsidR="00FF3FBF" w:rsidRPr="006734DE">
        <w:rPr>
          <w:rFonts w:ascii="Arial" w:hAnsi="Arial" w:cs="Arial"/>
          <w:color w:val="333333"/>
        </w:rPr>
        <w:t xml:space="preserve">the majority of </w:t>
      </w:r>
      <w:r w:rsidR="00FC0F05" w:rsidRPr="006734DE">
        <w:rPr>
          <w:rFonts w:ascii="Arial" w:hAnsi="Arial" w:cs="Arial"/>
          <w:color w:val="333333"/>
        </w:rPr>
        <w:t>on</w:t>
      </w:r>
      <w:r w:rsidR="00C43CB6">
        <w:rPr>
          <w:rFonts w:ascii="Arial" w:hAnsi="Arial" w:cs="Arial"/>
          <w:color w:val="333333"/>
        </w:rPr>
        <w:t>-</w:t>
      </w:r>
      <w:r w:rsidR="009A5AEB" w:rsidRPr="006734DE">
        <w:rPr>
          <w:rFonts w:ascii="Arial" w:hAnsi="Arial" w:cs="Arial"/>
          <w:color w:val="333333"/>
        </w:rPr>
        <w:t xml:space="preserve"> and </w:t>
      </w:r>
      <w:r w:rsidR="00FC0F05" w:rsidRPr="006734DE">
        <w:rPr>
          <w:rFonts w:ascii="Arial" w:hAnsi="Arial" w:cs="Arial"/>
          <w:color w:val="333333"/>
        </w:rPr>
        <w:t xml:space="preserve">offboarding </w:t>
      </w:r>
      <w:r w:rsidR="00FF3FBF" w:rsidRPr="006734DE">
        <w:rPr>
          <w:rFonts w:ascii="Arial" w:hAnsi="Arial" w:cs="Arial"/>
          <w:color w:val="333333"/>
        </w:rPr>
        <w:t xml:space="preserve">tasks with </w:t>
      </w:r>
      <w:r w:rsidR="00076034" w:rsidRPr="006734DE">
        <w:rPr>
          <w:rFonts w:ascii="Arial" w:hAnsi="Arial" w:cs="Arial"/>
          <w:color w:val="333333"/>
        </w:rPr>
        <w:t>self-service capabilities.</w:t>
      </w:r>
    </w:p>
    <w:p w14:paraId="5662A66D" w14:textId="37DEE678" w:rsidR="00730295" w:rsidRPr="006734DE" w:rsidRDefault="00076034" w:rsidP="006734DE">
      <w:pPr>
        <w:pStyle w:val="ListParagraph"/>
        <w:numPr>
          <w:ilvl w:val="0"/>
          <w:numId w:val="12"/>
        </w:numPr>
        <w:spacing w:after="150"/>
        <w:rPr>
          <w:rFonts w:ascii="Arial" w:hAnsi="Arial" w:cs="Arial"/>
          <w:color w:val="333333"/>
        </w:rPr>
      </w:pPr>
      <w:r w:rsidRPr="004C44F6">
        <w:rPr>
          <w:rFonts w:ascii="Arial" w:hAnsi="Arial" w:cs="Arial"/>
          <w:b/>
          <w:bCs/>
          <w:color w:val="333333"/>
        </w:rPr>
        <w:t>Month 1</w:t>
      </w:r>
      <w:r w:rsidRPr="006734DE">
        <w:rPr>
          <w:rFonts w:ascii="Arial" w:hAnsi="Arial" w:cs="Arial"/>
          <w:color w:val="333333"/>
        </w:rPr>
        <w:t xml:space="preserve"> yields AI-enhanced risk visibility so remediation</w:t>
      </w:r>
      <w:r w:rsidR="00717BE8" w:rsidRPr="006734DE">
        <w:rPr>
          <w:rFonts w:ascii="Arial" w:hAnsi="Arial" w:cs="Arial"/>
          <w:color w:val="333333"/>
        </w:rPr>
        <w:t xml:space="preserve"> can be</w:t>
      </w:r>
      <w:r w:rsidR="00BB7937">
        <w:rPr>
          <w:rFonts w:ascii="Arial" w:hAnsi="Arial" w:cs="Arial"/>
          <w:color w:val="333333"/>
        </w:rPr>
        <w:t>gin</w:t>
      </w:r>
      <w:r w:rsidRPr="006734DE">
        <w:rPr>
          <w:rFonts w:ascii="Arial" w:hAnsi="Arial" w:cs="Arial"/>
          <w:color w:val="333333"/>
        </w:rPr>
        <w:t xml:space="preserve">, and by </w:t>
      </w:r>
      <w:r w:rsidR="005D41E4" w:rsidRPr="006734DE">
        <w:rPr>
          <w:rFonts w:ascii="Arial" w:hAnsi="Arial" w:cs="Arial"/>
          <w:color w:val="333333"/>
        </w:rPr>
        <w:t xml:space="preserve">the end of Quarter 1 </w:t>
      </w:r>
      <w:r w:rsidRPr="006734DE">
        <w:rPr>
          <w:rFonts w:ascii="Arial" w:hAnsi="Arial" w:cs="Arial"/>
          <w:color w:val="333333"/>
        </w:rPr>
        <w:t>a complete role- and behavior-</w:t>
      </w:r>
      <w:proofErr w:type="spellStart"/>
      <w:r w:rsidR="00E80978" w:rsidRPr="006734DE">
        <w:rPr>
          <w:rFonts w:ascii="Arial" w:hAnsi="Arial" w:cs="Arial"/>
          <w:color w:val="333333"/>
        </w:rPr>
        <w:t>optimi</w:t>
      </w:r>
      <w:r w:rsidR="00E80978">
        <w:rPr>
          <w:rFonts w:ascii="Arial" w:hAnsi="Arial" w:cs="Arial"/>
          <w:color w:val="333333"/>
        </w:rPr>
        <w:t>s</w:t>
      </w:r>
      <w:r w:rsidR="00E80978" w:rsidRPr="006734DE">
        <w:rPr>
          <w:rFonts w:ascii="Arial" w:hAnsi="Arial" w:cs="Arial"/>
          <w:color w:val="333333"/>
        </w:rPr>
        <w:t>ed</w:t>
      </w:r>
      <w:proofErr w:type="spellEnd"/>
      <w:r w:rsidR="00E80978" w:rsidRPr="006734DE">
        <w:rPr>
          <w:rFonts w:ascii="Arial" w:hAnsi="Arial" w:cs="Arial"/>
          <w:color w:val="333333"/>
        </w:rPr>
        <w:t xml:space="preserve"> </w:t>
      </w:r>
      <w:r w:rsidRPr="006734DE">
        <w:rPr>
          <w:rFonts w:ascii="Arial" w:hAnsi="Arial" w:cs="Arial"/>
          <w:color w:val="333333"/>
        </w:rPr>
        <w:t>identity security process will be in place.</w:t>
      </w:r>
    </w:p>
    <w:p w14:paraId="32FD350E" w14:textId="0DD79189" w:rsidR="0059320F" w:rsidRPr="00CB588F" w:rsidRDefault="0059320F" w:rsidP="0059320F">
      <w:r w:rsidRPr="007E7C95">
        <w:rPr>
          <w:rFonts w:ascii="Arial" w:hAnsi="Arial" w:cs="Arial"/>
          <w:color w:val="333333"/>
          <w:highlight w:val="yellow"/>
        </w:rPr>
        <w:t xml:space="preserve">[Partner </w:t>
      </w:r>
      <w:r w:rsidR="001B5E15">
        <w:rPr>
          <w:rFonts w:ascii="Arial" w:hAnsi="Arial" w:cs="Arial"/>
          <w:color w:val="333333"/>
          <w:highlight w:val="yellow"/>
        </w:rPr>
        <w:t>can add</w:t>
      </w:r>
      <w:r w:rsidR="001B5E15" w:rsidRPr="007E7C95">
        <w:rPr>
          <w:rFonts w:ascii="Arial" w:hAnsi="Arial" w:cs="Arial"/>
          <w:color w:val="333333"/>
          <w:highlight w:val="yellow"/>
        </w:rPr>
        <w:t xml:space="preserve"> </w:t>
      </w:r>
      <w:r w:rsidRPr="007E7C95">
        <w:rPr>
          <w:rFonts w:ascii="Arial" w:hAnsi="Arial" w:cs="Arial"/>
          <w:color w:val="333333"/>
          <w:highlight w:val="yellow"/>
        </w:rPr>
        <w:t>more details here]</w:t>
      </w:r>
    </w:p>
    <w:p w14:paraId="22C3C82E" w14:textId="77777777" w:rsidR="008B069D" w:rsidRDefault="00A22B79" w:rsidP="004A6330">
      <w:pPr>
        <w:spacing w:after="150"/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333333"/>
        </w:rPr>
        <w:br/>
      </w:r>
      <w:r w:rsidR="00292B0C">
        <w:rPr>
          <w:rFonts w:ascii="Arial" w:hAnsi="Arial" w:cs="Arial"/>
          <w:color w:val="012168"/>
          <w:sz w:val="32"/>
          <w:szCs w:val="32"/>
        </w:rPr>
        <w:t>Accelerate Business</w:t>
      </w:r>
      <w:r w:rsidR="00223624">
        <w:rPr>
          <w:rFonts w:ascii="Arial" w:hAnsi="Arial" w:cs="Arial"/>
          <w:color w:val="012168"/>
          <w:sz w:val="32"/>
          <w:szCs w:val="32"/>
        </w:rPr>
        <w:t xml:space="preserve"> &amp; Reduce Risk</w:t>
      </w:r>
      <w:r w:rsidR="001E1BD1">
        <w:rPr>
          <w:rFonts w:ascii="Arial" w:hAnsi="Arial" w:cs="Arial"/>
          <w:color w:val="012168"/>
          <w:sz w:val="32"/>
          <w:szCs w:val="32"/>
        </w:rPr>
        <w:t>: Contact Us</w:t>
      </w:r>
      <w:r w:rsidR="00560780">
        <w:rPr>
          <w:rFonts w:ascii="Arial" w:hAnsi="Arial" w:cs="Arial"/>
          <w:color w:val="012168"/>
          <w:sz w:val="32"/>
          <w:szCs w:val="32"/>
        </w:rPr>
        <w:t xml:space="preserve"> Today</w:t>
      </w:r>
    </w:p>
    <w:p w14:paraId="297E983B" w14:textId="0B7BADB6" w:rsidR="004A6330" w:rsidRPr="00EE577D" w:rsidRDefault="008B7520" w:rsidP="004A6330">
      <w:pPr>
        <w:spacing w:after="150"/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333333"/>
        </w:rPr>
        <w:t xml:space="preserve">Take the next step toward improving and securing your enterprise. Contact </w:t>
      </w:r>
      <w:r w:rsidRPr="005E5187">
        <w:rPr>
          <w:rFonts w:ascii="Arial" w:hAnsi="Arial" w:cs="Arial"/>
          <w:color w:val="333333"/>
          <w:highlight w:val="yellow"/>
        </w:rPr>
        <w:t>[Partner Name]</w:t>
      </w:r>
      <w:r>
        <w:rPr>
          <w:rFonts w:ascii="Arial" w:hAnsi="Arial" w:cs="Arial"/>
          <w:color w:val="333333"/>
        </w:rPr>
        <w:t xml:space="preserve"> </w:t>
      </w:r>
      <w:r w:rsidR="0076135F">
        <w:rPr>
          <w:rFonts w:ascii="Arial" w:hAnsi="Arial" w:cs="Arial"/>
          <w:color w:val="333333"/>
        </w:rPr>
        <w:t xml:space="preserve">today </w:t>
      </w:r>
      <w:r w:rsidR="002C0290">
        <w:rPr>
          <w:rFonts w:ascii="Arial" w:hAnsi="Arial" w:cs="Arial"/>
          <w:color w:val="333333"/>
        </w:rPr>
        <w:t xml:space="preserve">to </w:t>
      </w:r>
      <w:r w:rsidR="007B004B">
        <w:rPr>
          <w:rFonts w:ascii="Arial" w:hAnsi="Arial" w:cs="Arial"/>
          <w:color w:val="333333"/>
        </w:rPr>
        <w:t xml:space="preserve">set up </w:t>
      </w:r>
      <w:r w:rsidR="00AC4032">
        <w:rPr>
          <w:rFonts w:ascii="Arial" w:hAnsi="Arial" w:cs="Arial"/>
          <w:color w:val="333333"/>
        </w:rPr>
        <w:t xml:space="preserve">a </w:t>
      </w:r>
      <w:r w:rsidR="0054507D">
        <w:rPr>
          <w:rFonts w:ascii="Arial" w:hAnsi="Arial" w:cs="Arial"/>
          <w:color w:val="333333"/>
        </w:rPr>
        <w:t xml:space="preserve">value-based discovery </w:t>
      </w:r>
      <w:r w:rsidR="00E8200F">
        <w:rPr>
          <w:rFonts w:ascii="Arial" w:hAnsi="Arial" w:cs="Arial"/>
          <w:color w:val="333333"/>
        </w:rPr>
        <w:t xml:space="preserve">call </w:t>
      </w:r>
      <w:r w:rsidR="0054507D">
        <w:rPr>
          <w:rFonts w:ascii="Arial" w:hAnsi="Arial" w:cs="Arial"/>
          <w:color w:val="333333"/>
        </w:rPr>
        <w:t>so we can understand your goals and create a blueprint</w:t>
      </w:r>
      <w:r w:rsidR="0002140C">
        <w:rPr>
          <w:rFonts w:ascii="Arial" w:hAnsi="Arial" w:cs="Arial"/>
          <w:color w:val="333333"/>
        </w:rPr>
        <w:t xml:space="preserve"> for success</w:t>
      </w:r>
      <w:r w:rsidR="00C22212">
        <w:rPr>
          <w:rFonts w:ascii="Arial" w:hAnsi="Arial" w:cs="Arial"/>
          <w:color w:val="333333"/>
        </w:rPr>
        <w:t>.</w:t>
      </w:r>
      <w:r w:rsidR="005904FE">
        <w:rPr>
          <w:rFonts w:ascii="Arial" w:hAnsi="Arial" w:cs="Arial"/>
          <w:color w:val="333333"/>
        </w:rPr>
        <w:t xml:space="preserve"> Learn more about </w:t>
      </w:r>
      <w:r w:rsidR="002D378E">
        <w:rPr>
          <w:rFonts w:ascii="Arial" w:hAnsi="Arial" w:cs="Arial"/>
          <w:color w:val="333333"/>
        </w:rPr>
        <w:t xml:space="preserve">expected </w:t>
      </w:r>
      <w:r w:rsidR="007A3CF3">
        <w:rPr>
          <w:rFonts w:ascii="Arial" w:hAnsi="Arial" w:cs="Arial"/>
          <w:color w:val="333333"/>
        </w:rPr>
        <w:t xml:space="preserve">ROI, </w:t>
      </w:r>
      <w:r w:rsidR="00395D82">
        <w:rPr>
          <w:rFonts w:ascii="Arial" w:hAnsi="Arial" w:cs="Arial"/>
          <w:color w:val="333333"/>
        </w:rPr>
        <w:t xml:space="preserve">talk to </w:t>
      </w:r>
      <w:r w:rsidR="002D378E">
        <w:rPr>
          <w:rFonts w:ascii="Arial" w:hAnsi="Arial" w:cs="Arial"/>
          <w:color w:val="333333"/>
        </w:rPr>
        <w:t xml:space="preserve">other customers, and </w:t>
      </w:r>
      <w:r w:rsidR="00FC08A3">
        <w:rPr>
          <w:rFonts w:ascii="Arial" w:hAnsi="Arial" w:cs="Arial"/>
          <w:color w:val="333333"/>
        </w:rPr>
        <w:t xml:space="preserve">get </w:t>
      </w:r>
      <w:r w:rsidR="009D3DF8">
        <w:rPr>
          <w:rFonts w:ascii="Arial" w:hAnsi="Arial" w:cs="Arial"/>
          <w:color w:val="333333"/>
        </w:rPr>
        <w:t>specific</w:t>
      </w:r>
      <w:r w:rsidR="00FC08A3">
        <w:rPr>
          <w:rFonts w:ascii="Arial" w:hAnsi="Arial" w:cs="Arial"/>
          <w:color w:val="333333"/>
        </w:rPr>
        <w:t xml:space="preserve"> information about how the solution works.</w:t>
      </w:r>
    </w:p>
    <w:p w14:paraId="625C9648" w14:textId="056E1A21" w:rsidR="00D971BC" w:rsidRPr="00CB588F" w:rsidRDefault="00D971BC" w:rsidP="00D971BC">
      <w:r w:rsidRPr="007E7C95">
        <w:rPr>
          <w:rFonts w:ascii="Arial" w:hAnsi="Arial" w:cs="Arial"/>
          <w:color w:val="333333"/>
          <w:highlight w:val="yellow"/>
        </w:rPr>
        <w:t>[Partner adds more details here</w:t>
      </w:r>
      <w:r w:rsidR="00985982">
        <w:rPr>
          <w:rFonts w:ascii="Arial" w:hAnsi="Arial" w:cs="Arial"/>
          <w:color w:val="333333"/>
          <w:highlight w:val="yellow"/>
        </w:rPr>
        <w:t xml:space="preserve"> regarding CTA</w:t>
      </w:r>
      <w:r w:rsidR="00401777">
        <w:rPr>
          <w:rFonts w:ascii="Arial" w:hAnsi="Arial" w:cs="Arial"/>
          <w:color w:val="333333"/>
          <w:highlight w:val="yellow"/>
        </w:rPr>
        <w:t xml:space="preserve"> i</w:t>
      </w:r>
      <w:r w:rsidR="00C11852">
        <w:rPr>
          <w:rFonts w:ascii="Arial" w:hAnsi="Arial" w:cs="Arial"/>
          <w:color w:val="333333"/>
          <w:highlight w:val="yellow"/>
        </w:rPr>
        <w:t>.</w:t>
      </w:r>
      <w:r w:rsidR="00401777">
        <w:rPr>
          <w:rFonts w:ascii="Arial" w:hAnsi="Arial" w:cs="Arial"/>
          <w:color w:val="333333"/>
          <w:highlight w:val="yellow"/>
        </w:rPr>
        <w:t>e</w:t>
      </w:r>
      <w:r w:rsidR="00C11852">
        <w:rPr>
          <w:rFonts w:ascii="Arial" w:hAnsi="Arial" w:cs="Arial"/>
          <w:color w:val="333333"/>
          <w:highlight w:val="yellow"/>
        </w:rPr>
        <w:t>.</w:t>
      </w:r>
      <w:r w:rsidR="00401777">
        <w:rPr>
          <w:rFonts w:ascii="Arial" w:hAnsi="Arial" w:cs="Arial"/>
          <w:color w:val="333333"/>
          <w:highlight w:val="yellow"/>
        </w:rPr>
        <w:t xml:space="preserve"> demo, risk assessment, technical </w:t>
      </w:r>
      <w:r w:rsidR="00FC2976">
        <w:rPr>
          <w:rFonts w:ascii="Arial" w:hAnsi="Arial" w:cs="Arial"/>
          <w:color w:val="333333"/>
          <w:highlight w:val="yellow"/>
        </w:rPr>
        <w:t>consultation</w:t>
      </w:r>
      <w:r w:rsidR="00401777">
        <w:rPr>
          <w:rFonts w:ascii="Arial" w:hAnsi="Arial" w:cs="Arial"/>
          <w:color w:val="333333"/>
          <w:highlight w:val="yellow"/>
        </w:rPr>
        <w:t xml:space="preserve">, etc. Can </w:t>
      </w:r>
      <w:r w:rsidR="00B422CF">
        <w:rPr>
          <w:rFonts w:ascii="Arial" w:hAnsi="Arial" w:cs="Arial"/>
          <w:color w:val="333333"/>
          <w:highlight w:val="yellow"/>
        </w:rPr>
        <w:t xml:space="preserve">also </w:t>
      </w:r>
      <w:r w:rsidR="00401777">
        <w:rPr>
          <w:rFonts w:ascii="Arial" w:hAnsi="Arial" w:cs="Arial"/>
          <w:color w:val="333333"/>
          <w:highlight w:val="yellow"/>
        </w:rPr>
        <w:t xml:space="preserve">be </w:t>
      </w:r>
      <w:r w:rsidR="00B422CF">
        <w:rPr>
          <w:rFonts w:ascii="Arial" w:hAnsi="Arial" w:cs="Arial"/>
          <w:color w:val="333333"/>
          <w:highlight w:val="yellow"/>
        </w:rPr>
        <w:t xml:space="preserve">a </w:t>
      </w:r>
      <w:r w:rsidR="00401777">
        <w:rPr>
          <w:rFonts w:ascii="Arial" w:hAnsi="Arial" w:cs="Arial"/>
          <w:color w:val="333333"/>
          <w:highlight w:val="yellow"/>
        </w:rPr>
        <w:t xml:space="preserve">link to </w:t>
      </w:r>
      <w:r w:rsidR="00C11852">
        <w:rPr>
          <w:rFonts w:ascii="Arial" w:hAnsi="Arial" w:cs="Arial"/>
          <w:color w:val="333333"/>
          <w:highlight w:val="yellow"/>
        </w:rPr>
        <w:t xml:space="preserve">another </w:t>
      </w:r>
      <w:r w:rsidR="00401777">
        <w:rPr>
          <w:rFonts w:ascii="Arial" w:hAnsi="Arial" w:cs="Arial"/>
          <w:color w:val="333333"/>
          <w:highlight w:val="yellow"/>
        </w:rPr>
        <w:t xml:space="preserve">page, </w:t>
      </w:r>
      <w:r w:rsidR="00C11852">
        <w:rPr>
          <w:rFonts w:ascii="Arial" w:hAnsi="Arial" w:cs="Arial"/>
          <w:color w:val="333333"/>
          <w:highlight w:val="yellow"/>
        </w:rPr>
        <w:t>contact number</w:t>
      </w:r>
      <w:r w:rsidR="00401777">
        <w:rPr>
          <w:rFonts w:ascii="Arial" w:hAnsi="Arial" w:cs="Arial"/>
          <w:color w:val="333333"/>
          <w:highlight w:val="yellow"/>
        </w:rPr>
        <w:t xml:space="preserve"> or form</w:t>
      </w:r>
      <w:r w:rsidRPr="007E7C95">
        <w:rPr>
          <w:rFonts w:ascii="Arial" w:hAnsi="Arial" w:cs="Arial"/>
          <w:color w:val="333333"/>
          <w:highlight w:val="yellow"/>
        </w:rPr>
        <w:t>]</w:t>
      </w:r>
    </w:p>
    <w:p w14:paraId="5E95E7E4" w14:textId="77777777" w:rsidR="00687987" w:rsidRDefault="00CC78CB" w:rsidP="00BA3658">
      <w:pPr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333333"/>
        </w:rPr>
        <w:br/>
      </w:r>
    </w:p>
    <w:p w14:paraId="496D2CC3" w14:textId="01E8E495" w:rsidR="003D4D74" w:rsidRDefault="004868F0" w:rsidP="00BA3658">
      <w:pPr>
        <w:rPr>
          <w:rFonts w:ascii="Arial" w:eastAsiaTheme="minorHAnsi" w:hAnsi="Arial" w:cs="Arial"/>
          <w:color w:val="333333"/>
        </w:rPr>
      </w:pPr>
      <w:r>
        <w:rPr>
          <w:rFonts w:ascii="Arial" w:hAnsi="Arial" w:cs="Arial"/>
          <w:color w:val="012168"/>
          <w:sz w:val="32"/>
          <w:szCs w:val="32"/>
        </w:rPr>
        <w:lastRenderedPageBreak/>
        <w:t>About SailPoint</w:t>
      </w:r>
    </w:p>
    <w:p w14:paraId="4BA56283" w14:textId="77777777" w:rsidR="003D4D74" w:rsidRDefault="003D4D74" w:rsidP="00BA3658">
      <w:pPr>
        <w:rPr>
          <w:rFonts w:ascii="Arial" w:eastAsiaTheme="minorHAnsi" w:hAnsi="Arial" w:cs="Arial"/>
          <w:color w:val="333333"/>
        </w:rPr>
      </w:pPr>
    </w:p>
    <w:p w14:paraId="15ECD0B0" w14:textId="7D3C538B" w:rsidR="00AC74A2" w:rsidRDefault="00BA3658" w:rsidP="00520859">
      <w:pPr>
        <w:rPr>
          <w:rFonts w:ascii="Arial" w:eastAsiaTheme="minorHAnsi" w:hAnsi="Arial" w:cs="Arial"/>
          <w:color w:val="333333"/>
        </w:rPr>
      </w:pPr>
      <w:r w:rsidRPr="00BA3658">
        <w:rPr>
          <w:rFonts w:ascii="Arial" w:eastAsiaTheme="minorHAnsi" w:hAnsi="Arial" w:cs="Arial"/>
          <w:color w:val="333333"/>
        </w:rPr>
        <w:t>SailPoint is the leader in identity security for the cloud enterprise</w:t>
      </w:r>
      <w:r w:rsidR="0057729D">
        <w:rPr>
          <w:rFonts w:ascii="Arial" w:eastAsiaTheme="minorHAnsi" w:hAnsi="Arial" w:cs="Arial"/>
          <w:color w:val="333333"/>
        </w:rPr>
        <w:t xml:space="preserve">. </w:t>
      </w:r>
      <w:hyperlink r:id="rId16" w:history="1">
        <w:proofErr w:type="spellStart"/>
        <w:r w:rsidR="0057729D" w:rsidRPr="00334E80">
          <w:rPr>
            <w:rStyle w:val="Hyperlink"/>
            <w:rFonts w:ascii="Arial" w:eastAsiaTheme="minorHAnsi" w:hAnsi="Arial" w:cs="Arial"/>
          </w:rPr>
          <w:t>Recogni</w:t>
        </w:r>
        <w:r w:rsidR="00E80978">
          <w:rPr>
            <w:rStyle w:val="Hyperlink"/>
            <w:rFonts w:ascii="Arial" w:eastAsiaTheme="minorHAnsi" w:hAnsi="Arial" w:cs="Arial"/>
          </w:rPr>
          <w:t>s</w:t>
        </w:r>
        <w:r w:rsidR="0057729D" w:rsidRPr="00334E80">
          <w:rPr>
            <w:rStyle w:val="Hyperlink"/>
            <w:rFonts w:ascii="Arial" w:eastAsiaTheme="minorHAnsi" w:hAnsi="Arial" w:cs="Arial"/>
          </w:rPr>
          <w:t>ed</w:t>
        </w:r>
        <w:proofErr w:type="spellEnd"/>
        <w:r w:rsidR="0057729D" w:rsidRPr="00334E80">
          <w:rPr>
            <w:rStyle w:val="Hyperlink"/>
            <w:rFonts w:ascii="Arial" w:eastAsiaTheme="minorHAnsi" w:hAnsi="Arial" w:cs="Arial"/>
          </w:rPr>
          <w:t xml:space="preserve"> </w:t>
        </w:r>
        <w:r w:rsidR="00E514A8" w:rsidRPr="00334E80">
          <w:rPr>
            <w:rStyle w:val="Hyperlink"/>
            <w:rFonts w:ascii="Arial" w:eastAsiaTheme="minorHAnsi" w:hAnsi="Arial" w:cs="Arial"/>
          </w:rPr>
          <w:t>by Gartner</w:t>
        </w:r>
        <w:r w:rsidR="003635B9" w:rsidRPr="00334E80">
          <w:rPr>
            <w:rStyle w:val="Hyperlink"/>
            <w:rFonts w:ascii="Arial" w:eastAsiaTheme="minorHAnsi" w:hAnsi="Arial" w:cs="Arial"/>
          </w:rPr>
          <w:t xml:space="preserve"> as </w:t>
        </w:r>
        <w:r w:rsidR="004E0C6B" w:rsidRPr="00334E80">
          <w:rPr>
            <w:rStyle w:val="Hyperlink"/>
            <w:rFonts w:ascii="Arial" w:eastAsiaTheme="minorHAnsi" w:hAnsi="Arial" w:cs="Arial"/>
          </w:rPr>
          <w:t xml:space="preserve">a </w:t>
        </w:r>
        <w:r w:rsidR="003635B9" w:rsidRPr="00334E80">
          <w:rPr>
            <w:rStyle w:val="Hyperlink"/>
            <w:rFonts w:ascii="Arial" w:eastAsiaTheme="minorHAnsi" w:hAnsi="Arial" w:cs="Arial"/>
          </w:rPr>
          <w:t>pioneer</w:t>
        </w:r>
        <w:r w:rsidR="00B46D87" w:rsidRPr="00334E80">
          <w:rPr>
            <w:rStyle w:val="Hyperlink"/>
            <w:rFonts w:ascii="Arial" w:eastAsiaTheme="minorHAnsi" w:hAnsi="Arial" w:cs="Arial"/>
          </w:rPr>
          <w:t xml:space="preserve"> in the field of identity</w:t>
        </w:r>
      </w:hyperlink>
      <w:r w:rsidR="00B46D87">
        <w:rPr>
          <w:rFonts w:ascii="Arial" w:eastAsiaTheme="minorHAnsi" w:hAnsi="Arial" w:cs="Arial"/>
          <w:color w:val="333333"/>
        </w:rPr>
        <w:t>,</w:t>
      </w:r>
      <w:r w:rsidRPr="00BA3658">
        <w:rPr>
          <w:rFonts w:ascii="Arial" w:eastAsiaTheme="minorHAnsi" w:hAnsi="Arial" w:cs="Arial"/>
          <w:color w:val="333333"/>
        </w:rPr>
        <w:t xml:space="preserve"> </w:t>
      </w:r>
      <w:r w:rsidR="00B46D87">
        <w:rPr>
          <w:rFonts w:ascii="Arial" w:eastAsiaTheme="minorHAnsi" w:hAnsi="Arial" w:cs="Arial"/>
          <w:color w:val="333333"/>
        </w:rPr>
        <w:t>t</w:t>
      </w:r>
      <w:r w:rsidR="00AF0F86">
        <w:rPr>
          <w:rFonts w:ascii="Arial" w:eastAsiaTheme="minorHAnsi" w:hAnsi="Arial" w:cs="Arial"/>
          <w:color w:val="333333"/>
        </w:rPr>
        <w:t xml:space="preserve">he company is </w:t>
      </w:r>
      <w:r w:rsidRPr="00BA3658">
        <w:rPr>
          <w:rFonts w:ascii="Arial" w:eastAsiaTheme="minorHAnsi" w:hAnsi="Arial" w:cs="Arial"/>
          <w:color w:val="333333"/>
        </w:rPr>
        <w:t xml:space="preserve">committed to protecting businesses from the risk that comes with providing technology access across today’s </w:t>
      </w:r>
      <w:r w:rsidR="00846C9C">
        <w:rPr>
          <w:rFonts w:ascii="Arial" w:eastAsiaTheme="minorHAnsi" w:hAnsi="Arial" w:cs="Arial"/>
          <w:color w:val="333333"/>
        </w:rPr>
        <w:t xml:space="preserve">dispersed </w:t>
      </w:r>
      <w:r w:rsidRPr="00BA3658">
        <w:rPr>
          <w:rFonts w:ascii="Arial" w:eastAsiaTheme="minorHAnsi" w:hAnsi="Arial" w:cs="Arial"/>
          <w:color w:val="333333"/>
        </w:rPr>
        <w:t xml:space="preserve">workforce. </w:t>
      </w:r>
      <w:r w:rsidR="00340B00">
        <w:rPr>
          <w:rFonts w:ascii="Arial" w:eastAsiaTheme="minorHAnsi" w:hAnsi="Arial" w:cs="Arial"/>
          <w:color w:val="333333"/>
        </w:rPr>
        <w:t xml:space="preserve">SailPoint’s </w:t>
      </w:r>
      <w:r w:rsidRPr="00BA3658">
        <w:rPr>
          <w:rFonts w:ascii="Arial" w:eastAsiaTheme="minorHAnsi" w:hAnsi="Arial" w:cs="Arial"/>
          <w:color w:val="333333"/>
        </w:rPr>
        <w:t>identity security solutions secure and enable thousands of companies worldwide, giving customers unmatched visibility into the entirety of the</w:t>
      </w:r>
      <w:r w:rsidR="007C02C9">
        <w:rPr>
          <w:rFonts w:ascii="Arial" w:eastAsiaTheme="minorHAnsi" w:hAnsi="Arial" w:cs="Arial"/>
          <w:color w:val="333333"/>
        </w:rPr>
        <w:t>ir</w:t>
      </w:r>
      <w:r w:rsidRPr="00BA3658">
        <w:rPr>
          <w:rFonts w:ascii="Arial" w:eastAsiaTheme="minorHAnsi" w:hAnsi="Arial" w:cs="Arial"/>
          <w:color w:val="333333"/>
        </w:rPr>
        <w:t xml:space="preserve"> digital </w:t>
      </w:r>
      <w:r w:rsidR="0041126B">
        <w:rPr>
          <w:rFonts w:ascii="Arial" w:eastAsiaTheme="minorHAnsi" w:hAnsi="Arial" w:cs="Arial"/>
          <w:color w:val="333333"/>
        </w:rPr>
        <w:t>workforce and</w:t>
      </w:r>
      <w:r w:rsidRPr="00BA3658">
        <w:rPr>
          <w:rFonts w:ascii="Arial" w:eastAsiaTheme="minorHAnsi" w:hAnsi="Arial" w:cs="Arial"/>
          <w:color w:val="333333"/>
        </w:rPr>
        <w:t xml:space="preserve"> ensuring </w:t>
      </w:r>
      <w:r w:rsidR="00E11A9E">
        <w:rPr>
          <w:rFonts w:ascii="Arial" w:eastAsiaTheme="minorHAnsi" w:hAnsi="Arial" w:cs="Arial"/>
          <w:color w:val="333333"/>
        </w:rPr>
        <w:t>every</w:t>
      </w:r>
      <w:r w:rsidRPr="00BA3658">
        <w:rPr>
          <w:rFonts w:ascii="Arial" w:eastAsiaTheme="minorHAnsi" w:hAnsi="Arial" w:cs="Arial"/>
          <w:color w:val="333333"/>
        </w:rPr>
        <w:t xml:space="preserve"> worker has </w:t>
      </w:r>
      <w:r w:rsidR="00566826">
        <w:rPr>
          <w:rFonts w:ascii="Arial" w:eastAsiaTheme="minorHAnsi" w:hAnsi="Arial" w:cs="Arial"/>
          <w:color w:val="333333"/>
        </w:rPr>
        <w:t xml:space="preserve">exactly </w:t>
      </w:r>
      <w:r w:rsidRPr="00BA3658">
        <w:rPr>
          <w:rFonts w:ascii="Arial" w:eastAsiaTheme="minorHAnsi" w:hAnsi="Arial" w:cs="Arial"/>
          <w:color w:val="333333"/>
        </w:rPr>
        <w:t>the right access to do their job.</w:t>
      </w:r>
    </w:p>
    <w:p w14:paraId="0212E603" w14:textId="77777777" w:rsidR="00AC74A2" w:rsidRDefault="00AC74A2" w:rsidP="00520859">
      <w:pPr>
        <w:rPr>
          <w:rFonts w:ascii="Arial" w:eastAsiaTheme="minorHAnsi" w:hAnsi="Arial" w:cs="Arial"/>
          <w:color w:val="333333"/>
        </w:rPr>
      </w:pPr>
    </w:p>
    <w:p w14:paraId="7EE079FB" w14:textId="39BD8E54" w:rsidR="00BF57C8" w:rsidRPr="000F7C8E" w:rsidRDefault="00BB085A" w:rsidP="004A6330">
      <w:pPr>
        <w:spacing w:after="150"/>
        <w:rPr>
          <w:rFonts w:ascii="Arial" w:eastAsiaTheme="minorHAnsi" w:hAnsi="Arial" w:cs="Arial"/>
          <w:color w:val="333333"/>
        </w:rPr>
      </w:pPr>
      <w:r>
        <w:rPr>
          <w:rFonts w:ascii="Arial" w:hAnsi="Arial" w:cs="Arial"/>
          <w:color w:val="012168"/>
          <w:sz w:val="32"/>
          <w:szCs w:val="32"/>
        </w:rPr>
        <w:t xml:space="preserve">About </w:t>
      </w:r>
      <w:r w:rsidRPr="00F73C7A">
        <w:rPr>
          <w:rFonts w:ascii="Arial" w:hAnsi="Arial" w:cs="Arial"/>
          <w:color w:val="012168"/>
          <w:sz w:val="32"/>
          <w:szCs w:val="32"/>
          <w:highlight w:val="yellow"/>
        </w:rPr>
        <w:t>[Partner Name]</w:t>
      </w:r>
    </w:p>
    <w:p w14:paraId="7C78C51C" w14:textId="78F18A11" w:rsidR="00B91ECE" w:rsidRDefault="00BB085A" w:rsidP="00FE1913">
      <w:pPr>
        <w:rPr>
          <w:rFonts w:ascii="Arial" w:hAnsi="Arial" w:cs="Arial"/>
          <w:color w:val="333333"/>
        </w:rPr>
      </w:pPr>
      <w:r w:rsidRPr="007E7C95">
        <w:rPr>
          <w:rFonts w:ascii="Arial" w:hAnsi="Arial" w:cs="Arial"/>
          <w:color w:val="333333"/>
          <w:highlight w:val="yellow"/>
        </w:rPr>
        <w:t xml:space="preserve">[Partner adds </w:t>
      </w:r>
      <w:r>
        <w:rPr>
          <w:rFonts w:ascii="Arial" w:hAnsi="Arial" w:cs="Arial"/>
          <w:color w:val="333333"/>
          <w:highlight w:val="yellow"/>
        </w:rPr>
        <w:t xml:space="preserve">boilerplate </w:t>
      </w:r>
      <w:r w:rsidR="00FE1913">
        <w:rPr>
          <w:rFonts w:ascii="Arial" w:hAnsi="Arial" w:cs="Arial"/>
          <w:color w:val="333333"/>
          <w:highlight w:val="yellow"/>
        </w:rPr>
        <w:t>and</w:t>
      </w:r>
      <w:r>
        <w:rPr>
          <w:rFonts w:ascii="Arial" w:hAnsi="Arial" w:cs="Arial"/>
          <w:color w:val="333333"/>
          <w:highlight w:val="yellow"/>
        </w:rPr>
        <w:t xml:space="preserve"> contact info here</w:t>
      </w:r>
      <w:r w:rsidRPr="007E7C95">
        <w:rPr>
          <w:rFonts w:ascii="Arial" w:hAnsi="Arial" w:cs="Arial"/>
          <w:color w:val="333333"/>
          <w:highlight w:val="yellow"/>
        </w:rPr>
        <w:t>]</w:t>
      </w:r>
    </w:p>
    <w:p w14:paraId="253A4481" w14:textId="4762C94D" w:rsidR="00AC236D" w:rsidRDefault="00AC236D" w:rsidP="00FE1913">
      <w:pPr>
        <w:rPr>
          <w:rFonts w:ascii="Arial" w:hAnsi="Arial" w:cs="Arial"/>
          <w:color w:val="333333"/>
        </w:rPr>
      </w:pPr>
    </w:p>
    <w:p w14:paraId="33D170E8" w14:textId="04E53745" w:rsidR="00AC236D" w:rsidRDefault="00AC236D" w:rsidP="00FE1913">
      <w:pPr>
        <w:pBdr>
          <w:bottom w:val="single" w:sz="12" w:space="1" w:color="auto"/>
        </w:pBdr>
        <w:rPr>
          <w:rFonts w:ascii="Arial" w:hAnsi="Arial" w:cs="Arial"/>
          <w:color w:val="333333"/>
        </w:rPr>
      </w:pPr>
    </w:p>
    <w:p w14:paraId="79D21A9F" w14:textId="77777777" w:rsidR="00205121" w:rsidRDefault="00205121" w:rsidP="00FE1913">
      <w:pPr>
        <w:rPr>
          <w:rFonts w:ascii="Arial" w:hAnsi="Arial" w:cs="Arial"/>
          <w:color w:val="333333"/>
        </w:rPr>
      </w:pPr>
    </w:p>
    <w:p w14:paraId="7D516C5C" w14:textId="2F2073A5" w:rsidR="00AC236D" w:rsidRPr="00205121" w:rsidRDefault="00AC236D" w:rsidP="00FE1913">
      <w:pPr>
        <w:rPr>
          <w:rFonts w:ascii="Arial" w:hAnsi="Arial" w:cs="Arial"/>
          <w:b/>
          <w:bCs/>
          <w:color w:val="333333"/>
        </w:rPr>
      </w:pPr>
      <w:r w:rsidRPr="00205121">
        <w:rPr>
          <w:rFonts w:ascii="Arial" w:hAnsi="Arial" w:cs="Arial"/>
          <w:b/>
          <w:bCs/>
          <w:color w:val="333333"/>
        </w:rPr>
        <w:t>SEO Meta Data</w:t>
      </w:r>
    </w:p>
    <w:p w14:paraId="0B01480D" w14:textId="4B35DCA9" w:rsidR="00AC236D" w:rsidRDefault="00AC236D" w:rsidP="00FE1913">
      <w:pPr>
        <w:rPr>
          <w:rFonts w:ascii="Arial" w:hAnsi="Arial" w:cs="Arial"/>
          <w:color w:val="333333"/>
        </w:rPr>
      </w:pPr>
    </w:p>
    <w:p w14:paraId="3715D506" w14:textId="29E8059E" w:rsidR="00AC236D" w:rsidRDefault="00AC236D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[Meta data is an HTML element that doesn’t show up on the page, but shows up </w:t>
      </w:r>
      <w:r w:rsidR="00A30FF2">
        <w:rPr>
          <w:rFonts w:ascii="Arial" w:hAnsi="Arial" w:cs="Arial"/>
          <w:color w:val="333333"/>
        </w:rPr>
        <w:t>o</w:t>
      </w:r>
      <w:r>
        <w:rPr>
          <w:rFonts w:ascii="Arial" w:hAnsi="Arial" w:cs="Arial"/>
          <w:color w:val="333333"/>
        </w:rPr>
        <w:t>n the Search Engine Results Pages (SERPs) and is meant to increase click through rate by providing information about the page</w:t>
      </w:r>
      <w:r w:rsidR="00A30FF2">
        <w:rPr>
          <w:rFonts w:ascii="Arial" w:hAnsi="Arial" w:cs="Arial"/>
          <w:color w:val="333333"/>
        </w:rPr>
        <w:t>, with the intent of getting people to click on your ‘listing.’</w:t>
      </w:r>
      <w:r>
        <w:rPr>
          <w:rFonts w:ascii="Arial" w:hAnsi="Arial" w:cs="Arial"/>
          <w:color w:val="333333"/>
        </w:rPr>
        <w:t xml:space="preserve"> Meta data can be added via the Yoast </w:t>
      </w:r>
      <w:proofErr w:type="spellStart"/>
      <w:r>
        <w:rPr>
          <w:rFonts w:ascii="Arial" w:hAnsi="Arial" w:cs="Arial"/>
          <w:color w:val="333333"/>
        </w:rPr>
        <w:t>Pluggin</w:t>
      </w:r>
      <w:proofErr w:type="spellEnd"/>
      <w:r>
        <w:rPr>
          <w:rFonts w:ascii="Arial" w:hAnsi="Arial" w:cs="Arial"/>
          <w:color w:val="333333"/>
        </w:rPr>
        <w:t xml:space="preserve"> in </w:t>
      </w:r>
      <w:proofErr w:type="spellStart"/>
      <w:r w:rsidR="00A30FF2">
        <w:rPr>
          <w:rFonts w:ascii="Arial" w:hAnsi="Arial" w:cs="Arial"/>
          <w:color w:val="333333"/>
        </w:rPr>
        <w:t>W</w:t>
      </w:r>
      <w:r>
        <w:rPr>
          <w:rFonts w:ascii="Arial" w:hAnsi="Arial" w:cs="Arial"/>
          <w:color w:val="333333"/>
        </w:rPr>
        <w:t>ordpress</w:t>
      </w:r>
      <w:proofErr w:type="spellEnd"/>
      <w:r>
        <w:rPr>
          <w:rFonts w:ascii="Arial" w:hAnsi="Arial" w:cs="Arial"/>
          <w:color w:val="333333"/>
        </w:rPr>
        <w:t>, or</w:t>
      </w:r>
      <w:r w:rsidR="00A30FF2">
        <w:rPr>
          <w:rFonts w:ascii="Arial" w:hAnsi="Arial" w:cs="Arial"/>
          <w:color w:val="333333"/>
        </w:rPr>
        <w:t xml:space="preserve"> to</w:t>
      </w:r>
      <w:r>
        <w:rPr>
          <w:rFonts w:ascii="Arial" w:hAnsi="Arial" w:cs="Arial"/>
          <w:color w:val="333333"/>
        </w:rPr>
        <w:t xml:space="preserve"> the </w:t>
      </w:r>
      <w:r w:rsidR="00A30FF2">
        <w:rPr>
          <w:rFonts w:ascii="Arial" w:hAnsi="Arial" w:cs="Arial"/>
          <w:color w:val="333333"/>
        </w:rPr>
        <w:t xml:space="preserve">SEO </w:t>
      </w:r>
      <w:r>
        <w:rPr>
          <w:rFonts w:ascii="Arial" w:hAnsi="Arial" w:cs="Arial"/>
          <w:color w:val="333333"/>
        </w:rPr>
        <w:t>meta data fields in the CMS your team uses.]</w:t>
      </w:r>
    </w:p>
    <w:p w14:paraId="4378A869" w14:textId="77777777" w:rsidR="00AC236D" w:rsidRDefault="00AC236D" w:rsidP="00AC236D">
      <w:pPr>
        <w:rPr>
          <w:rFonts w:ascii="Arial" w:hAnsi="Arial" w:cs="Arial"/>
          <w:color w:val="333333"/>
        </w:rPr>
      </w:pPr>
    </w:p>
    <w:p w14:paraId="6C5F133D" w14:textId="1E29E674" w:rsidR="00AC236D" w:rsidRDefault="00AC236D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Example</w:t>
      </w:r>
      <w:r w:rsidR="009A438A">
        <w:rPr>
          <w:rFonts w:ascii="Arial" w:hAnsi="Arial" w:cs="Arial"/>
          <w:color w:val="333333"/>
        </w:rPr>
        <w:t>s of</w:t>
      </w:r>
      <w:r>
        <w:rPr>
          <w:rFonts w:ascii="Arial" w:hAnsi="Arial" w:cs="Arial"/>
          <w:color w:val="333333"/>
        </w:rPr>
        <w:t xml:space="preserve"> meta data to choose from</w:t>
      </w:r>
      <w:r w:rsidR="009A438A">
        <w:rPr>
          <w:rFonts w:ascii="Arial" w:hAnsi="Arial" w:cs="Arial"/>
          <w:color w:val="333333"/>
        </w:rPr>
        <w:t xml:space="preserve"> (Note: </w:t>
      </w:r>
      <w:r w:rsidR="00A603C9">
        <w:rPr>
          <w:rFonts w:ascii="Arial" w:hAnsi="Arial" w:cs="Arial"/>
          <w:color w:val="333333"/>
        </w:rPr>
        <w:t>Y</w:t>
      </w:r>
      <w:r w:rsidR="009A438A">
        <w:rPr>
          <w:rFonts w:ascii="Arial" w:hAnsi="Arial" w:cs="Arial"/>
          <w:color w:val="333333"/>
        </w:rPr>
        <w:t>ou can write your own as well, just be mindful of the character limit):</w:t>
      </w:r>
    </w:p>
    <w:p w14:paraId="37D86382" w14:textId="036E4FAB" w:rsidR="00AC236D" w:rsidRDefault="00AC236D" w:rsidP="00AC236D">
      <w:pPr>
        <w:rPr>
          <w:rFonts w:ascii="Arial" w:hAnsi="Arial" w:cs="Arial"/>
          <w:color w:val="333333"/>
        </w:rPr>
      </w:pPr>
    </w:p>
    <w:p w14:paraId="3614DB8B" w14:textId="77777777" w:rsidR="00BC2B98" w:rsidRDefault="00AC236D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Title Tag</w:t>
      </w:r>
      <w:r w:rsidR="00F12540">
        <w:rPr>
          <w:rFonts w:ascii="Arial" w:hAnsi="Arial" w:cs="Arial"/>
          <w:color w:val="333333"/>
        </w:rPr>
        <w:t xml:space="preserve"> (Google recommends no more than 60 characters)</w:t>
      </w:r>
      <w:r>
        <w:rPr>
          <w:rFonts w:ascii="Arial" w:hAnsi="Arial" w:cs="Arial"/>
          <w:color w:val="333333"/>
        </w:rPr>
        <w:t xml:space="preserve">: </w:t>
      </w:r>
    </w:p>
    <w:p w14:paraId="36C5E317" w14:textId="77777777" w:rsidR="00BC2B98" w:rsidRDefault="00BC2B98" w:rsidP="00AC236D">
      <w:pPr>
        <w:rPr>
          <w:rFonts w:ascii="Arial" w:hAnsi="Arial" w:cs="Arial"/>
          <w:color w:val="333333"/>
        </w:rPr>
      </w:pPr>
    </w:p>
    <w:p w14:paraId="6DF2BA89" w14:textId="59B29D71" w:rsidR="00BC2B98" w:rsidRDefault="00BC2B98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 w:rsidR="00181F4D" w:rsidRPr="00181F4D">
        <w:rPr>
          <w:rFonts w:ascii="Arial" w:hAnsi="Arial" w:cs="Arial"/>
          <w:color w:val="333333"/>
        </w:rPr>
        <w:t xml:space="preserve">The </w:t>
      </w:r>
      <w:r w:rsidR="00181F4D" w:rsidRPr="00205121">
        <w:rPr>
          <w:rFonts w:ascii="Arial" w:hAnsi="Arial" w:cs="Arial"/>
          <w:color w:val="333333"/>
          <w:highlight w:val="yellow"/>
        </w:rPr>
        <w:t>[Partner Name]</w:t>
      </w:r>
      <w:r w:rsidR="00181F4D" w:rsidRPr="00181F4D">
        <w:rPr>
          <w:rFonts w:ascii="Arial" w:hAnsi="Arial" w:cs="Arial"/>
          <w:color w:val="333333"/>
        </w:rPr>
        <w:t xml:space="preserve"> and Identity Security Solution | SailPoint</w:t>
      </w:r>
      <w:r w:rsidR="00181F4D">
        <w:rPr>
          <w:rFonts w:ascii="Arial" w:hAnsi="Arial" w:cs="Arial"/>
          <w:color w:val="333333"/>
        </w:rPr>
        <w:t xml:space="preserve"> </w:t>
      </w:r>
    </w:p>
    <w:p w14:paraId="344EDC61" w14:textId="50695765" w:rsidR="00BC2B98" w:rsidRDefault="00BC2B98" w:rsidP="00AC236D">
      <w:pPr>
        <w:rPr>
          <w:rFonts w:ascii="Arial" w:hAnsi="Arial" w:cs="Arial"/>
          <w:color w:val="333333"/>
        </w:rPr>
      </w:pPr>
    </w:p>
    <w:p w14:paraId="744A9594" w14:textId="2757A252" w:rsidR="00BC2B98" w:rsidRDefault="00BC2B98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2. The </w:t>
      </w:r>
      <w:r w:rsidRPr="00205121">
        <w:rPr>
          <w:rFonts w:ascii="Arial" w:hAnsi="Arial" w:cs="Arial"/>
          <w:color w:val="333333"/>
          <w:highlight w:val="yellow"/>
        </w:rPr>
        <w:t>[Partner Name]</w:t>
      </w:r>
      <w:r>
        <w:rPr>
          <w:rFonts w:ascii="Arial" w:hAnsi="Arial" w:cs="Arial"/>
          <w:color w:val="333333"/>
        </w:rPr>
        <w:t xml:space="preserve"> Identity Solution | SailPoint </w:t>
      </w:r>
    </w:p>
    <w:p w14:paraId="2B57BDB2" w14:textId="60152550" w:rsidR="00181F4D" w:rsidRDefault="00181F4D" w:rsidP="00AC236D">
      <w:pPr>
        <w:rPr>
          <w:rFonts w:ascii="Arial" w:hAnsi="Arial" w:cs="Arial"/>
          <w:color w:val="333333"/>
        </w:rPr>
      </w:pPr>
    </w:p>
    <w:p w14:paraId="26454B20" w14:textId="77777777" w:rsidR="00181F4D" w:rsidRDefault="00181F4D" w:rsidP="00AC236D">
      <w:pPr>
        <w:rPr>
          <w:rFonts w:ascii="Arial" w:hAnsi="Arial" w:cs="Arial"/>
          <w:color w:val="333333"/>
        </w:rPr>
      </w:pPr>
    </w:p>
    <w:p w14:paraId="0538648B" w14:textId="77777777" w:rsidR="00A557BA" w:rsidRDefault="00A23D20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Meta Description</w:t>
      </w:r>
      <w:r w:rsidR="00F12540">
        <w:rPr>
          <w:rFonts w:ascii="Arial" w:hAnsi="Arial" w:cs="Arial"/>
          <w:color w:val="333333"/>
        </w:rPr>
        <w:t xml:space="preserve"> (Google recommends no more than </w:t>
      </w:r>
      <w:r w:rsidR="00A557BA">
        <w:rPr>
          <w:rFonts w:ascii="Arial" w:hAnsi="Arial" w:cs="Arial"/>
          <w:color w:val="333333"/>
        </w:rPr>
        <w:t>1</w:t>
      </w:r>
      <w:r w:rsidR="00F12540">
        <w:rPr>
          <w:rFonts w:ascii="Arial" w:hAnsi="Arial" w:cs="Arial"/>
          <w:color w:val="333333"/>
        </w:rPr>
        <w:t>60 characters)</w:t>
      </w:r>
      <w:r>
        <w:rPr>
          <w:rFonts w:ascii="Arial" w:hAnsi="Arial" w:cs="Arial"/>
          <w:color w:val="333333"/>
        </w:rPr>
        <w:t xml:space="preserve">: </w:t>
      </w:r>
    </w:p>
    <w:p w14:paraId="47BB4EAC" w14:textId="77777777" w:rsidR="00A557BA" w:rsidRDefault="00A557BA" w:rsidP="00AC236D">
      <w:pPr>
        <w:rPr>
          <w:rFonts w:ascii="Arial" w:hAnsi="Arial" w:cs="Arial"/>
          <w:color w:val="333333"/>
        </w:rPr>
      </w:pPr>
    </w:p>
    <w:p w14:paraId="26EA1A5D" w14:textId="07217207" w:rsidR="00A23D20" w:rsidRDefault="00A557BA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 </w:t>
      </w:r>
      <w:r w:rsidR="00181F4D" w:rsidRPr="00181F4D">
        <w:rPr>
          <w:rFonts w:ascii="Arial" w:hAnsi="Arial" w:cs="Arial"/>
          <w:color w:val="333333"/>
        </w:rPr>
        <w:t xml:space="preserve">SailPoint's Identity Platform pairs with </w:t>
      </w:r>
      <w:r w:rsidR="00181F4D" w:rsidRPr="00205121">
        <w:rPr>
          <w:rFonts w:ascii="Arial" w:hAnsi="Arial" w:cs="Arial"/>
          <w:color w:val="333333"/>
          <w:highlight w:val="yellow"/>
        </w:rPr>
        <w:t>[</w:t>
      </w:r>
      <w:r w:rsidR="0035011E">
        <w:rPr>
          <w:rFonts w:ascii="Arial" w:hAnsi="Arial" w:cs="Arial"/>
          <w:color w:val="333333"/>
          <w:highlight w:val="yellow"/>
        </w:rPr>
        <w:t>P</w:t>
      </w:r>
      <w:r w:rsidR="00181F4D" w:rsidRPr="00205121">
        <w:rPr>
          <w:rFonts w:ascii="Arial" w:hAnsi="Arial" w:cs="Arial"/>
          <w:color w:val="333333"/>
          <w:highlight w:val="yellow"/>
        </w:rPr>
        <w:t xml:space="preserve">artner </w:t>
      </w:r>
      <w:r w:rsidR="0035011E">
        <w:rPr>
          <w:rFonts w:ascii="Arial" w:hAnsi="Arial" w:cs="Arial"/>
          <w:color w:val="333333"/>
          <w:highlight w:val="yellow"/>
        </w:rPr>
        <w:t>N</w:t>
      </w:r>
      <w:r w:rsidR="00181F4D" w:rsidRPr="00205121">
        <w:rPr>
          <w:rFonts w:ascii="Arial" w:hAnsi="Arial" w:cs="Arial"/>
          <w:color w:val="333333"/>
          <w:highlight w:val="yellow"/>
        </w:rPr>
        <w:t>ame]</w:t>
      </w:r>
      <w:r w:rsidR="00181F4D" w:rsidRPr="00181F4D">
        <w:rPr>
          <w:rFonts w:ascii="Arial" w:hAnsi="Arial" w:cs="Arial"/>
          <w:color w:val="333333"/>
        </w:rPr>
        <w:t xml:space="preserve"> to offer identity security solutions that enable user access while protecting your business everywhere.</w:t>
      </w:r>
    </w:p>
    <w:p w14:paraId="6EC5DCC7" w14:textId="7B6CAF6B" w:rsidR="00A557BA" w:rsidRDefault="00A557BA" w:rsidP="00AC236D"/>
    <w:p w14:paraId="13928D77" w14:textId="148717A0" w:rsidR="00A557BA" w:rsidRDefault="00A557BA" w:rsidP="00A557BA">
      <w:r>
        <w:t xml:space="preserve">2. </w:t>
      </w:r>
      <w:r w:rsidRPr="00A557BA">
        <w:t xml:space="preserve">SailPoint’s Identity Platform and </w:t>
      </w:r>
      <w:r w:rsidRPr="00205121">
        <w:rPr>
          <w:highlight w:val="yellow"/>
        </w:rPr>
        <w:t>[Partner Name]</w:t>
      </w:r>
      <w:r w:rsidRPr="00A557BA">
        <w:t xml:space="preserve"> deliver identity security solutions that protect against the risks of providing technology to a diverse workforce.</w:t>
      </w:r>
    </w:p>
    <w:p w14:paraId="1DA20408" w14:textId="6B817581" w:rsidR="00A557BA" w:rsidRDefault="00A557BA" w:rsidP="00A557BA"/>
    <w:p w14:paraId="6085C475" w14:textId="668F1CDD" w:rsidR="00A557BA" w:rsidRDefault="00A557BA" w:rsidP="00A557BA">
      <w:r>
        <w:t xml:space="preserve">3. </w:t>
      </w:r>
      <w:r w:rsidR="009A438A" w:rsidRPr="009A438A">
        <w:t xml:space="preserve">SailPoint and </w:t>
      </w:r>
      <w:r w:rsidR="009A438A" w:rsidRPr="00205121">
        <w:rPr>
          <w:highlight w:val="yellow"/>
        </w:rPr>
        <w:t>[Partner Name]</w:t>
      </w:r>
      <w:r w:rsidR="009A438A" w:rsidRPr="009A438A">
        <w:t xml:space="preserve"> deliver identity security solutions that protect against the cyber risks of providing technology to a diverse workforce.</w:t>
      </w:r>
    </w:p>
    <w:p w14:paraId="1B53494B" w14:textId="652F7126" w:rsidR="00C52BEA" w:rsidRDefault="00C52BEA" w:rsidP="00A557BA"/>
    <w:p w14:paraId="6814B3C4" w14:textId="7D4154CB" w:rsidR="00C52BEA" w:rsidRDefault="00C52BEA" w:rsidP="00A557BA"/>
    <w:p w14:paraId="4E5EF3D8" w14:textId="64FBDDB2" w:rsidR="00C52BEA" w:rsidRDefault="00C52BEA" w:rsidP="00A557BA">
      <w:r>
        <w:t>Keywords (</w:t>
      </w:r>
      <w:r w:rsidR="00A544DD">
        <w:t xml:space="preserve">You will add these </w:t>
      </w:r>
      <w:r>
        <w:t xml:space="preserve">to the </w:t>
      </w:r>
      <w:proofErr w:type="spellStart"/>
      <w:r w:rsidR="00A544DD">
        <w:t>Wordpress</w:t>
      </w:r>
      <w:proofErr w:type="spellEnd"/>
      <w:r w:rsidR="00A544DD">
        <w:t xml:space="preserve"> Y</w:t>
      </w:r>
      <w:r>
        <w:t>oast plugin or the CMS your team uses</w:t>
      </w:r>
      <w:r w:rsidR="00E36FF5">
        <w:t>.</w:t>
      </w:r>
      <w:r>
        <w:t>):</w:t>
      </w:r>
    </w:p>
    <w:p w14:paraId="0FAE4AAB" w14:textId="549C70CC" w:rsidR="00E36FF5" w:rsidRPr="00FE1913" w:rsidRDefault="00C52BEA" w:rsidP="00A557BA">
      <w:r>
        <w:t xml:space="preserve">Identity Security, Identity Governance, Identity Management, </w:t>
      </w:r>
      <w:r w:rsidR="00E36FF5" w:rsidRPr="00205121">
        <w:rPr>
          <w:highlight w:val="yellow"/>
        </w:rPr>
        <w:t>[keywords the partner identifies are important to their own business]</w:t>
      </w:r>
    </w:p>
    <w:sectPr w:rsidR="00E36FF5" w:rsidRPr="00FE1913" w:rsidSect="002A4F91">
      <w:headerReference w:type="default" r:id="rId1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8164A" w16cex:dateUtc="2021-02-17T22:2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C7854" w14:textId="77777777" w:rsidR="00A33440" w:rsidRDefault="00A33440" w:rsidP="00FD2FDD">
      <w:r>
        <w:separator/>
      </w:r>
    </w:p>
  </w:endnote>
  <w:endnote w:type="continuationSeparator" w:id="0">
    <w:p w14:paraId="468AAF80" w14:textId="77777777" w:rsidR="00A33440" w:rsidRDefault="00A33440" w:rsidP="00FD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4E8B4" w14:textId="77777777" w:rsidR="00A33440" w:rsidRDefault="00A33440" w:rsidP="00FD2FDD">
      <w:r>
        <w:separator/>
      </w:r>
    </w:p>
  </w:footnote>
  <w:footnote w:type="continuationSeparator" w:id="0">
    <w:p w14:paraId="120A38D4" w14:textId="77777777" w:rsidR="00A33440" w:rsidRDefault="00A33440" w:rsidP="00FD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ABCBA" w14:textId="46CF525C" w:rsidR="00FD2FDD" w:rsidRDefault="00FD2FDD">
    <w:pPr>
      <w:pStyle w:val="Header"/>
      <w:rPr>
        <w:sz w:val="16"/>
        <w:szCs w:val="16"/>
      </w:rPr>
    </w:pPr>
    <w:r w:rsidRPr="00FD2FDD">
      <w:rPr>
        <w:sz w:val="16"/>
        <w:szCs w:val="16"/>
      </w:rPr>
      <w:t>SailPoint Content</w:t>
    </w:r>
  </w:p>
  <w:p w14:paraId="1A976E76" w14:textId="5AA6D8A9" w:rsidR="00FD2FDD" w:rsidRDefault="00FD2FDD">
    <w:pPr>
      <w:pStyle w:val="Header"/>
      <w:rPr>
        <w:sz w:val="16"/>
        <w:szCs w:val="16"/>
      </w:rPr>
    </w:pPr>
    <w:r>
      <w:rPr>
        <w:sz w:val="16"/>
        <w:szCs w:val="16"/>
      </w:rPr>
      <w:t xml:space="preserve">Website </w:t>
    </w:r>
    <w:r w:rsidR="00F26D66">
      <w:rPr>
        <w:sz w:val="16"/>
        <w:szCs w:val="16"/>
      </w:rPr>
      <w:t>Messaging</w:t>
    </w:r>
  </w:p>
  <w:p w14:paraId="11532A16" w14:textId="6EB4AFA1" w:rsidR="00A26050" w:rsidRPr="00FD2FDD" w:rsidRDefault="00901ABD">
    <w:pPr>
      <w:pStyle w:val="Header"/>
      <w:rPr>
        <w:sz w:val="16"/>
        <w:szCs w:val="16"/>
      </w:rPr>
    </w:pPr>
    <w:r>
      <w:rPr>
        <w:sz w:val="16"/>
        <w:szCs w:val="16"/>
      </w:rPr>
      <w:t>Partner Page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681"/>
    <w:multiLevelType w:val="multilevel"/>
    <w:tmpl w:val="6A3A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53052"/>
    <w:multiLevelType w:val="hybridMultilevel"/>
    <w:tmpl w:val="01B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211"/>
    <w:multiLevelType w:val="hybridMultilevel"/>
    <w:tmpl w:val="F500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6195"/>
    <w:multiLevelType w:val="multilevel"/>
    <w:tmpl w:val="A5B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778F9"/>
    <w:multiLevelType w:val="hybridMultilevel"/>
    <w:tmpl w:val="02828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4E2849"/>
    <w:multiLevelType w:val="hybridMultilevel"/>
    <w:tmpl w:val="7E342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727DA7"/>
    <w:multiLevelType w:val="multilevel"/>
    <w:tmpl w:val="850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364FB"/>
    <w:multiLevelType w:val="hybridMultilevel"/>
    <w:tmpl w:val="8542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66269"/>
    <w:multiLevelType w:val="hybridMultilevel"/>
    <w:tmpl w:val="2F3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42ED"/>
    <w:multiLevelType w:val="hybridMultilevel"/>
    <w:tmpl w:val="915E312A"/>
    <w:lvl w:ilvl="0" w:tplc="7BDAC17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669A1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D6CDA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801D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94A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E26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C045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E40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E600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C4E"/>
    <w:multiLevelType w:val="multilevel"/>
    <w:tmpl w:val="43DE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E09C4"/>
    <w:multiLevelType w:val="multilevel"/>
    <w:tmpl w:val="388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ED"/>
    <w:rsid w:val="00000181"/>
    <w:rsid w:val="00001933"/>
    <w:rsid w:val="00001CE6"/>
    <w:rsid w:val="00002500"/>
    <w:rsid w:val="0000285A"/>
    <w:rsid w:val="00002AB2"/>
    <w:rsid w:val="00004CD4"/>
    <w:rsid w:val="00006145"/>
    <w:rsid w:val="000110EC"/>
    <w:rsid w:val="00011F73"/>
    <w:rsid w:val="00012F1A"/>
    <w:rsid w:val="00012FA2"/>
    <w:rsid w:val="00013176"/>
    <w:rsid w:val="0001463D"/>
    <w:rsid w:val="00015C4D"/>
    <w:rsid w:val="0002140C"/>
    <w:rsid w:val="000227D0"/>
    <w:rsid w:val="00022F51"/>
    <w:rsid w:val="000234AF"/>
    <w:rsid w:val="00025656"/>
    <w:rsid w:val="000278CF"/>
    <w:rsid w:val="000307E6"/>
    <w:rsid w:val="000308FE"/>
    <w:rsid w:val="00030A7D"/>
    <w:rsid w:val="00031CC5"/>
    <w:rsid w:val="000330BD"/>
    <w:rsid w:val="0003366E"/>
    <w:rsid w:val="00034F2C"/>
    <w:rsid w:val="000350E0"/>
    <w:rsid w:val="0003559B"/>
    <w:rsid w:val="0003584D"/>
    <w:rsid w:val="00040ACF"/>
    <w:rsid w:val="0004123B"/>
    <w:rsid w:val="00042C00"/>
    <w:rsid w:val="00043527"/>
    <w:rsid w:val="00043AE4"/>
    <w:rsid w:val="000447B4"/>
    <w:rsid w:val="000459F9"/>
    <w:rsid w:val="00047724"/>
    <w:rsid w:val="000504B0"/>
    <w:rsid w:val="0005164C"/>
    <w:rsid w:val="00051CE9"/>
    <w:rsid w:val="00052169"/>
    <w:rsid w:val="00052A32"/>
    <w:rsid w:val="000533AF"/>
    <w:rsid w:val="00053A94"/>
    <w:rsid w:val="00054A9C"/>
    <w:rsid w:val="00054CD2"/>
    <w:rsid w:val="00060DC5"/>
    <w:rsid w:val="000611AC"/>
    <w:rsid w:val="00061247"/>
    <w:rsid w:val="00062BD7"/>
    <w:rsid w:val="00063E60"/>
    <w:rsid w:val="00065D98"/>
    <w:rsid w:val="00066510"/>
    <w:rsid w:val="00066759"/>
    <w:rsid w:val="00066D7E"/>
    <w:rsid w:val="00067249"/>
    <w:rsid w:val="00067934"/>
    <w:rsid w:val="00070C4C"/>
    <w:rsid w:val="00071CC5"/>
    <w:rsid w:val="00072F48"/>
    <w:rsid w:val="00073148"/>
    <w:rsid w:val="00073704"/>
    <w:rsid w:val="00074027"/>
    <w:rsid w:val="00076034"/>
    <w:rsid w:val="00076DE8"/>
    <w:rsid w:val="00076EE8"/>
    <w:rsid w:val="00077356"/>
    <w:rsid w:val="000777AF"/>
    <w:rsid w:val="00077C86"/>
    <w:rsid w:val="00081068"/>
    <w:rsid w:val="000815A2"/>
    <w:rsid w:val="000844EA"/>
    <w:rsid w:val="0008455B"/>
    <w:rsid w:val="000845E5"/>
    <w:rsid w:val="000848E5"/>
    <w:rsid w:val="000902DA"/>
    <w:rsid w:val="000908EF"/>
    <w:rsid w:val="000916AC"/>
    <w:rsid w:val="00093990"/>
    <w:rsid w:val="00095EF6"/>
    <w:rsid w:val="00096928"/>
    <w:rsid w:val="00097314"/>
    <w:rsid w:val="00097C25"/>
    <w:rsid w:val="000A094B"/>
    <w:rsid w:val="000A11A9"/>
    <w:rsid w:val="000A1523"/>
    <w:rsid w:val="000A1CD5"/>
    <w:rsid w:val="000A4060"/>
    <w:rsid w:val="000A4064"/>
    <w:rsid w:val="000A41BF"/>
    <w:rsid w:val="000A42AC"/>
    <w:rsid w:val="000A43F7"/>
    <w:rsid w:val="000A7212"/>
    <w:rsid w:val="000A7D49"/>
    <w:rsid w:val="000B02EC"/>
    <w:rsid w:val="000B09D6"/>
    <w:rsid w:val="000B2D75"/>
    <w:rsid w:val="000B31DF"/>
    <w:rsid w:val="000B40C5"/>
    <w:rsid w:val="000B604F"/>
    <w:rsid w:val="000B7B92"/>
    <w:rsid w:val="000B7D91"/>
    <w:rsid w:val="000C0361"/>
    <w:rsid w:val="000C2B2F"/>
    <w:rsid w:val="000C2CBC"/>
    <w:rsid w:val="000C41EB"/>
    <w:rsid w:val="000C4EB3"/>
    <w:rsid w:val="000C6C26"/>
    <w:rsid w:val="000C72A1"/>
    <w:rsid w:val="000C785B"/>
    <w:rsid w:val="000D1E61"/>
    <w:rsid w:val="000D6435"/>
    <w:rsid w:val="000D6DD8"/>
    <w:rsid w:val="000D79B3"/>
    <w:rsid w:val="000E1D74"/>
    <w:rsid w:val="000E2C32"/>
    <w:rsid w:val="000E2F92"/>
    <w:rsid w:val="000E4EAC"/>
    <w:rsid w:val="000E50B3"/>
    <w:rsid w:val="000E5931"/>
    <w:rsid w:val="000E74FC"/>
    <w:rsid w:val="000F0070"/>
    <w:rsid w:val="000F06C3"/>
    <w:rsid w:val="000F0778"/>
    <w:rsid w:val="000F2D5E"/>
    <w:rsid w:val="000F381F"/>
    <w:rsid w:val="000F66F2"/>
    <w:rsid w:val="000F6769"/>
    <w:rsid w:val="000F7C8E"/>
    <w:rsid w:val="000F7CE8"/>
    <w:rsid w:val="0010008F"/>
    <w:rsid w:val="001009A8"/>
    <w:rsid w:val="00101E04"/>
    <w:rsid w:val="00103746"/>
    <w:rsid w:val="0010442A"/>
    <w:rsid w:val="0010488D"/>
    <w:rsid w:val="00104EDB"/>
    <w:rsid w:val="00104FD1"/>
    <w:rsid w:val="0011177D"/>
    <w:rsid w:val="001117FA"/>
    <w:rsid w:val="00111FA8"/>
    <w:rsid w:val="001120AC"/>
    <w:rsid w:val="00112E0D"/>
    <w:rsid w:val="00112FE2"/>
    <w:rsid w:val="00113A29"/>
    <w:rsid w:val="00113B96"/>
    <w:rsid w:val="001142E3"/>
    <w:rsid w:val="00114676"/>
    <w:rsid w:val="001173AA"/>
    <w:rsid w:val="00117522"/>
    <w:rsid w:val="0012049E"/>
    <w:rsid w:val="00121F98"/>
    <w:rsid w:val="00122E29"/>
    <w:rsid w:val="00122F14"/>
    <w:rsid w:val="00123232"/>
    <w:rsid w:val="001232DB"/>
    <w:rsid w:val="001234EE"/>
    <w:rsid w:val="00123811"/>
    <w:rsid w:val="00123FC6"/>
    <w:rsid w:val="001262A8"/>
    <w:rsid w:val="001269BD"/>
    <w:rsid w:val="00127541"/>
    <w:rsid w:val="00130326"/>
    <w:rsid w:val="00131FC8"/>
    <w:rsid w:val="00132EEB"/>
    <w:rsid w:val="0013361E"/>
    <w:rsid w:val="00134D82"/>
    <w:rsid w:val="00134EE1"/>
    <w:rsid w:val="00136858"/>
    <w:rsid w:val="00136E61"/>
    <w:rsid w:val="0013729A"/>
    <w:rsid w:val="00137B8B"/>
    <w:rsid w:val="00140EB8"/>
    <w:rsid w:val="001412B2"/>
    <w:rsid w:val="00141531"/>
    <w:rsid w:val="001415BC"/>
    <w:rsid w:val="00142732"/>
    <w:rsid w:val="00142E73"/>
    <w:rsid w:val="00143E1B"/>
    <w:rsid w:val="0014456A"/>
    <w:rsid w:val="00145176"/>
    <w:rsid w:val="00146517"/>
    <w:rsid w:val="0015107F"/>
    <w:rsid w:val="0015195A"/>
    <w:rsid w:val="001522BF"/>
    <w:rsid w:val="00152700"/>
    <w:rsid w:val="00152881"/>
    <w:rsid w:val="00153070"/>
    <w:rsid w:val="00153A67"/>
    <w:rsid w:val="00153D3C"/>
    <w:rsid w:val="001557A9"/>
    <w:rsid w:val="00156109"/>
    <w:rsid w:val="0015733E"/>
    <w:rsid w:val="001600B0"/>
    <w:rsid w:val="00160716"/>
    <w:rsid w:val="00162CFD"/>
    <w:rsid w:val="00163119"/>
    <w:rsid w:val="0016311D"/>
    <w:rsid w:val="001647A4"/>
    <w:rsid w:val="00164A2F"/>
    <w:rsid w:val="00164FDE"/>
    <w:rsid w:val="00165A1A"/>
    <w:rsid w:val="001667DE"/>
    <w:rsid w:val="001679DF"/>
    <w:rsid w:val="0017002A"/>
    <w:rsid w:val="00170BD2"/>
    <w:rsid w:val="00171F25"/>
    <w:rsid w:val="001730F1"/>
    <w:rsid w:val="00174BC5"/>
    <w:rsid w:val="00175F0A"/>
    <w:rsid w:val="00177919"/>
    <w:rsid w:val="00177FCF"/>
    <w:rsid w:val="00180966"/>
    <w:rsid w:val="00181F4D"/>
    <w:rsid w:val="00182AE5"/>
    <w:rsid w:val="0018669B"/>
    <w:rsid w:val="0018775C"/>
    <w:rsid w:val="00190B0B"/>
    <w:rsid w:val="00191137"/>
    <w:rsid w:val="001922D9"/>
    <w:rsid w:val="001947BB"/>
    <w:rsid w:val="00196B9C"/>
    <w:rsid w:val="001A03E1"/>
    <w:rsid w:val="001A0446"/>
    <w:rsid w:val="001A1400"/>
    <w:rsid w:val="001A5EDA"/>
    <w:rsid w:val="001A6D81"/>
    <w:rsid w:val="001A71B3"/>
    <w:rsid w:val="001A7B92"/>
    <w:rsid w:val="001B164C"/>
    <w:rsid w:val="001B1F0E"/>
    <w:rsid w:val="001B29A2"/>
    <w:rsid w:val="001B2C8E"/>
    <w:rsid w:val="001B38E6"/>
    <w:rsid w:val="001B5124"/>
    <w:rsid w:val="001B52F9"/>
    <w:rsid w:val="001B5E15"/>
    <w:rsid w:val="001B7B08"/>
    <w:rsid w:val="001C2BAE"/>
    <w:rsid w:val="001C329E"/>
    <w:rsid w:val="001C3BC8"/>
    <w:rsid w:val="001C4777"/>
    <w:rsid w:val="001C6D34"/>
    <w:rsid w:val="001C7A15"/>
    <w:rsid w:val="001D003F"/>
    <w:rsid w:val="001D193D"/>
    <w:rsid w:val="001D2BCD"/>
    <w:rsid w:val="001D3DFC"/>
    <w:rsid w:val="001D4DDA"/>
    <w:rsid w:val="001D50B9"/>
    <w:rsid w:val="001D5A34"/>
    <w:rsid w:val="001D5ADB"/>
    <w:rsid w:val="001D78E2"/>
    <w:rsid w:val="001D7C4C"/>
    <w:rsid w:val="001E0845"/>
    <w:rsid w:val="001E08EA"/>
    <w:rsid w:val="001E1BD1"/>
    <w:rsid w:val="001E1DA8"/>
    <w:rsid w:val="001E23B0"/>
    <w:rsid w:val="001E2487"/>
    <w:rsid w:val="001E3988"/>
    <w:rsid w:val="001E62AA"/>
    <w:rsid w:val="001E754E"/>
    <w:rsid w:val="001F1CC9"/>
    <w:rsid w:val="001F1FD1"/>
    <w:rsid w:val="001F3FF2"/>
    <w:rsid w:val="001F44FB"/>
    <w:rsid w:val="001F5C3D"/>
    <w:rsid w:val="001F6B26"/>
    <w:rsid w:val="001F6E33"/>
    <w:rsid w:val="001F741C"/>
    <w:rsid w:val="001F79C4"/>
    <w:rsid w:val="00200B6F"/>
    <w:rsid w:val="00200BDC"/>
    <w:rsid w:val="00200C76"/>
    <w:rsid w:val="00200EAC"/>
    <w:rsid w:val="00201447"/>
    <w:rsid w:val="00201B19"/>
    <w:rsid w:val="00203952"/>
    <w:rsid w:val="00204434"/>
    <w:rsid w:val="00205121"/>
    <w:rsid w:val="0020518A"/>
    <w:rsid w:val="00205600"/>
    <w:rsid w:val="002058D5"/>
    <w:rsid w:val="0020621C"/>
    <w:rsid w:val="002063CD"/>
    <w:rsid w:val="002065E0"/>
    <w:rsid w:val="00206E03"/>
    <w:rsid w:val="00210474"/>
    <w:rsid w:val="00210925"/>
    <w:rsid w:val="0021274F"/>
    <w:rsid w:val="00212A0B"/>
    <w:rsid w:val="00213EBA"/>
    <w:rsid w:val="00214556"/>
    <w:rsid w:val="00214852"/>
    <w:rsid w:val="00215580"/>
    <w:rsid w:val="0022251B"/>
    <w:rsid w:val="002225E5"/>
    <w:rsid w:val="002232C4"/>
    <w:rsid w:val="00223624"/>
    <w:rsid w:val="00223C2F"/>
    <w:rsid w:val="002241CB"/>
    <w:rsid w:val="00224713"/>
    <w:rsid w:val="002250CE"/>
    <w:rsid w:val="002260BA"/>
    <w:rsid w:val="0022610E"/>
    <w:rsid w:val="00226412"/>
    <w:rsid w:val="00227110"/>
    <w:rsid w:val="002305CA"/>
    <w:rsid w:val="00230658"/>
    <w:rsid w:val="00230EB0"/>
    <w:rsid w:val="00231107"/>
    <w:rsid w:val="00231994"/>
    <w:rsid w:val="0023219C"/>
    <w:rsid w:val="002338B2"/>
    <w:rsid w:val="00233EF9"/>
    <w:rsid w:val="00234EA5"/>
    <w:rsid w:val="00235F54"/>
    <w:rsid w:val="002373C0"/>
    <w:rsid w:val="00237EDC"/>
    <w:rsid w:val="002401CF"/>
    <w:rsid w:val="00240B95"/>
    <w:rsid w:val="0024187D"/>
    <w:rsid w:val="00242B4C"/>
    <w:rsid w:val="00243A7E"/>
    <w:rsid w:val="00243E13"/>
    <w:rsid w:val="00250841"/>
    <w:rsid w:val="002520AF"/>
    <w:rsid w:val="002528A3"/>
    <w:rsid w:val="00252A0D"/>
    <w:rsid w:val="002542B8"/>
    <w:rsid w:val="002544E9"/>
    <w:rsid w:val="00254B10"/>
    <w:rsid w:val="00255421"/>
    <w:rsid w:val="002558CB"/>
    <w:rsid w:val="0025633C"/>
    <w:rsid w:val="00256784"/>
    <w:rsid w:val="00256F72"/>
    <w:rsid w:val="0026056A"/>
    <w:rsid w:val="0026103C"/>
    <w:rsid w:val="00261F8E"/>
    <w:rsid w:val="002627FF"/>
    <w:rsid w:val="0026289E"/>
    <w:rsid w:val="00262EFF"/>
    <w:rsid w:val="00263F0F"/>
    <w:rsid w:val="002644B8"/>
    <w:rsid w:val="002649B2"/>
    <w:rsid w:val="00266475"/>
    <w:rsid w:val="002701DD"/>
    <w:rsid w:val="002715DF"/>
    <w:rsid w:val="002724EC"/>
    <w:rsid w:val="00272751"/>
    <w:rsid w:val="00273F84"/>
    <w:rsid w:val="002769E6"/>
    <w:rsid w:val="0027717F"/>
    <w:rsid w:val="00280A33"/>
    <w:rsid w:val="0028161E"/>
    <w:rsid w:val="00281A1E"/>
    <w:rsid w:val="002834DB"/>
    <w:rsid w:val="00283E99"/>
    <w:rsid w:val="002840EC"/>
    <w:rsid w:val="00284D32"/>
    <w:rsid w:val="002854D9"/>
    <w:rsid w:val="00285BD3"/>
    <w:rsid w:val="00285E69"/>
    <w:rsid w:val="0028663E"/>
    <w:rsid w:val="00286EA8"/>
    <w:rsid w:val="00291EAD"/>
    <w:rsid w:val="00292B0C"/>
    <w:rsid w:val="00292E6E"/>
    <w:rsid w:val="00293778"/>
    <w:rsid w:val="00293D60"/>
    <w:rsid w:val="002948B7"/>
    <w:rsid w:val="00295306"/>
    <w:rsid w:val="00295D78"/>
    <w:rsid w:val="00296264"/>
    <w:rsid w:val="00296934"/>
    <w:rsid w:val="00297163"/>
    <w:rsid w:val="00297620"/>
    <w:rsid w:val="002A1C1C"/>
    <w:rsid w:val="002A270E"/>
    <w:rsid w:val="002A2FFC"/>
    <w:rsid w:val="002A4F91"/>
    <w:rsid w:val="002A5384"/>
    <w:rsid w:val="002A645C"/>
    <w:rsid w:val="002A76DC"/>
    <w:rsid w:val="002A79A3"/>
    <w:rsid w:val="002B1595"/>
    <w:rsid w:val="002B33AB"/>
    <w:rsid w:val="002B491A"/>
    <w:rsid w:val="002B4A72"/>
    <w:rsid w:val="002B5DFF"/>
    <w:rsid w:val="002B6A09"/>
    <w:rsid w:val="002B7C5E"/>
    <w:rsid w:val="002B7D6C"/>
    <w:rsid w:val="002C0290"/>
    <w:rsid w:val="002C0385"/>
    <w:rsid w:val="002C0D84"/>
    <w:rsid w:val="002C1190"/>
    <w:rsid w:val="002C175C"/>
    <w:rsid w:val="002C1888"/>
    <w:rsid w:val="002C1983"/>
    <w:rsid w:val="002C19F7"/>
    <w:rsid w:val="002C1A4B"/>
    <w:rsid w:val="002C202E"/>
    <w:rsid w:val="002C2DF4"/>
    <w:rsid w:val="002C4DF2"/>
    <w:rsid w:val="002C50C2"/>
    <w:rsid w:val="002C57C9"/>
    <w:rsid w:val="002C62FC"/>
    <w:rsid w:val="002C6D3F"/>
    <w:rsid w:val="002C6DEB"/>
    <w:rsid w:val="002C7091"/>
    <w:rsid w:val="002C7AE8"/>
    <w:rsid w:val="002C7B74"/>
    <w:rsid w:val="002D1E59"/>
    <w:rsid w:val="002D24A3"/>
    <w:rsid w:val="002D2954"/>
    <w:rsid w:val="002D2D20"/>
    <w:rsid w:val="002D34CA"/>
    <w:rsid w:val="002D378E"/>
    <w:rsid w:val="002D6813"/>
    <w:rsid w:val="002D731E"/>
    <w:rsid w:val="002D7BFA"/>
    <w:rsid w:val="002E0C2E"/>
    <w:rsid w:val="002E331D"/>
    <w:rsid w:val="002E367C"/>
    <w:rsid w:val="002E3D17"/>
    <w:rsid w:val="002E48AA"/>
    <w:rsid w:val="002E4EB5"/>
    <w:rsid w:val="002E5C7C"/>
    <w:rsid w:val="002E6C4B"/>
    <w:rsid w:val="002F1BF0"/>
    <w:rsid w:val="002F211F"/>
    <w:rsid w:val="002F2FFB"/>
    <w:rsid w:val="002F6849"/>
    <w:rsid w:val="002F7B2F"/>
    <w:rsid w:val="00300AE0"/>
    <w:rsid w:val="00301965"/>
    <w:rsid w:val="00302A47"/>
    <w:rsid w:val="00303049"/>
    <w:rsid w:val="00304951"/>
    <w:rsid w:val="00305514"/>
    <w:rsid w:val="0030589B"/>
    <w:rsid w:val="003069FD"/>
    <w:rsid w:val="00307713"/>
    <w:rsid w:val="003078AC"/>
    <w:rsid w:val="003108B8"/>
    <w:rsid w:val="0031295A"/>
    <w:rsid w:val="003133A2"/>
    <w:rsid w:val="00316CF3"/>
    <w:rsid w:val="00316E8A"/>
    <w:rsid w:val="00317391"/>
    <w:rsid w:val="003202CF"/>
    <w:rsid w:val="00320CEC"/>
    <w:rsid w:val="0032155D"/>
    <w:rsid w:val="00322B2A"/>
    <w:rsid w:val="00323B34"/>
    <w:rsid w:val="00324BC5"/>
    <w:rsid w:val="00324DB0"/>
    <w:rsid w:val="00325017"/>
    <w:rsid w:val="003258C8"/>
    <w:rsid w:val="003263C6"/>
    <w:rsid w:val="00326AE2"/>
    <w:rsid w:val="00326AFD"/>
    <w:rsid w:val="0033068A"/>
    <w:rsid w:val="00331550"/>
    <w:rsid w:val="003319B8"/>
    <w:rsid w:val="0033220A"/>
    <w:rsid w:val="00332838"/>
    <w:rsid w:val="00332970"/>
    <w:rsid w:val="0033395E"/>
    <w:rsid w:val="003339C6"/>
    <w:rsid w:val="00334D87"/>
    <w:rsid w:val="00334E80"/>
    <w:rsid w:val="003351EE"/>
    <w:rsid w:val="00340A9F"/>
    <w:rsid w:val="00340B00"/>
    <w:rsid w:val="00341190"/>
    <w:rsid w:val="003420BA"/>
    <w:rsid w:val="00342133"/>
    <w:rsid w:val="003421CE"/>
    <w:rsid w:val="00343679"/>
    <w:rsid w:val="00343A88"/>
    <w:rsid w:val="00344750"/>
    <w:rsid w:val="00347CCF"/>
    <w:rsid w:val="0035011E"/>
    <w:rsid w:val="00350545"/>
    <w:rsid w:val="00352FD5"/>
    <w:rsid w:val="003531D5"/>
    <w:rsid w:val="003534F2"/>
    <w:rsid w:val="003535A4"/>
    <w:rsid w:val="003543CB"/>
    <w:rsid w:val="003558D7"/>
    <w:rsid w:val="00355BF0"/>
    <w:rsid w:val="00356754"/>
    <w:rsid w:val="00356C06"/>
    <w:rsid w:val="00356CF5"/>
    <w:rsid w:val="00361A20"/>
    <w:rsid w:val="00361D87"/>
    <w:rsid w:val="00362227"/>
    <w:rsid w:val="00362482"/>
    <w:rsid w:val="003626C8"/>
    <w:rsid w:val="003635B9"/>
    <w:rsid w:val="003643A2"/>
    <w:rsid w:val="00364F8A"/>
    <w:rsid w:val="0037060F"/>
    <w:rsid w:val="00371FD6"/>
    <w:rsid w:val="0037652E"/>
    <w:rsid w:val="00376663"/>
    <w:rsid w:val="003769B5"/>
    <w:rsid w:val="00376BF4"/>
    <w:rsid w:val="00377101"/>
    <w:rsid w:val="003805F3"/>
    <w:rsid w:val="00381071"/>
    <w:rsid w:val="00381A2A"/>
    <w:rsid w:val="00381BFF"/>
    <w:rsid w:val="00381F0B"/>
    <w:rsid w:val="0038315D"/>
    <w:rsid w:val="003833AF"/>
    <w:rsid w:val="003842A7"/>
    <w:rsid w:val="003848AC"/>
    <w:rsid w:val="003858B7"/>
    <w:rsid w:val="00386FD8"/>
    <w:rsid w:val="003873B7"/>
    <w:rsid w:val="003873BF"/>
    <w:rsid w:val="00387628"/>
    <w:rsid w:val="00387D04"/>
    <w:rsid w:val="00390EBF"/>
    <w:rsid w:val="00392FE4"/>
    <w:rsid w:val="00395D82"/>
    <w:rsid w:val="003A10A4"/>
    <w:rsid w:val="003A1908"/>
    <w:rsid w:val="003A1FF7"/>
    <w:rsid w:val="003A2144"/>
    <w:rsid w:val="003A2AC5"/>
    <w:rsid w:val="003A408B"/>
    <w:rsid w:val="003A57E0"/>
    <w:rsid w:val="003A5E20"/>
    <w:rsid w:val="003A644A"/>
    <w:rsid w:val="003B0339"/>
    <w:rsid w:val="003B0E29"/>
    <w:rsid w:val="003B2DA3"/>
    <w:rsid w:val="003B3509"/>
    <w:rsid w:val="003B4DD7"/>
    <w:rsid w:val="003B5662"/>
    <w:rsid w:val="003B57EF"/>
    <w:rsid w:val="003B58AE"/>
    <w:rsid w:val="003B6555"/>
    <w:rsid w:val="003B66F2"/>
    <w:rsid w:val="003B6BF3"/>
    <w:rsid w:val="003B7097"/>
    <w:rsid w:val="003C055F"/>
    <w:rsid w:val="003C13A6"/>
    <w:rsid w:val="003C1E10"/>
    <w:rsid w:val="003C3425"/>
    <w:rsid w:val="003C7B9E"/>
    <w:rsid w:val="003D0953"/>
    <w:rsid w:val="003D1BFA"/>
    <w:rsid w:val="003D27C3"/>
    <w:rsid w:val="003D2CD0"/>
    <w:rsid w:val="003D34F8"/>
    <w:rsid w:val="003D4882"/>
    <w:rsid w:val="003D490D"/>
    <w:rsid w:val="003D4D74"/>
    <w:rsid w:val="003D6064"/>
    <w:rsid w:val="003D70B0"/>
    <w:rsid w:val="003E0188"/>
    <w:rsid w:val="003E0728"/>
    <w:rsid w:val="003E076F"/>
    <w:rsid w:val="003E252F"/>
    <w:rsid w:val="003E2DC4"/>
    <w:rsid w:val="003E3AC0"/>
    <w:rsid w:val="003E419F"/>
    <w:rsid w:val="003E441A"/>
    <w:rsid w:val="003E48C9"/>
    <w:rsid w:val="003E4B72"/>
    <w:rsid w:val="003E512E"/>
    <w:rsid w:val="003E56AF"/>
    <w:rsid w:val="003E7743"/>
    <w:rsid w:val="003E7F24"/>
    <w:rsid w:val="003F1C5A"/>
    <w:rsid w:val="003F1E6C"/>
    <w:rsid w:val="003F345E"/>
    <w:rsid w:val="003F3B0F"/>
    <w:rsid w:val="003F4059"/>
    <w:rsid w:val="003F41A3"/>
    <w:rsid w:val="003F4B0F"/>
    <w:rsid w:val="003F55D4"/>
    <w:rsid w:val="003F5B2E"/>
    <w:rsid w:val="003F7561"/>
    <w:rsid w:val="004006BA"/>
    <w:rsid w:val="004006C6"/>
    <w:rsid w:val="0040070A"/>
    <w:rsid w:val="00401777"/>
    <w:rsid w:val="004017E2"/>
    <w:rsid w:val="004023F4"/>
    <w:rsid w:val="00402DBD"/>
    <w:rsid w:val="00403286"/>
    <w:rsid w:val="00404CEA"/>
    <w:rsid w:val="004055A3"/>
    <w:rsid w:val="004069DF"/>
    <w:rsid w:val="00406E0E"/>
    <w:rsid w:val="00407BA7"/>
    <w:rsid w:val="00410A95"/>
    <w:rsid w:val="0041126B"/>
    <w:rsid w:val="00415CE3"/>
    <w:rsid w:val="0041680D"/>
    <w:rsid w:val="004171D5"/>
    <w:rsid w:val="00417C51"/>
    <w:rsid w:val="00422376"/>
    <w:rsid w:val="00426D83"/>
    <w:rsid w:val="0042705E"/>
    <w:rsid w:val="004276CB"/>
    <w:rsid w:val="00427783"/>
    <w:rsid w:val="00427F42"/>
    <w:rsid w:val="0043083C"/>
    <w:rsid w:val="00430848"/>
    <w:rsid w:val="0043385A"/>
    <w:rsid w:val="004360F0"/>
    <w:rsid w:val="004372BB"/>
    <w:rsid w:val="0044038A"/>
    <w:rsid w:val="00440BD3"/>
    <w:rsid w:val="00441D63"/>
    <w:rsid w:val="00442E66"/>
    <w:rsid w:val="00443D3A"/>
    <w:rsid w:val="0044469F"/>
    <w:rsid w:val="00444768"/>
    <w:rsid w:val="00445FF8"/>
    <w:rsid w:val="00446B2B"/>
    <w:rsid w:val="0044783C"/>
    <w:rsid w:val="004500B6"/>
    <w:rsid w:val="004500E9"/>
    <w:rsid w:val="00450266"/>
    <w:rsid w:val="004508B4"/>
    <w:rsid w:val="00451A22"/>
    <w:rsid w:val="00451DC1"/>
    <w:rsid w:val="004527B4"/>
    <w:rsid w:val="004533EC"/>
    <w:rsid w:val="00453704"/>
    <w:rsid w:val="0045453F"/>
    <w:rsid w:val="004549B3"/>
    <w:rsid w:val="00454DE0"/>
    <w:rsid w:val="00454E57"/>
    <w:rsid w:val="0045541B"/>
    <w:rsid w:val="00460B98"/>
    <w:rsid w:val="0046135E"/>
    <w:rsid w:val="00461D1A"/>
    <w:rsid w:val="00463AB8"/>
    <w:rsid w:val="0046755F"/>
    <w:rsid w:val="00472F12"/>
    <w:rsid w:val="004734C6"/>
    <w:rsid w:val="0047504C"/>
    <w:rsid w:val="00475584"/>
    <w:rsid w:val="00475B22"/>
    <w:rsid w:val="0047703A"/>
    <w:rsid w:val="004800A0"/>
    <w:rsid w:val="0048199D"/>
    <w:rsid w:val="00483CD8"/>
    <w:rsid w:val="00485114"/>
    <w:rsid w:val="00485909"/>
    <w:rsid w:val="004859B2"/>
    <w:rsid w:val="004862CD"/>
    <w:rsid w:val="004868F0"/>
    <w:rsid w:val="004869F1"/>
    <w:rsid w:val="00486E2E"/>
    <w:rsid w:val="004872B2"/>
    <w:rsid w:val="00487A83"/>
    <w:rsid w:val="00490C56"/>
    <w:rsid w:val="0049155E"/>
    <w:rsid w:val="0049164C"/>
    <w:rsid w:val="004919E2"/>
    <w:rsid w:val="00492BC9"/>
    <w:rsid w:val="00492FD4"/>
    <w:rsid w:val="004936D4"/>
    <w:rsid w:val="004949F2"/>
    <w:rsid w:val="00495499"/>
    <w:rsid w:val="004963D7"/>
    <w:rsid w:val="00496448"/>
    <w:rsid w:val="004975FF"/>
    <w:rsid w:val="00497B6C"/>
    <w:rsid w:val="00497C11"/>
    <w:rsid w:val="004A1A3A"/>
    <w:rsid w:val="004A251D"/>
    <w:rsid w:val="004A390E"/>
    <w:rsid w:val="004A57EA"/>
    <w:rsid w:val="004A6330"/>
    <w:rsid w:val="004A63F2"/>
    <w:rsid w:val="004A6B9B"/>
    <w:rsid w:val="004A6ED5"/>
    <w:rsid w:val="004B14A5"/>
    <w:rsid w:val="004B19B6"/>
    <w:rsid w:val="004B308F"/>
    <w:rsid w:val="004B3AA3"/>
    <w:rsid w:val="004B3B89"/>
    <w:rsid w:val="004B40E8"/>
    <w:rsid w:val="004B43CF"/>
    <w:rsid w:val="004B4B0B"/>
    <w:rsid w:val="004B5513"/>
    <w:rsid w:val="004B5F5B"/>
    <w:rsid w:val="004B62A5"/>
    <w:rsid w:val="004B7F2D"/>
    <w:rsid w:val="004C1729"/>
    <w:rsid w:val="004C18E2"/>
    <w:rsid w:val="004C1F8F"/>
    <w:rsid w:val="004C206E"/>
    <w:rsid w:val="004C2A8D"/>
    <w:rsid w:val="004C2B92"/>
    <w:rsid w:val="004C3200"/>
    <w:rsid w:val="004C3F5F"/>
    <w:rsid w:val="004C44F6"/>
    <w:rsid w:val="004C4525"/>
    <w:rsid w:val="004C4B1E"/>
    <w:rsid w:val="004C5769"/>
    <w:rsid w:val="004C77DC"/>
    <w:rsid w:val="004D2E61"/>
    <w:rsid w:val="004D42BC"/>
    <w:rsid w:val="004D4349"/>
    <w:rsid w:val="004D4561"/>
    <w:rsid w:val="004D458D"/>
    <w:rsid w:val="004D571E"/>
    <w:rsid w:val="004D59AD"/>
    <w:rsid w:val="004D6BE6"/>
    <w:rsid w:val="004E0C6B"/>
    <w:rsid w:val="004E0E3B"/>
    <w:rsid w:val="004E19F4"/>
    <w:rsid w:val="004E3705"/>
    <w:rsid w:val="004E3F03"/>
    <w:rsid w:val="004E44DD"/>
    <w:rsid w:val="004E4748"/>
    <w:rsid w:val="004E613C"/>
    <w:rsid w:val="004E6A8F"/>
    <w:rsid w:val="004E714D"/>
    <w:rsid w:val="004E7AA7"/>
    <w:rsid w:val="004F0625"/>
    <w:rsid w:val="004F1A83"/>
    <w:rsid w:val="004F54F5"/>
    <w:rsid w:val="004F5CB2"/>
    <w:rsid w:val="004F74C7"/>
    <w:rsid w:val="00502CB4"/>
    <w:rsid w:val="00505260"/>
    <w:rsid w:val="0050556B"/>
    <w:rsid w:val="0050583F"/>
    <w:rsid w:val="00506EA9"/>
    <w:rsid w:val="005078B9"/>
    <w:rsid w:val="0051205A"/>
    <w:rsid w:val="00513384"/>
    <w:rsid w:val="00513FAE"/>
    <w:rsid w:val="00514169"/>
    <w:rsid w:val="00514C64"/>
    <w:rsid w:val="00517914"/>
    <w:rsid w:val="0052079A"/>
    <w:rsid w:val="005207DA"/>
    <w:rsid w:val="00520859"/>
    <w:rsid w:val="005221F3"/>
    <w:rsid w:val="00523D8D"/>
    <w:rsid w:val="005259AE"/>
    <w:rsid w:val="0052609D"/>
    <w:rsid w:val="005264C1"/>
    <w:rsid w:val="00530006"/>
    <w:rsid w:val="00530A84"/>
    <w:rsid w:val="00531268"/>
    <w:rsid w:val="00533FFD"/>
    <w:rsid w:val="00534249"/>
    <w:rsid w:val="005349D0"/>
    <w:rsid w:val="00535F95"/>
    <w:rsid w:val="005365C9"/>
    <w:rsid w:val="005379F8"/>
    <w:rsid w:val="00540297"/>
    <w:rsid w:val="00540B39"/>
    <w:rsid w:val="00540F77"/>
    <w:rsid w:val="005420DC"/>
    <w:rsid w:val="005421C4"/>
    <w:rsid w:val="00542B00"/>
    <w:rsid w:val="005448C3"/>
    <w:rsid w:val="0054507D"/>
    <w:rsid w:val="005453F4"/>
    <w:rsid w:val="00547395"/>
    <w:rsid w:val="00550B4C"/>
    <w:rsid w:val="00551FC7"/>
    <w:rsid w:val="005554E8"/>
    <w:rsid w:val="00555C42"/>
    <w:rsid w:val="005561BA"/>
    <w:rsid w:val="0055652F"/>
    <w:rsid w:val="005568F0"/>
    <w:rsid w:val="0055707B"/>
    <w:rsid w:val="00560780"/>
    <w:rsid w:val="00560BE8"/>
    <w:rsid w:val="0056243B"/>
    <w:rsid w:val="005631B2"/>
    <w:rsid w:val="0056452C"/>
    <w:rsid w:val="00564C07"/>
    <w:rsid w:val="00564CDA"/>
    <w:rsid w:val="00565EAB"/>
    <w:rsid w:val="00566384"/>
    <w:rsid w:val="00566826"/>
    <w:rsid w:val="0056687E"/>
    <w:rsid w:val="005709C1"/>
    <w:rsid w:val="00570A96"/>
    <w:rsid w:val="00570B9C"/>
    <w:rsid w:val="00570F34"/>
    <w:rsid w:val="00571AA4"/>
    <w:rsid w:val="00571F6A"/>
    <w:rsid w:val="005727DB"/>
    <w:rsid w:val="00573275"/>
    <w:rsid w:val="00573BFC"/>
    <w:rsid w:val="00573E44"/>
    <w:rsid w:val="00574645"/>
    <w:rsid w:val="00574B69"/>
    <w:rsid w:val="00574FBD"/>
    <w:rsid w:val="00576042"/>
    <w:rsid w:val="0057729D"/>
    <w:rsid w:val="00577E9F"/>
    <w:rsid w:val="005811F2"/>
    <w:rsid w:val="00581D05"/>
    <w:rsid w:val="00582EE3"/>
    <w:rsid w:val="00583029"/>
    <w:rsid w:val="005837F5"/>
    <w:rsid w:val="00583828"/>
    <w:rsid w:val="0058469A"/>
    <w:rsid w:val="00586489"/>
    <w:rsid w:val="0058680F"/>
    <w:rsid w:val="00587768"/>
    <w:rsid w:val="00587CA8"/>
    <w:rsid w:val="005904FE"/>
    <w:rsid w:val="005907FF"/>
    <w:rsid w:val="00590D0D"/>
    <w:rsid w:val="00591172"/>
    <w:rsid w:val="00592952"/>
    <w:rsid w:val="0059320F"/>
    <w:rsid w:val="005932B9"/>
    <w:rsid w:val="00593343"/>
    <w:rsid w:val="0059422B"/>
    <w:rsid w:val="00596A48"/>
    <w:rsid w:val="005A0C43"/>
    <w:rsid w:val="005A0FBD"/>
    <w:rsid w:val="005A1E64"/>
    <w:rsid w:val="005A1F64"/>
    <w:rsid w:val="005A562F"/>
    <w:rsid w:val="005A6426"/>
    <w:rsid w:val="005A6957"/>
    <w:rsid w:val="005B0469"/>
    <w:rsid w:val="005B20DC"/>
    <w:rsid w:val="005B220D"/>
    <w:rsid w:val="005B3142"/>
    <w:rsid w:val="005B3408"/>
    <w:rsid w:val="005B3919"/>
    <w:rsid w:val="005B3D16"/>
    <w:rsid w:val="005B4FE3"/>
    <w:rsid w:val="005B5742"/>
    <w:rsid w:val="005C0D64"/>
    <w:rsid w:val="005C191C"/>
    <w:rsid w:val="005C2628"/>
    <w:rsid w:val="005C29B7"/>
    <w:rsid w:val="005C2EA5"/>
    <w:rsid w:val="005C3472"/>
    <w:rsid w:val="005C38CD"/>
    <w:rsid w:val="005C44CF"/>
    <w:rsid w:val="005C573A"/>
    <w:rsid w:val="005C7CFE"/>
    <w:rsid w:val="005D08E0"/>
    <w:rsid w:val="005D0BCF"/>
    <w:rsid w:val="005D1595"/>
    <w:rsid w:val="005D2357"/>
    <w:rsid w:val="005D41E4"/>
    <w:rsid w:val="005D64AB"/>
    <w:rsid w:val="005D67BE"/>
    <w:rsid w:val="005D6993"/>
    <w:rsid w:val="005D7403"/>
    <w:rsid w:val="005D7666"/>
    <w:rsid w:val="005E0C85"/>
    <w:rsid w:val="005E29A4"/>
    <w:rsid w:val="005E3560"/>
    <w:rsid w:val="005E47BE"/>
    <w:rsid w:val="005E48D1"/>
    <w:rsid w:val="005E4C37"/>
    <w:rsid w:val="005E5187"/>
    <w:rsid w:val="005E544A"/>
    <w:rsid w:val="005E6228"/>
    <w:rsid w:val="005E645A"/>
    <w:rsid w:val="005E69E9"/>
    <w:rsid w:val="005F0C0C"/>
    <w:rsid w:val="005F0CCA"/>
    <w:rsid w:val="005F38F0"/>
    <w:rsid w:val="005F57E7"/>
    <w:rsid w:val="005F66DF"/>
    <w:rsid w:val="005F6A5C"/>
    <w:rsid w:val="005F78AF"/>
    <w:rsid w:val="00600C5F"/>
    <w:rsid w:val="006013D3"/>
    <w:rsid w:val="00601721"/>
    <w:rsid w:val="00602302"/>
    <w:rsid w:val="006028B0"/>
    <w:rsid w:val="00603189"/>
    <w:rsid w:val="00603B17"/>
    <w:rsid w:val="00604754"/>
    <w:rsid w:val="00604FC4"/>
    <w:rsid w:val="006051FF"/>
    <w:rsid w:val="00605451"/>
    <w:rsid w:val="006054AC"/>
    <w:rsid w:val="00605D08"/>
    <w:rsid w:val="00606433"/>
    <w:rsid w:val="00606F67"/>
    <w:rsid w:val="0060765F"/>
    <w:rsid w:val="00607891"/>
    <w:rsid w:val="00607915"/>
    <w:rsid w:val="00607FBF"/>
    <w:rsid w:val="006119E1"/>
    <w:rsid w:val="00614075"/>
    <w:rsid w:val="00614415"/>
    <w:rsid w:val="006149BC"/>
    <w:rsid w:val="00614EC6"/>
    <w:rsid w:val="00615BA5"/>
    <w:rsid w:val="0061650C"/>
    <w:rsid w:val="00616733"/>
    <w:rsid w:val="00616C38"/>
    <w:rsid w:val="00616D10"/>
    <w:rsid w:val="006174E2"/>
    <w:rsid w:val="00620E0A"/>
    <w:rsid w:val="00621094"/>
    <w:rsid w:val="0062181C"/>
    <w:rsid w:val="00622BF6"/>
    <w:rsid w:val="00622C68"/>
    <w:rsid w:val="00624150"/>
    <w:rsid w:val="0062476F"/>
    <w:rsid w:val="0062503D"/>
    <w:rsid w:val="0062694D"/>
    <w:rsid w:val="00627626"/>
    <w:rsid w:val="00631522"/>
    <w:rsid w:val="0063286A"/>
    <w:rsid w:val="00632A83"/>
    <w:rsid w:val="00632AB6"/>
    <w:rsid w:val="00633031"/>
    <w:rsid w:val="006339EE"/>
    <w:rsid w:val="00634D65"/>
    <w:rsid w:val="006362D7"/>
    <w:rsid w:val="006363B0"/>
    <w:rsid w:val="00637E38"/>
    <w:rsid w:val="00637E46"/>
    <w:rsid w:val="00640F3B"/>
    <w:rsid w:val="00642504"/>
    <w:rsid w:val="00643E33"/>
    <w:rsid w:val="0064426C"/>
    <w:rsid w:val="00644C04"/>
    <w:rsid w:val="00646BC1"/>
    <w:rsid w:val="00646BE5"/>
    <w:rsid w:val="006472FF"/>
    <w:rsid w:val="00647F44"/>
    <w:rsid w:val="00650062"/>
    <w:rsid w:val="0065235C"/>
    <w:rsid w:val="00652B59"/>
    <w:rsid w:val="006537E0"/>
    <w:rsid w:val="00655865"/>
    <w:rsid w:val="00656AC5"/>
    <w:rsid w:val="0065778B"/>
    <w:rsid w:val="00657832"/>
    <w:rsid w:val="00657B3C"/>
    <w:rsid w:val="00661174"/>
    <w:rsid w:val="006617A7"/>
    <w:rsid w:val="00661C49"/>
    <w:rsid w:val="00663544"/>
    <w:rsid w:val="00663DE2"/>
    <w:rsid w:val="00664F58"/>
    <w:rsid w:val="006651C3"/>
    <w:rsid w:val="00665904"/>
    <w:rsid w:val="00667071"/>
    <w:rsid w:val="0067030D"/>
    <w:rsid w:val="00670F86"/>
    <w:rsid w:val="00671D0C"/>
    <w:rsid w:val="0067219B"/>
    <w:rsid w:val="006734DE"/>
    <w:rsid w:val="006761E5"/>
    <w:rsid w:val="00676CDF"/>
    <w:rsid w:val="00677408"/>
    <w:rsid w:val="00677950"/>
    <w:rsid w:val="006807A5"/>
    <w:rsid w:val="006815EA"/>
    <w:rsid w:val="00682B05"/>
    <w:rsid w:val="00685691"/>
    <w:rsid w:val="0068575A"/>
    <w:rsid w:val="0068679B"/>
    <w:rsid w:val="00687987"/>
    <w:rsid w:val="0069163C"/>
    <w:rsid w:val="0069266D"/>
    <w:rsid w:val="00693C49"/>
    <w:rsid w:val="00697382"/>
    <w:rsid w:val="006979FA"/>
    <w:rsid w:val="00697A0B"/>
    <w:rsid w:val="006A073A"/>
    <w:rsid w:val="006A4124"/>
    <w:rsid w:val="006A695E"/>
    <w:rsid w:val="006A7148"/>
    <w:rsid w:val="006A769F"/>
    <w:rsid w:val="006A7B98"/>
    <w:rsid w:val="006A7DC1"/>
    <w:rsid w:val="006B07A9"/>
    <w:rsid w:val="006B07DE"/>
    <w:rsid w:val="006B1C71"/>
    <w:rsid w:val="006B26D8"/>
    <w:rsid w:val="006B38B3"/>
    <w:rsid w:val="006B441E"/>
    <w:rsid w:val="006B48A0"/>
    <w:rsid w:val="006B69A8"/>
    <w:rsid w:val="006C0933"/>
    <w:rsid w:val="006C0F9C"/>
    <w:rsid w:val="006C1859"/>
    <w:rsid w:val="006C1BA4"/>
    <w:rsid w:val="006C3C71"/>
    <w:rsid w:val="006C3CAB"/>
    <w:rsid w:val="006C4492"/>
    <w:rsid w:val="006C52E6"/>
    <w:rsid w:val="006C6414"/>
    <w:rsid w:val="006C6705"/>
    <w:rsid w:val="006D08B7"/>
    <w:rsid w:val="006D30C4"/>
    <w:rsid w:val="006D3AA0"/>
    <w:rsid w:val="006D4341"/>
    <w:rsid w:val="006D53DB"/>
    <w:rsid w:val="006D5769"/>
    <w:rsid w:val="006D6321"/>
    <w:rsid w:val="006D6465"/>
    <w:rsid w:val="006D7C24"/>
    <w:rsid w:val="006E0F1A"/>
    <w:rsid w:val="006E0FF0"/>
    <w:rsid w:val="006E1A1F"/>
    <w:rsid w:val="006E1A3B"/>
    <w:rsid w:val="006E37D4"/>
    <w:rsid w:val="006E3B9A"/>
    <w:rsid w:val="006E475C"/>
    <w:rsid w:val="006E4A22"/>
    <w:rsid w:val="006E4F65"/>
    <w:rsid w:val="006E528C"/>
    <w:rsid w:val="006E54E7"/>
    <w:rsid w:val="006F62CF"/>
    <w:rsid w:val="00700F7D"/>
    <w:rsid w:val="0070209C"/>
    <w:rsid w:val="007038F1"/>
    <w:rsid w:val="00704B59"/>
    <w:rsid w:val="00705AE0"/>
    <w:rsid w:val="007065F9"/>
    <w:rsid w:val="00706EA6"/>
    <w:rsid w:val="007079F9"/>
    <w:rsid w:val="0071220E"/>
    <w:rsid w:val="00714084"/>
    <w:rsid w:val="007142D8"/>
    <w:rsid w:val="007148A9"/>
    <w:rsid w:val="007148F6"/>
    <w:rsid w:val="0071581F"/>
    <w:rsid w:val="0071615E"/>
    <w:rsid w:val="00717BE8"/>
    <w:rsid w:val="00717DB5"/>
    <w:rsid w:val="00717F35"/>
    <w:rsid w:val="007209BD"/>
    <w:rsid w:val="00721061"/>
    <w:rsid w:val="007211E7"/>
    <w:rsid w:val="00722069"/>
    <w:rsid w:val="00725E2E"/>
    <w:rsid w:val="007261B4"/>
    <w:rsid w:val="00726AD6"/>
    <w:rsid w:val="00730295"/>
    <w:rsid w:val="00730F12"/>
    <w:rsid w:val="0073158C"/>
    <w:rsid w:val="0073193D"/>
    <w:rsid w:val="00731D5E"/>
    <w:rsid w:val="007320F0"/>
    <w:rsid w:val="007326ED"/>
    <w:rsid w:val="0073446E"/>
    <w:rsid w:val="007351D5"/>
    <w:rsid w:val="00736FFB"/>
    <w:rsid w:val="00737A1A"/>
    <w:rsid w:val="00741FC8"/>
    <w:rsid w:val="00743CC6"/>
    <w:rsid w:val="007445D3"/>
    <w:rsid w:val="0074672E"/>
    <w:rsid w:val="007516A0"/>
    <w:rsid w:val="0075246E"/>
    <w:rsid w:val="00755570"/>
    <w:rsid w:val="00757941"/>
    <w:rsid w:val="0076135F"/>
    <w:rsid w:val="00761E71"/>
    <w:rsid w:val="007623B2"/>
    <w:rsid w:val="007639C5"/>
    <w:rsid w:val="00763ED6"/>
    <w:rsid w:val="00763FE9"/>
    <w:rsid w:val="00764442"/>
    <w:rsid w:val="00764814"/>
    <w:rsid w:val="00764CA5"/>
    <w:rsid w:val="00765A7C"/>
    <w:rsid w:val="00766B51"/>
    <w:rsid w:val="0076784B"/>
    <w:rsid w:val="00767E41"/>
    <w:rsid w:val="0077022D"/>
    <w:rsid w:val="00770AF2"/>
    <w:rsid w:val="00770BA2"/>
    <w:rsid w:val="00771F16"/>
    <w:rsid w:val="007729D7"/>
    <w:rsid w:val="00773764"/>
    <w:rsid w:val="00773AD3"/>
    <w:rsid w:val="00773EAE"/>
    <w:rsid w:val="00775C3D"/>
    <w:rsid w:val="00780110"/>
    <w:rsid w:val="00780465"/>
    <w:rsid w:val="00782DB4"/>
    <w:rsid w:val="007834F5"/>
    <w:rsid w:val="00783E3B"/>
    <w:rsid w:val="007854E4"/>
    <w:rsid w:val="0078686B"/>
    <w:rsid w:val="00791704"/>
    <w:rsid w:val="007931ED"/>
    <w:rsid w:val="00793D39"/>
    <w:rsid w:val="0079410B"/>
    <w:rsid w:val="007951CC"/>
    <w:rsid w:val="007A0BCC"/>
    <w:rsid w:val="007A0E40"/>
    <w:rsid w:val="007A12A1"/>
    <w:rsid w:val="007A1CE8"/>
    <w:rsid w:val="007A1E30"/>
    <w:rsid w:val="007A2B80"/>
    <w:rsid w:val="007A2C56"/>
    <w:rsid w:val="007A2E07"/>
    <w:rsid w:val="007A3047"/>
    <w:rsid w:val="007A35EC"/>
    <w:rsid w:val="007A3CF3"/>
    <w:rsid w:val="007A449D"/>
    <w:rsid w:val="007A5892"/>
    <w:rsid w:val="007A5F25"/>
    <w:rsid w:val="007A776C"/>
    <w:rsid w:val="007B004B"/>
    <w:rsid w:val="007B0501"/>
    <w:rsid w:val="007B05B5"/>
    <w:rsid w:val="007B0EF9"/>
    <w:rsid w:val="007B33F2"/>
    <w:rsid w:val="007B4166"/>
    <w:rsid w:val="007B63BE"/>
    <w:rsid w:val="007B64FA"/>
    <w:rsid w:val="007C02C9"/>
    <w:rsid w:val="007C0316"/>
    <w:rsid w:val="007C054B"/>
    <w:rsid w:val="007C0BB4"/>
    <w:rsid w:val="007C123C"/>
    <w:rsid w:val="007C1A81"/>
    <w:rsid w:val="007C1B1B"/>
    <w:rsid w:val="007C1E13"/>
    <w:rsid w:val="007C25D1"/>
    <w:rsid w:val="007C37D9"/>
    <w:rsid w:val="007C3A34"/>
    <w:rsid w:val="007C4A3E"/>
    <w:rsid w:val="007C4D7F"/>
    <w:rsid w:val="007C591E"/>
    <w:rsid w:val="007D0607"/>
    <w:rsid w:val="007D075C"/>
    <w:rsid w:val="007D0E16"/>
    <w:rsid w:val="007D15F6"/>
    <w:rsid w:val="007D1B41"/>
    <w:rsid w:val="007D1CA8"/>
    <w:rsid w:val="007D1FF0"/>
    <w:rsid w:val="007D2459"/>
    <w:rsid w:val="007D2F8D"/>
    <w:rsid w:val="007D462F"/>
    <w:rsid w:val="007D5973"/>
    <w:rsid w:val="007D642C"/>
    <w:rsid w:val="007D7287"/>
    <w:rsid w:val="007E0335"/>
    <w:rsid w:val="007E30D2"/>
    <w:rsid w:val="007E393F"/>
    <w:rsid w:val="007E39A0"/>
    <w:rsid w:val="007E528C"/>
    <w:rsid w:val="007E697C"/>
    <w:rsid w:val="007E7532"/>
    <w:rsid w:val="007E7C95"/>
    <w:rsid w:val="007F0EA0"/>
    <w:rsid w:val="007F36D0"/>
    <w:rsid w:val="007F7C12"/>
    <w:rsid w:val="008006BE"/>
    <w:rsid w:val="008008DB"/>
    <w:rsid w:val="00801680"/>
    <w:rsid w:val="00802481"/>
    <w:rsid w:val="00802CC8"/>
    <w:rsid w:val="00802D9F"/>
    <w:rsid w:val="0080384F"/>
    <w:rsid w:val="00804054"/>
    <w:rsid w:val="008047E7"/>
    <w:rsid w:val="0080551C"/>
    <w:rsid w:val="00805D3A"/>
    <w:rsid w:val="00807CFB"/>
    <w:rsid w:val="00810C34"/>
    <w:rsid w:val="008117B9"/>
    <w:rsid w:val="008123F2"/>
    <w:rsid w:val="00812C8C"/>
    <w:rsid w:val="008130EA"/>
    <w:rsid w:val="00813C4B"/>
    <w:rsid w:val="008149C4"/>
    <w:rsid w:val="00816347"/>
    <w:rsid w:val="008176D9"/>
    <w:rsid w:val="00817A65"/>
    <w:rsid w:val="00817E91"/>
    <w:rsid w:val="008200B6"/>
    <w:rsid w:val="0082029C"/>
    <w:rsid w:val="008206E1"/>
    <w:rsid w:val="00821F03"/>
    <w:rsid w:val="00822106"/>
    <w:rsid w:val="00822495"/>
    <w:rsid w:val="0082261B"/>
    <w:rsid w:val="008231EA"/>
    <w:rsid w:val="00823B53"/>
    <w:rsid w:val="00825751"/>
    <w:rsid w:val="00825A8A"/>
    <w:rsid w:val="00826BD0"/>
    <w:rsid w:val="008272D5"/>
    <w:rsid w:val="00827CE7"/>
    <w:rsid w:val="00831EB6"/>
    <w:rsid w:val="0083219E"/>
    <w:rsid w:val="0083242B"/>
    <w:rsid w:val="0083287A"/>
    <w:rsid w:val="00832C73"/>
    <w:rsid w:val="00832D42"/>
    <w:rsid w:val="00833534"/>
    <w:rsid w:val="00834016"/>
    <w:rsid w:val="008353C7"/>
    <w:rsid w:val="00836E96"/>
    <w:rsid w:val="00840534"/>
    <w:rsid w:val="008409EF"/>
    <w:rsid w:val="00841BDC"/>
    <w:rsid w:val="00842D1E"/>
    <w:rsid w:val="00843646"/>
    <w:rsid w:val="0084421C"/>
    <w:rsid w:val="008454B7"/>
    <w:rsid w:val="0084595F"/>
    <w:rsid w:val="0084598D"/>
    <w:rsid w:val="00846C9C"/>
    <w:rsid w:val="0084741D"/>
    <w:rsid w:val="00850D3D"/>
    <w:rsid w:val="008511CC"/>
    <w:rsid w:val="00852467"/>
    <w:rsid w:val="00853A92"/>
    <w:rsid w:val="008550E8"/>
    <w:rsid w:val="008601F3"/>
    <w:rsid w:val="0086090F"/>
    <w:rsid w:val="008621F5"/>
    <w:rsid w:val="00862FB1"/>
    <w:rsid w:val="00863CFF"/>
    <w:rsid w:val="00863DCB"/>
    <w:rsid w:val="008649A6"/>
    <w:rsid w:val="0086676E"/>
    <w:rsid w:val="00870B29"/>
    <w:rsid w:val="00870EBD"/>
    <w:rsid w:val="008719DD"/>
    <w:rsid w:val="008729ED"/>
    <w:rsid w:val="00872F31"/>
    <w:rsid w:val="008737C1"/>
    <w:rsid w:val="00874F3E"/>
    <w:rsid w:val="00875FE7"/>
    <w:rsid w:val="008760EC"/>
    <w:rsid w:val="00877031"/>
    <w:rsid w:val="0087732C"/>
    <w:rsid w:val="00877676"/>
    <w:rsid w:val="00877936"/>
    <w:rsid w:val="0088198B"/>
    <w:rsid w:val="00881E40"/>
    <w:rsid w:val="00882C6F"/>
    <w:rsid w:val="0088338B"/>
    <w:rsid w:val="008837FF"/>
    <w:rsid w:val="00883804"/>
    <w:rsid w:val="00883B0A"/>
    <w:rsid w:val="008845D9"/>
    <w:rsid w:val="00885D23"/>
    <w:rsid w:val="00886089"/>
    <w:rsid w:val="008860BA"/>
    <w:rsid w:val="0088751C"/>
    <w:rsid w:val="00887CAB"/>
    <w:rsid w:val="008900C1"/>
    <w:rsid w:val="0089012C"/>
    <w:rsid w:val="00891522"/>
    <w:rsid w:val="00892D4B"/>
    <w:rsid w:val="008937D0"/>
    <w:rsid w:val="00894134"/>
    <w:rsid w:val="00895EEB"/>
    <w:rsid w:val="008A04CF"/>
    <w:rsid w:val="008A0DD7"/>
    <w:rsid w:val="008A1838"/>
    <w:rsid w:val="008A335B"/>
    <w:rsid w:val="008A47EC"/>
    <w:rsid w:val="008A506B"/>
    <w:rsid w:val="008A7B62"/>
    <w:rsid w:val="008A7BBA"/>
    <w:rsid w:val="008B069D"/>
    <w:rsid w:val="008B1A91"/>
    <w:rsid w:val="008B2544"/>
    <w:rsid w:val="008B287E"/>
    <w:rsid w:val="008B30BA"/>
    <w:rsid w:val="008B452D"/>
    <w:rsid w:val="008B4BA1"/>
    <w:rsid w:val="008B4E1B"/>
    <w:rsid w:val="008B4E9A"/>
    <w:rsid w:val="008B56F2"/>
    <w:rsid w:val="008B5C27"/>
    <w:rsid w:val="008B66CF"/>
    <w:rsid w:val="008B6912"/>
    <w:rsid w:val="008B6A7C"/>
    <w:rsid w:val="008B7520"/>
    <w:rsid w:val="008C01FB"/>
    <w:rsid w:val="008C0894"/>
    <w:rsid w:val="008C15DF"/>
    <w:rsid w:val="008C258D"/>
    <w:rsid w:val="008C4012"/>
    <w:rsid w:val="008C5001"/>
    <w:rsid w:val="008C68EC"/>
    <w:rsid w:val="008C7848"/>
    <w:rsid w:val="008C7ED9"/>
    <w:rsid w:val="008D0E2A"/>
    <w:rsid w:val="008D2372"/>
    <w:rsid w:val="008D2BDF"/>
    <w:rsid w:val="008D3476"/>
    <w:rsid w:val="008D37D9"/>
    <w:rsid w:val="008D4BF6"/>
    <w:rsid w:val="008D4E28"/>
    <w:rsid w:val="008D5664"/>
    <w:rsid w:val="008D7FC0"/>
    <w:rsid w:val="008E1A2D"/>
    <w:rsid w:val="008E3659"/>
    <w:rsid w:val="008E3867"/>
    <w:rsid w:val="008E4A4E"/>
    <w:rsid w:val="008E5615"/>
    <w:rsid w:val="008E78B9"/>
    <w:rsid w:val="008E78E6"/>
    <w:rsid w:val="008F02A6"/>
    <w:rsid w:val="008F0D7E"/>
    <w:rsid w:val="008F0D89"/>
    <w:rsid w:val="008F254E"/>
    <w:rsid w:val="008F3E1F"/>
    <w:rsid w:val="008F4072"/>
    <w:rsid w:val="008F4255"/>
    <w:rsid w:val="008F4478"/>
    <w:rsid w:val="008F74F2"/>
    <w:rsid w:val="00900311"/>
    <w:rsid w:val="009006C2"/>
    <w:rsid w:val="00901607"/>
    <w:rsid w:val="00901ABD"/>
    <w:rsid w:val="00901AFC"/>
    <w:rsid w:val="009032B0"/>
    <w:rsid w:val="00904CDB"/>
    <w:rsid w:val="009050AD"/>
    <w:rsid w:val="00905D8B"/>
    <w:rsid w:val="00905EE7"/>
    <w:rsid w:val="00907402"/>
    <w:rsid w:val="00907DD1"/>
    <w:rsid w:val="00911326"/>
    <w:rsid w:val="00911744"/>
    <w:rsid w:val="00912690"/>
    <w:rsid w:val="009129F0"/>
    <w:rsid w:val="00912B0F"/>
    <w:rsid w:val="0091303A"/>
    <w:rsid w:val="0091381C"/>
    <w:rsid w:val="0091393B"/>
    <w:rsid w:val="00914676"/>
    <w:rsid w:val="009155AF"/>
    <w:rsid w:val="009162AB"/>
    <w:rsid w:val="00917E2B"/>
    <w:rsid w:val="00920016"/>
    <w:rsid w:val="009216FE"/>
    <w:rsid w:val="009224BF"/>
    <w:rsid w:val="0092408B"/>
    <w:rsid w:val="00925718"/>
    <w:rsid w:val="00925A53"/>
    <w:rsid w:val="00925FAF"/>
    <w:rsid w:val="0092747A"/>
    <w:rsid w:val="0092782E"/>
    <w:rsid w:val="00930464"/>
    <w:rsid w:val="009306E2"/>
    <w:rsid w:val="00932FFC"/>
    <w:rsid w:val="009336AF"/>
    <w:rsid w:val="00933F3B"/>
    <w:rsid w:val="00934A9F"/>
    <w:rsid w:val="00936E39"/>
    <w:rsid w:val="00941672"/>
    <w:rsid w:val="009427A8"/>
    <w:rsid w:val="0094328C"/>
    <w:rsid w:val="0094334A"/>
    <w:rsid w:val="009438EA"/>
    <w:rsid w:val="009440F5"/>
    <w:rsid w:val="00944B85"/>
    <w:rsid w:val="009452D2"/>
    <w:rsid w:val="00945630"/>
    <w:rsid w:val="00946330"/>
    <w:rsid w:val="009466B4"/>
    <w:rsid w:val="00947E01"/>
    <w:rsid w:val="00950BC8"/>
    <w:rsid w:val="00952ADA"/>
    <w:rsid w:val="00952B9B"/>
    <w:rsid w:val="00952DC3"/>
    <w:rsid w:val="009532CA"/>
    <w:rsid w:val="009538C5"/>
    <w:rsid w:val="009539C7"/>
    <w:rsid w:val="00954E41"/>
    <w:rsid w:val="00956C50"/>
    <w:rsid w:val="00957713"/>
    <w:rsid w:val="00961503"/>
    <w:rsid w:val="009616AF"/>
    <w:rsid w:val="00962561"/>
    <w:rsid w:val="0096345E"/>
    <w:rsid w:val="00963BCF"/>
    <w:rsid w:val="009655AD"/>
    <w:rsid w:val="00966DA1"/>
    <w:rsid w:val="00967ACF"/>
    <w:rsid w:val="00970046"/>
    <w:rsid w:val="00974A5A"/>
    <w:rsid w:val="00974AE9"/>
    <w:rsid w:val="0097619F"/>
    <w:rsid w:val="009763FB"/>
    <w:rsid w:val="009764F5"/>
    <w:rsid w:val="00976716"/>
    <w:rsid w:val="00976F88"/>
    <w:rsid w:val="009777CD"/>
    <w:rsid w:val="009809AF"/>
    <w:rsid w:val="009809CE"/>
    <w:rsid w:val="00980F26"/>
    <w:rsid w:val="00982BB3"/>
    <w:rsid w:val="00982C49"/>
    <w:rsid w:val="009835FF"/>
    <w:rsid w:val="00984216"/>
    <w:rsid w:val="00985982"/>
    <w:rsid w:val="009900E1"/>
    <w:rsid w:val="00990D16"/>
    <w:rsid w:val="00990D7A"/>
    <w:rsid w:val="00991241"/>
    <w:rsid w:val="00991F11"/>
    <w:rsid w:val="009920F2"/>
    <w:rsid w:val="00992B4B"/>
    <w:rsid w:val="0099359E"/>
    <w:rsid w:val="00995ACB"/>
    <w:rsid w:val="00995CFD"/>
    <w:rsid w:val="009A0423"/>
    <w:rsid w:val="009A0E79"/>
    <w:rsid w:val="009A1D7E"/>
    <w:rsid w:val="009A3E0C"/>
    <w:rsid w:val="009A3EEB"/>
    <w:rsid w:val="009A438A"/>
    <w:rsid w:val="009A5AEB"/>
    <w:rsid w:val="009A66CD"/>
    <w:rsid w:val="009A68B6"/>
    <w:rsid w:val="009A7771"/>
    <w:rsid w:val="009A777C"/>
    <w:rsid w:val="009A7797"/>
    <w:rsid w:val="009B0324"/>
    <w:rsid w:val="009B10E1"/>
    <w:rsid w:val="009B255B"/>
    <w:rsid w:val="009B2B5D"/>
    <w:rsid w:val="009B3720"/>
    <w:rsid w:val="009B393A"/>
    <w:rsid w:val="009B4119"/>
    <w:rsid w:val="009B41DC"/>
    <w:rsid w:val="009B4AF4"/>
    <w:rsid w:val="009B5784"/>
    <w:rsid w:val="009B5A5C"/>
    <w:rsid w:val="009B6A50"/>
    <w:rsid w:val="009C20EF"/>
    <w:rsid w:val="009C240B"/>
    <w:rsid w:val="009C2B6C"/>
    <w:rsid w:val="009C2C26"/>
    <w:rsid w:val="009C36CC"/>
    <w:rsid w:val="009C3C4A"/>
    <w:rsid w:val="009C5EE3"/>
    <w:rsid w:val="009C6267"/>
    <w:rsid w:val="009C7010"/>
    <w:rsid w:val="009D08C6"/>
    <w:rsid w:val="009D0A93"/>
    <w:rsid w:val="009D3DF8"/>
    <w:rsid w:val="009D5834"/>
    <w:rsid w:val="009D7518"/>
    <w:rsid w:val="009D7E1F"/>
    <w:rsid w:val="009E14B0"/>
    <w:rsid w:val="009E20F8"/>
    <w:rsid w:val="009E2443"/>
    <w:rsid w:val="009E3059"/>
    <w:rsid w:val="009E3326"/>
    <w:rsid w:val="009E5E0A"/>
    <w:rsid w:val="009E60BD"/>
    <w:rsid w:val="009F050F"/>
    <w:rsid w:val="009F1657"/>
    <w:rsid w:val="009F1E17"/>
    <w:rsid w:val="009F2557"/>
    <w:rsid w:val="009F36F3"/>
    <w:rsid w:val="009F39E5"/>
    <w:rsid w:val="009F412E"/>
    <w:rsid w:val="009F4A67"/>
    <w:rsid w:val="009F526F"/>
    <w:rsid w:val="009F5ADC"/>
    <w:rsid w:val="009F5B79"/>
    <w:rsid w:val="009F61DC"/>
    <w:rsid w:val="009F75BD"/>
    <w:rsid w:val="00A015FD"/>
    <w:rsid w:val="00A0412F"/>
    <w:rsid w:val="00A042E5"/>
    <w:rsid w:val="00A07039"/>
    <w:rsid w:val="00A073BF"/>
    <w:rsid w:val="00A0753D"/>
    <w:rsid w:val="00A0774E"/>
    <w:rsid w:val="00A07C8A"/>
    <w:rsid w:val="00A10FC4"/>
    <w:rsid w:val="00A126CF"/>
    <w:rsid w:val="00A1388C"/>
    <w:rsid w:val="00A14479"/>
    <w:rsid w:val="00A14E84"/>
    <w:rsid w:val="00A1537C"/>
    <w:rsid w:val="00A15B80"/>
    <w:rsid w:val="00A17847"/>
    <w:rsid w:val="00A17CB3"/>
    <w:rsid w:val="00A2190A"/>
    <w:rsid w:val="00A22B3D"/>
    <w:rsid w:val="00A22B79"/>
    <w:rsid w:val="00A23D20"/>
    <w:rsid w:val="00A25867"/>
    <w:rsid w:val="00A25E09"/>
    <w:rsid w:val="00A26050"/>
    <w:rsid w:val="00A276D1"/>
    <w:rsid w:val="00A27F2D"/>
    <w:rsid w:val="00A30CF5"/>
    <w:rsid w:val="00A30FF2"/>
    <w:rsid w:val="00A322A6"/>
    <w:rsid w:val="00A3255A"/>
    <w:rsid w:val="00A32882"/>
    <w:rsid w:val="00A32F62"/>
    <w:rsid w:val="00A33440"/>
    <w:rsid w:val="00A340B9"/>
    <w:rsid w:val="00A354D1"/>
    <w:rsid w:val="00A35D7F"/>
    <w:rsid w:val="00A36021"/>
    <w:rsid w:val="00A3710D"/>
    <w:rsid w:val="00A37150"/>
    <w:rsid w:val="00A402E8"/>
    <w:rsid w:val="00A42848"/>
    <w:rsid w:val="00A42901"/>
    <w:rsid w:val="00A429CA"/>
    <w:rsid w:val="00A436EA"/>
    <w:rsid w:val="00A442AD"/>
    <w:rsid w:val="00A44AA6"/>
    <w:rsid w:val="00A4530C"/>
    <w:rsid w:val="00A468E9"/>
    <w:rsid w:val="00A46C6A"/>
    <w:rsid w:val="00A47865"/>
    <w:rsid w:val="00A50FBF"/>
    <w:rsid w:val="00A5181C"/>
    <w:rsid w:val="00A522AD"/>
    <w:rsid w:val="00A544DD"/>
    <w:rsid w:val="00A54585"/>
    <w:rsid w:val="00A55189"/>
    <w:rsid w:val="00A5534B"/>
    <w:rsid w:val="00A557BA"/>
    <w:rsid w:val="00A55C78"/>
    <w:rsid w:val="00A56160"/>
    <w:rsid w:val="00A56173"/>
    <w:rsid w:val="00A56405"/>
    <w:rsid w:val="00A603C9"/>
    <w:rsid w:val="00A60959"/>
    <w:rsid w:val="00A61BD1"/>
    <w:rsid w:val="00A63108"/>
    <w:rsid w:val="00A6318A"/>
    <w:rsid w:val="00A645A0"/>
    <w:rsid w:val="00A6494E"/>
    <w:rsid w:val="00A66417"/>
    <w:rsid w:val="00A672B1"/>
    <w:rsid w:val="00A67BA5"/>
    <w:rsid w:val="00A7098A"/>
    <w:rsid w:val="00A713BD"/>
    <w:rsid w:val="00A7220C"/>
    <w:rsid w:val="00A736AD"/>
    <w:rsid w:val="00A739A1"/>
    <w:rsid w:val="00A74459"/>
    <w:rsid w:val="00A74BDF"/>
    <w:rsid w:val="00A76686"/>
    <w:rsid w:val="00A769A9"/>
    <w:rsid w:val="00A76A60"/>
    <w:rsid w:val="00A81FF9"/>
    <w:rsid w:val="00A822E8"/>
    <w:rsid w:val="00A82391"/>
    <w:rsid w:val="00A82B4F"/>
    <w:rsid w:val="00A8382D"/>
    <w:rsid w:val="00A84DBE"/>
    <w:rsid w:val="00A84F88"/>
    <w:rsid w:val="00A85A4A"/>
    <w:rsid w:val="00A868A4"/>
    <w:rsid w:val="00A87B90"/>
    <w:rsid w:val="00A90A0B"/>
    <w:rsid w:val="00A90B79"/>
    <w:rsid w:val="00A90D6F"/>
    <w:rsid w:val="00A912C5"/>
    <w:rsid w:val="00A91993"/>
    <w:rsid w:val="00A921E8"/>
    <w:rsid w:val="00A92F2F"/>
    <w:rsid w:val="00A95DCC"/>
    <w:rsid w:val="00A9760E"/>
    <w:rsid w:val="00A977C3"/>
    <w:rsid w:val="00A97E84"/>
    <w:rsid w:val="00AA05AC"/>
    <w:rsid w:val="00AA0866"/>
    <w:rsid w:val="00AA2C5B"/>
    <w:rsid w:val="00AA3244"/>
    <w:rsid w:val="00AA37BE"/>
    <w:rsid w:val="00AA3C05"/>
    <w:rsid w:val="00AA4D55"/>
    <w:rsid w:val="00AA6266"/>
    <w:rsid w:val="00AA7804"/>
    <w:rsid w:val="00AA799B"/>
    <w:rsid w:val="00AB2611"/>
    <w:rsid w:val="00AB2ED4"/>
    <w:rsid w:val="00AB4D73"/>
    <w:rsid w:val="00AB56C9"/>
    <w:rsid w:val="00AC0634"/>
    <w:rsid w:val="00AC1767"/>
    <w:rsid w:val="00AC1AF4"/>
    <w:rsid w:val="00AC1DF9"/>
    <w:rsid w:val="00AC2265"/>
    <w:rsid w:val="00AC236D"/>
    <w:rsid w:val="00AC3AC2"/>
    <w:rsid w:val="00AC4032"/>
    <w:rsid w:val="00AC63E8"/>
    <w:rsid w:val="00AC74A2"/>
    <w:rsid w:val="00AC7532"/>
    <w:rsid w:val="00AC7642"/>
    <w:rsid w:val="00AD00D8"/>
    <w:rsid w:val="00AD0318"/>
    <w:rsid w:val="00AD0CC2"/>
    <w:rsid w:val="00AD1E34"/>
    <w:rsid w:val="00AD2616"/>
    <w:rsid w:val="00AD395C"/>
    <w:rsid w:val="00AD3EAE"/>
    <w:rsid w:val="00AD46D7"/>
    <w:rsid w:val="00AD4EE0"/>
    <w:rsid w:val="00AD5FDD"/>
    <w:rsid w:val="00AD611C"/>
    <w:rsid w:val="00AD6FD8"/>
    <w:rsid w:val="00AD7181"/>
    <w:rsid w:val="00AD79A7"/>
    <w:rsid w:val="00AE05D1"/>
    <w:rsid w:val="00AE0650"/>
    <w:rsid w:val="00AE1BB2"/>
    <w:rsid w:val="00AE2D42"/>
    <w:rsid w:val="00AE3CE0"/>
    <w:rsid w:val="00AE4094"/>
    <w:rsid w:val="00AE5936"/>
    <w:rsid w:val="00AE611F"/>
    <w:rsid w:val="00AE6B65"/>
    <w:rsid w:val="00AE7268"/>
    <w:rsid w:val="00AF0F86"/>
    <w:rsid w:val="00AF1A2D"/>
    <w:rsid w:val="00AF1BE7"/>
    <w:rsid w:val="00AF34C3"/>
    <w:rsid w:val="00AF4037"/>
    <w:rsid w:val="00AF4371"/>
    <w:rsid w:val="00AF472F"/>
    <w:rsid w:val="00AF4C80"/>
    <w:rsid w:val="00AF6244"/>
    <w:rsid w:val="00AF65BE"/>
    <w:rsid w:val="00AF6FA6"/>
    <w:rsid w:val="00AF78C9"/>
    <w:rsid w:val="00AF7B85"/>
    <w:rsid w:val="00B006FA"/>
    <w:rsid w:val="00B007C2"/>
    <w:rsid w:val="00B00D8B"/>
    <w:rsid w:val="00B00EC1"/>
    <w:rsid w:val="00B00F36"/>
    <w:rsid w:val="00B01303"/>
    <w:rsid w:val="00B015C0"/>
    <w:rsid w:val="00B02683"/>
    <w:rsid w:val="00B0498F"/>
    <w:rsid w:val="00B05FA0"/>
    <w:rsid w:val="00B0629B"/>
    <w:rsid w:val="00B06E9D"/>
    <w:rsid w:val="00B07380"/>
    <w:rsid w:val="00B07D5A"/>
    <w:rsid w:val="00B100CD"/>
    <w:rsid w:val="00B103D3"/>
    <w:rsid w:val="00B10F73"/>
    <w:rsid w:val="00B11278"/>
    <w:rsid w:val="00B114E7"/>
    <w:rsid w:val="00B116F2"/>
    <w:rsid w:val="00B12FA9"/>
    <w:rsid w:val="00B143D5"/>
    <w:rsid w:val="00B14E05"/>
    <w:rsid w:val="00B171BF"/>
    <w:rsid w:val="00B17C6B"/>
    <w:rsid w:val="00B17F33"/>
    <w:rsid w:val="00B17FC9"/>
    <w:rsid w:val="00B20790"/>
    <w:rsid w:val="00B2082B"/>
    <w:rsid w:val="00B2126A"/>
    <w:rsid w:val="00B228DB"/>
    <w:rsid w:val="00B229A3"/>
    <w:rsid w:val="00B2307A"/>
    <w:rsid w:val="00B238E4"/>
    <w:rsid w:val="00B24176"/>
    <w:rsid w:val="00B24D63"/>
    <w:rsid w:val="00B250C5"/>
    <w:rsid w:val="00B25B05"/>
    <w:rsid w:val="00B265A6"/>
    <w:rsid w:val="00B26863"/>
    <w:rsid w:val="00B27E7B"/>
    <w:rsid w:val="00B31608"/>
    <w:rsid w:val="00B3286D"/>
    <w:rsid w:val="00B336A8"/>
    <w:rsid w:val="00B33817"/>
    <w:rsid w:val="00B34205"/>
    <w:rsid w:val="00B34CD9"/>
    <w:rsid w:val="00B34F1E"/>
    <w:rsid w:val="00B3605F"/>
    <w:rsid w:val="00B3663E"/>
    <w:rsid w:val="00B37D15"/>
    <w:rsid w:val="00B401FD"/>
    <w:rsid w:val="00B4055D"/>
    <w:rsid w:val="00B40842"/>
    <w:rsid w:val="00B41901"/>
    <w:rsid w:val="00B41A79"/>
    <w:rsid w:val="00B422CF"/>
    <w:rsid w:val="00B4231C"/>
    <w:rsid w:val="00B4241F"/>
    <w:rsid w:val="00B42F0D"/>
    <w:rsid w:val="00B450C5"/>
    <w:rsid w:val="00B45335"/>
    <w:rsid w:val="00B46563"/>
    <w:rsid w:val="00B46D87"/>
    <w:rsid w:val="00B471B9"/>
    <w:rsid w:val="00B5146B"/>
    <w:rsid w:val="00B54025"/>
    <w:rsid w:val="00B55C38"/>
    <w:rsid w:val="00B56D54"/>
    <w:rsid w:val="00B57C50"/>
    <w:rsid w:val="00B606E2"/>
    <w:rsid w:val="00B6138D"/>
    <w:rsid w:val="00B642CB"/>
    <w:rsid w:val="00B65AE6"/>
    <w:rsid w:val="00B65F31"/>
    <w:rsid w:val="00B666DE"/>
    <w:rsid w:val="00B669F4"/>
    <w:rsid w:val="00B678D8"/>
    <w:rsid w:val="00B67E97"/>
    <w:rsid w:val="00B718A3"/>
    <w:rsid w:val="00B723B1"/>
    <w:rsid w:val="00B729ED"/>
    <w:rsid w:val="00B72A2C"/>
    <w:rsid w:val="00B72F37"/>
    <w:rsid w:val="00B7365F"/>
    <w:rsid w:val="00B74015"/>
    <w:rsid w:val="00B74CD1"/>
    <w:rsid w:val="00B768ED"/>
    <w:rsid w:val="00B8171E"/>
    <w:rsid w:val="00B82468"/>
    <w:rsid w:val="00B82AF0"/>
    <w:rsid w:val="00B82B3E"/>
    <w:rsid w:val="00B839B7"/>
    <w:rsid w:val="00B83D43"/>
    <w:rsid w:val="00B83E8A"/>
    <w:rsid w:val="00B85558"/>
    <w:rsid w:val="00B874FE"/>
    <w:rsid w:val="00B87624"/>
    <w:rsid w:val="00B87800"/>
    <w:rsid w:val="00B91A39"/>
    <w:rsid w:val="00B91ECE"/>
    <w:rsid w:val="00B92627"/>
    <w:rsid w:val="00B92B52"/>
    <w:rsid w:val="00B93126"/>
    <w:rsid w:val="00B93AF2"/>
    <w:rsid w:val="00B94936"/>
    <w:rsid w:val="00B96D98"/>
    <w:rsid w:val="00B96DC4"/>
    <w:rsid w:val="00BA17C8"/>
    <w:rsid w:val="00BA220D"/>
    <w:rsid w:val="00BA226A"/>
    <w:rsid w:val="00BA3658"/>
    <w:rsid w:val="00BA401F"/>
    <w:rsid w:val="00BA41F5"/>
    <w:rsid w:val="00BA4E84"/>
    <w:rsid w:val="00BA6C38"/>
    <w:rsid w:val="00BA72BE"/>
    <w:rsid w:val="00BB0687"/>
    <w:rsid w:val="00BB0754"/>
    <w:rsid w:val="00BB085A"/>
    <w:rsid w:val="00BB0876"/>
    <w:rsid w:val="00BB0A40"/>
    <w:rsid w:val="00BB2233"/>
    <w:rsid w:val="00BB2414"/>
    <w:rsid w:val="00BB2DEA"/>
    <w:rsid w:val="00BB30C5"/>
    <w:rsid w:val="00BB45C7"/>
    <w:rsid w:val="00BB58A4"/>
    <w:rsid w:val="00BB5DBF"/>
    <w:rsid w:val="00BB5E32"/>
    <w:rsid w:val="00BB7937"/>
    <w:rsid w:val="00BC00C1"/>
    <w:rsid w:val="00BC097E"/>
    <w:rsid w:val="00BC20A4"/>
    <w:rsid w:val="00BC28C8"/>
    <w:rsid w:val="00BC2B98"/>
    <w:rsid w:val="00BC47E7"/>
    <w:rsid w:val="00BC4B0A"/>
    <w:rsid w:val="00BC4FE1"/>
    <w:rsid w:val="00BC7A48"/>
    <w:rsid w:val="00BD098E"/>
    <w:rsid w:val="00BD1538"/>
    <w:rsid w:val="00BD1C30"/>
    <w:rsid w:val="00BD1E22"/>
    <w:rsid w:val="00BD1F2D"/>
    <w:rsid w:val="00BD25C4"/>
    <w:rsid w:val="00BD2E12"/>
    <w:rsid w:val="00BD36A6"/>
    <w:rsid w:val="00BD3BDF"/>
    <w:rsid w:val="00BD443A"/>
    <w:rsid w:val="00BD56DF"/>
    <w:rsid w:val="00BD5C2B"/>
    <w:rsid w:val="00BD6201"/>
    <w:rsid w:val="00BD6A92"/>
    <w:rsid w:val="00BD702D"/>
    <w:rsid w:val="00BD7ABE"/>
    <w:rsid w:val="00BE1329"/>
    <w:rsid w:val="00BE140D"/>
    <w:rsid w:val="00BE1420"/>
    <w:rsid w:val="00BE16F2"/>
    <w:rsid w:val="00BE193C"/>
    <w:rsid w:val="00BE49D0"/>
    <w:rsid w:val="00BE4C19"/>
    <w:rsid w:val="00BE6634"/>
    <w:rsid w:val="00BF0F60"/>
    <w:rsid w:val="00BF1578"/>
    <w:rsid w:val="00BF2008"/>
    <w:rsid w:val="00BF2B38"/>
    <w:rsid w:val="00BF3470"/>
    <w:rsid w:val="00BF36E4"/>
    <w:rsid w:val="00BF3ECE"/>
    <w:rsid w:val="00BF411D"/>
    <w:rsid w:val="00BF4386"/>
    <w:rsid w:val="00BF492D"/>
    <w:rsid w:val="00BF529E"/>
    <w:rsid w:val="00BF546C"/>
    <w:rsid w:val="00BF57C8"/>
    <w:rsid w:val="00BF78A8"/>
    <w:rsid w:val="00C018E5"/>
    <w:rsid w:val="00C04023"/>
    <w:rsid w:val="00C04BB2"/>
    <w:rsid w:val="00C05258"/>
    <w:rsid w:val="00C05517"/>
    <w:rsid w:val="00C05804"/>
    <w:rsid w:val="00C0605D"/>
    <w:rsid w:val="00C06837"/>
    <w:rsid w:val="00C0785F"/>
    <w:rsid w:val="00C1017A"/>
    <w:rsid w:val="00C10EB5"/>
    <w:rsid w:val="00C11852"/>
    <w:rsid w:val="00C13749"/>
    <w:rsid w:val="00C140F3"/>
    <w:rsid w:val="00C147AC"/>
    <w:rsid w:val="00C151C1"/>
    <w:rsid w:val="00C1547F"/>
    <w:rsid w:val="00C157B3"/>
    <w:rsid w:val="00C1622B"/>
    <w:rsid w:val="00C166F1"/>
    <w:rsid w:val="00C17AB8"/>
    <w:rsid w:val="00C17EA4"/>
    <w:rsid w:val="00C20853"/>
    <w:rsid w:val="00C21743"/>
    <w:rsid w:val="00C21B0E"/>
    <w:rsid w:val="00C22178"/>
    <w:rsid w:val="00C22212"/>
    <w:rsid w:val="00C22A1D"/>
    <w:rsid w:val="00C2453C"/>
    <w:rsid w:val="00C2495A"/>
    <w:rsid w:val="00C24962"/>
    <w:rsid w:val="00C25368"/>
    <w:rsid w:val="00C2548A"/>
    <w:rsid w:val="00C259AE"/>
    <w:rsid w:val="00C25D69"/>
    <w:rsid w:val="00C26722"/>
    <w:rsid w:val="00C272A4"/>
    <w:rsid w:val="00C31015"/>
    <w:rsid w:val="00C31AB7"/>
    <w:rsid w:val="00C31F8C"/>
    <w:rsid w:val="00C32654"/>
    <w:rsid w:val="00C32DBD"/>
    <w:rsid w:val="00C32E76"/>
    <w:rsid w:val="00C33323"/>
    <w:rsid w:val="00C3337D"/>
    <w:rsid w:val="00C33B2A"/>
    <w:rsid w:val="00C342DE"/>
    <w:rsid w:val="00C34EA1"/>
    <w:rsid w:val="00C365EA"/>
    <w:rsid w:val="00C416F2"/>
    <w:rsid w:val="00C4170E"/>
    <w:rsid w:val="00C4174F"/>
    <w:rsid w:val="00C4246A"/>
    <w:rsid w:val="00C43872"/>
    <w:rsid w:val="00C43CB6"/>
    <w:rsid w:val="00C43F38"/>
    <w:rsid w:val="00C466BF"/>
    <w:rsid w:val="00C46B46"/>
    <w:rsid w:val="00C46B4F"/>
    <w:rsid w:val="00C506CB"/>
    <w:rsid w:val="00C50A0D"/>
    <w:rsid w:val="00C50B60"/>
    <w:rsid w:val="00C50D83"/>
    <w:rsid w:val="00C50F2E"/>
    <w:rsid w:val="00C52BEA"/>
    <w:rsid w:val="00C53213"/>
    <w:rsid w:val="00C534BF"/>
    <w:rsid w:val="00C53E95"/>
    <w:rsid w:val="00C54A02"/>
    <w:rsid w:val="00C557D1"/>
    <w:rsid w:val="00C55C99"/>
    <w:rsid w:val="00C563C2"/>
    <w:rsid w:val="00C57103"/>
    <w:rsid w:val="00C60C43"/>
    <w:rsid w:val="00C612ED"/>
    <w:rsid w:val="00C61EA9"/>
    <w:rsid w:val="00C62E8B"/>
    <w:rsid w:val="00C63FB7"/>
    <w:rsid w:val="00C6449C"/>
    <w:rsid w:val="00C6580F"/>
    <w:rsid w:val="00C67081"/>
    <w:rsid w:val="00C67146"/>
    <w:rsid w:val="00C67850"/>
    <w:rsid w:val="00C67B60"/>
    <w:rsid w:val="00C70B0F"/>
    <w:rsid w:val="00C71207"/>
    <w:rsid w:val="00C725A2"/>
    <w:rsid w:val="00C72ADF"/>
    <w:rsid w:val="00C73B82"/>
    <w:rsid w:val="00C74890"/>
    <w:rsid w:val="00C7522E"/>
    <w:rsid w:val="00C80FD0"/>
    <w:rsid w:val="00C81270"/>
    <w:rsid w:val="00C821DB"/>
    <w:rsid w:val="00C82B7E"/>
    <w:rsid w:val="00C85201"/>
    <w:rsid w:val="00C90B1C"/>
    <w:rsid w:val="00C90E9F"/>
    <w:rsid w:val="00C91857"/>
    <w:rsid w:val="00C918F4"/>
    <w:rsid w:val="00C91A47"/>
    <w:rsid w:val="00C932E8"/>
    <w:rsid w:val="00C937AC"/>
    <w:rsid w:val="00C95F20"/>
    <w:rsid w:val="00C9694A"/>
    <w:rsid w:val="00CA00B4"/>
    <w:rsid w:val="00CA0C7A"/>
    <w:rsid w:val="00CA30B4"/>
    <w:rsid w:val="00CA3CE0"/>
    <w:rsid w:val="00CA44EE"/>
    <w:rsid w:val="00CA469C"/>
    <w:rsid w:val="00CA4799"/>
    <w:rsid w:val="00CA6534"/>
    <w:rsid w:val="00CB0333"/>
    <w:rsid w:val="00CB0EA6"/>
    <w:rsid w:val="00CB1E7D"/>
    <w:rsid w:val="00CB2072"/>
    <w:rsid w:val="00CB37AD"/>
    <w:rsid w:val="00CB3D4A"/>
    <w:rsid w:val="00CB422C"/>
    <w:rsid w:val="00CB449E"/>
    <w:rsid w:val="00CB4A8B"/>
    <w:rsid w:val="00CB4E80"/>
    <w:rsid w:val="00CB52DB"/>
    <w:rsid w:val="00CB588F"/>
    <w:rsid w:val="00CB6695"/>
    <w:rsid w:val="00CB6A02"/>
    <w:rsid w:val="00CB6AF8"/>
    <w:rsid w:val="00CC19E3"/>
    <w:rsid w:val="00CC1ECF"/>
    <w:rsid w:val="00CC24CB"/>
    <w:rsid w:val="00CC29B3"/>
    <w:rsid w:val="00CC2BE1"/>
    <w:rsid w:val="00CC4D43"/>
    <w:rsid w:val="00CC7623"/>
    <w:rsid w:val="00CC78CB"/>
    <w:rsid w:val="00CD19C7"/>
    <w:rsid w:val="00CD20D7"/>
    <w:rsid w:val="00CD28DA"/>
    <w:rsid w:val="00CD5AE1"/>
    <w:rsid w:val="00CD614B"/>
    <w:rsid w:val="00CD7337"/>
    <w:rsid w:val="00CE17C4"/>
    <w:rsid w:val="00CE253E"/>
    <w:rsid w:val="00CE3DCB"/>
    <w:rsid w:val="00CE43C9"/>
    <w:rsid w:val="00CE51AC"/>
    <w:rsid w:val="00CE55C4"/>
    <w:rsid w:val="00CE5A6A"/>
    <w:rsid w:val="00CE60EE"/>
    <w:rsid w:val="00CE623B"/>
    <w:rsid w:val="00CE75AC"/>
    <w:rsid w:val="00CF0079"/>
    <w:rsid w:val="00CF2684"/>
    <w:rsid w:val="00CF2CA2"/>
    <w:rsid w:val="00CF2DED"/>
    <w:rsid w:val="00CF3C63"/>
    <w:rsid w:val="00CF555E"/>
    <w:rsid w:val="00CF7310"/>
    <w:rsid w:val="00D0127A"/>
    <w:rsid w:val="00D03176"/>
    <w:rsid w:val="00D03A43"/>
    <w:rsid w:val="00D07D3A"/>
    <w:rsid w:val="00D114C9"/>
    <w:rsid w:val="00D11906"/>
    <w:rsid w:val="00D11E20"/>
    <w:rsid w:val="00D12974"/>
    <w:rsid w:val="00D13DC9"/>
    <w:rsid w:val="00D1418C"/>
    <w:rsid w:val="00D14ADC"/>
    <w:rsid w:val="00D14B05"/>
    <w:rsid w:val="00D14EDF"/>
    <w:rsid w:val="00D153EA"/>
    <w:rsid w:val="00D201F9"/>
    <w:rsid w:val="00D2056C"/>
    <w:rsid w:val="00D22761"/>
    <w:rsid w:val="00D22DA1"/>
    <w:rsid w:val="00D23EB2"/>
    <w:rsid w:val="00D247CD"/>
    <w:rsid w:val="00D269D4"/>
    <w:rsid w:val="00D27190"/>
    <w:rsid w:val="00D300BB"/>
    <w:rsid w:val="00D306DA"/>
    <w:rsid w:val="00D31375"/>
    <w:rsid w:val="00D3171A"/>
    <w:rsid w:val="00D32F2C"/>
    <w:rsid w:val="00D34B58"/>
    <w:rsid w:val="00D35A78"/>
    <w:rsid w:val="00D365E6"/>
    <w:rsid w:val="00D3685F"/>
    <w:rsid w:val="00D4213F"/>
    <w:rsid w:val="00D433C5"/>
    <w:rsid w:val="00D43A83"/>
    <w:rsid w:val="00D44944"/>
    <w:rsid w:val="00D44C6A"/>
    <w:rsid w:val="00D44C7C"/>
    <w:rsid w:val="00D44C9C"/>
    <w:rsid w:val="00D45004"/>
    <w:rsid w:val="00D45C45"/>
    <w:rsid w:val="00D466A9"/>
    <w:rsid w:val="00D555B1"/>
    <w:rsid w:val="00D55D8A"/>
    <w:rsid w:val="00D5673D"/>
    <w:rsid w:val="00D571E0"/>
    <w:rsid w:val="00D6017A"/>
    <w:rsid w:val="00D60442"/>
    <w:rsid w:val="00D6055F"/>
    <w:rsid w:val="00D60804"/>
    <w:rsid w:val="00D60F7E"/>
    <w:rsid w:val="00D619EC"/>
    <w:rsid w:val="00D62367"/>
    <w:rsid w:val="00D62F41"/>
    <w:rsid w:val="00D64402"/>
    <w:rsid w:val="00D65299"/>
    <w:rsid w:val="00D65CFA"/>
    <w:rsid w:val="00D661E9"/>
    <w:rsid w:val="00D6643B"/>
    <w:rsid w:val="00D66BBE"/>
    <w:rsid w:val="00D66E44"/>
    <w:rsid w:val="00D7070B"/>
    <w:rsid w:val="00D70B9E"/>
    <w:rsid w:val="00D7135A"/>
    <w:rsid w:val="00D71C3D"/>
    <w:rsid w:val="00D72E8A"/>
    <w:rsid w:val="00D73B35"/>
    <w:rsid w:val="00D74047"/>
    <w:rsid w:val="00D74BAE"/>
    <w:rsid w:val="00D80660"/>
    <w:rsid w:val="00D81D50"/>
    <w:rsid w:val="00D825E8"/>
    <w:rsid w:val="00D83955"/>
    <w:rsid w:val="00D87817"/>
    <w:rsid w:val="00D91918"/>
    <w:rsid w:val="00D91C9A"/>
    <w:rsid w:val="00D923C5"/>
    <w:rsid w:val="00D93540"/>
    <w:rsid w:val="00D94873"/>
    <w:rsid w:val="00D966BA"/>
    <w:rsid w:val="00D971BC"/>
    <w:rsid w:val="00DA153D"/>
    <w:rsid w:val="00DA1FD9"/>
    <w:rsid w:val="00DA247D"/>
    <w:rsid w:val="00DA3614"/>
    <w:rsid w:val="00DA3919"/>
    <w:rsid w:val="00DA3959"/>
    <w:rsid w:val="00DA3C48"/>
    <w:rsid w:val="00DA3CBC"/>
    <w:rsid w:val="00DA4680"/>
    <w:rsid w:val="00DA6631"/>
    <w:rsid w:val="00DA669B"/>
    <w:rsid w:val="00DB0415"/>
    <w:rsid w:val="00DB054B"/>
    <w:rsid w:val="00DB1681"/>
    <w:rsid w:val="00DB1757"/>
    <w:rsid w:val="00DB26FF"/>
    <w:rsid w:val="00DB2885"/>
    <w:rsid w:val="00DB3167"/>
    <w:rsid w:val="00DB3CFB"/>
    <w:rsid w:val="00DB4F59"/>
    <w:rsid w:val="00DB513D"/>
    <w:rsid w:val="00DB61F9"/>
    <w:rsid w:val="00DB6427"/>
    <w:rsid w:val="00DB6DCE"/>
    <w:rsid w:val="00DB7B07"/>
    <w:rsid w:val="00DC0FA0"/>
    <w:rsid w:val="00DC1FFF"/>
    <w:rsid w:val="00DC26C0"/>
    <w:rsid w:val="00DC4EF1"/>
    <w:rsid w:val="00DC6DC6"/>
    <w:rsid w:val="00DC72CA"/>
    <w:rsid w:val="00DD2403"/>
    <w:rsid w:val="00DD2943"/>
    <w:rsid w:val="00DD2C25"/>
    <w:rsid w:val="00DD5FC0"/>
    <w:rsid w:val="00DD6C74"/>
    <w:rsid w:val="00DD7049"/>
    <w:rsid w:val="00DD7471"/>
    <w:rsid w:val="00DD79E8"/>
    <w:rsid w:val="00DE1DE5"/>
    <w:rsid w:val="00DE22E3"/>
    <w:rsid w:val="00DE298F"/>
    <w:rsid w:val="00DE3C7E"/>
    <w:rsid w:val="00DE5505"/>
    <w:rsid w:val="00DE6418"/>
    <w:rsid w:val="00DE67EA"/>
    <w:rsid w:val="00DE737F"/>
    <w:rsid w:val="00DE7CCE"/>
    <w:rsid w:val="00DE7D9A"/>
    <w:rsid w:val="00DE7F9D"/>
    <w:rsid w:val="00DF09D4"/>
    <w:rsid w:val="00DF2375"/>
    <w:rsid w:val="00DF325D"/>
    <w:rsid w:val="00DF3B76"/>
    <w:rsid w:val="00DF3BE2"/>
    <w:rsid w:val="00DF3F24"/>
    <w:rsid w:val="00DF4B32"/>
    <w:rsid w:val="00E00594"/>
    <w:rsid w:val="00E01235"/>
    <w:rsid w:val="00E01275"/>
    <w:rsid w:val="00E02263"/>
    <w:rsid w:val="00E0295D"/>
    <w:rsid w:val="00E02A06"/>
    <w:rsid w:val="00E0490A"/>
    <w:rsid w:val="00E04EB9"/>
    <w:rsid w:val="00E05126"/>
    <w:rsid w:val="00E068C1"/>
    <w:rsid w:val="00E06A2B"/>
    <w:rsid w:val="00E10C74"/>
    <w:rsid w:val="00E1104A"/>
    <w:rsid w:val="00E11A9E"/>
    <w:rsid w:val="00E124F5"/>
    <w:rsid w:val="00E12A6F"/>
    <w:rsid w:val="00E13873"/>
    <w:rsid w:val="00E141DD"/>
    <w:rsid w:val="00E148F5"/>
    <w:rsid w:val="00E14AFD"/>
    <w:rsid w:val="00E16E74"/>
    <w:rsid w:val="00E17339"/>
    <w:rsid w:val="00E20A08"/>
    <w:rsid w:val="00E21801"/>
    <w:rsid w:val="00E21A50"/>
    <w:rsid w:val="00E21E3E"/>
    <w:rsid w:val="00E22F9B"/>
    <w:rsid w:val="00E24A61"/>
    <w:rsid w:val="00E24B81"/>
    <w:rsid w:val="00E252E2"/>
    <w:rsid w:val="00E26D59"/>
    <w:rsid w:val="00E27A1B"/>
    <w:rsid w:val="00E305CD"/>
    <w:rsid w:val="00E3116E"/>
    <w:rsid w:val="00E3152A"/>
    <w:rsid w:val="00E3244E"/>
    <w:rsid w:val="00E32C36"/>
    <w:rsid w:val="00E36B36"/>
    <w:rsid w:val="00E36FF5"/>
    <w:rsid w:val="00E4048A"/>
    <w:rsid w:val="00E40CBF"/>
    <w:rsid w:val="00E41169"/>
    <w:rsid w:val="00E41BAA"/>
    <w:rsid w:val="00E425C4"/>
    <w:rsid w:val="00E443C8"/>
    <w:rsid w:val="00E4488D"/>
    <w:rsid w:val="00E4549A"/>
    <w:rsid w:val="00E46BDA"/>
    <w:rsid w:val="00E5139F"/>
    <w:rsid w:val="00E514A8"/>
    <w:rsid w:val="00E51E7E"/>
    <w:rsid w:val="00E52351"/>
    <w:rsid w:val="00E53317"/>
    <w:rsid w:val="00E54DF4"/>
    <w:rsid w:val="00E55402"/>
    <w:rsid w:val="00E556AE"/>
    <w:rsid w:val="00E55849"/>
    <w:rsid w:val="00E56F3C"/>
    <w:rsid w:val="00E614EC"/>
    <w:rsid w:val="00E61F9C"/>
    <w:rsid w:val="00E63B9A"/>
    <w:rsid w:val="00E64AF9"/>
    <w:rsid w:val="00E6583F"/>
    <w:rsid w:val="00E65A6F"/>
    <w:rsid w:val="00E65C5A"/>
    <w:rsid w:val="00E66270"/>
    <w:rsid w:val="00E662C0"/>
    <w:rsid w:val="00E66FA4"/>
    <w:rsid w:val="00E67605"/>
    <w:rsid w:val="00E70167"/>
    <w:rsid w:val="00E71899"/>
    <w:rsid w:val="00E735FE"/>
    <w:rsid w:val="00E74182"/>
    <w:rsid w:val="00E75CAE"/>
    <w:rsid w:val="00E769F1"/>
    <w:rsid w:val="00E76E84"/>
    <w:rsid w:val="00E77FDB"/>
    <w:rsid w:val="00E806C2"/>
    <w:rsid w:val="00E80978"/>
    <w:rsid w:val="00E811C8"/>
    <w:rsid w:val="00E81347"/>
    <w:rsid w:val="00E8200F"/>
    <w:rsid w:val="00E82650"/>
    <w:rsid w:val="00E82754"/>
    <w:rsid w:val="00E8435E"/>
    <w:rsid w:val="00E8495A"/>
    <w:rsid w:val="00E84E65"/>
    <w:rsid w:val="00E85279"/>
    <w:rsid w:val="00E85326"/>
    <w:rsid w:val="00E85C8A"/>
    <w:rsid w:val="00E87423"/>
    <w:rsid w:val="00E87ADF"/>
    <w:rsid w:val="00E87B69"/>
    <w:rsid w:val="00E87E91"/>
    <w:rsid w:val="00E905AA"/>
    <w:rsid w:val="00E9094E"/>
    <w:rsid w:val="00E90C64"/>
    <w:rsid w:val="00E916CE"/>
    <w:rsid w:val="00E91BC7"/>
    <w:rsid w:val="00E929E6"/>
    <w:rsid w:val="00E92C18"/>
    <w:rsid w:val="00E9326A"/>
    <w:rsid w:val="00E9377E"/>
    <w:rsid w:val="00E94D42"/>
    <w:rsid w:val="00E95890"/>
    <w:rsid w:val="00EA0681"/>
    <w:rsid w:val="00EA076A"/>
    <w:rsid w:val="00EA1213"/>
    <w:rsid w:val="00EA17CB"/>
    <w:rsid w:val="00EA1962"/>
    <w:rsid w:val="00EA1BED"/>
    <w:rsid w:val="00EA1CC0"/>
    <w:rsid w:val="00EA1E1E"/>
    <w:rsid w:val="00EA3BEB"/>
    <w:rsid w:val="00EA4372"/>
    <w:rsid w:val="00EA4E09"/>
    <w:rsid w:val="00EA53AC"/>
    <w:rsid w:val="00EA6365"/>
    <w:rsid w:val="00EA66BF"/>
    <w:rsid w:val="00EA6C14"/>
    <w:rsid w:val="00EA7BE6"/>
    <w:rsid w:val="00EB0A81"/>
    <w:rsid w:val="00EB272F"/>
    <w:rsid w:val="00EB2CA2"/>
    <w:rsid w:val="00EB2E19"/>
    <w:rsid w:val="00EB393D"/>
    <w:rsid w:val="00EB47E4"/>
    <w:rsid w:val="00EC08E8"/>
    <w:rsid w:val="00EC16DE"/>
    <w:rsid w:val="00EC1E58"/>
    <w:rsid w:val="00EC3565"/>
    <w:rsid w:val="00EC3F0F"/>
    <w:rsid w:val="00EC6773"/>
    <w:rsid w:val="00EC6A17"/>
    <w:rsid w:val="00EC6E45"/>
    <w:rsid w:val="00EC7432"/>
    <w:rsid w:val="00ED06E8"/>
    <w:rsid w:val="00ED0F78"/>
    <w:rsid w:val="00ED1EF2"/>
    <w:rsid w:val="00ED1F71"/>
    <w:rsid w:val="00ED247C"/>
    <w:rsid w:val="00ED2B00"/>
    <w:rsid w:val="00ED40B8"/>
    <w:rsid w:val="00ED4A54"/>
    <w:rsid w:val="00ED60F4"/>
    <w:rsid w:val="00ED6B07"/>
    <w:rsid w:val="00ED6E9F"/>
    <w:rsid w:val="00EE007E"/>
    <w:rsid w:val="00EE0686"/>
    <w:rsid w:val="00EE097D"/>
    <w:rsid w:val="00EE164C"/>
    <w:rsid w:val="00EE1A43"/>
    <w:rsid w:val="00EE1CC2"/>
    <w:rsid w:val="00EE35AC"/>
    <w:rsid w:val="00EE408E"/>
    <w:rsid w:val="00EE40C9"/>
    <w:rsid w:val="00EE4ED6"/>
    <w:rsid w:val="00EE577D"/>
    <w:rsid w:val="00EE5843"/>
    <w:rsid w:val="00EE617C"/>
    <w:rsid w:val="00EE6D41"/>
    <w:rsid w:val="00EF02C2"/>
    <w:rsid w:val="00EF0E9F"/>
    <w:rsid w:val="00EF1026"/>
    <w:rsid w:val="00EF18E3"/>
    <w:rsid w:val="00EF2229"/>
    <w:rsid w:val="00EF27CC"/>
    <w:rsid w:val="00EF3703"/>
    <w:rsid w:val="00EF44D6"/>
    <w:rsid w:val="00EF53F5"/>
    <w:rsid w:val="00EF66F6"/>
    <w:rsid w:val="00EF672A"/>
    <w:rsid w:val="00EF7478"/>
    <w:rsid w:val="00EF75B1"/>
    <w:rsid w:val="00EF7E51"/>
    <w:rsid w:val="00F00487"/>
    <w:rsid w:val="00F027EE"/>
    <w:rsid w:val="00F04627"/>
    <w:rsid w:val="00F060F4"/>
    <w:rsid w:val="00F0694F"/>
    <w:rsid w:val="00F06D40"/>
    <w:rsid w:val="00F07A46"/>
    <w:rsid w:val="00F108BB"/>
    <w:rsid w:val="00F1115E"/>
    <w:rsid w:val="00F1236B"/>
    <w:rsid w:val="00F12540"/>
    <w:rsid w:val="00F13381"/>
    <w:rsid w:val="00F13481"/>
    <w:rsid w:val="00F13658"/>
    <w:rsid w:val="00F15869"/>
    <w:rsid w:val="00F16021"/>
    <w:rsid w:val="00F17147"/>
    <w:rsid w:val="00F17F62"/>
    <w:rsid w:val="00F20045"/>
    <w:rsid w:val="00F20E40"/>
    <w:rsid w:val="00F20EB9"/>
    <w:rsid w:val="00F2309A"/>
    <w:rsid w:val="00F23210"/>
    <w:rsid w:val="00F2365C"/>
    <w:rsid w:val="00F23DF1"/>
    <w:rsid w:val="00F24C87"/>
    <w:rsid w:val="00F25749"/>
    <w:rsid w:val="00F26D66"/>
    <w:rsid w:val="00F2740E"/>
    <w:rsid w:val="00F30A6B"/>
    <w:rsid w:val="00F30DC6"/>
    <w:rsid w:val="00F31B27"/>
    <w:rsid w:val="00F326B3"/>
    <w:rsid w:val="00F32987"/>
    <w:rsid w:val="00F33289"/>
    <w:rsid w:val="00F33BC7"/>
    <w:rsid w:val="00F34026"/>
    <w:rsid w:val="00F369CF"/>
    <w:rsid w:val="00F37DD8"/>
    <w:rsid w:val="00F40449"/>
    <w:rsid w:val="00F40A6D"/>
    <w:rsid w:val="00F4100E"/>
    <w:rsid w:val="00F4157E"/>
    <w:rsid w:val="00F43804"/>
    <w:rsid w:val="00F45BD8"/>
    <w:rsid w:val="00F46511"/>
    <w:rsid w:val="00F467EB"/>
    <w:rsid w:val="00F47B9E"/>
    <w:rsid w:val="00F50C1A"/>
    <w:rsid w:val="00F52C6F"/>
    <w:rsid w:val="00F536FE"/>
    <w:rsid w:val="00F57A87"/>
    <w:rsid w:val="00F57BD3"/>
    <w:rsid w:val="00F60B37"/>
    <w:rsid w:val="00F617A6"/>
    <w:rsid w:val="00F62AE6"/>
    <w:rsid w:val="00F65BF8"/>
    <w:rsid w:val="00F67006"/>
    <w:rsid w:val="00F73C7A"/>
    <w:rsid w:val="00F75407"/>
    <w:rsid w:val="00F75B24"/>
    <w:rsid w:val="00F76A47"/>
    <w:rsid w:val="00F77F0D"/>
    <w:rsid w:val="00F806B5"/>
    <w:rsid w:val="00F80E67"/>
    <w:rsid w:val="00F812E5"/>
    <w:rsid w:val="00F8134F"/>
    <w:rsid w:val="00F82A60"/>
    <w:rsid w:val="00F834D5"/>
    <w:rsid w:val="00F84438"/>
    <w:rsid w:val="00F84700"/>
    <w:rsid w:val="00F84B8D"/>
    <w:rsid w:val="00F90533"/>
    <w:rsid w:val="00F91C73"/>
    <w:rsid w:val="00F92397"/>
    <w:rsid w:val="00F92709"/>
    <w:rsid w:val="00F9309F"/>
    <w:rsid w:val="00F93D5F"/>
    <w:rsid w:val="00F94D12"/>
    <w:rsid w:val="00F95DF7"/>
    <w:rsid w:val="00F95E62"/>
    <w:rsid w:val="00F95EDC"/>
    <w:rsid w:val="00F95F0A"/>
    <w:rsid w:val="00F97D4A"/>
    <w:rsid w:val="00F97D9E"/>
    <w:rsid w:val="00FA04DD"/>
    <w:rsid w:val="00FA0949"/>
    <w:rsid w:val="00FA0F3F"/>
    <w:rsid w:val="00FA11B4"/>
    <w:rsid w:val="00FA1202"/>
    <w:rsid w:val="00FA40E0"/>
    <w:rsid w:val="00FA5E3C"/>
    <w:rsid w:val="00FB04F7"/>
    <w:rsid w:val="00FB0DE8"/>
    <w:rsid w:val="00FB14F7"/>
    <w:rsid w:val="00FB18C2"/>
    <w:rsid w:val="00FB1F57"/>
    <w:rsid w:val="00FB226B"/>
    <w:rsid w:val="00FB22D2"/>
    <w:rsid w:val="00FB3179"/>
    <w:rsid w:val="00FB3A41"/>
    <w:rsid w:val="00FB3FD3"/>
    <w:rsid w:val="00FB4388"/>
    <w:rsid w:val="00FB51CD"/>
    <w:rsid w:val="00FB56B6"/>
    <w:rsid w:val="00FB5873"/>
    <w:rsid w:val="00FB78B3"/>
    <w:rsid w:val="00FB7EBA"/>
    <w:rsid w:val="00FC08A3"/>
    <w:rsid w:val="00FC0DC8"/>
    <w:rsid w:val="00FC0F05"/>
    <w:rsid w:val="00FC264F"/>
    <w:rsid w:val="00FC2976"/>
    <w:rsid w:val="00FC3C08"/>
    <w:rsid w:val="00FC41D6"/>
    <w:rsid w:val="00FC4C8C"/>
    <w:rsid w:val="00FC4F7C"/>
    <w:rsid w:val="00FC53AF"/>
    <w:rsid w:val="00FC5857"/>
    <w:rsid w:val="00FC6B26"/>
    <w:rsid w:val="00FC700E"/>
    <w:rsid w:val="00FC7FFC"/>
    <w:rsid w:val="00FD07CC"/>
    <w:rsid w:val="00FD2FDD"/>
    <w:rsid w:val="00FD3224"/>
    <w:rsid w:val="00FD3512"/>
    <w:rsid w:val="00FD5900"/>
    <w:rsid w:val="00FD6E02"/>
    <w:rsid w:val="00FD71D0"/>
    <w:rsid w:val="00FD7CFF"/>
    <w:rsid w:val="00FE06B7"/>
    <w:rsid w:val="00FE08EC"/>
    <w:rsid w:val="00FE1913"/>
    <w:rsid w:val="00FE284F"/>
    <w:rsid w:val="00FE3C25"/>
    <w:rsid w:val="00FE44A8"/>
    <w:rsid w:val="00FE6DCB"/>
    <w:rsid w:val="00FE72FA"/>
    <w:rsid w:val="00FE7FFB"/>
    <w:rsid w:val="00FF02AD"/>
    <w:rsid w:val="00FF0CB1"/>
    <w:rsid w:val="00FF0DE9"/>
    <w:rsid w:val="00FF0E0E"/>
    <w:rsid w:val="00FF34B2"/>
    <w:rsid w:val="00FF3868"/>
    <w:rsid w:val="00FF3D12"/>
    <w:rsid w:val="00FF3FBF"/>
    <w:rsid w:val="00FF4266"/>
    <w:rsid w:val="00FF4E1B"/>
    <w:rsid w:val="00FF640A"/>
    <w:rsid w:val="00FF6956"/>
    <w:rsid w:val="00FF722F"/>
    <w:rsid w:val="00FF764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5599"/>
  <w15:chartTrackingRefBased/>
  <w15:docId w15:val="{B825FCF5-ADDC-0C4E-8F41-D245BB18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F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9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29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9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9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729E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72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9E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-center">
    <w:name w:val="text-center"/>
    <w:basedOn w:val="Normal"/>
    <w:rsid w:val="00B729E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729ED"/>
    <w:rPr>
      <w:b/>
      <w:bCs/>
    </w:rPr>
  </w:style>
  <w:style w:type="character" w:customStyle="1" w:styleId="apple-converted-space">
    <w:name w:val="apple-converted-space"/>
    <w:basedOn w:val="DefaultParagraphFont"/>
    <w:rsid w:val="00B729ED"/>
  </w:style>
  <w:style w:type="character" w:customStyle="1" w:styleId="Heading1Char">
    <w:name w:val="Heading 1 Char"/>
    <w:basedOn w:val="DefaultParagraphFont"/>
    <w:link w:val="Heading1"/>
    <w:uiPriority w:val="9"/>
    <w:rsid w:val="00B7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F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D2FDD"/>
  </w:style>
  <w:style w:type="paragraph" w:styleId="Footer">
    <w:name w:val="footer"/>
    <w:basedOn w:val="Normal"/>
    <w:link w:val="FooterChar"/>
    <w:uiPriority w:val="99"/>
    <w:unhideWhenUsed/>
    <w:rsid w:val="00FD2F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D2FDD"/>
  </w:style>
  <w:style w:type="character" w:styleId="CommentReference">
    <w:name w:val="annotation reference"/>
    <w:basedOn w:val="DefaultParagraphFont"/>
    <w:uiPriority w:val="99"/>
    <w:semiHidden/>
    <w:unhideWhenUsed/>
    <w:rsid w:val="00123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232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2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3232"/>
  </w:style>
  <w:style w:type="paragraph" w:styleId="ListParagraph">
    <w:name w:val="List Paragraph"/>
    <w:basedOn w:val="Normal"/>
    <w:uiPriority w:val="34"/>
    <w:qFormat/>
    <w:rsid w:val="00F23DF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141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55D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5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2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6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7433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652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366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619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318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40385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214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166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787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207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ailpoint.com/identity-library/what-is-identity-securit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ailpoint.com/identity-library/identity-governance-leader-gartner-magic-quadrant/" TargetMode="Externa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ailpoint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ailpoint.com/platform/?elqct=Website&amp;elqchannel=Organic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Hoffman</dc:creator>
  <cp:keywords/>
  <dc:description/>
  <cp:lastModifiedBy>David Manks</cp:lastModifiedBy>
  <cp:revision>3</cp:revision>
  <dcterms:created xsi:type="dcterms:W3CDTF">2021-02-17T22:27:00Z</dcterms:created>
  <dcterms:modified xsi:type="dcterms:W3CDTF">2021-06-01T14:00:00Z</dcterms:modified>
</cp:coreProperties>
</file>