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0761" w14:textId="77777777" w:rsidR="003F28A2" w:rsidRDefault="00B63633">
      <w:pPr>
        <w:spacing w:after="0"/>
        <w:ind w:left="-5"/>
      </w:pPr>
      <w:r>
        <w:t>1.Donut Chart</w:t>
      </w:r>
      <w:r>
        <w:t xml:space="preserve"> </w:t>
      </w:r>
    </w:p>
    <w:p w14:paraId="4B17E6A9" w14:textId="77777777" w:rsidR="003F28A2" w:rsidRDefault="00B63633">
      <w:pPr>
        <w:spacing w:after="0"/>
        <w:ind w:left="0" w:firstLine="0"/>
      </w:pPr>
      <w:r>
        <w:rPr>
          <w:b w:val="0"/>
          <w:sz w:val="22"/>
        </w:rPr>
        <w:t xml:space="preserve"> </w:t>
      </w:r>
    </w:p>
    <w:p w14:paraId="6EF8B3BD" w14:textId="77777777" w:rsidR="003F28A2" w:rsidRDefault="00B63633">
      <w:pPr>
        <w:spacing w:after="0"/>
        <w:ind w:left="0" w:firstLine="0"/>
      </w:pPr>
      <w:r>
        <w:rPr>
          <w:noProof/>
        </w:rPr>
        <w:drawing>
          <wp:inline distT="0" distB="0" distL="0" distR="0" wp14:anchorId="162F44FD" wp14:editId="2E766A0A">
            <wp:extent cx="5638800" cy="32385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4B66" w14:textId="77777777" w:rsidR="003F28A2" w:rsidRDefault="00B63633">
      <w:pPr>
        <w:spacing w:after="331"/>
        <w:ind w:left="0" w:right="926" w:firstLine="0"/>
        <w:jc w:val="right"/>
      </w:pPr>
      <w:r>
        <w:rPr>
          <w:b w:val="0"/>
          <w:sz w:val="22"/>
        </w:rPr>
        <w:t xml:space="preserve">` </w:t>
      </w:r>
    </w:p>
    <w:p w14:paraId="639D7E11" w14:textId="77777777" w:rsidR="003F28A2" w:rsidRDefault="00B63633">
      <w:pPr>
        <w:ind w:left="-5"/>
      </w:pPr>
      <w:r>
        <w:t>2. Area Chart</w:t>
      </w:r>
      <w:r>
        <w:t xml:space="preserve"> </w:t>
      </w:r>
    </w:p>
    <w:p w14:paraId="2BFA2F3D" w14:textId="77777777" w:rsidR="003F28A2" w:rsidRDefault="00B63633">
      <w:pPr>
        <w:spacing w:after="50"/>
        <w:ind w:left="0" w:right="751" w:firstLine="0"/>
        <w:jc w:val="right"/>
      </w:pPr>
      <w:r>
        <w:rPr>
          <w:noProof/>
        </w:rPr>
        <w:drawing>
          <wp:inline distT="0" distB="0" distL="0" distR="0" wp14:anchorId="0FCECA17" wp14:editId="0B2BA0A3">
            <wp:extent cx="5731510" cy="310197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F30191" w14:textId="77777777" w:rsidR="003F28A2" w:rsidRDefault="00B63633">
      <w:pPr>
        <w:spacing w:after="160"/>
        <w:ind w:left="0" w:firstLine="0"/>
      </w:pPr>
      <w:r>
        <w:t xml:space="preserve"> </w:t>
      </w:r>
    </w:p>
    <w:p w14:paraId="008FD951" w14:textId="77777777" w:rsidR="003F28A2" w:rsidRDefault="00B63633">
      <w:pPr>
        <w:spacing w:after="0"/>
        <w:ind w:left="0" w:firstLine="0"/>
      </w:pPr>
      <w:r>
        <w:t xml:space="preserve"> </w:t>
      </w:r>
    </w:p>
    <w:p w14:paraId="2990B066" w14:textId="77777777" w:rsidR="003F28A2" w:rsidRDefault="00B63633">
      <w:pPr>
        <w:ind w:left="-5"/>
      </w:pPr>
      <w:r>
        <w:lastRenderedPageBreak/>
        <w:t>3.Text table</w:t>
      </w:r>
      <w:r>
        <w:t xml:space="preserve"> </w:t>
      </w:r>
    </w:p>
    <w:p w14:paraId="2ECC06D5" w14:textId="77777777" w:rsidR="003F28A2" w:rsidRDefault="00B63633">
      <w:pPr>
        <w:spacing w:after="50"/>
        <w:ind w:left="0" w:right="751" w:firstLine="0"/>
        <w:jc w:val="right"/>
      </w:pPr>
      <w:r>
        <w:rPr>
          <w:noProof/>
        </w:rPr>
        <w:drawing>
          <wp:inline distT="0" distB="0" distL="0" distR="0" wp14:anchorId="23BE3D3F" wp14:editId="54405DEC">
            <wp:extent cx="5731510" cy="344360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2EED2F" w14:textId="77777777" w:rsidR="003F28A2" w:rsidRDefault="00B63633">
      <w:pPr>
        <w:spacing w:after="163"/>
        <w:ind w:left="0" w:firstLine="0"/>
      </w:pPr>
      <w:r>
        <w:t xml:space="preserve"> </w:t>
      </w:r>
    </w:p>
    <w:p w14:paraId="774E176C" w14:textId="77777777" w:rsidR="003F28A2" w:rsidRDefault="00B63633">
      <w:pPr>
        <w:numPr>
          <w:ilvl w:val="0"/>
          <w:numId w:val="1"/>
        </w:numPr>
        <w:ind w:hanging="362"/>
      </w:pPr>
      <w:r>
        <w:t>Highlighted table</w:t>
      </w:r>
      <w:r>
        <w:t xml:space="preserve"> </w:t>
      </w:r>
    </w:p>
    <w:p w14:paraId="09E58F9C" w14:textId="77777777" w:rsidR="003F28A2" w:rsidRDefault="00B63633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45FFDE0" wp14:editId="319B5DBB">
            <wp:extent cx="6209411" cy="394398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411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C31370" w14:textId="77777777" w:rsidR="003F28A2" w:rsidRDefault="00B63633">
      <w:pPr>
        <w:numPr>
          <w:ilvl w:val="0"/>
          <w:numId w:val="1"/>
        </w:numPr>
        <w:ind w:hanging="362"/>
      </w:pPr>
      <w:proofErr w:type="spellStart"/>
      <w:r>
        <w:lastRenderedPageBreak/>
        <w:t>WordCloud</w:t>
      </w:r>
      <w:proofErr w:type="spellEnd"/>
      <w:r>
        <w:t xml:space="preserve"> </w:t>
      </w:r>
    </w:p>
    <w:p w14:paraId="44CD7944" w14:textId="77777777" w:rsidR="003F28A2" w:rsidRDefault="00B63633">
      <w:pPr>
        <w:spacing w:after="52"/>
        <w:ind w:left="0" w:right="360" w:firstLine="0"/>
        <w:jc w:val="right"/>
      </w:pPr>
      <w:r>
        <w:rPr>
          <w:noProof/>
        </w:rPr>
        <w:drawing>
          <wp:inline distT="0" distB="0" distL="0" distR="0" wp14:anchorId="3067A33B" wp14:editId="12EDCF2D">
            <wp:extent cx="5974081" cy="347472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1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B20DC8" w14:textId="77777777" w:rsidR="003F28A2" w:rsidRDefault="00B63633">
      <w:pPr>
        <w:spacing w:after="161"/>
        <w:ind w:left="0" w:firstLine="0"/>
      </w:pPr>
      <w:r>
        <w:t xml:space="preserve"> </w:t>
      </w:r>
    </w:p>
    <w:p w14:paraId="5EC77098" w14:textId="77777777" w:rsidR="003F28A2" w:rsidRDefault="00B63633">
      <w:pPr>
        <w:numPr>
          <w:ilvl w:val="0"/>
          <w:numId w:val="1"/>
        </w:numPr>
        <w:ind w:hanging="362"/>
      </w:pPr>
      <w:r>
        <w:t>Funnel Chart</w:t>
      </w:r>
      <w:r>
        <w:t xml:space="preserve"> </w:t>
      </w:r>
    </w:p>
    <w:p w14:paraId="2437673D" w14:textId="77777777" w:rsidR="003F28A2" w:rsidRDefault="00B63633">
      <w:pPr>
        <w:spacing w:after="0"/>
        <w:ind w:left="0" w:right="751" w:firstLine="0"/>
        <w:jc w:val="right"/>
      </w:pPr>
      <w:r>
        <w:rPr>
          <w:noProof/>
        </w:rPr>
        <w:drawing>
          <wp:inline distT="0" distB="0" distL="0" distR="0" wp14:anchorId="4831A26D" wp14:editId="33310877">
            <wp:extent cx="5731510" cy="354520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8057D6" w14:textId="77777777" w:rsidR="003F28A2" w:rsidRDefault="00B63633">
      <w:pPr>
        <w:numPr>
          <w:ilvl w:val="0"/>
          <w:numId w:val="1"/>
        </w:numPr>
        <w:ind w:hanging="362"/>
      </w:pPr>
      <w:r>
        <w:t>Waterfall</w:t>
      </w:r>
      <w:r>
        <w:t xml:space="preserve"> </w:t>
      </w:r>
    </w:p>
    <w:p w14:paraId="62B6B449" w14:textId="77777777" w:rsidR="003F28A2" w:rsidRDefault="00B63633">
      <w:pPr>
        <w:spacing w:after="0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7B1E810A" wp14:editId="5C49453B">
            <wp:extent cx="5731510" cy="328422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F28A2">
      <w:pgSz w:w="11906" w:h="16838"/>
      <w:pgMar w:top="1521" w:right="594" w:bottom="13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81424"/>
    <w:multiLevelType w:val="hybridMultilevel"/>
    <w:tmpl w:val="B54EE5E8"/>
    <w:lvl w:ilvl="0" w:tplc="779AC576">
      <w:start w:val="4"/>
      <w:numFmt w:val="decimal"/>
      <w:lvlText w:val="%1.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1127F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4D6D9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AD2FE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CB25D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DD65E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7408EA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5F6A5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62019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001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A2"/>
    <w:rsid w:val="003F28A2"/>
    <w:rsid w:val="00A12072"/>
    <w:rsid w:val="00B6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492D"/>
  <w15:docId w15:val="{58B644E7-164C-4F2E-AA31-9BD45523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7" w:line="259" w:lineRule="auto"/>
      <w:ind w:left="10" w:hanging="1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ATMAKURI PRADEEP</dc:creator>
  <cp:keywords/>
  <cp:lastModifiedBy>NIKHIL GURRAM</cp:lastModifiedBy>
  <cp:revision>2</cp:revision>
  <dcterms:created xsi:type="dcterms:W3CDTF">2025-06-25T08:36:00Z</dcterms:created>
  <dcterms:modified xsi:type="dcterms:W3CDTF">2025-06-25T08:36:00Z</dcterms:modified>
</cp:coreProperties>
</file>