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4DC2" w14:textId="77777777" w:rsidR="005D2747" w:rsidRDefault="005D2747" w:rsidP="005D2747">
      <w:r>
        <w:t>Subject-SDLC, Agile software model and scrum.</w:t>
      </w:r>
    </w:p>
    <w:p w14:paraId="06DEDE93" w14:textId="77777777" w:rsidR="005D2747" w:rsidRDefault="005D2747" w:rsidP="005D2747">
      <w:r>
        <w:t>Type- viva questions</w:t>
      </w:r>
    </w:p>
    <w:p w14:paraId="2F0D71BD" w14:textId="77777777" w:rsidR="005D2747" w:rsidRDefault="005D2747" w:rsidP="005D2747"/>
    <w:p w14:paraId="31D12C50" w14:textId="63BE724E" w:rsidR="005D2747" w:rsidRDefault="005D2747" w:rsidP="005D2747">
      <w:r>
        <w:t>Q1)</w:t>
      </w:r>
      <w:r>
        <w:t xml:space="preserve"> </w:t>
      </w:r>
      <w:r>
        <w:t>What is the agile manifesto. How we control the product development</w:t>
      </w:r>
      <w:r>
        <w:t>?</w:t>
      </w:r>
    </w:p>
    <w:p w14:paraId="409DCBEF" w14:textId="1078D088" w:rsidR="005D2747" w:rsidRDefault="005D2747" w:rsidP="005D2747">
      <w:r>
        <w:t>Q2)</w:t>
      </w:r>
      <w:r>
        <w:t xml:space="preserve"> </w:t>
      </w:r>
      <w:r>
        <w:t>Explain and analysis the difference between Burn-down and burn-up charts</w:t>
      </w:r>
      <w:r>
        <w:t>?</w:t>
      </w:r>
    </w:p>
    <w:p w14:paraId="00A5659F" w14:textId="30179DF4" w:rsidR="005D2747" w:rsidRDefault="005D2747" w:rsidP="005D2747">
      <w:r>
        <w:t>Q3)</w:t>
      </w:r>
      <w:r>
        <w:t xml:space="preserve"> </w:t>
      </w:r>
      <w:r>
        <w:t>How to do you handle change the requirements in agile project</w:t>
      </w:r>
      <w:r>
        <w:t>?</w:t>
      </w:r>
    </w:p>
    <w:p w14:paraId="64383769" w14:textId="15137967" w:rsidR="005D2747" w:rsidRDefault="005D2747" w:rsidP="005D2747">
      <w:r>
        <w:t xml:space="preserve">Q4) How to you handle the situation where testing is not completed </w:t>
      </w:r>
      <w:proofErr w:type="spellStart"/>
      <w:r>
        <w:t>with in</w:t>
      </w:r>
      <w:proofErr w:type="spellEnd"/>
      <w:r>
        <w:t xml:space="preserve"> sprint</w:t>
      </w:r>
      <w:r>
        <w:t>?</w:t>
      </w:r>
    </w:p>
    <w:p w14:paraId="5BB2AF41" w14:textId="68B45505" w:rsidR="005D2747" w:rsidRDefault="005D2747" w:rsidP="005D2747">
      <w:r>
        <w:t>Q5)</w:t>
      </w:r>
      <w:r>
        <w:t xml:space="preserve"> </w:t>
      </w:r>
      <w:r>
        <w:t>How to you estimate your tickets</w:t>
      </w:r>
      <w:r>
        <w:t>?</w:t>
      </w:r>
    </w:p>
    <w:p w14:paraId="06CB0459" w14:textId="55DBB4CF" w:rsidR="00A42BE6" w:rsidRDefault="005D2747" w:rsidP="005D2747">
      <w:r>
        <w:t>Q6)</w:t>
      </w:r>
      <w:r>
        <w:t xml:space="preserve"> W</w:t>
      </w:r>
      <w:r>
        <w:t>hat do when automated suite is failed</w:t>
      </w:r>
      <w:r>
        <w:t>?</w:t>
      </w:r>
    </w:p>
    <w:p w14:paraId="3954D77C" w14:textId="77777777" w:rsidR="005D2747" w:rsidRDefault="005D2747" w:rsidP="005D2747"/>
    <w:p w14:paraId="2F81F86C" w14:textId="77777777" w:rsidR="005D2747" w:rsidRDefault="005D2747" w:rsidP="005D2747"/>
    <w:p w14:paraId="0B8BD94C" w14:textId="7FD655D1" w:rsidR="005D2747" w:rsidRDefault="005D2747" w:rsidP="005D2747">
      <w:r>
        <w:t>Answers:</w:t>
      </w:r>
    </w:p>
    <w:p w14:paraId="0CCB7B0F" w14:textId="77777777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Q1) What is the Agile Manifesto? How do we control product development?</w:t>
      </w:r>
    </w:p>
    <w:p w14:paraId="753CB1E2" w14:textId="77777777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Agile Manifesto consists of 4 values:</w:t>
      </w:r>
    </w:p>
    <w:p w14:paraId="34811739" w14:textId="77777777" w:rsidR="005D2747" w:rsidRPr="005D2747" w:rsidRDefault="005D2747" w:rsidP="005D2747">
      <w:pPr>
        <w:numPr>
          <w:ilvl w:val="0"/>
          <w:numId w:val="1"/>
        </w:numPr>
        <w:spacing w:after="0"/>
      </w:pPr>
      <w:r w:rsidRPr="005D2747">
        <w:rPr>
          <w:b/>
          <w:bCs/>
        </w:rPr>
        <w:t>Individuals and interactions</w:t>
      </w:r>
      <w:r w:rsidRPr="005D2747">
        <w:t xml:space="preserve"> over processes and tools</w:t>
      </w:r>
    </w:p>
    <w:p w14:paraId="5764C3BE" w14:textId="77777777" w:rsidR="005D2747" w:rsidRPr="005D2747" w:rsidRDefault="005D2747" w:rsidP="005D2747">
      <w:pPr>
        <w:numPr>
          <w:ilvl w:val="0"/>
          <w:numId w:val="1"/>
        </w:numPr>
        <w:spacing w:after="0"/>
      </w:pPr>
      <w:r w:rsidRPr="005D2747">
        <w:rPr>
          <w:b/>
          <w:bCs/>
        </w:rPr>
        <w:t>Working software</w:t>
      </w:r>
      <w:r w:rsidRPr="005D2747">
        <w:t xml:space="preserve"> over comprehensive documentation</w:t>
      </w:r>
    </w:p>
    <w:p w14:paraId="4FB6284A" w14:textId="77777777" w:rsidR="005D2747" w:rsidRPr="005D2747" w:rsidRDefault="005D2747" w:rsidP="005D2747">
      <w:pPr>
        <w:numPr>
          <w:ilvl w:val="0"/>
          <w:numId w:val="1"/>
        </w:numPr>
        <w:spacing w:after="0"/>
      </w:pPr>
      <w:r w:rsidRPr="005D2747">
        <w:rPr>
          <w:b/>
          <w:bCs/>
        </w:rPr>
        <w:t>Customer collaboration</w:t>
      </w:r>
      <w:r w:rsidRPr="005D2747">
        <w:t xml:space="preserve"> over contract negotiation</w:t>
      </w:r>
    </w:p>
    <w:p w14:paraId="1A3477AD" w14:textId="77777777" w:rsidR="005D2747" w:rsidRPr="005D2747" w:rsidRDefault="005D2747" w:rsidP="005D2747">
      <w:pPr>
        <w:numPr>
          <w:ilvl w:val="0"/>
          <w:numId w:val="1"/>
        </w:numPr>
        <w:spacing w:after="0"/>
      </w:pPr>
      <w:r w:rsidRPr="005D2747">
        <w:rPr>
          <w:b/>
          <w:bCs/>
        </w:rPr>
        <w:t>Responding to change</w:t>
      </w:r>
      <w:r w:rsidRPr="005D2747">
        <w:t xml:space="preserve"> over following a plan</w:t>
      </w:r>
    </w:p>
    <w:p w14:paraId="69DFE4B0" w14:textId="77777777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12 Principles focus on:</w:t>
      </w:r>
    </w:p>
    <w:p w14:paraId="4D5520A8" w14:textId="77777777"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Iterative delivery</w:t>
      </w:r>
    </w:p>
    <w:p w14:paraId="55D2BC60" w14:textId="77777777"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Customer involvement</w:t>
      </w:r>
    </w:p>
    <w:p w14:paraId="10918592" w14:textId="77777777"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Continuous improvement</w:t>
      </w:r>
    </w:p>
    <w:p w14:paraId="39BDEB96" w14:textId="77777777"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Simple design</w:t>
      </w:r>
    </w:p>
    <w:p w14:paraId="4603A026" w14:textId="77777777" w:rsidR="005D2747" w:rsidRPr="005D2747" w:rsidRDefault="005D2747" w:rsidP="005D2747">
      <w:pPr>
        <w:numPr>
          <w:ilvl w:val="0"/>
          <w:numId w:val="2"/>
        </w:numPr>
        <w:spacing w:after="0"/>
      </w:pPr>
      <w:r w:rsidRPr="005D2747">
        <w:t>Sustainable development</w:t>
      </w:r>
    </w:p>
    <w:p w14:paraId="1423B6A9" w14:textId="77777777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How we control product development in Agile:</w:t>
      </w:r>
    </w:p>
    <w:p w14:paraId="3923379A" w14:textId="77777777"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t xml:space="preserve">Through </w:t>
      </w:r>
      <w:r w:rsidRPr="005D2747">
        <w:rPr>
          <w:b/>
          <w:bCs/>
        </w:rPr>
        <w:t>Product Backlog</w:t>
      </w:r>
      <w:r w:rsidRPr="005D2747">
        <w:t xml:space="preserve"> prioritization by the Product Owner</w:t>
      </w:r>
    </w:p>
    <w:p w14:paraId="1718F05B" w14:textId="77777777"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Sprint Planning</w:t>
      </w:r>
      <w:r w:rsidRPr="005D2747">
        <w:t xml:space="preserve"> to define what will be delivered</w:t>
      </w:r>
    </w:p>
    <w:p w14:paraId="32C98BA1" w14:textId="77777777"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Daily Scrum</w:t>
      </w:r>
      <w:r w:rsidRPr="005D2747">
        <w:t xml:space="preserve"> to track progress</w:t>
      </w:r>
    </w:p>
    <w:p w14:paraId="78FE7EA5" w14:textId="77777777"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Sprint Review</w:t>
      </w:r>
      <w:r w:rsidRPr="005D2747">
        <w:t xml:space="preserve"> to inspect the increment</w:t>
      </w:r>
    </w:p>
    <w:p w14:paraId="564D7401" w14:textId="77777777" w:rsidR="005D2747" w:rsidRP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Sprint Retrospective</w:t>
      </w:r>
      <w:r w:rsidRPr="005D2747">
        <w:t xml:space="preserve"> to improve the process</w:t>
      </w:r>
    </w:p>
    <w:p w14:paraId="74683223" w14:textId="77777777" w:rsidR="005D2747" w:rsidRDefault="005D2747" w:rsidP="005D2747">
      <w:pPr>
        <w:numPr>
          <w:ilvl w:val="0"/>
          <w:numId w:val="3"/>
        </w:numPr>
        <w:spacing w:after="0"/>
      </w:pPr>
      <w:r w:rsidRPr="005D2747">
        <w:rPr>
          <w:b/>
          <w:bCs/>
        </w:rPr>
        <w:t>Burndown charts</w:t>
      </w:r>
      <w:r w:rsidRPr="005D2747">
        <w:t xml:space="preserve">, </w:t>
      </w:r>
      <w:r w:rsidRPr="005D2747">
        <w:rPr>
          <w:b/>
          <w:bCs/>
        </w:rPr>
        <w:t>velocity</w:t>
      </w:r>
      <w:r w:rsidRPr="005D2747">
        <w:t xml:space="preserve">, and </w:t>
      </w:r>
      <w:r w:rsidRPr="005D2747">
        <w:rPr>
          <w:b/>
          <w:bCs/>
        </w:rPr>
        <w:t>DoD</w:t>
      </w:r>
      <w:r w:rsidRPr="005D2747">
        <w:t xml:space="preserve"> (Definition of Done)</w:t>
      </w:r>
    </w:p>
    <w:p w14:paraId="35A1BD88" w14:textId="77777777" w:rsidR="005D2747" w:rsidRPr="005D2747" w:rsidRDefault="005D2747" w:rsidP="005D2747">
      <w:pPr>
        <w:spacing w:after="0"/>
        <w:ind w:left="360"/>
      </w:pPr>
    </w:p>
    <w:p w14:paraId="498F1AE5" w14:textId="77777777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 xml:space="preserve">Q2) Explain and </w:t>
      </w:r>
      <w:proofErr w:type="spellStart"/>
      <w:r w:rsidRPr="005D2747">
        <w:rPr>
          <w:b/>
          <w:bCs/>
        </w:rPr>
        <w:t>analyze</w:t>
      </w:r>
      <w:proofErr w:type="spellEnd"/>
      <w:r w:rsidRPr="005D2747">
        <w:rPr>
          <w:b/>
          <w:bCs/>
        </w:rPr>
        <w:t xml:space="preserve"> the difference between Burn-down and Burn-up charts.</w:t>
      </w:r>
    </w:p>
    <w:p w14:paraId="1207A19B" w14:textId="77777777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Burn-down Chart</w:t>
      </w:r>
    </w:p>
    <w:p w14:paraId="49CF65B0" w14:textId="77777777" w:rsidR="005D2747" w:rsidRPr="005D2747" w:rsidRDefault="005D2747" w:rsidP="005D2747">
      <w:pPr>
        <w:numPr>
          <w:ilvl w:val="0"/>
          <w:numId w:val="4"/>
        </w:numPr>
        <w:spacing w:after="0"/>
      </w:pPr>
      <w:r w:rsidRPr="005D2747">
        <w:t xml:space="preserve">Shows </w:t>
      </w:r>
      <w:r w:rsidRPr="005D2747">
        <w:rPr>
          <w:b/>
          <w:bCs/>
        </w:rPr>
        <w:t>remaining work</w:t>
      </w:r>
      <w:r w:rsidRPr="005D2747">
        <w:t xml:space="preserve"> vs. time</w:t>
      </w:r>
    </w:p>
    <w:p w14:paraId="347CFB7D" w14:textId="77777777" w:rsidR="005D2747" w:rsidRPr="005D2747" w:rsidRDefault="005D2747" w:rsidP="005D2747">
      <w:pPr>
        <w:numPr>
          <w:ilvl w:val="0"/>
          <w:numId w:val="4"/>
        </w:numPr>
        <w:spacing w:after="0"/>
      </w:pPr>
      <w:r w:rsidRPr="005D2747">
        <w:t xml:space="preserve">Line goes </w:t>
      </w:r>
      <w:r w:rsidRPr="005D2747">
        <w:rPr>
          <w:b/>
          <w:bCs/>
        </w:rPr>
        <w:t>down</w:t>
      </w:r>
      <w:r w:rsidRPr="005D2747">
        <w:t xml:space="preserve"> as work gets completed</w:t>
      </w:r>
    </w:p>
    <w:p w14:paraId="39C8A920" w14:textId="77777777" w:rsidR="005D2747" w:rsidRPr="005D2747" w:rsidRDefault="005D2747" w:rsidP="005D2747">
      <w:pPr>
        <w:numPr>
          <w:ilvl w:val="0"/>
          <w:numId w:val="4"/>
        </w:numPr>
        <w:spacing w:after="0"/>
      </w:pPr>
      <w:r w:rsidRPr="005D2747">
        <w:t>Used to track sprint progress</w:t>
      </w:r>
    </w:p>
    <w:p w14:paraId="620D0BBC" w14:textId="77777777" w:rsidR="005D2747" w:rsidRPr="005D2747" w:rsidRDefault="005D2747" w:rsidP="005D2747">
      <w:pPr>
        <w:numPr>
          <w:ilvl w:val="0"/>
          <w:numId w:val="4"/>
        </w:numPr>
        <w:spacing w:after="0"/>
      </w:pPr>
      <w:r w:rsidRPr="005D2747">
        <w:t>Helps see if team is ahead or behind schedule</w:t>
      </w:r>
    </w:p>
    <w:p w14:paraId="298826B5" w14:textId="77777777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Burn-up Chart</w:t>
      </w:r>
    </w:p>
    <w:p w14:paraId="6741A772" w14:textId="77777777" w:rsidR="005D2747" w:rsidRPr="005D2747" w:rsidRDefault="005D2747" w:rsidP="005D2747">
      <w:pPr>
        <w:numPr>
          <w:ilvl w:val="0"/>
          <w:numId w:val="5"/>
        </w:numPr>
        <w:spacing w:after="0"/>
      </w:pPr>
      <w:r w:rsidRPr="005D2747">
        <w:t xml:space="preserve">Shows </w:t>
      </w:r>
      <w:r w:rsidRPr="005D2747">
        <w:rPr>
          <w:b/>
          <w:bCs/>
        </w:rPr>
        <w:t>completed work</w:t>
      </w:r>
      <w:r w:rsidRPr="005D2747">
        <w:t xml:space="preserve"> vs. total work</w:t>
      </w:r>
    </w:p>
    <w:p w14:paraId="5CC1BB5F" w14:textId="77777777" w:rsidR="005D2747" w:rsidRPr="005D2747" w:rsidRDefault="005D2747" w:rsidP="005D2747">
      <w:pPr>
        <w:numPr>
          <w:ilvl w:val="0"/>
          <w:numId w:val="5"/>
        </w:numPr>
        <w:spacing w:after="0"/>
      </w:pPr>
      <w:r w:rsidRPr="005D2747">
        <w:t xml:space="preserve">Line goes </w:t>
      </w:r>
      <w:r w:rsidRPr="005D2747">
        <w:rPr>
          <w:b/>
          <w:bCs/>
        </w:rPr>
        <w:t>up</w:t>
      </w:r>
      <w:r w:rsidRPr="005D2747">
        <w:t xml:space="preserve"> as work completes</w:t>
      </w:r>
    </w:p>
    <w:p w14:paraId="0F3E0820" w14:textId="77777777" w:rsidR="005D2747" w:rsidRPr="005D2747" w:rsidRDefault="005D2747" w:rsidP="005D2747">
      <w:pPr>
        <w:numPr>
          <w:ilvl w:val="0"/>
          <w:numId w:val="5"/>
        </w:numPr>
        <w:spacing w:after="0"/>
      </w:pPr>
      <w:r w:rsidRPr="005D2747">
        <w:lastRenderedPageBreak/>
        <w:t xml:space="preserve">Shows </w:t>
      </w:r>
      <w:r w:rsidRPr="005D2747">
        <w:rPr>
          <w:b/>
          <w:bCs/>
        </w:rPr>
        <w:t>scope change clearly</w:t>
      </w:r>
      <w:r w:rsidRPr="005D2747">
        <w:t xml:space="preserve"> (total work line may move)</w:t>
      </w:r>
    </w:p>
    <w:p w14:paraId="59CA7A95" w14:textId="77777777" w:rsidR="005D2747" w:rsidRPr="005D2747" w:rsidRDefault="005D2747" w:rsidP="005D2747">
      <w:pPr>
        <w:numPr>
          <w:ilvl w:val="0"/>
          <w:numId w:val="5"/>
        </w:numPr>
        <w:spacing w:after="0"/>
      </w:pPr>
      <w:r w:rsidRPr="005D2747">
        <w:t>Better for long projects with changing scope</w:t>
      </w:r>
    </w:p>
    <w:p w14:paraId="11C5C46D" w14:textId="77777777" w:rsidR="005D2747" w:rsidRDefault="005D2747" w:rsidP="005D2747">
      <w:pPr>
        <w:spacing w:after="0"/>
        <w:rPr>
          <w:b/>
          <w:bCs/>
        </w:rPr>
      </w:pPr>
    </w:p>
    <w:p w14:paraId="564221DE" w14:textId="603CA654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Q3) How do you handle change in requirements in an Agile project?</w:t>
      </w:r>
    </w:p>
    <w:p w14:paraId="421A22D5" w14:textId="77777777"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Welcome change as part of Agile principles</w:t>
      </w:r>
    </w:p>
    <w:p w14:paraId="7FB70F68" w14:textId="77777777"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 xml:space="preserve">Capture new requirement in </w:t>
      </w:r>
      <w:r w:rsidRPr="005D2747">
        <w:rPr>
          <w:b/>
          <w:bCs/>
        </w:rPr>
        <w:t>Product Backlog</w:t>
      </w:r>
    </w:p>
    <w:p w14:paraId="2CD6F44E" w14:textId="77777777"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Prioritize based on business value</w:t>
      </w:r>
    </w:p>
    <w:p w14:paraId="4D6720FD" w14:textId="77777777"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If needed immediately → include in the next sprint</w:t>
      </w:r>
    </w:p>
    <w:p w14:paraId="08695CC9" w14:textId="77777777"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If mid-sprint → avoid unless critical, move to next sprint</w:t>
      </w:r>
    </w:p>
    <w:p w14:paraId="4D193A73" w14:textId="77777777"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 xml:space="preserve">Discuss with </w:t>
      </w:r>
      <w:r w:rsidRPr="005D2747">
        <w:rPr>
          <w:b/>
          <w:bCs/>
        </w:rPr>
        <w:t>PO</w:t>
      </w:r>
      <w:r w:rsidRPr="005D2747">
        <w:t xml:space="preserve">, </w:t>
      </w:r>
      <w:r w:rsidRPr="005D2747">
        <w:rPr>
          <w:b/>
          <w:bCs/>
        </w:rPr>
        <w:t>Dev team</w:t>
      </w:r>
      <w:r w:rsidRPr="005D2747">
        <w:t xml:space="preserve">, and </w:t>
      </w:r>
      <w:r w:rsidRPr="005D2747">
        <w:rPr>
          <w:b/>
          <w:bCs/>
        </w:rPr>
        <w:t>Scrum Master</w:t>
      </w:r>
    </w:p>
    <w:p w14:paraId="5BE426CA" w14:textId="77777777"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>Re-estimate work and adjust planning</w:t>
      </w:r>
    </w:p>
    <w:p w14:paraId="5AB10B7E" w14:textId="77777777" w:rsidR="005D2747" w:rsidRPr="005D2747" w:rsidRDefault="005D2747" w:rsidP="005D2747">
      <w:pPr>
        <w:numPr>
          <w:ilvl w:val="0"/>
          <w:numId w:val="6"/>
        </w:numPr>
        <w:spacing w:after="0"/>
      </w:pPr>
      <w:r w:rsidRPr="005D2747">
        <w:t xml:space="preserve">Use </w:t>
      </w:r>
      <w:r w:rsidRPr="005D2747">
        <w:rPr>
          <w:b/>
          <w:bCs/>
        </w:rPr>
        <w:t>change control in backlog</w:t>
      </w:r>
      <w:r w:rsidRPr="005D2747">
        <w:t>, not in sprint</w:t>
      </w:r>
    </w:p>
    <w:p w14:paraId="54446DFF" w14:textId="77777777" w:rsidR="005D2747" w:rsidRDefault="005D2747" w:rsidP="005D2747">
      <w:pPr>
        <w:spacing w:after="0"/>
        <w:rPr>
          <w:b/>
          <w:bCs/>
        </w:rPr>
      </w:pPr>
    </w:p>
    <w:p w14:paraId="176B83C5" w14:textId="203960D4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Q4) How do you handle a situation where testing is not completed within a sprint?</w:t>
      </w:r>
    </w:p>
    <w:p w14:paraId="12AADB22" w14:textId="77777777" w:rsidR="005D2747" w:rsidRPr="005D2747" w:rsidRDefault="005D2747" w:rsidP="005D2747">
      <w:pPr>
        <w:spacing w:after="0"/>
      </w:pPr>
      <w:r w:rsidRPr="005D2747">
        <w:t>Possible actions:</w:t>
      </w:r>
    </w:p>
    <w:p w14:paraId="3FA57487" w14:textId="77777777"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>Check if testing is pending because:</w:t>
      </w:r>
    </w:p>
    <w:p w14:paraId="49743C54" w14:textId="77777777"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Story is too big</w:t>
      </w:r>
    </w:p>
    <w:p w14:paraId="0B3B41D4" w14:textId="77777777"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Delayed development</w:t>
      </w:r>
    </w:p>
    <w:p w14:paraId="7B591749" w14:textId="77777777"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Environment issues</w:t>
      </w:r>
    </w:p>
    <w:p w14:paraId="23DF5158" w14:textId="77777777"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 xml:space="preserve">Move incomplete story to next sprint (Agile rule: </w:t>
      </w:r>
      <w:r w:rsidRPr="005D2747">
        <w:rPr>
          <w:b/>
          <w:bCs/>
        </w:rPr>
        <w:t>partially done ≠ done</w:t>
      </w:r>
      <w:r w:rsidRPr="005D2747">
        <w:t>)</w:t>
      </w:r>
    </w:p>
    <w:p w14:paraId="49406054" w14:textId="77777777"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>Split the story:</w:t>
      </w:r>
    </w:p>
    <w:p w14:paraId="45BC5BAB" w14:textId="77777777"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Completed, tested work → Done</w:t>
      </w:r>
    </w:p>
    <w:p w14:paraId="66159133" w14:textId="77777777" w:rsidR="005D2747" w:rsidRPr="005D2747" w:rsidRDefault="005D2747" w:rsidP="005D2747">
      <w:pPr>
        <w:numPr>
          <w:ilvl w:val="1"/>
          <w:numId w:val="7"/>
        </w:numPr>
        <w:spacing w:after="0"/>
      </w:pPr>
      <w:r w:rsidRPr="005D2747">
        <w:t>Remaining part → new story for next sprint</w:t>
      </w:r>
    </w:p>
    <w:p w14:paraId="647048D0" w14:textId="77777777"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>Improve estimation and planning in next sprint</w:t>
      </w:r>
    </w:p>
    <w:p w14:paraId="42A633FF" w14:textId="77777777"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 xml:space="preserve">Focus on </w:t>
      </w:r>
      <w:r w:rsidRPr="005D2747">
        <w:rPr>
          <w:b/>
          <w:bCs/>
        </w:rPr>
        <w:t>early testing</w:t>
      </w:r>
      <w:r w:rsidRPr="005D2747">
        <w:t xml:space="preserve">, </w:t>
      </w:r>
      <w:r w:rsidRPr="005D2747">
        <w:rPr>
          <w:b/>
          <w:bCs/>
        </w:rPr>
        <w:t>shift-left</w:t>
      </w:r>
      <w:r w:rsidRPr="005D2747">
        <w:t>, and automation</w:t>
      </w:r>
    </w:p>
    <w:p w14:paraId="7D258EB5" w14:textId="77777777" w:rsidR="005D2747" w:rsidRPr="005D2747" w:rsidRDefault="005D2747" w:rsidP="005D2747">
      <w:pPr>
        <w:numPr>
          <w:ilvl w:val="0"/>
          <w:numId w:val="7"/>
        </w:numPr>
        <w:spacing w:after="0"/>
      </w:pPr>
      <w:r w:rsidRPr="005D2747">
        <w:t>Discuss root cause in Retrospective</w:t>
      </w:r>
    </w:p>
    <w:p w14:paraId="20816CD8" w14:textId="77777777" w:rsidR="005D2747" w:rsidRDefault="005D2747" w:rsidP="005D2747">
      <w:pPr>
        <w:spacing w:after="0"/>
        <w:rPr>
          <w:b/>
          <w:bCs/>
        </w:rPr>
      </w:pPr>
    </w:p>
    <w:p w14:paraId="1E865A15" w14:textId="249C7000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Q5) How do you estimate your tickets (user stories)?</w:t>
      </w:r>
    </w:p>
    <w:p w14:paraId="233A9599" w14:textId="77777777"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 xml:space="preserve">Use </w:t>
      </w:r>
      <w:r w:rsidRPr="005D2747">
        <w:rPr>
          <w:b/>
          <w:bCs/>
        </w:rPr>
        <w:t>Story Points</w:t>
      </w:r>
      <w:r w:rsidRPr="005D2747">
        <w:t>, not hours</w:t>
      </w:r>
    </w:p>
    <w:p w14:paraId="1989CA61" w14:textId="77777777"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>Methods:</w:t>
      </w:r>
    </w:p>
    <w:p w14:paraId="56259CC4" w14:textId="77777777"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rPr>
          <w:b/>
          <w:bCs/>
        </w:rPr>
        <w:t>Planning Poker</w:t>
      </w:r>
    </w:p>
    <w:p w14:paraId="7BFBE783" w14:textId="77777777"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rPr>
          <w:b/>
          <w:bCs/>
        </w:rPr>
        <w:t>T-shirt sizing (S, M, L, XL)</w:t>
      </w:r>
    </w:p>
    <w:p w14:paraId="09ED8467" w14:textId="77777777"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rPr>
          <w:b/>
          <w:bCs/>
        </w:rPr>
        <w:t>Fibonacci Series (1, 2, 3, 5, 8, 13...)</w:t>
      </w:r>
    </w:p>
    <w:p w14:paraId="77FD27F9" w14:textId="77777777"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>Factors considered:</w:t>
      </w:r>
    </w:p>
    <w:p w14:paraId="45F38360" w14:textId="77777777"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t>Complexity</w:t>
      </w:r>
    </w:p>
    <w:p w14:paraId="2A03E6E6" w14:textId="77777777"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t>Risk</w:t>
      </w:r>
    </w:p>
    <w:p w14:paraId="72BDC40B" w14:textId="77777777"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t>Effort</w:t>
      </w:r>
    </w:p>
    <w:p w14:paraId="7516C690" w14:textId="77777777" w:rsidR="005D2747" w:rsidRPr="005D2747" w:rsidRDefault="005D2747" w:rsidP="005D2747">
      <w:pPr>
        <w:numPr>
          <w:ilvl w:val="1"/>
          <w:numId w:val="8"/>
        </w:numPr>
        <w:spacing w:after="0"/>
      </w:pPr>
      <w:r w:rsidRPr="005D2747">
        <w:t>Uncertainty</w:t>
      </w:r>
    </w:p>
    <w:p w14:paraId="05CC8A29" w14:textId="77777777"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>Team estimates together, not individuals</w:t>
      </w:r>
    </w:p>
    <w:p w14:paraId="12DD0683" w14:textId="77777777" w:rsidR="005D2747" w:rsidRPr="005D2747" w:rsidRDefault="005D2747" w:rsidP="005D2747">
      <w:pPr>
        <w:numPr>
          <w:ilvl w:val="0"/>
          <w:numId w:val="8"/>
        </w:numPr>
        <w:spacing w:after="0"/>
      </w:pPr>
      <w:r w:rsidRPr="005D2747">
        <w:t>Compare with past story sizes (relative estimation)</w:t>
      </w:r>
    </w:p>
    <w:p w14:paraId="308976B9" w14:textId="77777777" w:rsidR="005D2747" w:rsidRDefault="005D2747" w:rsidP="005D2747">
      <w:pPr>
        <w:spacing w:after="0"/>
        <w:rPr>
          <w:b/>
          <w:bCs/>
        </w:rPr>
      </w:pPr>
    </w:p>
    <w:p w14:paraId="036CE6F4" w14:textId="58E3A6F9" w:rsidR="005D2747" w:rsidRPr="005D2747" w:rsidRDefault="005D2747" w:rsidP="005D2747">
      <w:pPr>
        <w:spacing w:after="0"/>
        <w:rPr>
          <w:b/>
          <w:bCs/>
        </w:rPr>
      </w:pPr>
      <w:r w:rsidRPr="005D2747">
        <w:rPr>
          <w:b/>
          <w:bCs/>
        </w:rPr>
        <w:t>Q6) What do you do when the automation suite fails?</w:t>
      </w:r>
    </w:p>
    <w:p w14:paraId="03E4D8DD" w14:textId="77777777" w:rsidR="005D2747" w:rsidRPr="005D2747" w:rsidRDefault="005D2747" w:rsidP="005D2747">
      <w:pPr>
        <w:spacing w:after="0"/>
      </w:pPr>
      <w:r w:rsidRPr="005D2747">
        <w:t>Actions to take:</w:t>
      </w:r>
    </w:p>
    <w:p w14:paraId="7D604EED" w14:textId="77777777"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Identify the cause</w:t>
      </w:r>
    </w:p>
    <w:p w14:paraId="72C0E696" w14:textId="77777777" w:rsidR="005D2747" w:rsidRPr="005D2747" w:rsidRDefault="005D2747" w:rsidP="005D2747">
      <w:pPr>
        <w:numPr>
          <w:ilvl w:val="1"/>
          <w:numId w:val="9"/>
        </w:numPr>
        <w:spacing w:after="0"/>
      </w:pPr>
      <w:r w:rsidRPr="005D2747">
        <w:t>Script issue?</w:t>
      </w:r>
    </w:p>
    <w:p w14:paraId="6D5AF882" w14:textId="77777777" w:rsidR="005D2747" w:rsidRPr="005D2747" w:rsidRDefault="005D2747" w:rsidP="005D2747">
      <w:pPr>
        <w:numPr>
          <w:ilvl w:val="1"/>
          <w:numId w:val="9"/>
        </w:numPr>
        <w:spacing w:after="0"/>
      </w:pPr>
      <w:r w:rsidRPr="005D2747">
        <w:t>Environment issue?</w:t>
      </w:r>
    </w:p>
    <w:p w14:paraId="55FC8258" w14:textId="77777777" w:rsidR="005D2747" w:rsidRPr="005D2747" w:rsidRDefault="005D2747" w:rsidP="005D2747">
      <w:pPr>
        <w:numPr>
          <w:ilvl w:val="1"/>
          <w:numId w:val="9"/>
        </w:numPr>
        <w:spacing w:after="0"/>
      </w:pPr>
      <w:r w:rsidRPr="005D2747">
        <w:t>Test data issue?</w:t>
      </w:r>
    </w:p>
    <w:p w14:paraId="53215231" w14:textId="77777777" w:rsidR="005D2747" w:rsidRPr="005D2747" w:rsidRDefault="005D2747" w:rsidP="005D2747">
      <w:pPr>
        <w:numPr>
          <w:ilvl w:val="1"/>
          <w:numId w:val="9"/>
        </w:numPr>
        <w:spacing w:after="0"/>
      </w:pPr>
      <w:r w:rsidRPr="005D2747">
        <w:t>Application changes?</w:t>
      </w:r>
    </w:p>
    <w:p w14:paraId="405B150A" w14:textId="77777777" w:rsidR="005D2747" w:rsidRPr="005D2747" w:rsidRDefault="005D2747" w:rsidP="005D2747">
      <w:pPr>
        <w:numPr>
          <w:ilvl w:val="0"/>
          <w:numId w:val="9"/>
        </w:numPr>
        <w:spacing w:after="0"/>
      </w:pPr>
      <w:proofErr w:type="spellStart"/>
      <w:r w:rsidRPr="005D2747">
        <w:rPr>
          <w:b/>
          <w:bCs/>
        </w:rPr>
        <w:lastRenderedPageBreak/>
        <w:t>Analyze</w:t>
      </w:r>
      <w:proofErr w:type="spellEnd"/>
      <w:r w:rsidRPr="005D2747">
        <w:rPr>
          <w:b/>
          <w:bCs/>
        </w:rPr>
        <w:t xml:space="preserve"> logs and screenshots</w:t>
      </w:r>
    </w:p>
    <w:p w14:paraId="0143086A" w14:textId="77777777"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Fix broken scripts</w:t>
      </w:r>
      <w:r w:rsidRPr="005D2747">
        <w:t xml:space="preserve"> if caused by locators or UI changes</w:t>
      </w:r>
    </w:p>
    <w:p w14:paraId="03A66D94" w14:textId="77777777"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Re-run failed test cases</w:t>
      </w:r>
    </w:p>
    <w:p w14:paraId="22C67A8B" w14:textId="77777777"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Isolate flaky tests</w:t>
      </w:r>
    </w:p>
    <w:p w14:paraId="3357F92D" w14:textId="77777777"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rPr>
          <w:b/>
          <w:bCs/>
        </w:rPr>
        <w:t>Update automation framework</w:t>
      </w:r>
      <w:r w:rsidRPr="005D2747">
        <w:t xml:space="preserve"> if needed</w:t>
      </w:r>
    </w:p>
    <w:p w14:paraId="50FF0342" w14:textId="77777777"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t>Communicate failures to team and create a defect if it’s an application bug</w:t>
      </w:r>
    </w:p>
    <w:p w14:paraId="622CDD3E" w14:textId="77777777" w:rsidR="005D2747" w:rsidRPr="005D2747" w:rsidRDefault="005D2747" w:rsidP="005D2747">
      <w:pPr>
        <w:numPr>
          <w:ilvl w:val="0"/>
          <w:numId w:val="9"/>
        </w:numPr>
        <w:spacing w:after="0"/>
      </w:pPr>
      <w:r w:rsidRPr="005D2747">
        <w:t>Ensure CI/CD pipeline stability</w:t>
      </w:r>
    </w:p>
    <w:p w14:paraId="187637B8" w14:textId="0FA3BC48" w:rsidR="005D2747" w:rsidRDefault="005D2747" w:rsidP="005D2747">
      <w:pPr>
        <w:spacing w:after="0"/>
      </w:pPr>
    </w:p>
    <w:sectPr w:rsidR="005D2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1B9"/>
    <w:multiLevelType w:val="multilevel"/>
    <w:tmpl w:val="673E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7700B"/>
    <w:multiLevelType w:val="multilevel"/>
    <w:tmpl w:val="46F6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04330"/>
    <w:multiLevelType w:val="multilevel"/>
    <w:tmpl w:val="A844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63BC6"/>
    <w:multiLevelType w:val="multilevel"/>
    <w:tmpl w:val="AA20F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184D59"/>
    <w:multiLevelType w:val="multilevel"/>
    <w:tmpl w:val="15DE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75ADA"/>
    <w:multiLevelType w:val="multilevel"/>
    <w:tmpl w:val="5214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E49C1"/>
    <w:multiLevelType w:val="multilevel"/>
    <w:tmpl w:val="586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12B23"/>
    <w:multiLevelType w:val="multilevel"/>
    <w:tmpl w:val="218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F39C1"/>
    <w:multiLevelType w:val="multilevel"/>
    <w:tmpl w:val="D15A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938424">
    <w:abstractNumId w:val="0"/>
  </w:num>
  <w:num w:numId="2" w16cid:durableId="366370692">
    <w:abstractNumId w:val="8"/>
  </w:num>
  <w:num w:numId="3" w16cid:durableId="313722971">
    <w:abstractNumId w:val="1"/>
  </w:num>
  <w:num w:numId="4" w16cid:durableId="1287469854">
    <w:abstractNumId w:val="6"/>
  </w:num>
  <w:num w:numId="5" w16cid:durableId="558631177">
    <w:abstractNumId w:val="5"/>
  </w:num>
  <w:num w:numId="6" w16cid:durableId="1208251267">
    <w:abstractNumId w:val="4"/>
  </w:num>
  <w:num w:numId="7" w16cid:durableId="1350107330">
    <w:abstractNumId w:val="2"/>
  </w:num>
  <w:num w:numId="8" w16cid:durableId="732313967">
    <w:abstractNumId w:val="7"/>
  </w:num>
  <w:num w:numId="9" w16cid:durableId="518129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47"/>
    <w:rsid w:val="00165503"/>
    <w:rsid w:val="00582CA9"/>
    <w:rsid w:val="005D2747"/>
    <w:rsid w:val="00A4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E56D7"/>
  <w15:chartTrackingRefBased/>
  <w15:docId w15:val="{4D3AF548-B755-4A4C-971D-90A8897EE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Rihitha</dc:creator>
  <cp:keywords/>
  <dc:description/>
  <cp:lastModifiedBy>Sai Rihitha</cp:lastModifiedBy>
  <cp:revision>1</cp:revision>
  <dcterms:created xsi:type="dcterms:W3CDTF">2026-02-24T09:23:00Z</dcterms:created>
  <dcterms:modified xsi:type="dcterms:W3CDTF">2026-02-24T09:30:00Z</dcterms:modified>
</cp:coreProperties>
</file>