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75C7" w14:textId="77777777" w:rsidR="001A4DFB" w:rsidRPr="001A4DFB" w:rsidRDefault="001A4DFB" w:rsidP="001A4DFB">
      <w:r w:rsidRPr="001A4DFB">
        <w:pict w14:anchorId="6BFD5B78">
          <v:rect id="_x0000_i1243" style="width:0;height:1.5pt" o:hralign="center" o:hrstd="t" o:hr="t" fillcolor="#a0a0a0" stroked="f"/>
        </w:pict>
      </w:r>
    </w:p>
    <w:p w14:paraId="2A404184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DAY 2 – XRAY SETUP &amp; CONFIGURATION</w:t>
      </w:r>
    </w:p>
    <w:p w14:paraId="7E1E1FD8" w14:textId="77777777" w:rsidR="001A4DFB" w:rsidRPr="001A4DFB" w:rsidRDefault="001A4DFB" w:rsidP="001A4DFB">
      <w:r w:rsidRPr="001A4DFB">
        <w:pict w14:anchorId="71AAEBEC">
          <v:rect id="_x0000_i1244" style="width:0;height:1.5pt" o:hralign="center" o:hrstd="t" o:hr="t" fillcolor="#a0a0a0" stroked="f"/>
        </w:pict>
      </w:r>
    </w:p>
    <w:p w14:paraId="64B898D4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1. Xray Setup</w:t>
      </w:r>
    </w:p>
    <w:p w14:paraId="18CBE47F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1.1 Xray Cloud – Overview</w:t>
      </w:r>
    </w:p>
    <w:p w14:paraId="610989B1" w14:textId="136AFFAB" w:rsidR="001A4DFB" w:rsidRPr="001A4DFB" w:rsidRDefault="001A4DFB" w:rsidP="001A4DFB">
      <w:r w:rsidRPr="001A4DFB">
        <w:drawing>
          <wp:inline distT="0" distB="0" distL="0" distR="0" wp14:anchorId="4529BB23" wp14:editId="1759ABBD">
            <wp:extent cx="3560445" cy="2131070"/>
            <wp:effectExtent l="0" t="0" r="1905" b="2540"/>
            <wp:docPr id="117347103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87" cy="213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35EC" w14:textId="1C231981" w:rsidR="001A4DFB" w:rsidRPr="001A4DFB" w:rsidRDefault="001A4DFB" w:rsidP="001A4DFB">
      <w:r w:rsidRPr="001A4DFB">
        <w:drawing>
          <wp:inline distT="0" distB="0" distL="0" distR="0" wp14:anchorId="6CFD1809" wp14:editId="72B7674F">
            <wp:extent cx="3560827" cy="2238375"/>
            <wp:effectExtent l="0" t="0" r="1905" b="0"/>
            <wp:docPr id="63370062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527" cy="224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58AC8" w14:textId="78BC43F5" w:rsidR="001A4DFB" w:rsidRDefault="001A4DFB" w:rsidP="001A4DFB">
      <w:r w:rsidRPr="001A4DFB">
        <w:drawing>
          <wp:inline distT="0" distB="0" distL="0" distR="0" wp14:anchorId="449007CE" wp14:editId="7B6B3C5E">
            <wp:extent cx="3657600" cy="1882649"/>
            <wp:effectExtent l="0" t="0" r="0" b="3810"/>
            <wp:docPr id="176927390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280" cy="188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3BBE" w14:textId="77777777" w:rsidR="001A4DFB" w:rsidRDefault="001A4DFB" w:rsidP="001A4DFB"/>
    <w:p w14:paraId="70CE7487" w14:textId="75D45D96" w:rsidR="001A4DFB" w:rsidRDefault="001A4DFB" w:rsidP="001A4DFB">
      <w:r>
        <w:rPr>
          <w:noProof/>
        </w:rPr>
        <w:lastRenderedPageBreak/>
        <w:drawing>
          <wp:inline distT="0" distB="0" distL="0" distR="0" wp14:anchorId="6F173B00" wp14:editId="58DDAE79">
            <wp:extent cx="3100331" cy="1743075"/>
            <wp:effectExtent l="0" t="0" r="5080" b="0"/>
            <wp:docPr id="111768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0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2636" cy="17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2B9C" w14:textId="77777777" w:rsidR="001A4DFB" w:rsidRDefault="001A4DFB" w:rsidP="001A4DFB"/>
    <w:p w14:paraId="2D8D1CB2" w14:textId="44551E87" w:rsidR="001A4DFB" w:rsidRPr="001A4DFB" w:rsidRDefault="001A4DFB" w:rsidP="001A4DFB">
      <w:r>
        <w:rPr>
          <w:noProof/>
        </w:rPr>
        <w:drawing>
          <wp:inline distT="0" distB="0" distL="0" distR="0" wp14:anchorId="1080EB9A" wp14:editId="361ECC11">
            <wp:extent cx="3100070" cy="1742928"/>
            <wp:effectExtent l="0" t="0" r="5080" b="0"/>
            <wp:docPr id="19890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4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532" cy="17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F1A5" w14:textId="77777777" w:rsidR="001A4DFB" w:rsidRPr="001A4DFB" w:rsidRDefault="001A4DFB" w:rsidP="001A4DFB">
      <w:r w:rsidRPr="001A4DFB">
        <w:rPr>
          <w:b/>
          <w:bCs/>
        </w:rPr>
        <w:t>Xray Cloud</w:t>
      </w:r>
      <w:r w:rsidRPr="001A4DFB">
        <w:t xml:space="preserve"> is a SaaS-based test management solution that runs </w:t>
      </w:r>
      <w:r w:rsidRPr="001A4DFB">
        <w:rPr>
          <w:b/>
          <w:bCs/>
        </w:rPr>
        <w:t>inside Jira Cloud</w:t>
      </w:r>
      <w:r w:rsidRPr="001A4DFB">
        <w:t>.</w:t>
      </w:r>
    </w:p>
    <w:p w14:paraId="206842BA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Key Characteristics:</w:t>
      </w:r>
    </w:p>
    <w:p w14:paraId="5AD48FBE" w14:textId="77777777" w:rsidR="001A4DFB" w:rsidRPr="001A4DFB" w:rsidRDefault="001A4DFB" w:rsidP="001A4DFB">
      <w:pPr>
        <w:numPr>
          <w:ilvl w:val="0"/>
          <w:numId w:val="1"/>
        </w:numPr>
      </w:pPr>
      <w:r w:rsidRPr="001A4DFB">
        <w:t>No server installation required</w:t>
      </w:r>
    </w:p>
    <w:p w14:paraId="279B5261" w14:textId="77777777" w:rsidR="001A4DFB" w:rsidRPr="001A4DFB" w:rsidRDefault="001A4DFB" w:rsidP="001A4DFB">
      <w:pPr>
        <w:numPr>
          <w:ilvl w:val="0"/>
          <w:numId w:val="1"/>
        </w:numPr>
      </w:pPr>
      <w:r w:rsidRPr="001A4DFB">
        <w:t>Managed and updated automatically</w:t>
      </w:r>
    </w:p>
    <w:p w14:paraId="0CB40B5D" w14:textId="77777777" w:rsidR="001A4DFB" w:rsidRPr="001A4DFB" w:rsidRDefault="001A4DFB" w:rsidP="001A4DFB">
      <w:pPr>
        <w:numPr>
          <w:ilvl w:val="0"/>
          <w:numId w:val="1"/>
        </w:numPr>
      </w:pPr>
      <w:r w:rsidRPr="001A4DFB">
        <w:t>Integrated directly with Jira issues</w:t>
      </w:r>
    </w:p>
    <w:p w14:paraId="7224A422" w14:textId="77777777" w:rsidR="001A4DFB" w:rsidRPr="001A4DFB" w:rsidRDefault="001A4DFB" w:rsidP="001A4DFB">
      <w:pPr>
        <w:numPr>
          <w:ilvl w:val="0"/>
          <w:numId w:val="1"/>
        </w:numPr>
      </w:pPr>
      <w:r w:rsidRPr="001A4DFB">
        <w:t>Suitable for Agile, DevOps, and CI/CD pipelines</w:t>
      </w:r>
    </w:p>
    <w:p w14:paraId="02B992C8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Why Organizations Choose Xray Cloud:</w:t>
      </w:r>
    </w:p>
    <w:p w14:paraId="2440C1D3" w14:textId="77777777" w:rsidR="001A4DFB" w:rsidRPr="001A4DFB" w:rsidRDefault="001A4DFB" w:rsidP="001A4DFB">
      <w:pPr>
        <w:numPr>
          <w:ilvl w:val="0"/>
          <w:numId w:val="2"/>
        </w:numPr>
      </w:pPr>
      <w:r w:rsidRPr="001A4DFB">
        <w:t>Faster setup</w:t>
      </w:r>
    </w:p>
    <w:p w14:paraId="635873D9" w14:textId="77777777" w:rsidR="001A4DFB" w:rsidRPr="001A4DFB" w:rsidRDefault="001A4DFB" w:rsidP="001A4DFB">
      <w:pPr>
        <w:numPr>
          <w:ilvl w:val="0"/>
          <w:numId w:val="2"/>
        </w:numPr>
      </w:pPr>
      <w:r w:rsidRPr="001A4DFB">
        <w:t>Lower maintenance</w:t>
      </w:r>
    </w:p>
    <w:p w14:paraId="53614584" w14:textId="77777777" w:rsidR="001A4DFB" w:rsidRPr="001A4DFB" w:rsidRDefault="001A4DFB" w:rsidP="001A4DFB">
      <w:pPr>
        <w:numPr>
          <w:ilvl w:val="0"/>
          <w:numId w:val="2"/>
        </w:numPr>
      </w:pPr>
      <w:r w:rsidRPr="001A4DFB">
        <w:t>Easy scalability</w:t>
      </w:r>
    </w:p>
    <w:p w14:paraId="55B4B231" w14:textId="77777777" w:rsidR="001A4DFB" w:rsidRPr="001A4DFB" w:rsidRDefault="001A4DFB" w:rsidP="001A4DFB">
      <w:pPr>
        <w:numPr>
          <w:ilvl w:val="0"/>
          <w:numId w:val="2"/>
        </w:numPr>
      </w:pPr>
      <w:r w:rsidRPr="001A4DFB">
        <w:t>Secure cloud hosting by Atlassian</w:t>
      </w:r>
    </w:p>
    <w:p w14:paraId="1024E875" w14:textId="77777777" w:rsidR="001A4DFB" w:rsidRPr="001A4DFB" w:rsidRDefault="001A4DFB" w:rsidP="001A4DFB">
      <w:r w:rsidRPr="001A4DFB">
        <w:pict w14:anchorId="64885176">
          <v:rect id="_x0000_i1248" style="width:0;height:1.5pt" o:hralign="center" o:hrstd="t" o:hr="t" fillcolor="#a0a0a0" stroked="f"/>
        </w:pict>
      </w:r>
    </w:p>
    <w:p w14:paraId="72F67E22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1.2 Project-Level Configuration</w:t>
      </w:r>
    </w:p>
    <w:p w14:paraId="7551CFF1" w14:textId="77777777" w:rsidR="001A4DFB" w:rsidRPr="001A4DFB" w:rsidRDefault="001A4DFB" w:rsidP="001A4DFB">
      <w:r w:rsidRPr="001A4DFB">
        <w:t xml:space="preserve">Each Jira project can have </w:t>
      </w:r>
      <w:r w:rsidRPr="001A4DFB">
        <w:rPr>
          <w:b/>
          <w:bCs/>
        </w:rPr>
        <w:t>custom Xray configurations</w:t>
      </w:r>
      <w:r w:rsidRPr="001A4DFB">
        <w:t>.</w:t>
      </w:r>
    </w:p>
    <w:p w14:paraId="5EA3387A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Project-Level Settings Include:</w:t>
      </w:r>
    </w:p>
    <w:p w14:paraId="36BA77C3" w14:textId="77777777" w:rsidR="001A4DFB" w:rsidRPr="001A4DFB" w:rsidRDefault="001A4DFB" w:rsidP="001A4DFB">
      <w:pPr>
        <w:numPr>
          <w:ilvl w:val="0"/>
          <w:numId w:val="3"/>
        </w:numPr>
      </w:pPr>
      <w:r w:rsidRPr="001A4DFB">
        <w:t>Enabling Xray issue types</w:t>
      </w:r>
    </w:p>
    <w:p w14:paraId="2A914CB5" w14:textId="77777777" w:rsidR="001A4DFB" w:rsidRPr="001A4DFB" w:rsidRDefault="001A4DFB" w:rsidP="001A4DFB">
      <w:pPr>
        <w:numPr>
          <w:ilvl w:val="0"/>
          <w:numId w:val="3"/>
        </w:numPr>
      </w:pPr>
      <w:r w:rsidRPr="001A4DFB">
        <w:lastRenderedPageBreak/>
        <w:t>Test coverage rules</w:t>
      </w:r>
    </w:p>
    <w:p w14:paraId="23387F91" w14:textId="77777777" w:rsidR="001A4DFB" w:rsidRPr="001A4DFB" w:rsidRDefault="001A4DFB" w:rsidP="001A4DFB">
      <w:pPr>
        <w:numPr>
          <w:ilvl w:val="0"/>
          <w:numId w:val="3"/>
        </w:numPr>
      </w:pPr>
      <w:r w:rsidRPr="001A4DFB">
        <w:t>Workflow mapping</w:t>
      </w:r>
    </w:p>
    <w:p w14:paraId="49829FEA" w14:textId="77777777" w:rsidR="001A4DFB" w:rsidRPr="001A4DFB" w:rsidRDefault="001A4DFB" w:rsidP="001A4DFB">
      <w:pPr>
        <w:numPr>
          <w:ilvl w:val="0"/>
          <w:numId w:val="3"/>
        </w:numPr>
      </w:pPr>
      <w:r w:rsidRPr="001A4DFB">
        <w:t>Test repository visibility</w:t>
      </w:r>
    </w:p>
    <w:p w14:paraId="333D9D5D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Use Case:</w:t>
      </w:r>
      <w:r w:rsidRPr="001A4DFB">
        <w:br/>
        <w:t>Different projects (Web App vs Mobile App) may follow different testing strategies.</w:t>
      </w:r>
    </w:p>
    <w:p w14:paraId="5DCACBF4" w14:textId="77777777" w:rsidR="001A4DFB" w:rsidRPr="001A4DFB" w:rsidRDefault="001A4DFB" w:rsidP="001A4DFB">
      <w:r w:rsidRPr="001A4DFB">
        <w:pict w14:anchorId="5CA9FDB9">
          <v:rect id="_x0000_i1249" style="width:0;height:1.5pt" o:hralign="center" o:hrstd="t" o:hr="t" fillcolor="#a0a0a0" stroked="f"/>
        </w:pict>
      </w:r>
    </w:p>
    <w:p w14:paraId="47FF414F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1.3 Global vs Project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416"/>
        <w:gridCol w:w="2510"/>
      </w:tblGrid>
      <w:tr w:rsidR="001A4DFB" w:rsidRPr="001A4DFB" w14:paraId="42013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3C3B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Setting Type</w:t>
            </w:r>
          </w:p>
        </w:tc>
        <w:tc>
          <w:tcPr>
            <w:tcW w:w="0" w:type="auto"/>
            <w:vAlign w:val="center"/>
            <w:hideMark/>
          </w:tcPr>
          <w:p w14:paraId="140876AF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Global Settings</w:t>
            </w:r>
          </w:p>
        </w:tc>
        <w:tc>
          <w:tcPr>
            <w:tcW w:w="0" w:type="auto"/>
            <w:vAlign w:val="center"/>
            <w:hideMark/>
          </w:tcPr>
          <w:p w14:paraId="23BDC37C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Project Settings</w:t>
            </w:r>
          </w:p>
        </w:tc>
      </w:tr>
      <w:tr w:rsidR="001A4DFB" w:rsidRPr="001A4DFB" w14:paraId="14AC1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CC20" w14:textId="77777777" w:rsidR="001A4DFB" w:rsidRPr="001A4DFB" w:rsidRDefault="001A4DFB" w:rsidP="001A4DFB">
            <w:r w:rsidRPr="001A4DFB">
              <w:t>Scope</w:t>
            </w:r>
          </w:p>
        </w:tc>
        <w:tc>
          <w:tcPr>
            <w:tcW w:w="0" w:type="auto"/>
            <w:vAlign w:val="center"/>
            <w:hideMark/>
          </w:tcPr>
          <w:p w14:paraId="7A1FB65F" w14:textId="77777777" w:rsidR="001A4DFB" w:rsidRPr="001A4DFB" w:rsidRDefault="001A4DFB" w:rsidP="001A4DFB">
            <w:r w:rsidRPr="001A4DFB">
              <w:t>Entire Jira instance</w:t>
            </w:r>
          </w:p>
        </w:tc>
        <w:tc>
          <w:tcPr>
            <w:tcW w:w="0" w:type="auto"/>
            <w:vAlign w:val="center"/>
            <w:hideMark/>
          </w:tcPr>
          <w:p w14:paraId="2DA4570B" w14:textId="77777777" w:rsidR="001A4DFB" w:rsidRPr="001A4DFB" w:rsidRDefault="001A4DFB" w:rsidP="001A4DFB">
            <w:r w:rsidRPr="001A4DFB">
              <w:t>Single Jira project</w:t>
            </w:r>
          </w:p>
        </w:tc>
      </w:tr>
      <w:tr w:rsidR="001A4DFB" w:rsidRPr="001A4DFB" w14:paraId="22333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5CA8" w14:textId="77777777" w:rsidR="001A4DFB" w:rsidRPr="001A4DFB" w:rsidRDefault="001A4DFB" w:rsidP="001A4DFB">
            <w:r w:rsidRPr="001A4DFB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35087305" w14:textId="77777777" w:rsidR="001A4DFB" w:rsidRPr="001A4DFB" w:rsidRDefault="001A4DFB" w:rsidP="001A4DFB">
            <w:r w:rsidRPr="001A4DFB">
              <w:t>Jira/Xray Admin</w:t>
            </w:r>
          </w:p>
        </w:tc>
        <w:tc>
          <w:tcPr>
            <w:tcW w:w="0" w:type="auto"/>
            <w:vAlign w:val="center"/>
            <w:hideMark/>
          </w:tcPr>
          <w:p w14:paraId="2031666D" w14:textId="77777777" w:rsidR="001A4DFB" w:rsidRPr="001A4DFB" w:rsidRDefault="001A4DFB" w:rsidP="001A4DFB">
            <w:r w:rsidRPr="001A4DFB">
              <w:t>Project Admin</w:t>
            </w:r>
          </w:p>
        </w:tc>
      </w:tr>
      <w:tr w:rsidR="001A4DFB" w:rsidRPr="001A4DFB" w14:paraId="0EFFF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525D" w14:textId="77777777" w:rsidR="001A4DFB" w:rsidRPr="001A4DFB" w:rsidRDefault="001A4DFB" w:rsidP="001A4DFB">
            <w:r w:rsidRPr="001A4DFB">
              <w:t>Examples</w:t>
            </w:r>
          </w:p>
        </w:tc>
        <w:tc>
          <w:tcPr>
            <w:tcW w:w="0" w:type="auto"/>
            <w:vAlign w:val="center"/>
            <w:hideMark/>
          </w:tcPr>
          <w:p w14:paraId="13137E7F" w14:textId="77777777" w:rsidR="001A4DFB" w:rsidRPr="001A4DFB" w:rsidRDefault="001A4DFB" w:rsidP="001A4DFB">
            <w:r w:rsidRPr="001A4DFB">
              <w:t>Issue types, permissions</w:t>
            </w:r>
          </w:p>
        </w:tc>
        <w:tc>
          <w:tcPr>
            <w:tcW w:w="0" w:type="auto"/>
            <w:vAlign w:val="center"/>
            <w:hideMark/>
          </w:tcPr>
          <w:p w14:paraId="6DE89744" w14:textId="77777777" w:rsidR="001A4DFB" w:rsidRPr="001A4DFB" w:rsidRDefault="001A4DFB" w:rsidP="001A4DFB">
            <w:r w:rsidRPr="001A4DFB">
              <w:t>Test workflows, coverage</w:t>
            </w:r>
          </w:p>
        </w:tc>
      </w:tr>
      <w:tr w:rsidR="001A4DFB" w:rsidRPr="001A4DFB" w14:paraId="113F1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C4A0" w14:textId="77777777" w:rsidR="001A4DFB" w:rsidRPr="001A4DFB" w:rsidRDefault="001A4DFB" w:rsidP="001A4DFB">
            <w:r w:rsidRPr="001A4DFB">
              <w:t>Impact</w:t>
            </w:r>
          </w:p>
        </w:tc>
        <w:tc>
          <w:tcPr>
            <w:tcW w:w="0" w:type="auto"/>
            <w:vAlign w:val="center"/>
            <w:hideMark/>
          </w:tcPr>
          <w:p w14:paraId="0A8AD624" w14:textId="77777777" w:rsidR="001A4DFB" w:rsidRPr="001A4DFB" w:rsidRDefault="001A4DFB" w:rsidP="001A4DFB">
            <w:r w:rsidRPr="001A4DFB">
              <w:t>All teams</w:t>
            </w:r>
          </w:p>
        </w:tc>
        <w:tc>
          <w:tcPr>
            <w:tcW w:w="0" w:type="auto"/>
            <w:vAlign w:val="center"/>
            <w:hideMark/>
          </w:tcPr>
          <w:p w14:paraId="0B45D668" w14:textId="77777777" w:rsidR="001A4DFB" w:rsidRPr="001A4DFB" w:rsidRDefault="001A4DFB" w:rsidP="001A4DFB">
            <w:r w:rsidRPr="001A4DFB">
              <w:t>One team/project</w:t>
            </w:r>
          </w:p>
        </w:tc>
      </w:tr>
    </w:tbl>
    <w:p w14:paraId="3C760496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👉</w:t>
      </w:r>
      <w:r w:rsidRPr="001A4DFB">
        <w:t xml:space="preserve"> </w:t>
      </w:r>
      <w:r w:rsidRPr="001A4DFB">
        <w:rPr>
          <w:b/>
          <w:bCs/>
        </w:rPr>
        <w:t>Best Practice:</w:t>
      </w:r>
      <w:r w:rsidRPr="001A4DFB">
        <w:br/>
        <w:t xml:space="preserve">Keep </w:t>
      </w:r>
      <w:r w:rsidRPr="001A4DFB">
        <w:rPr>
          <w:b/>
          <w:bCs/>
        </w:rPr>
        <w:t>standards globally</w:t>
      </w:r>
      <w:r w:rsidRPr="001A4DFB">
        <w:t xml:space="preserve">, customize </w:t>
      </w:r>
      <w:r w:rsidRPr="001A4DFB">
        <w:rPr>
          <w:b/>
          <w:bCs/>
        </w:rPr>
        <w:t>behavior per project</w:t>
      </w:r>
      <w:r w:rsidRPr="001A4DFB">
        <w:t>.</w:t>
      </w:r>
    </w:p>
    <w:p w14:paraId="169ABBF9" w14:textId="77777777" w:rsidR="001A4DFB" w:rsidRPr="001A4DFB" w:rsidRDefault="001A4DFB" w:rsidP="001A4DFB">
      <w:r w:rsidRPr="001A4DFB">
        <w:pict w14:anchorId="00778498">
          <v:rect id="_x0000_i1250" style="width:0;height:1.5pt" o:hralign="center" o:hrstd="t" o:hr="t" fillcolor="#a0a0a0" stroked="f"/>
        </w:pict>
      </w:r>
    </w:p>
    <w:p w14:paraId="4929EBE4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2. Xray Issue Types &amp; Structure</w:t>
      </w:r>
    </w:p>
    <w:p w14:paraId="684B58A7" w14:textId="06F28B2A" w:rsidR="001A4DFB" w:rsidRPr="001A4DFB" w:rsidRDefault="001A4DFB" w:rsidP="001A4DFB">
      <w:r w:rsidRPr="001A4DFB">
        <mc:AlternateContent>
          <mc:Choice Requires="wps">
            <w:drawing>
              <wp:inline distT="0" distB="0" distL="0" distR="0" wp14:anchorId="04265B4B" wp14:editId="7A8622D0">
                <wp:extent cx="304800" cy="304800"/>
                <wp:effectExtent l="0" t="0" r="0" b="0"/>
                <wp:docPr id="150788534" name="Rectangle 29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902D3" id="Rectangle 29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94DBCE" w14:textId="2282C057" w:rsidR="001A4DFB" w:rsidRPr="001A4DFB" w:rsidRDefault="001A4DFB" w:rsidP="001A4DFB">
      <w:r w:rsidRPr="001A4DFB">
        <w:drawing>
          <wp:inline distT="0" distB="0" distL="0" distR="0" wp14:anchorId="4E88F5D5" wp14:editId="617FB5B8">
            <wp:extent cx="2734086" cy="1295400"/>
            <wp:effectExtent l="0" t="0" r="9525" b="0"/>
            <wp:docPr id="725542362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386" cy="12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3F35" w14:textId="1787AFA1" w:rsidR="001A4DFB" w:rsidRPr="001A4DFB" w:rsidRDefault="001A4DFB" w:rsidP="001A4DFB">
      <w:r w:rsidRPr="001A4DFB">
        <w:drawing>
          <wp:inline distT="0" distB="0" distL="0" distR="0" wp14:anchorId="774BCA72" wp14:editId="2C76B80E">
            <wp:extent cx="2733675" cy="1522505"/>
            <wp:effectExtent l="0" t="0" r="0" b="1905"/>
            <wp:docPr id="118450449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875" cy="153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2B823" w14:textId="112F2B82" w:rsidR="001A4DFB" w:rsidRPr="001A4DFB" w:rsidRDefault="001A4DFB" w:rsidP="001A4DFB">
      <w:r w:rsidRPr="001A4DFB">
        <w:lastRenderedPageBreak/>
        <w:drawing>
          <wp:inline distT="0" distB="0" distL="0" distR="0" wp14:anchorId="31A25EBE" wp14:editId="53370276">
            <wp:extent cx="3007364" cy="1895475"/>
            <wp:effectExtent l="0" t="0" r="2540" b="0"/>
            <wp:docPr id="15111816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730" cy="189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CF10" w14:textId="77777777" w:rsidR="001A4DFB" w:rsidRPr="001A4DFB" w:rsidRDefault="001A4DFB" w:rsidP="001A4DFB">
      <w:r w:rsidRPr="001A4DFB">
        <w:pict w14:anchorId="3D196515">
          <v:rect id="_x0000_i1255" style="width:0;height:1.5pt" o:hralign="center" o:hrstd="t" o:hr="t" fillcolor="#a0a0a0" stroked="f"/>
        </w:pict>
      </w:r>
    </w:p>
    <w:p w14:paraId="5EDA6311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2.1 Test Issue – Structure</w:t>
      </w:r>
    </w:p>
    <w:p w14:paraId="7B175D3C" w14:textId="77777777" w:rsidR="001A4DFB" w:rsidRPr="001A4DFB" w:rsidRDefault="001A4DFB" w:rsidP="001A4DFB">
      <w:r w:rsidRPr="001A4DFB">
        <w:t xml:space="preserve">A </w:t>
      </w:r>
      <w:r w:rsidRPr="001A4DFB">
        <w:rPr>
          <w:b/>
          <w:bCs/>
        </w:rPr>
        <w:t>Test</w:t>
      </w:r>
      <w:r w:rsidRPr="001A4DFB">
        <w:t xml:space="preserve"> represents a </w:t>
      </w:r>
      <w:r w:rsidRPr="001A4DFB">
        <w:rPr>
          <w:b/>
          <w:bCs/>
        </w:rPr>
        <w:t>test case</w:t>
      </w:r>
      <w:r w:rsidRPr="001A4DFB">
        <w:t>.</w:t>
      </w:r>
    </w:p>
    <w:p w14:paraId="4A60D3BD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Main Fields:</w:t>
      </w:r>
    </w:p>
    <w:p w14:paraId="7FA7C6C2" w14:textId="77777777" w:rsidR="001A4DFB" w:rsidRPr="001A4DFB" w:rsidRDefault="001A4DFB" w:rsidP="001A4DFB">
      <w:pPr>
        <w:numPr>
          <w:ilvl w:val="0"/>
          <w:numId w:val="4"/>
        </w:numPr>
      </w:pPr>
      <w:r w:rsidRPr="001A4DFB">
        <w:t>Summary</w:t>
      </w:r>
    </w:p>
    <w:p w14:paraId="6280FD28" w14:textId="77777777" w:rsidR="001A4DFB" w:rsidRPr="001A4DFB" w:rsidRDefault="001A4DFB" w:rsidP="001A4DFB">
      <w:pPr>
        <w:numPr>
          <w:ilvl w:val="0"/>
          <w:numId w:val="4"/>
        </w:numPr>
      </w:pPr>
      <w:r w:rsidRPr="001A4DFB">
        <w:t>Test Type (Manual / Cucumber / Automation)</w:t>
      </w:r>
    </w:p>
    <w:p w14:paraId="097CCAF7" w14:textId="77777777" w:rsidR="001A4DFB" w:rsidRPr="001A4DFB" w:rsidRDefault="001A4DFB" w:rsidP="001A4DFB">
      <w:pPr>
        <w:numPr>
          <w:ilvl w:val="0"/>
          <w:numId w:val="4"/>
        </w:numPr>
      </w:pPr>
      <w:r w:rsidRPr="001A4DFB">
        <w:t>Test Steps</w:t>
      </w:r>
    </w:p>
    <w:p w14:paraId="13831AA2" w14:textId="77777777" w:rsidR="001A4DFB" w:rsidRPr="001A4DFB" w:rsidRDefault="001A4DFB" w:rsidP="001A4DFB">
      <w:pPr>
        <w:numPr>
          <w:ilvl w:val="0"/>
          <w:numId w:val="4"/>
        </w:numPr>
      </w:pPr>
      <w:r w:rsidRPr="001A4DFB">
        <w:t>Expected Results</w:t>
      </w:r>
    </w:p>
    <w:p w14:paraId="27A17578" w14:textId="77777777" w:rsidR="001A4DFB" w:rsidRPr="001A4DFB" w:rsidRDefault="001A4DFB" w:rsidP="001A4DFB">
      <w:pPr>
        <w:numPr>
          <w:ilvl w:val="0"/>
          <w:numId w:val="4"/>
        </w:numPr>
      </w:pPr>
      <w:r w:rsidRPr="001A4DFB">
        <w:t>Preconditions</w:t>
      </w:r>
    </w:p>
    <w:p w14:paraId="78245468" w14:textId="77777777" w:rsidR="001A4DFB" w:rsidRPr="001A4DFB" w:rsidRDefault="001A4DFB" w:rsidP="001A4DFB">
      <w:pPr>
        <w:numPr>
          <w:ilvl w:val="0"/>
          <w:numId w:val="4"/>
        </w:numPr>
      </w:pPr>
      <w:r w:rsidRPr="001A4DFB">
        <w:t>Linked Requirements (Stories)</w:t>
      </w:r>
    </w:p>
    <w:p w14:paraId="24C7157D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Hands-on</w:t>
      </w:r>
    </w:p>
    <w:p w14:paraId="0490320F" w14:textId="77777777" w:rsidR="001A4DFB" w:rsidRPr="001A4DFB" w:rsidRDefault="001A4DFB" w:rsidP="001A4DFB">
      <w:pPr>
        <w:numPr>
          <w:ilvl w:val="0"/>
          <w:numId w:val="5"/>
        </w:numPr>
      </w:pPr>
      <w:r w:rsidRPr="001A4DFB">
        <w:t xml:space="preserve">Go to </w:t>
      </w:r>
      <w:r w:rsidRPr="001A4DFB">
        <w:rPr>
          <w:b/>
          <w:bCs/>
        </w:rPr>
        <w:t>Create Issue</w:t>
      </w:r>
    </w:p>
    <w:p w14:paraId="2ADD0E2A" w14:textId="77777777" w:rsidR="001A4DFB" w:rsidRPr="001A4DFB" w:rsidRDefault="001A4DFB" w:rsidP="001A4DFB">
      <w:pPr>
        <w:numPr>
          <w:ilvl w:val="0"/>
          <w:numId w:val="5"/>
        </w:numPr>
      </w:pPr>
      <w:r w:rsidRPr="001A4DFB">
        <w:t xml:space="preserve">Select </w:t>
      </w:r>
      <w:r w:rsidRPr="001A4DFB">
        <w:rPr>
          <w:b/>
          <w:bCs/>
        </w:rPr>
        <w:t>Issue Type → Test</w:t>
      </w:r>
    </w:p>
    <w:p w14:paraId="7D753B3E" w14:textId="77777777" w:rsidR="001A4DFB" w:rsidRPr="001A4DFB" w:rsidRDefault="001A4DFB" w:rsidP="001A4DFB">
      <w:pPr>
        <w:numPr>
          <w:ilvl w:val="0"/>
          <w:numId w:val="5"/>
        </w:numPr>
      </w:pPr>
      <w:r w:rsidRPr="001A4DFB">
        <w:t>Add steps and expected results</w:t>
      </w:r>
    </w:p>
    <w:p w14:paraId="156EBF80" w14:textId="77777777" w:rsidR="001A4DFB" w:rsidRDefault="001A4DFB" w:rsidP="001A4DFB">
      <w:pPr>
        <w:numPr>
          <w:ilvl w:val="0"/>
          <w:numId w:val="5"/>
        </w:numPr>
      </w:pPr>
      <w:r w:rsidRPr="001A4DFB">
        <w:t>Save and review test details</w:t>
      </w:r>
    </w:p>
    <w:p w14:paraId="22FB6E83" w14:textId="363D191C" w:rsidR="001A4DFB" w:rsidRPr="001A4DFB" w:rsidRDefault="001A4DFB" w:rsidP="001A4DFB">
      <w:r>
        <w:rPr>
          <w:noProof/>
        </w:rPr>
        <w:drawing>
          <wp:inline distT="0" distB="0" distL="0" distR="0" wp14:anchorId="60F90F8D" wp14:editId="416AA1FE">
            <wp:extent cx="2490430" cy="1400175"/>
            <wp:effectExtent l="0" t="0" r="5715" b="0"/>
            <wp:docPr id="16366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19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3581" cy="14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3C48" w14:textId="77777777" w:rsidR="001A4DFB" w:rsidRPr="001A4DFB" w:rsidRDefault="001A4DFB" w:rsidP="001A4DFB">
      <w:r w:rsidRPr="001A4DFB">
        <w:pict w14:anchorId="1247AA1A">
          <v:rect id="_x0000_i1256" style="width:0;height:1.5pt" o:hralign="center" o:hrstd="t" o:hr="t" fillcolor="#a0a0a0" stroked="f"/>
        </w:pict>
      </w:r>
    </w:p>
    <w:p w14:paraId="47D68B7E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2.2 Test Execution – Structure</w:t>
      </w:r>
    </w:p>
    <w:p w14:paraId="0CB24BD9" w14:textId="77777777" w:rsidR="001A4DFB" w:rsidRPr="001A4DFB" w:rsidRDefault="001A4DFB" w:rsidP="001A4DFB">
      <w:r w:rsidRPr="001A4DFB">
        <w:lastRenderedPageBreak/>
        <w:t xml:space="preserve">A </w:t>
      </w:r>
      <w:r w:rsidRPr="001A4DFB">
        <w:rPr>
          <w:b/>
          <w:bCs/>
        </w:rPr>
        <w:t>Test Execution</w:t>
      </w:r>
      <w:r w:rsidRPr="001A4DFB">
        <w:t xml:space="preserve"> records </w:t>
      </w:r>
      <w:r w:rsidRPr="001A4DFB">
        <w:rPr>
          <w:b/>
          <w:bCs/>
        </w:rPr>
        <w:t>actual execution results</w:t>
      </w:r>
      <w:r w:rsidRPr="001A4DFB">
        <w:t>.</w:t>
      </w:r>
    </w:p>
    <w:p w14:paraId="2F148CF7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Contains:</w:t>
      </w:r>
    </w:p>
    <w:p w14:paraId="42709DFF" w14:textId="77777777" w:rsidR="001A4DFB" w:rsidRPr="001A4DFB" w:rsidRDefault="001A4DFB" w:rsidP="001A4DFB">
      <w:pPr>
        <w:numPr>
          <w:ilvl w:val="0"/>
          <w:numId w:val="6"/>
        </w:numPr>
      </w:pPr>
      <w:r w:rsidRPr="001A4DFB">
        <w:t>List of executed Tests</w:t>
      </w:r>
    </w:p>
    <w:p w14:paraId="756A174D" w14:textId="77777777" w:rsidR="001A4DFB" w:rsidRPr="001A4DFB" w:rsidRDefault="001A4DFB" w:rsidP="001A4DFB">
      <w:pPr>
        <w:numPr>
          <w:ilvl w:val="0"/>
          <w:numId w:val="6"/>
        </w:numPr>
      </w:pPr>
      <w:r w:rsidRPr="001A4DFB">
        <w:t>Execution status (Pass/Fail)</w:t>
      </w:r>
    </w:p>
    <w:p w14:paraId="020CD2BF" w14:textId="77777777" w:rsidR="001A4DFB" w:rsidRPr="001A4DFB" w:rsidRDefault="001A4DFB" w:rsidP="001A4DFB">
      <w:pPr>
        <w:numPr>
          <w:ilvl w:val="0"/>
          <w:numId w:val="6"/>
        </w:numPr>
      </w:pPr>
      <w:r w:rsidRPr="001A4DFB">
        <w:t>Tester name</w:t>
      </w:r>
    </w:p>
    <w:p w14:paraId="40FDA0E9" w14:textId="77777777" w:rsidR="001A4DFB" w:rsidRPr="001A4DFB" w:rsidRDefault="001A4DFB" w:rsidP="001A4DFB">
      <w:pPr>
        <w:numPr>
          <w:ilvl w:val="0"/>
          <w:numId w:val="6"/>
        </w:numPr>
      </w:pPr>
      <w:r w:rsidRPr="001A4DFB">
        <w:t>Execution date</w:t>
      </w:r>
    </w:p>
    <w:p w14:paraId="5D12D4F9" w14:textId="77777777" w:rsidR="001A4DFB" w:rsidRPr="001A4DFB" w:rsidRDefault="001A4DFB" w:rsidP="001A4DFB">
      <w:pPr>
        <w:numPr>
          <w:ilvl w:val="0"/>
          <w:numId w:val="6"/>
        </w:numPr>
      </w:pPr>
      <w:r w:rsidRPr="001A4DFB">
        <w:t>Evidence (screenshots, logs)</w:t>
      </w:r>
    </w:p>
    <w:p w14:paraId="36814C7E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Hands-on</w:t>
      </w:r>
    </w:p>
    <w:p w14:paraId="1960572A" w14:textId="77777777" w:rsidR="001A4DFB" w:rsidRPr="001A4DFB" w:rsidRDefault="001A4DFB" w:rsidP="001A4DFB">
      <w:pPr>
        <w:numPr>
          <w:ilvl w:val="0"/>
          <w:numId w:val="7"/>
        </w:numPr>
      </w:pPr>
      <w:r w:rsidRPr="001A4DFB">
        <w:t xml:space="preserve">Create Issue → </w:t>
      </w:r>
      <w:r w:rsidRPr="001A4DFB">
        <w:rPr>
          <w:b/>
          <w:bCs/>
        </w:rPr>
        <w:t>Test Execution</w:t>
      </w:r>
    </w:p>
    <w:p w14:paraId="1FFCB47C" w14:textId="77777777" w:rsidR="001A4DFB" w:rsidRPr="001A4DFB" w:rsidRDefault="001A4DFB" w:rsidP="001A4DFB">
      <w:pPr>
        <w:numPr>
          <w:ilvl w:val="0"/>
          <w:numId w:val="7"/>
        </w:numPr>
      </w:pPr>
      <w:r w:rsidRPr="001A4DFB">
        <w:t>Add existing Tests</w:t>
      </w:r>
    </w:p>
    <w:p w14:paraId="3CA4C4CD" w14:textId="77777777" w:rsidR="001A4DFB" w:rsidRPr="001A4DFB" w:rsidRDefault="001A4DFB" w:rsidP="001A4DFB">
      <w:pPr>
        <w:numPr>
          <w:ilvl w:val="0"/>
          <w:numId w:val="7"/>
        </w:numPr>
      </w:pPr>
      <w:r w:rsidRPr="001A4DFB">
        <w:t>Execute tests and update status</w:t>
      </w:r>
    </w:p>
    <w:p w14:paraId="181EB874" w14:textId="77777777" w:rsidR="001A4DFB" w:rsidRDefault="001A4DFB" w:rsidP="001A4DFB">
      <w:pPr>
        <w:numPr>
          <w:ilvl w:val="0"/>
          <w:numId w:val="7"/>
        </w:numPr>
      </w:pPr>
      <w:r w:rsidRPr="001A4DFB">
        <w:t>Attach evidence</w:t>
      </w:r>
    </w:p>
    <w:p w14:paraId="3FD055FC" w14:textId="17631AFC" w:rsidR="001A4DFB" w:rsidRPr="001A4DFB" w:rsidRDefault="001A4DFB" w:rsidP="001A4DFB">
      <w:r>
        <w:rPr>
          <w:noProof/>
        </w:rPr>
        <w:drawing>
          <wp:inline distT="0" distB="0" distL="0" distR="0" wp14:anchorId="500F06B2" wp14:editId="44E4E891">
            <wp:extent cx="3362325" cy="1890374"/>
            <wp:effectExtent l="0" t="0" r="0" b="0"/>
            <wp:docPr id="3502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376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7709" cy="189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F4A8" w14:textId="77777777" w:rsidR="001A4DFB" w:rsidRPr="001A4DFB" w:rsidRDefault="001A4DFB" w:rsidP="001A4DFB">
      <w:r w:rsidRPr="001A4DFB">
        <w:pict w14:anchorId="62556842">
          <v:rect id="_x0000_i1257" style="width:0;height:1.5pt" o:hralign="center" o:hrstd="t" o:hr="t" fillcolor="#a0a0a0" stroked="f"/>
        </w:pict>
      </w:r>
    </w:p>
    <w:p w14:paraId="5334CBEA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2.3 Test Plan vs Test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486"/>
        <w:gridCol w:w="2804"/>
      </w:tblGrid>
      <w:tr w:rsidR="001A4DFB" w:rsidRPr="001A4DFB" w14:paraId="5D8689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FA5A7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B02C2BF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13F5F361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Test Set</w:t>
            </w:r>
          </w:p>
        </w:tc>
      </w:tr>
      <w:tr w:rsidR="001A4DFB" w:rsidRPr="001A4DFB" w14:paraId="12E5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52B33" w14:textId="77777777" w:rsidR="001A4DFB" w:rsidRPr="001A4DFB" w:rsidRDefault="001A4DFB" w:rsidP="001A4DFB">
            <w:r w:rsidRPr="001A4DFB">
              <w:t>Purpose</w:t>
            </w:r>
          </w:p>
        </w:tc>
        <w:tc>
          <w:tcPr>
            <w:tcW w:w="0" w:type="auto"/>
            <w:vAlign w:val="center"/>
            <w:hideMark/>
          </w:tcPr>
          <w:p w14:paraId="1766EC24" w14:textId="77777777" w:rsidR="001A4DFB" w:rsidRPr="001A4DFB" w:rsidRDefault="001A4DFB" w:rsidP="001A4DFB">
            <w:r w:rsidRPr="001A4DFB">
              <w:t>Release / Sprint planning</w:t>
            </w:r>
          </w:p>
        </w:tc>
        <w:tc>
          <w:tcPr>
            <w:tcW w:w="0" w:type="auto"/>
            <w:vAlign w:val="center"/>
            <w:hideMark/>
          </w:tcPr>
          <w:p w14:paraId="627DE5C9" w14:textId="77777777" w:rsidR="001A4DFB" w:rsidRPr="001A4DFB" w:rsidRDefault="001A4DFB" w:rsidP="001A4DFB">
            <w:r w:rsidRPr="001A4DFB">
              <w:t>Logical grouping</w:t>
            </w:r>
          </w:p>
        </w:tc>
      </w:tr>
      <w:tr w:rsidR="001A4DFB" w:rsidRPr="001A4DFB" w14:paraId="065BE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6937" w14:textId="77777777" w:rsidR="001A4DFB" w:rsidRPr="001A4DFB" w:rsidRDefault="001A4DFB" w:rsidP="001A4DFB">
            <w:r w:rsidRPr="001A4DFB">
              <w:t>Usage</w:t>
            </w:r>
          </w:p>
        </w:tc>
        <w:tc>
          <w:tcPr>
            <w:tcW w:w="0" w:type="auto"/>
            <w:vAlign w:val="center"/>
            <w:hideMark/>
          </w:tcPr>
          <w:p w14:paraId="604B6102" w14:textId="77777777" w:rsidR="001A4DFB" w:rsidRPr="001A4DFB" w:rsidRDefault="001A4DFB" w:rsidP="001A4DFB">
            <w:r w:rsidRPr="001A4DFB">
              <w:t>High-level planning</w:t>
            </w:r>
          </w:p>
        </w:tc>
        <w:tc>
          <w:tcPr>
            <w:tcW w:w="0" w:type="auto"/>
            <w:vAlign w:val="center"/>
            <w:hideMark/>
          </w:tcPr>
          <w:p w14:paraId="46D577A5" w14:textId="77777777" w:rsidR="001A4DFB" w:rsidRPr="001A4DFB" w:rsidRDefault="001A4DFB" w:rsidP="001A4DFB">
            <w:r w:rsidRPr="001A4DFB">
              <w:t>Regression / Module testing</w:t>
            </w:r>
          </w:p>
        </w:tc>
      </w:tr>
      <w:tr w:rsidR="001A4DFB" w:rsidRPr="001A4DFB" w14:paraId="6EA3A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A16C" w14:textId="77777777" w:rsidR="001A4DFB" w:rsidRPr="001A4DFB" w:rsidRDefault="001A4DFB" w:rsidP="001A4DFB">
            <w:r w:rsidRPr="001A4DFB">
              <w:t>Timeline</w:t>
            </w:r>
          </w:p>
        </w:tc>
        <w:tc>
          <w:tcPr>
            <w:tcW w:w="0" w:type="auto"/>
            <w:vAlign w:val="center"/>
            <w:hideMark/>
          </w:tcPr>
          <w:p w14:paraId="3E886BC6" w14:textId="77777777" w:rsidR="001A4DFB" w:rsidRPr="001A4DFB" w:rsidRDefault="001A4DFB" w:rsidP="001A4DFB">
            <w:r w:rsidRPr="001A4DFB">
              <w:t>Long-term</w:t>
            </w:r>
          </w:p>
        </w:tc>
        <w:tc>
          <w:tcPr>
            <w:tcW w:w="0" w:type="auto"/>
            <w:vAlign w:val="center"/>
            <w:hideMark/>
          </w:tcPr>
          <w:p w14:paraId="129B65F8" w14:textId="77777777" w:rsidR="001A4DFB" w:rsidRPr="001A4DFB" w:rsidRDefault="001A4DFB" w:rsidP="001A4DFB">
            <w:r w:rsidRPr="001A4DFB">
              <w:t>Short-term</w:t>
            </w:r>
          </w:p>
        </w:tc>
      </w:tr>
      <w:tr w:rsidR="001A4DFB" w:rsidRPr="001A4DFB" w14:paraId="2CC98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BACE" w14:textId="77777777" w:rsidR="001A4DFB" w:rsidRPr="001A4DFB" w:rsidRDefault="001A4DFB" w:rsidP="001A4DFB">
            <w:r w:rsidRPr="001A4DFB">
              <w:t>Scope</w:t>
            </w:r>
          </w:p>
        </w:tc>
        <w:tc>
          <w:tcPr>
            <w:tcW w:w="0" w:type="auto"/>
            <w:vAlign w:val="center"/>
            <w:hideMark/>
          </w:tcPr>
          <w:p w14:paraId="19141EC5" w14:textId="77777777" w:rsidR="001A4DFB" w:rsidRPr="001A4DFB" w:rsidRDefault="001A4DFB" w:rsidP="001A4DFB">
            <w:r w:rsidRPr="001A4DFB">
              <w:t>Release-wide</w:t>
            </w:r>
          </w:p>
        </w:tc>
        <w:tc>
          <w:tcPr>
            <w:tcW w:w="0" w:type="auto"/>
            <w:vAlign w:val="center"/>
            <w:hideMark/>
          </w:tcPr>
          <w:p w14:paraId="33ED2C4E" w14:textId="77777777" w:rsidR="001A4DFB" w:rsidRPr="001A4DFB" w:rsidRDefault="001A4DFB" w:rsidP="001A4DFB">
            <w:r w:rsidRPr="001A4DFB">
              <w:t>Feature-based</w:t>
            </w:r>
          </w:p>
        </w:tc>
      </w:tr>
    </w:tbl>
    <w:p w14:paraId="49D14228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Hands-on</w:t>
      </w:r>
    </w:p>
    <w:p w14:paraId="7BE3E2B4" w14:textId="77777777" w:rsidR="001A4DFB" w:rsidRPr="001A4DFB" w:rsidRDefault="001A4DFB" w:rsidP="001A4DFB">
      <w:pPr>
        <w:numPr>
          <w:ilvl w:val="0"/>
          <w:numId w:val="8"/>
        </w:numPr>
      </w:pPr>
      <w:r w:rsidRPr="001A4DFB">
        <w:t xml:space="preserve">Create a </w:t>
      </w:r>
      <w:r w:rsidRPr="001A4DFB">
        <w:rPr>
          <w:b/>
          <w:bCs/>
        </w:rPr>
        <w:t>Test Plan</w:t>
      </w:r>
      <w:r w:rsidRPr="001A4DFB">
        <w:t xml:space="preserve"> for Sprint 1</w:t>
      </w:r>
    </w:p>
    <w:p w14:paraId="707CFBFD" w14:textId="77777777" w:rsidR="001A4DFB" w:rsidRPr="001A4DFB" w:rsidRDefault="001A4DFB" w:rsidP="001A4DFB">
      <w:pPr>
        <w:numPr>
          <w:ilvl w:val="0"/>
          <w:numId w:val="8"/>
        </w:numPr>
      </w:pPr>
      <w:r w:rsidRPr="001A4DFB">
        <w:t>Add Tests</w:t>
      </w:r>
    </w:p>
    <w:p w14:paraId="05DC08A2" w14:textId="77777777" w:rsidR="001A4DFB" w:rsidRDefault="001A4DFB" w:rsidP="001A4DFB">
      <w:pPr>
        <w:numPr>
          <w:ilvl w:val="0"/>
          <w:numId w:val="8"/>
        </w:numPr>
      </w:pPr>
      <w:r w:rsidRPr="001A4DFB">
        <w:lastRenderedPageBreak/>
        <w:t xml:space="preserve">Create a </w:t>
      </w:r>
      <w:r w:rsidRPr="001A4DFB">
        <w:rPr>
          <w:b/>
          <w:bCs/>
        </w:rPr>
        <w:t>Test Set</w:t>
      </w:r>
      <w:r w:rsidRPr="001A4DFB">
        <w:t xml:space="preserve"> for Login module</w:t>
      </w:r>
    </w:p>
    <w:p w14:paraId="4568BF9F" w14:textId="4162D592" w:rsidR="001A4DFB" w:rsidRDefault="001A4DFB" w:rsidP="001A4DFB">
      <w:r>
        <w:rPr>
          <w:noProof/>
        </w:rPr>
        <w:drawing>
          <wp:inline distT="0" distB="0" distL="0" distR="0" wp14:anchorId="07A826BF" wp14:editId="60994142">
            <wp:extent cx="2592080" cy="1457325"/>
            <wp:effectExtent l="0" t="0" r="0" b="0"/>
            <wp:docPr id="2901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02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212" cy="14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4072" w14:textId="77777777" w:rsidR="001A4DFB" w:rsidRDefault="001A4DFB" w:rsidP="001A4DFB"/>
    <w:p w14:paraId="52F9ECE4" w14:textId="59F1EA52" w:rsidR="001A4DFB" w:rsidRPr="001A4DFB" w:rsidRDefault="001A4DFB" w:rsidP="001A4DFB">
      <w:r>
        <w:rPr>
          <w:noProof/>
        </w:rPr>
        <w:drawing>
          <wp:inline distT="0" distB="0" distL="0" distR="0" wp14:anchorId="30B74433" wp14:editId="5C43BE43">
            <wp:extent cx="2592080" cy="1457325"/>
            <wp:effectExtent l="0" t="0" r="0" b="0"/>
            <wp:docPr id="8276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34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4506" cy="14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DBBB" w14:textId="77777777" w:rsidR="001A4DFB" w:rsidRPr="001A4DFB" w:rsidRDefault="001A4DFB" w:rsidP="001A4DFB">
      <w:r w:rsidRPr="001A4DFB">
        <w:pict w14:anchorId="018D8A64">
          <v:rect id="_x0000_i1258" style="width:0;height:1.5pt" o:hralign="center" o:hrstd="t" o:hr="t" fillcolor="#a0a0a0" stroked="f"/>
        </w:pict>
      </w:r>
    </w:p>
    <w:p w14:paraId="77518D91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2.4 Precondition Reuse</w:t>
      </w:r>
    </w:p>
    <w:p w14:paraId="0EB0DE74" w14:textId="77777777" w:rsidR="001A4DFB" w:rsidRPr="001A4DFB" w:rsidRDefault="001A4DFB" w:rsidP="001A4DFB">
      <w:r w:rsidRPr="001A4DFB">
        <w:rPr>
          <w:b/>
          <w:bCs/>
        </w:rPr>
        <w:t>Preconditions</w:t>
      </w:r>
      <w:r w:rsidRPr="001A4DFB">
        <w:t xml:space="preserve"> define requirements before testing.</w:t>
      </w:r>
    </w:p>
    <w:p w14:paraId="3252B579" w14:textId="77777777" w:rsidR="001A4DFB" w:rsidRPr="001A4DFB" w:rsidRDefault="001A4DFB" w:rsidP="001A4DFB">
      <w:r w:rsidRPr="001A4DFB">
        <w:t>Examples:</w:t>
      </w:r>
    </w:p>
    <w:p w14:paraId="2A08B8AD" w14:textId="77777777" w:rsidR="001A4DFB" w:rsidRPr="001A4DFB" w:rsidRDefault="001A4DFB" w:rsidP="001A4DFB">
      <w:pPr>
        <w:numPr>
          <w:ilvl w:val="0"/>
          <w:numId w:val="9"/>
        </w:numPr>
      </w:pPr>
      <w:r w:rsidRPr="001A4DFB">
        <w:t>User must be logged in</w:t>
      </w:r>
    </w:p>
    <w:p w14:paraId="2BA196E5" w14:textId="77777777" w:rsidR="001A4DFB" w:rsidRPr="001A4DFB" w:rsidRDefault="001A4DFB" w:rsidP="001A4DFB">
      <w:pPr>
        <w:numPr>
          <w:ilvl w:val="0"/>
          <w:numId w:val="9"/>
        </w:numPr>
      </w:pPr>
      <w:r w:rsidRPr="001A4DFB">
        <w:t>Database must be connected</w:t>
      </w:r>
    </w:p>
    <w:p w14:paraId="7126A50E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Advantages</w:t>
      </w:r>
    </w:p>
    <w:p w14:paraId="7297106E" w14:textId="77777777" w:rsidR="001A4DFB" w:rsidRPr="001A4DFB" w:rsidRDefault="001A4DFB" w:rsidP="001A4DFB">
      <w:pPr>
        <w:numPr>
          <w:ilvl w:val="0"/>
          <w:numId w:val="10"/>
        </w:numPr>
      </w:pPr>
      <w:r w:rsidRPr="001A4DFB">
        <w:t>Avoid repetition</w:t>
      </w:r>
    </w:p>
    <w:p w14:paraId="285E4007" w14:textId="77777777" w:rsidR="001A4DFB" w:rsidRPr="001A4DFB" w:rsidRDefault="001A4DFB" w:rsidP="001A4DFB">
      <w:pPr>
        <w:numPr>
          <w:ilvl w:val="0"/>
          <w:numId w:val="10"/>
        </w:numPr>
      </w:pPr>
      <w:r w:rsidRPr="001A4DFB">
        <w:t>Easy maintenance</w:t>
      </w:r>
    </w:p>
    <w:p w14:paraId="42CB0DF5" w14:textId="77777777" w:rsidR="001A4DFB" w:rsidRPr="001A4DFB" w:rsidRDefault="001A4DFB" w:rsidP="001A4DFB">
      <w:pPr>
        <w:numPr>
          <w:ilvl w:val="0"/>
          <w:numId w:val="10"/>
        </w:numPr>
      </w:pPr>
      <w:r w:rsidRPr="001A4DFB">
        <w:t>Reusable across tests</w:t>
      </w:r>
    </w:p>
    <w:p w14:paraId="02E33970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Hands-on</w:t>
      </w:r>
    </w:p>
    <w:p w14:paraId="621F3176" w14:textId="77777777" w:rsidR="001A4DFB" w:rsidRPr="001A4DFB" w:rsidRDefault="001A4DFB" w:rsidP="001A4DFB">
      <w:pPr>
        <w:numPr>
          <w:ilvl w:val="0"/>
          <w:numId w:val="11"/>
        </w:numPr>
      </w:pPr>
      <w:r w:rsidRPr="001A4DFB">
        <w:t xml:space="preserve">Create Issue → </w:t>
      </w:r>
      <w:r w:rsidRPr="001A4DFB">
        <w:rPr>
          <w:b/>
          <w:bCs/>
        </w:rPr>
        <w:t>Precondition</w:t>
      </w:r>
    </w:p>
    <w:p w14:paraId="61B9696A" w14:textId="77777777" w:rsidR="001A4DFB" w:rsidRPr="001A4DFB" w:rsidRDefault="001A4DFB" w:rsidP="001A4DFB">
      <w:pPr>
        <w:numPr>
          <w:ilvl w:val="0"/>
          <w:numId w:val="11"/>
        </w:numPr>
      </w:pPr>
      <w:r w:rsidRPr="001A4DFB">
        <w:t>Define condition</w:t>
      </w:r>
    </w:p>
    <w:p w14:paraId="210DE76B" w14:textId="77777777" w:rsidR="001A4DFB" w:rsidRPr="001A4DFB" w:rsidRDefault="001A4DFB" w:rsidP="001A4DFB">
      <w:pPr>
        <w:numPr>
          <w:ilvl w:val="0"/>
          <w:numId w:val="11"/>
        </w:numPr>
      </w:pPr>
      <w:r w:rsidRPr="001A4DFB">
        <w:t>Link it to multiple Tests</w:t>
      </w:r>
    </w:p>
    <w:p w14:paraId="2D73BA88" w14:textId="77777777" w:rsidR="001A4DFB" w:rsidRPr="001A4DFB" w:rsidRDefault="001A4DFB" w:rsidP="001A4DFB">
      <w:r w:rsidRPr="001A4DFB">
        <w:pict w14:anchorId="2E02CCB6">
          <v:rect id="_x0000_i1259" style="width:0;height:1.5pt" o:hralign="center" o:hrstd="t" o:hr="t" fillcolor="#a0a0a0" stroked="f"/>
        </w:pict>
      </w:r>
    </w:p>
    <w:p w14:paraId="4BC7B1E5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3. UI &amp; Xray Panels</w:t>
      </w:r>
    </w:p>
    <w:p w14:paraId="47008AC3" w14:textId="29595710" w:rsidR="001A4DFB" w:rsidRPr="001A4DFB" w:rsidRDefault="001A4DFB" w:rsidP="001A4DFB">
      <w:r w:rsidRPr="001A4DFB">
        <w:lastRenderedPageBreak/>
        <w:drawing>
          <wp:inline distT="0" distB="0" distL="0" distR="0" wp14:anchorId="3C74264E" wp14:editId="28393072">
            <wp:extent cx="3561080" cy="2641765"/>
            <wp:effectExtent l="0" t="0" r="1270" b="6350"/>
            <wp:docPr id="90712291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493" cy="2650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83C3E" w14:textId="5A9F94ED" w:rsidR="001A4DFB" w:rsidRPr="001A4DFB" w:rsidRDefault="001A4DFB" w:rsidP="001A4DFB">
      <w:r w:rsidRPr="001A4DFB">
        <w:drawing>
          <wp:inline distT="0" distB="0" distL="0" distR="0" wp14:anchorId="4EEE488D" wp14:editId="4BFC6335">
            <wp:extent cx="3561606" cy="1628775"/>
            <wp:effectExtent l="0" t="0" r="1270" b="0"/>
            <wp:docPr id="37539025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295" cy="1629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1BD2" w14:textId="2888ACA6" w:rsidR="001A4DFB" w:rsidRPr="001A4DFB" w:rsidRDefault="001A4DFB" w:rsidP="001A4DFB">
      <w:r w:rsidRPr="001A4DFB">
        <w:drawing>
          <wp:inline distT="0" distB="0" distL="0" distR="0" wp14:anchorId="26623306" wp14:editId="655A159F">
            <wp:extent cx="3629748" cy="2124075"/>
            <wp:effectExtent l="0" t="0" r="8890" b="0"/>
            <wp:docPr id="13375529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781" cy="21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2686" w14:textId="77777777" w:rsidR="001A4DFB" w:rsidRPr="001A4DFB" w:rsidRDefault="001A4DFB" w:rsidP="001A4DFB">
      <w:r w:rsidRPr="001A4DFB">
        <w:pict w14:anchorId="204C32F1">
          <v:rect id="_x0000_i1263" style="width:0;height:1.5pt" o:hralign="center" o:hrstd="t" o:hr="t" fillcolor="#a0a0a0" stroked="f"/>
        </w:pict>
      </w:r>
    </w:p>
    <w:p w14:paraId="0616B75A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3.1 Xray Panels</w:t>
      </w:r>
    </w:p>
    <w:p w14:paraId="3084B4EA" w14:textId="77777777" w:rsidR="001A4DFB" w:rsidRPr="001A4DFB" w:rsidRDefault="001A4DFB" w:rsidP="001A4DFB">
      <w:r w:rsidRPr="001A4DFB">
        <w:t xml:space="preserve">Xray adds </w:t>
      </w:r>
      <w:r w:rsidRPr="001A4DFB">
        <w:rPr>
          <w:b/>
          <w:bCs/>
        </w:rPr>
        <w:t>custom panels</w:t>
      </w:r>
      <w:r w:rsidRPr="001A4DFB">
        <w:t xml:space="preserve"> inside Jira issues.</w:t>
      </w:r>
    </w:p>
    <w:p w14:paraId="6E1D37D7" w14:textId="77777777" w:rsidR="001A4DFB" w:rsidRPr="001A4DFB" w:rsidRDefault="001A4DFB" w:rsidP="001A4DFB">
      <w:r w:rsidRPr="001A4DFB">
        <w:t>Common Panels:</w:t>
      </w:r>
    </w:p>
    <w:p w14:paraId="71F43434" w14:textId="77777777" w:rsidR="001A4DFB" w:rsidRPr="001A4DFB" w:rsidRDefault="001A4DFB" w:rsidP="001A4DFB">
      <w:pPr>
        <w:numPr>
          <w:ilvl w:val="0"/>
          <w:numId w:val="12"/>
        </w:numPr>
      </w:pPr>
      <w:r w:rsidRPr="001A4DFB">
        <w:t>Test Coverage Panel</w:t>
      </w:r>
    </w:p>
    <w:p w14:paraId="4083ADE5" w14:textId="77777777" w:rsidR="001A4DFB" w:rsidRPr="001A4DFB" w:rsidRDefault="001A4DFB" w:rsidP="001A4DFB">
      <w:pPr>
        <w:numPr>
          <w:ilvl w:val="0"/>
          <w:numId w:val="12"/>
        </w:numPr>
      </w:pPr>
      <w:r w:rsidRPr="001A4DFB">
        <w:t>Test Execution Panel</w:t>
      </w:r>
    </w:p>
    <w:p w14:paraId="16B2FF8A" w14:textId="77777777" w:rsidR="001A4DFB" w:rsidRPr="001A4DFB" w:rsidRDefault="001A4DFB" w:rsidP="001A4DFB">
      <w:pPr>
        <w:numPr>
          <w:ilvl w:val="0"/>
          <w:numId w:val="12"/>
        </w:numPr>
      </w:pPr>
      <w:r w:rsidRPr="001A4DFB">
        <w:t>Defect Panel</w:t>
      </w:r>
    </w:p>
    <w:p w14:paraId="6C020056" w14:textId="77777777" w:rsidR="001A4DFB" w:rsidRPr="001A4DFB" w:rsidRDefault="001A4DFB" w:rsidP="001A4DFB">
      <w:r w:rsidRPr="001A4DFB">
        <w:lastRenderedPageBreak/>
        <w:t xml:space="preserve">These panels provide </w:t>
      </w:r>
      <w:r w:rsidRPr="001A4DFB">
        <w:rPr>
          <w:b/>
          <w:bCs/>
        </w:rPr>
        <w:t>real-time testing visibility</w:t>
      </w:r>
      <w:r w:rsidRPr="001A4DFB">
        <w:t>.</w:t>
      </w:r>
    </w:p>
    <w:p w14:paraId="23D3CDB8" w14:textId="77777777" w:rsidR="001A4DFB" w:rsidRPr="001A4DFB" w:rsidRDefault="001A4DFB" w:rsidP="001A4DFB">
      <w:r w:rsidRPr="001A4DFB">
        <w:pict w14:anchorId="264AFF26">
          <v:rect id="_x0000_i1264" style="width:0;height:1.5pt" o:hralign="center" o:hrstd="t" o:hr="t" fillcolor="#a0a0a0" stroked="f"/>
        </w:pict>
      </w:r>
    </w:p>
    <w:p w14:paraId="0F87C3AB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3.2 Coverage View</w:t>
      </w:r>
    </w:p>
    <w:p w14:paraId="666A36F5" w14:textId="77777777" w:rsidR="001A4DFB" w:rsidRPr="001A4DFB" w:rsidRDefault="001A4DFB" w:rsidP="001A4DFB">
      <w:r w:rsidRPr="001A4DFB">
        <w:t>Shows:</w:t>
      </w:r>
    </w:p>
    <w:p w14:paraId="13CB4BEB" w14:textId="77777777" w:rsidR="001A4DFB" w:rsidRPr="001A4DFB" w:rsidRDefault="001A4DFB" w:rsidP="001A4DFB">
      <w:pPr>
        <w:numPr>
          <w:ilvl w:val="0"/>
          <w:numId w:val="13"/>
        </w:numPr>
      </w:pPr>
      <w:r w:rsidRPr="001A4DFB">
        <w:t>Which Tests cover which Stories</w:t>
      </w:r>
    </w:p>
    <w:p w14:paraId="792C33F6" w14:textId="77777777" w:rsidR="001A4DFB" w:rsidRPr="001A4DFB" w:rsidRDefault="001A4DFB" w:rsidP="001A4DFB">
      <w:pPr>
        <w:numPr>
          <w:ilvl w:val="0"/>
          <w:numId w:val="13"/>
        </w:numPr>
      </w:pPr>
      <w:r w:rsidRPr="001A4DFB">
        <w:t>Coverage percentage</w:t>
      </w:r>
    </w:p>
    <w:p w14:paraId="2FD24A0C" w14:textId="77777777" w:rsidR="001A4DFB" w:rsidRPr="001A4DFB" w:rsidRDefault="001A4DFB" w:rsidP="001A4DFB">
      <w:pPr>
        <w:numPr>
          <w:ilvl w:val="0"/>
          <w:numId w:val="13"/>
        </w:numPr>
      </w:pPr>
      <w:r w:rsidRPr="001A4DFB">
        <w:t>Untested requirements</w:t>
      </w:r>
    </w:p>
    <w:p w14:paraId="316F7492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Hands-on</w:t>
      </w:r>
    </w:p>
    <w:p w14:paraId="1BD7C016" w14:textId="77777777" w:rsidR="001A4DFB" w:rsidRPr="001A4DFB" w:rsidRDefault="001A4DFB" w:rsidP="001A4DFB">
      <w:pPr>
        <w:numPr>
          <w:ilvl w:val="0"/>
          <w:numId w:val="14"/>
        </w:numPr>
      </w:pPr>
      <w:r w:rsidRPr="001A4DFB">
        <w:t>Open a Story</w:t>
      </w:r>
    </w:p>
    <w:p w14:paraId="3EF0C490" w14:textId="77777777" w:rsidR="001A4DFB" w:rsidRPr="001A4DFB" w:rsidRDefault="001A4DFB" w:rsidP="001A4DFB">
      <w:pPr>
        <w:numPr>
          <w:ilvl w:val="0"/>
          <w:numId w:val="14"/>
        </w:numPr>
      </w:pPr>
      <w:r w:rsidRPr="001A4DFB">
        <w:t xml:space="preserve">Scroll to </w:t>
      </w:r>
      <w:r w:rsidRPr="001A4DFB">
        <w:rPr>
          <w:b/>
          <w:bCs/>
        </w:rPr>
        <w:t>Xray Coverage Panel</w:t>
      </w:r>
    </w:p>
    <w:p w14:paraId="35B1A779" w14:textId="77777777" w:rsidR="001A4DFB" w:rsidRPr="001A4DFB" w:rsidRDefault="001A4DFB" w:rsidP="001A4DFB">
      <w:pPr>
        <w:numPr>
          <w:ilvl w:val="0"/>
          <w:numId w:val="14"/>
        </w:numPr>
      </w:pPr>
      <w:r w:rsidRPr="001A4DFB">
        <w:t>Link Tests</w:t>
      </w:r>
    </w:p>
    <w:p w14:paraId="7B729AA8" w14:textId="77777777" w:rsidR="001A4DFB" w:rsidRDefault="001A4DFB" w:rsidP="001A4DFB">
      <w:pPr>
        <w:numPr>
          <w:ilvl w:val="0"/>
          <w:numId w:val="14"/>
        </w:numPr>
      </w:pPr>
      <w:r w:rsidRPr="001A4DFB">
        <w:t>Observe coverage status</w:t>
      </w:r>
    </w:p>
    <w:p w14:paraId="035D1518" w14:textId="72BD8844" w:rsidR="001A4DFB" w:rsidRPr="001A4DFB" w:rsidRDefault="001A4DFB" w:rsidP="001A4DFB">
      <w:r>
        <w:rPr>
          <w:noProof/>
        </w:rPr>
        <w:drawing>
          <wp:inline distT="0" distB="0" distL="0" distR="0" wp14:anchorId="6C2188A5" wp14:editId="4D5A3104">
            <wp:extent cx="3473048" cy="1952625"/>
            <wp:effectExtent l="0" t="0" r="0" b="0"/>
            <wp:docPr id="167985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54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8285" cy="19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06BB" w14:textId="77777777" w:rsidR="001A4DFB" w:rsidRPr="001A4DFB" w:rsidRDefault="001A4DFB" w:rsidP="001A4DFB">
      <w:r w:rsidRPr="001A4DFB">
        <w:pict w14:anchorId="262B261B">
          <v:rect id="_x0000_i1265" style="width:0;height:1.5pt" o:hralign="center" o:hrstd="t" o:hr="t" fillcolor="#a0a0a0" stroked="f"/>
        </w:pict>
      </w:r>
    </w:p>
    <w:p w14:paraId="0DA31CC3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3.3 Execution View</w:t>
      </w:r>
    </w:p>
    <w:p w14:paraId="45931CD0" w14:textId="77777777" w:rsidR="001A4DFB" w:rsidRPr="001A4DFB" w:rsidRDefault="001A4DFB" w:rsidP="001A4DFB">
      <w:r w:rsidRPr="001A4DFB">
        <w:t>Displays:</w:t>
      </w:r>
    </w:p>
    <w:p w14:paraId="37C52557" w14:textId="77777777" w:rsidR="001A4DFB" w:rsidRPr="001A4DFB" w:rsidRDefault="001A4DFB" w:rsidP="001A4DFB">
      <w:pPr>
        <w:numPr>
          <w:ilvl w:val="0"/>
          <w:numId w:val="15"/>
        </w:numPr>
      </w:pPr>
      <w:r w:rsidRPr="001A4DFB">
        <w:t>Execution status</w:t>
      </w:r>
    </w:p>
    <w:p w14:paraId="213642EA" w14:textId="77777777" w:rsidR="001A4DFB" w:rsidRPr="001A4DFB" w:rsidRDefault="001A4DFB" w:rsidP="001A4DFB">
      <w:pPr>
        <w:numPr>
          <w:ilvl w:val="0"/>
          <w:numId w:val="15"/>
        </w:numPr>
      </w:pPr>
      <w:r w:rsidRPr="001A4DFB">
        <w:t>Failed tests</w:t>
      </w:r>
    </w:p>
    <w:p w14:paraId="39B1C959" w14:textId="77777777" w:rsidR="001A4DFB" w:rsidRPr="001A4DFB" w:rsidRDefault="001A4DFB" w:rsidP="001A4DFB">
      <w:pPr>
        <w:numPr>
          <w:ilvl w:val="0"/>
          <w:numId w:val="15"/>
        </w:numPr>
      </w:pPr>
      <w:r w:rsidRPr="001A4DFB">
        <w:t>Execution history</w:t>
      </w:r>
    </w:p>
    <w:p w14:paraId="748639F7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Hands-on</w:t>
      </w:r>
    </w:p>
    <w:p w14:paraId="5C6AA261" w14:textId="77777777" w:rsidR="001A4DFB" w:rsidRPr="001A4DFB" w:rsidRDefault="001A4DFB" w:rsidP="001A4DFB">
      <w:pPr>
        <w:numPr>
          <w:ilvl w:val="0"/>
          <w:numId w:val="16"/>
        </w:numPr>
      </w:pPr>
      <w:r w:rsidRPr="001A4DFB">
        <w:t>Open Test Execution</w:t>
      </w:r>
    </w:p>
    <w:p w14:paraId="01E44194" w14:textId="77777777" w:rsidR="001A4DFB" w:rsidRPr="001A4DFB" w:rsidRDefault="001A4DFB" w:rsidP="001A4DFB">
      <w:pPr>
        <w:numPr>
          <w:ilvl w:val="0"/>
          <w:numId w:val="16"/>
        </w:numPr>
      </w:pPr>
      <w:r w:rsidRPr="001A4DFB">
        <w:t>Execute tests</w:t>
      </w:r>
    </w:p>
    <w:p w14:paraId="2CB4722E" w14:textId="77777777" w:rsidR="001A4DFB" w:rsidRDefault="001A4DFB" w:rsidP="001A4DFB">
      <w:pPr>
        <w:numPr>
          <w:ilvl w:val="0"/>
          <w:numId w:val="16"/>
        </w:numPr>
      </w:pPr>
      <w:r w:rsidRPr="001A4DFB">
        <w:t>Monitor real-time status updates</w:t>
      </w:r>
    </w:p>
    <w:p w14:paraId="50719EC0" w14:textId="707118B8" w:rsidR="001A4DFB" w:rsidRPr="001A4DFB" w:rsidRDefault="001A4DFB" w:rsidP="001A4DFB">
      <w:r>
        <w:rPr>
          <w:noProof/>
        </w:rPr>
        <w:lastRenderedPageBreak/>
        <w:drawing>
          <wp:inline distT="0" distB="0" distL="0" distR="0" wp14:anchorId="3DCE505E" wp14:editId="5FDB92BE">
            <wp:extent cx="4133775" cy="2324100"/>
            <wp:effectExtent l="0" t="0" r="635" b="0"/>
            <wp:docPr id="152775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1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9892" cy="232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1705" w14:textId="77777777" w:rsidR="001A4DFB" w:rsidRPr="001A4DFB" w:rsidRDefault="001A4DFB" w:rsidP="001A4DFB">
      <w:r w:rsidRPr="001A4DFB">
        <w:pict w14:anchorId="6061905B">
          <v:rect id="_x0000_i1266" style="width:0;height:1.5pt" o:hralign="center" o:hrstd="t" o:hr="t" fillcolor="#a0a0a0" stroked="f"/>
        </w:pict>
      </w:r>
    </w:p>
    <w:p w14:paraId="3CB8F029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3.4 Defect Visibility</w:t>
      </w:r>
    </w:p>
    <w:p w14:paraId="1DE22A77" w14:textId="77777777" w:rsidR="001A4DFB" w:rsidRPr="001A4DFB" w:rsidRDefault="001A4DFB" w:rsidP="001A4DFB">
      <w:r w:rsidRPr="001A4DFB">
        <w:t xml:space="preserve">Xray allows linking </w:t>
      </w:r>
      <w:r w:rsidRPr="001A4DFB">
        <w:rPr>
          <w:b/>
          <w:bCs/>
        </w:rPr>
        <w:t>Bugs</w:t>
      </w:r>
      <w:r w:rsidRPr="001A4DFB">
        <w:t xml:space="preserve"> to:</w:t>
      </w:r>
    </w:p>
    <w:p w14:paraId="0883DB58" w14:textId="77777777" w:rsidR="001A4DFB" w:rsidRPr="001A4DFB" w:rsidRDefault="001A4DFB" w:rsidP="001A4DFB">
      <w:pPr>
        <w:numPr>
          <w:ilvl w:val="0"/>
          <w:numId w:val="17"/>
        </w:numPr>
      </w:pPr>
      <w:r w:rsidRPr="001A4DFB">
        <w:t>Tests</w:t>
      </w:r>
    </w:p>
    <w:p w14:paraId="458276B7" w14:textId="77777777" w:rsidR="001A4DFB" w:rsidRPr="001A4DFB" w:rsidRDefault="001A4DFB" w:rsidP="001A4DFB">
      <w:pPr>
        <w:numPr>
          <w:ilvl w:val="0"/>
          <w:numId w:val="17"/>
        </w:numPr>
      </w:pPr>
      <w:r w:rsidRPr="001A4DFB">
        <w:t>Test Executions</w:t>
      </w:r>
    </w:p>
    <w:p w14:paraId="391129B7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</w:t>
      </w:r>
      <w:r w:rsidRPr="001A4DFB">
        <w:rPr>
          <w:b/>
          <w:bCs/>
        </w:rPr>
        <w:t>Benefit</w:t>
      </w:r>
    </w:p>
    <w:p w14:paraId="627A2626" w14:textId="77777777" w:rsidR="001A4DFB" w:rsidRPr="001A4DFB" w:rsidRDefault="001A4DFB" w:rsidP="001A4DFB">
      <w:pPr>
        <w:numPr>
          <w:ilvl w:val="0"/>
          <w:numId w:val="18"/>
        </w:numPr>
      </w:pPr>
      <w:r w:rsidRPr="001A4DFB">
        <w:t>Clear traceability between failure and defect</w:t>
      </w:r>
    </w:p>
    <w:p w14:paraId="03166363" w14:textId="77777777" w:rsidR="001A4DFB" w:rsidRPr="001A4DFB" w:rsidRDefault="001A4DFB" w:rsidP="001A4DFB">
      <w:pPr>
        <w:numPr>
          <w:ilvl w:val="0"/>
          <w:numId w:val="18"/>
        </w:numPr>
      </w:pPr>
      <w:r w:rsidRPr="001A4DFB">
        <w:t>Faster debugging</w:t>
      </w:r>
    </w:p>
    <w:p w14:paraId="0CEF8FCE" w14:textId="77777777" w:rsidR="001A4DFB" w:rsidRPr="001A4DFB" w:rsidRDefault="001A4DFB" w:rsidP="001A4DFB">
      <w:r w:rsidRPr="001A4DFB">
        <w:pict w14:anchorId="19EBD5E4">
          <v:rect id="_x0000_i1267" style="width:0;height:1.5pt" o:hralign="center" o:hrstd="t" o:hr="t" fillcolor="#a0a0a0" stroked="f"/>
        </w:pict>
      </w:r>
    </w:p>
    <w:p w14:paraId="5D6C8636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3.5 Navigation Shortcuts</w:t>
      </w:r>
    </w:p>
    <w:p w14:paraId="2765B52E" w14:textId="77777777" w:rsidR="001A4DFB" w:rsidRPr="001A4DFB" w:rsidRDefault="001A4DFB" w:rsidP="001A4DFB">
      <w:r w:rsidRPr="001A4DFB">
        <w:t>Useful shortcuts:</w:t>
      </w:r>
    </w:p>
    <w:p w14:paraId="03E45BAA" w14:textId="77777777" w:rsidR="001A4DFB" w:rsidRPr="001A4DFB" w:rsidRDefault="001A4DFB" w:rsidP="001A4DFB">
      <w:pPr>
        <w:numPr>
          <w:ilvl w:val="0"/>
          <w:numId w:val="19"/>
        </w:numPr>
      </w:pPr>
      <w:r w:rsidRPr="001A4DFB">
        <w:rPr>
          <w:b/>
          <w:bCs/>
        </w:rPr>
        <w:t>Test Repository</w:t>
      </w:r>
    </w:p>
    <w:p w14:paraId="6A9D33D7" w14:textId="77777777" w:rsidR="001A4DFB" w:rsidRPr="001A4DFB" w:rsidRDefault="001A4DFB" w:rsidP="001A4DFB">
      <w:pPr>
        <w:numPr>
          <w:ilvl w:val="0"/>
          <w:numId w:val="19"/>
        </w:numPr>
      </w:pPr>
      <w:r w:rsidRPr="001A4DFB">
        <w:rPr>
          <w:b/>
          <w:bCs/>
        </w:rPr>
        <w:t>Bulk Test Execution</w:t>
      </w:r>
    </w:p>
    <w:p w14:paraId="2BDAA9F4" w14:textId="77777777" w:rsidR="001A4DFB" w:rsidRPr="001A4DFB" w:rsidRDefault="001A4DFB" w:rsidP="001A4DFB">
      <w:pPr>
        <w:numPr>
          <w:ilvl w:val="0"/>
          <w:numId w:val="19"/>
        </w:numPr>
      </w:pPr>
      <w:r w:rsidRPr="001A4DFB">
        <w:rPr>
          <w:b/>
          <w:bCs/>
        </w:rPr>
        <w:t>Requirement Traceability</w:t>
      </w:r>
    </w:p>
    <w:p w14:paraId="7EB6D03A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📌</w:t>
      </w:r>
      <w:r w:rsidRPr="001A4DFB">
        <w:t xml:space="preserve"> Improves tester productivity significantly.</w:t>
      </w:r>
    </w:p>
    <w:p w14:paraId="465F3210" w14:textId="77777777" w:rsidR="001A4DFB" w:rsidRPr="001A4DFB" w:rsidRDefault="001A4DFB" w:rsidP="001A4DFB">
      <w:r w:rsidRPr="001A4DFB">
        <w:pict w14:anchorId="077955B6">
          <v:rect id="_x0000_i1268" style="width:0;height:1.5pt" o:hralign="center" o:hrstd="t" o:hr="t" fillcolor="#a0a0a0" stroked="f"/>
        </w:pict>
      </w:r>
    </w:p>
    <w:p w14:paraId="4D10665B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4. Roles &amp; Permissions</w:t>
      </w:r>
    </w:p>
    <w:p w14:paraId="09338309" w14:textId="2C86BE3C" w:rsidR="001A4DFB" w:rsidRPr="001A4DFB" w:rsidRDefault="001A4DFB" w:rsidP="001A4DFB">
      <w:r w:rsidRPr="001A4DFB">
        <w:lastRenderedPageBreak/>
        <w:drawing>
          <wp:inline distT="0" distB="0" distL="0" distR="0" wp14:anchorId="54D9DE57" wp14:editId="6A3744DF">
            <wp:extent cx="3228975" cy="1609703"/>
            <wp:effectExtent l="0" t="0" r="0" b="0"/>
            <wp:docPr id="167411567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168" cy="161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98CF" w14:textId="3FAAA5E5" w:rsidR="001A4DFB" w:rsidRPr="001A4DFB" w:rsidRDefault="001A4DFB" w:rsidP="001A4DFB">
      <w:r w:rsidRPr="001A4DFB">
        <w:drawing>
          <wp:inline distT="0" distB="0" distL="0" distR="0" wp14:anchorId="4533846D" wp14:editId="43CB52E0">
            <wp:extent cx="3812742" cy="1962150"/>
            <wp:effectExtent l="0" t="0" r="0" b="0"/>
            <wp:docPr id="113016127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592" cy="196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0FAF2" w14:textId="6C06AEA4" w:rsidR="001A4DFB" w:rsidRPr="001A4DFB" w:rsidRDefault="001A4DFB" w:rsidP="001A4DFB">
      <w:r w:rsidRPr="001A4DFB">
        <w:drawing>
          <wp:inline distT="0" distB="0" distL="0" distR="0" wp14:anchorId="646C14C0" wp14:editId="7E033228">
            <wp:extent cx="3764756" cy="5019675"/>
            <wp:effectExtent l="0" t="0" r="7620" b="0"/>
            <wp:docPr id="66145752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907" cy="502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BCCE" w14:textId="77777777" w:rsidR="001A4DFB" w:rsidRPr="001A4DFB" w:rsidRDefault="001A4DFB" w:rsidP="001A4DFB">
      <w:r w:rsidRPr="001A4DFB">
        <w:lastRenderedPageBreak/>
        <w:pict w14:anchorId="2164EAB6">
          <v:rect id="_x0000_i1272" style="width:0;height:1.5pt" o:hralign="center" o:hrstd="t" o:hr="t" fillcolor="#a0a0a0" stroked="f"/>
        </w:pict>
      </w:r>
    </w:p>
    <w:p w14:paraId="0812E8BB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4.1 QA Role</w:t>
      </w:r>
    </w:p>
    <w:p w14:paraId="58770E42" w14:textId="77777777" w:rsidR="001A4DFB" w:rsidRPr="001A4DFB" w:rsidRDefault="001A4DFB" w:rsidP="001A4DFB">
      <w:r w:rsidRPr="001A4DFB">
        <w:t>Permissions:</w:t>
      </w:r>
    </w:p>
    <w:p w14:paraId="6A6AE4A2" w14:textId="77777777" w:rsidR="001A4DFB" w:rsidRPr="001A4DFB" w:rsidRDefault="001A4DFB" w:rsidP="001A4DFB">
      <w:pPr>
        <w:numPr>
          <w:ilvl w:val="0"/>
          <w:numId w:val="20"/>
        </w:numPr>
      </w:pPr>
      <w:r w:rsidRPr="001A4DFB">
        <w:t>Create Tests &amp; Executions</w:t>
      </w:r>
    </w:p>
    <w:p w14:paraId="21D21D87" w14:textId="77777777" w:rsidR="001A4DFB" w:rsidRPr="001A4DFB" w:rsidRDefault="001A4DFB" w:rsidP="001A4DFB">
      <w:pPr>
        <w:numPr>
          <w:ilvl w:val="0"/>
          <w:numId w:val="20"/>
        </w:numPr>
      </w:pPr>
      <w:r w:rsidRPr="001A4DFB">
        <w:t>Execute Tests</w:t>
      </w:r>
    </w:p>
    <w:p w14:paraId="14C3957E" w14:textId="77777777" w:rsidR="001A4DFB" w:rsidRPr="001A4DFB" w:rsidRDefault="001A4DFB" w:rsidP="001A4DFB">
      <w:pPr>
        <w:numPr>
          <w:ilvl w:val="0"/>
          <w:numId w:val="20"/>
        </w:numPr>
      </w:pPr>
      <w:r w:rsidRPr="001A4DFB">
        <w:t>Attach evidence</w:t>
      </w:r>
    </w:p>
    <w:p w14:paraId="2E4AC742" w14:textId="77777777" w:rsidR="001A4DFB" w:rsidRPr="001A4DFB" w:rsidRDefault="001A4DFB" w:rsidP="001A4DFB">
      <w:pPr>
        <w:numPr>
          <w:ilvl w:val="0"/>
          <w:numId w:val="20"/>
        </w:numPr>
      </w:pPr>
      <w:r w:rsidRPr="001A4DFB">
        <w:t>View reports</w:t>
      </w:r>
    </w:p>
    <w:p w14:paraId="05CB0992" w14:textId="77777777" w:rsidR="001A4DFB" w:rsidRPr="001A4DFB" w:rsidRDefault="001A4DFB" w:rsidP="001A4DFB">
      <w:r w:rsidRPr="001A4DFB">
        <w:pict w14:anchorId="378CFD3E">
          <v:rect id="_x0000_i1273" style="width:0;height:1.5pt" o:hralign="center" o:hrstd="t" o:hr="t" fillcolor="#a0a0a0" stroked="f"/>
        </w:pict>
      </w:r>
    </w:p>
    <w:p w14:paraId="593ACA4E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4.2 Developer Role</w:t>
      </w:r>
    </w:p>
    <w:p w14:paraId="3F6FE8E1" w14:textId="77777777" w:rsidR="001A4DFB" w:rsidRPr="001A4DFB" w:rsidRDefault="001A4DFB" w:rsidP="001A4DFB">
      <w:r w:rsidRPr="001A4DFB">
        <w:t>Permissions:</w:t>
      </w:r>
    </w:p>
    <w:p w14:paraId="4345D1B6" w14:textId="77777777" w:rsidR="001A4DFB" w:rsidRPr="001A4DFB" w:rsidRDefault="001A4DFB" w:rsidP="001A4DFB">
      <w:pPr>
        <w:numPr>
          <w:ilvl w:val="0"/>
          <w:numId w:val="21"/>
        </w:numPr>
      </w:pPr>
      <w:r w:rsidRPr="001A4DFB">
        <w:t>View Tests</w:t>
      </w:r>
    </w:p>
    <w:p w14:paraId="688B0204" w14:textId="77777777" w:rsidR="001A4DFB" w:rsidRPr="001A4DFB" w:rsidRDefault="001A4DFB" w:rsidP="001A4DFB">
      <w:pPr>
        <w:numPr>
          <w:ilvl w:val="0"/>
          <w:numId w:val="21"/>
        </w:numPr>
      </w:pPr>
      <w:r w:rsidRPr="001A4DFB">
        <w:t>View execution results</w:t>
      </w:r>
    </w:p>
    <w:p w14:paraId="37D9378F" w14:textId="77777777" w:rsidR="001A4DFB" w:rsidRPr="001A4DFB" w:rsidRDefault="001A4DFB" w:rsidP="001A4DFB">
      <w:pPr>
        <w:numPr>
          <w:ilvl w:val="0"/>
          <w:numId w:val="21"/>
        </w:numPr>
      </w:pPr>
      <w:r w:rsidRPr="001A4DFB">
        <w:t>Link bugs</w:t>
      </w:r>
    </w:p>
    <w:p w14:paraId="23353634" w14:textId="77777777" w:rsidR="001A4DFB" w:rsidRPr="001A4DFB" w:rsidRDefault="001A4DFB" w:rsidP="001A4DFB">
      <w:pPr>
        <w:numPr>
          <w:ilvl w:val="0"/>
          <w:numId w:val="21"/>
        </w:numPr>
      </w:pPr>
      <w:r w:rsidRPr="001A4DFB">
        <w:t>Cannot modify execution results (usually)</w:t>
      </w:r>
    </w:p>
    <w:p w14:paraId="4B6D26C8" w14:textId="77777777" w:rsidR="001A4DFB" w:rsidRPr="001A4DFB" w:rsidRDefault="001A4DFB" w:rsidP="001A4DFB">
      <w:r w:rsidRPr="001A4DFB">
        <w:pict w14:anchorId="36DC050C">
          <v:rect id="_x0000_i1274" style="width:0;height:1.5pt" o:hralign="center" o:hrstd="t" o:hr="t" fillcolor="#a0a0a0" stroked="f"/>
        </w:pict>
      </w:r>
    </w:p>
    <w:p w14:paraId="3575A1D8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4.3 Admin Role</w:t>
      </w:r>
    </w:p>
    <w:p w14:paraId="7CCEB77A" w14:textId="77777777" w:rsidR="001A4DFB" w:rsidRPr="001A4DFB" w:rsidRDefault="001A4DFB" w:rsidP="001A4DFB">
      <w:r w:rsidRPr="001A4DFB">
        <w:t>Permissions:</w:t>
      </w:r>
    </w:p>
    <w:p w14:paraId="2161C59F" w14:textId="77777777" w:rsidR="001A4DFB" w:rsidRPr="001A4DFB" w:rsidRDefault="001A4DFB" w:rsidP="001A4DFB">
      <w:pPr>
        <w:numPr>
          <w:ilvl w:val="0"/>
          <w:numId w:val="22"/>
        </w:numPr>
      </w:pPr>
      <w:r w:rsidRPr="001A4DFB">
        <w:t>Manage workflows</w:t>
      </w:r>
    </w:p>
    <w:p w14:paraId="3EE739CE" w14:textId="77777777" w:rsidR="001A4DFB" w:rsidRPr="001A4DFB" w:rsidRDefault="001A4DFB" w:rsidP="001A4DFB">
      <w:pPr>
        <w:numPr>
          <w:ilvl w:val="0"/>
          <w:numId w:val="22"/>
        </w:numPr>
      </w:pPr>
      <w:r w:rsidRPr="001A4DFB">
        <w:t>Configure Xray settings</w:t>
      </w:r>
    </w:p>
    <w:p w14:paraId="47A173E5" w14:textId="77777777" w:rsidR="001A4DFB" w:rsidRPr="001A4DFB" w:rsidRDefault="001A4DFB" w:rsidP="001A4DFB">
      <w:pPr>
        <w:numPr>
          <w:ilvl w:val="0"/>
          <w:numId w:val="22"/>
        </w:numPr>
      </w:pPr>
      <w:r w:rsidRPr="001A4DFB">
        <w:t>Assign permissions</w:t>
      </w:r>
    </w:p>
    <w:p w14:paraId="17E7ECCA" w14:textId="77777777" w:rsidR="001A4DFB" w:rsidRPr="001A4DFB" w:rsidRDefault="001A4DFB" w:rsidP="001A4DFB">
      <w:pPr>
        <w:numPr>
          <w:ilvl w:val="0"/>
          <w:numId w:val="22"/>
        </w:numPr>
      </w:pPr>
      <w:r w:rsidRPr="001A4DFB">
        <w:t>License management</w:t>
      </w:r>
    </w:p>
    <w:p w14:paraId="3773B7A2" w14:textId="77777777" w:rsidR="001A4DFB" w:rsidRPr="001A4DFB" w:rsidRDefault="001A4DFB" w:rsidP="001A4DFB">
      <w:r w:rsidRPr="001A4DFB">
        <w:pict w14:anchorId="31BA68D0">
          <v:rect id="_x0000_i1275" style="width:0;height:1.5pt" o:hralign="center" o:hrstd="t" o:hr="t" fillcolor="#a0a0a0" stroked="f"/>
        </w:pict>
      </w:r>
    </w:p>
    <w:p w14:paraId="6D5888CE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4.4 Common Permission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2933"/>
      </w:tblGrid>
      <w:tr w:rsidR="001A4DFB" w:rsidRPr="001A4DFB" w14:paraId="12545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5478F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C173B8D" w14:textId="77777777" w:rsidR="001A4DFB" w:rsidRPr="001A4DFB" w:rsidRDefault="001A4DFB" w:rsidP="001A4DFB">
            <w:pPr>
              <w:rPr>
                <w:b/>
                <w:bCs/>
              </w:rPr>
            </w:pPr>
            <w:r w:rsidRPr="001A4DFB">
              <w:rPr>
                <w:b/>
                <w:bCs/>
              </w:rPr>
              <w:t>Reason</w:t>
            </w:r>
          </w:p>
        </w:tc>
      </w:tr>
      <w:tr w:rsidR="001A4DFB" w:rsidRPr="001A4DFB" w14:paraId="2F0FE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53DE" w14:textId="77777777" w:rsidR="001A4DFB" w:rsidRPr="001A4DFB" w:rsidRDefault="001A4DFB" w:rsidP="001A4DFB">
            <w:r w:rsidRPr="001A4DFB">
              <w:t>Cannot execute test</w:t>
            </w:r>
          </w:p>
        </w:tc>
        <w:tc>
          <w:tcPr>
            <w:tcW w:w="0" w:type="auto"/>
            <w:vAlign w:val="center"/>
            <w:hideMark/>
          </w:tcPr>
          <w:p w14:paraId="1E3D41BE" w14:textId="77777777" w:rsidR="001A4DFB" w:rsidRPr="001A4DFB" w:rsidRDefault="001A4DFB" w:rsidP="001A4DFB">
            <w:r w:rsidRPr="001A4DFB">
              <w:t>Missing transition permission</w:t>
            </w:r>
          </w:p>
        </w:tc>
      </w:tr>
      <w:tr w:rsidR="001A4DFB" w:rsidRPr="001A4DFB" w14:paraId="52054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B67D" w14:textId="77777777" w:rsidR="001A4DFB" w:rsidRPr="001A4DFB" w:rsidRDefault="001A4DFB" w:rsidP="001A4DFB">
            <w:r w:rsidRPr="001A4DFB">
              <w:t>Cannot edit test</w:t>
            </w:r>
          </w:p>
        </w:tc>
        <w:tc>
          <w:tcPr>
            <w:tcW w:w="0" w:type="auto"/>
            <w:vAlign w:val="center"/>
            <w:hideMark/>
          </w:tcPr>
          <w:p w14:paraId="48C894E7" w14:textId="77777777" w:rsidR="001A4DFB" w:rsidRPr="001A4DFB" w:rsidRDefault="001A4DFB" w:rsidP="001A4DFB">
            <w:r w:rsidRPr="001A4DFB">
              <w:t>Edit issue permission missing</w:t>
            </w:r>
          </w:p>
        </w:tc>
      </w:tr>
      <w:tr w:rsidR="001A4DFB" w:rsidRPr="001A4DFB" w14:paraId="57D8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0468" w14:textId="77777777" w:rsidR="001A4DFB" w:rsidRPr="001A4DFB" w:rsidRDefault="001A4DFB" w:rsidP="001A4DFB">
            <w:r w:rsidRPr="001A4DFB">
              <w:t>Cannot see Xray panels</w:t>
            </w:r>
          </w:p>
        </w:tc>
        <w:tc>
          <w:tcPr>
            <w:tcW w:w="0" w:type="auto"/>
            <w:vAlign w:val="center"/>
            <w:hideMark/>
          </w:tcPr>
          <w:p w14:paraId="1427D9BC" w14:textId="77777777" w:rsidR="001A4DFB" w:rsidRPr="001A4DFB" w:rsidRDefault="001A4DFB" w:rsidP="001A4DFB">
            <w:r w:rsidRPr="001A4DFB">
              <w:t>Xray access not enabled</w:t>
            </w:r>
          </w:p>
        </w:tc>
      </w:tr>
    </w:tbl>
    <w:p w14:paraId="2E850E26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lastRenderedPageBreak/>
        <w:t>📌</w:t>
      </w:r>
      <w:r w:rsidRPr="001A4DFB">
        <w:t xml:space="preserve"> </w:t>
      </w:r>
      <w:r w:rsidRPr="001A4DFB">
        <w:rPr>
          <w:b/>
          <w:bCs/>
        </w:rPr>
        <w:t>Solution:</w:t>
      </w:r>
      <w:r w:rsidRPr="001A4DFB">
        <w:br/>
        <w:t xml:space="preserve">Verify </w:t>
      </w:r>
      <w:r w:rsidRPr="001A4DFB">
        <w:rPr>
          <w:b/>
          <w:bCs/>
        </w:rPr>
        <w:t>Project Permission Scheme</w:t>
      </w:r>
      <w:r w:rsidRPr="001A4DFB">
        <w:t xml:space="preserve"> and </w:t>
      </w:r>
      <w:r w:rsidRPr="001A4DFB">
        <w:rPr>
          <w:b/>
          <w:bCs/>
        </w:rPr>
        <w:t>Xray Access Rights</w:t>
      </w:r>
      <w:r w:rsidRPr="001A4DFB">
        <w:t>.</w:t>
      </w:r>
    </w:p>
    <w:p w14:paraId="417C8AF1" w14:textId="77777777" w:rsidR="001A4DFB" w:rsidRPr="001A4DFB" w:rsidRDefault="001A4DFB" w:rsidP="001A4DFB">
      <w:r w:rsidRPr="001A4DFB">
        <w:pict w14:anchorId="5753CA07">
          <v:rect id="_x0000_i1276" style="width:0;height:1.5pt" o:hralign="center" o:hrstd="t" o:hr="t" fillcolor="#a0a0a0" stroked="f"/>
        </w:pict>
      </w:r>
    </w:p>
    <w:p w14:paraId="61EB0FCC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5. Hands-on Practice (Mandatory Lab)</w:t>
      </w:r>
    </w:p>
    <w:p w14:paraId="11C9F38F" w14:textId="6AC0ACD6" w:rsidR="001A4DFB" w:rsidRPr="001A4DFB" w:rsidRDefault="001A4DFB" w:rsidP="001A4DFB">
      <w:r w:rsidRPr="001A4DFB">
        <w:drawing>
          <wp:inline distT="0" distB="0" distL="0" distR="0" wp14:anchorId="447A5FE9" wp14:editId="13DBA8CD">
            <wp:extent cx="2698132" cy="1733550"/>
            <wp:effectExtent l="0" t="0" r="6985" b="0"/>
            <wp:docPr id="138115472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423" cy="173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5E63" w14:textId="6758B558" w:rsidR="001A4DFB" w:rsidRPr="001A4DFB" w:rsidRDefault="001A4DFB" w:rsidP="001A4DFB">
      <w:r w:rsidRPr="001A4DFB">
        <w:drawing>
          <wp:inline distT="0" distB="0" distL="0" distR="0" wp14:anchorId="25BE40AB" wp14:editId="66C8E378">
            <wp:extent cx="2223292" cy="1238250"/>
            <wp:effectExtent l="0" t="0" r="5715" b="0"/>
            <wp:docPr id="110918224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842" cy="123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C099" w14:textId="237FEE0F" w:rsidR="001A4DFB" w:rsidRPr="001A4DFB" w:rsidRDefault="001A4DFB" w:rsidP="001A4DFB">
      <w:r w:rsidRPr="001A4DFB">
        <w:drawing>
          <wp:inline distT="0" distB="0" distL="0" distR="0" wp14:anchorId="0EC39D7E" wp14:editId="41B8BA1E">
            <wp:extent cx="2257979" cy="733425"/>
            <wp:effectExtent l="0" t="0" r="9525" b="0"/>
            <wp:docPr id="91106673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17" cy="73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F961C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Hands-on Tasks</w:t>
      </w:r>
    </w:p>
    <w:p w14:paraId="1D7E7290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✅</w:t>
      </w:r>
      <w:r w:rsidRPr="001A4DFB">
        <w:t xml:space="preserve"> Create:</w:t>
      </w:r>
    </w:p>
    <w:p w14:paraId="16FDAF3E" w14:textId="77777777" w:rsidR="001A4DFB" w:rsidRPr="001A4DFB" w:rsidRDefault="001A4DFB" w:rsidP="001A4DFB">
      <w:pPr>
        <w:numPr>
          <w:ilvl w:val="0"/>
          <w:numId w:val="23"/>
        </w:numPr>
      </w:pPr>
      <w:r w:rsidRPr="001A4DFB">
        <w:t>1 Test</w:t>
      </w:r>
    </w:p>
    <w:p w14:paraId="1D38A874" w14:textId="77777777" w:rsidR="001A4DFB" w:rsidRPr="001A4DFB" w:rsidRDefault="001A4DFB" w:rsidP="001A4DFB">
      <w:pPr>
        <w:numPr>
          <w:ilvl w:val="0"/>
          <w:numId w:val="23"/>
        </w:numPr>
      </w:pPr>
      <w:r w:rsidRPr="001A4DFB">
        <w:t>1 Precondition</w:t>
      </w:r>
    </w:p>
    <w:p w14:paraId="21A33632" w14:textId="77777777" w:rsidR="001A4DFB" w:rsidRPr="001A4DFB" w:rsidRDefault="001A4DFB" w:rsidP="001A4DFB">
      <w:pPr>
        <w:numPr>
          <w:ilvl w:val="0"/>
          <w:numId w:val="23"/>
        </w:numPr>
      </w:pPr>
      <w:r w:rsidRPr="001A4DFB">
        <w:t>1 Test Set</w:t>
      </w:r>
    </w:p>
    <w:p w14:paraId="0D62DDA8" w14:textId="77777777" w:rsidR="001A4DFB" w:rsidRPr="001A4DFB" w:rsidRDefault="001A4DFB" w:rsidP="001A4DFB">
      <w:pPr>
        <w:numPr>
          <w:ilvl w:val="0"/>
          <w:numId w:val="23"/>
        </w:numPr>
      </w:pPr>
      <w:r w:rsidRPr="001A4DFB">
        <w:t>1 Test Plan</w:t>
      </w:r>
    </w:p>
    <w:p w14:paraId="24DE2011" w14:textId="77777777" w:rsidR="001A4DFB" w:rsidRPr="001A4DFB" w:rsidRDefault="001A4DFB" w:rsidP="001A4DFB">
      <w:pPr>
        <w:numPr>
          <w:ilvl w:val="0"/>
          <w:numId w:val="23"/>
        </w:numPr>
      </w:pPr>
      <w:r w:rsidRPr="001A4DFB">
        <w:t>1 Test Execution</w:t>
      </w:r>
    </w:p>
    <w:p w14:paraId="78810231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t>✅</w:t>
      </w:r>
      <w:r w:rsidRPr="001A4DFB">
        <w:t xml:space="preserve"> Perform:</w:t>
      </w:r>
    </w:p>
    <w:p w14:paraId="083DFFB9" w14:textId="77777777" w:rsidR="001A4DFB" w:rsidRPr="001A4DFB" w:rsidRDefault="001A4DFB" w:rsidP="001A4DFB">
      <w:pPr>
        <w:numPr>
          <w:ilvl w:val="0"/>
          <w:numId w:val="24"/>
        </w:numPr>
      </w:pPr>
      <w:r w:rsidRPr="001A4DFB">
        <w:t>Execute tests</w:t>
      </w:r>
    </w:p>
    <w:p w14:paraId="4D8821AA" w14:textId="77777777" w:rsidR="001A4DFB" w:rsidRPr="001A4DFB" w:rsidRDefault="001A4DFB" w:rsidP="001A4DFB">
      <w:pPr>
        <w:numPr>
          <w:ilvl w:val="0"/>
          <w:numId w:val="24"/>
        </w:numPr>
      </w:pPr>
      <w:r w:rsidRPr="001A4DFB">
        <w:t>Update results</w:t>
      </w:r>
    </w:p>
    <w:p w14:paraId="7A805F34" w14:textId="77777777" w:rsidR="001A4DFB" w:rsidRPr="001A4DFB" w:rsidRDefault="001A4DFB" w:rsidP="001A4DFB">
      <w:pPr>
        <w:numPr>
          <w:ilvl w:val="0"/>
          <w:numId w:val="24"/>
        </w:numPr>
      </w:pPr>
      <w:r w:rsidRPr="001A4DFB">
        <w:t>Attach evidence</w:t>
      </w:r>
    </w:p>
    <w:p w14:paraId="29D15609" w14:textId="77777777" w:rsidR="001A4DFB" w:rsidRPr="001A4DFB" w:rsidRDefault="001A4DFB" w:rsidP="001A4DFB">
      <w:pPr>
        <w:numPr>
          <w:ilvl w:val="0"/>
          <w:numId w:val="24"/>
        </w:numPr>
      </w:pPr>
      <w:r w:rsidRPr="001A4DFB">
        <w:t>Link defect</w:t>
      </w:r>
    </w:p>
    <w:p w14:paraId="5EDE72C1" w14:textId="77777777" w:rsidR="001A4DFB" w:rsidRPr="001A4DFB" w:rsidRDefault="001A4DFB" w:rsidP="001A4DFB">
      <w:r w:rsidRPr="001A4DFB">
        <w:rPr>
          <w:rFonts w:ascii="Segoe UI Emoji" w:hAnsi="Segoe UI Emoji" w:cs="Segoe UI Emoji"/>
        </w:rPr>
        <w:lastRenderedPageBreak/>
        <w:t>✅</w:t>
      </w:r>
      <w:r w:rsidRPr="001A4DFB">
        <w:t xml:space="preserve"> Validate:</w:t>
      </w:r>
    </w:p>
    <w:p w14:paraId="16E54E00" w14:textId="77777777" w:rsidR="001A4DFB" w:rsidRPr="001A4DFB" w:rsidRDefault="001A4DFB" w:rsidP="001A4DFB">
      <w:pPr>
        <w:numPr>
          <w:ilvl w:val="0"/>
          <w:numId w:val="25"/>
        </w:numPr>
      </w:pPr>
      <w:r w:rsidRPr="001A4DFB">
        <w:t>Edit permissions</w:t>
      </w:r>
    </w:p>
    <w:p w14:paraId="75EE2173" w14:textId="77777777" w:rsidR="001A4DFB" w:rsidRPr="001A4DFB" w:rsidRDefault="001A4DFB" w:rsidP="001A4DFB">
      <w:pPr>
        <w:numPr>
          <w:ilvl w:val="0"/>
          <w:numId w:val="25"/>
        </w:numPr>
      </w:pPr>
      <w:r w:rsidRPr="001A4DFB">
        <w:t>Execution rights</w:t>
      </w:r>
    </w:p>
    <w:p w14:paraId="4B86359C" w14:textId="77777777" w:rsidR="001A4DFB" w:rsidRPr="001A4DFB" w:rsidRDefault="001A4DFB" w:rsidP="001A4DFB">
      <w:pPr>
        <w:numPr>
          <w:ilvl w:val="0"/>
          <w:numId w:val="25"/>
        </w:numPr>
      </w:pPr>
      <w:r w:rsidRPr="001A4DFB">
        <w:t>Coverage visibility</w:t>
      </w:r>
    </w:p>
    <w:p w14:paraId="76C36CD2" w14:textId="77777777" w:rsidR="001A4DFB" w:rsidRPr="001A4DFB" w:rsidRDefault="001A4DFB" w:rsidP="001A4DFB">
      <w:r w:rsidRPr="001A4DFB">
        <w:pict w14:anchorId="017D9530">
          <v:rect id="_x0000_i1280" style="width:0;height:1.5pt" o:hralign="center" o:hrstd="t" o:hr="t" fillcolor="#a0a0a0" stroked="f"/>
        </w:pict>
      </w:r>
    </w:p>
    <w:p w14:paraId="4232BB9C" w14:textId="77777777" w:rsidR="001A4DFB" w:rsidRPr="001A4DFB" w:rsidRDefault="001A4DFB" w:rsidP="001A4DFB">
      <w:pPr>
        <w:rPr>
          <w:b/>
          <w:bCs/>
        </w:rPr>
      </w:pPr>
      <w:r w:rsidRPr="001A4DFB">
        <w:rPr>
          <w:b/>
          <w:bCs/>
        </w:rPr>
        <w:t>6. Summary</w:t>
      </w:r>
    </w:p>
    <w:p w14:paraId="25CCC6BE" w14:textId="4AEEA6F6" w:rsidR="001A4DFB" w:rsidRPr="001A4DFB" w:rsidRDefault="001A4DFB" w:rsidP="001A4DFB">
      <w:r w:rsidRPr="001A4DFB">
        <w:t xml:space="preserve">Day 2 focused on </w:t>
      </w:r>
      <w:r w:rsidRPr="001A4DFB">
        <w:rPr>
          <w:b/>
          <w:bCs/>
        </w:rPr>
        <w:t>setting up and configuring Xray</w:t>
      </w:r>
      <w:r w:rsidRPr="001A4DFB">
        <w:t xml:space="preserve">, understanding </w:t>
      </w:r>
      <w:r w:rsidRPr="001A4DFB">
        <w:rPr>
          <w:b/>
          <w:bCs/>
        </w:rPr>
        <w:t>issue structures</w:t>
      </w:r>
      <w:r w:rsidRPr="001A4DFB">
        <w:t xml:space="preserve">, navigating </w:t>
      </w:r>
      <w:r w:rsidRPr="001A4DFB">
        <w:rPr>
          <w:b/>
          <w:bCs/>
        </w:rPr>
        <w:t>UI panels</w:t>
      </w:r>
      <w:r w:rsidRPr="001A4DFB">
        <w:t xml:space="preserve">, managing </w:t>
      </w:r>
      <w:r w:rsidRPr="001A4DFB">
        <w:rPr>
          <w:b/>
          <w:bCs/>
        </w:rPr>
        <w:t>roles and permissions</w:t>
      </w:r>
      <w:r w:rsidRPr="001A4DFB">
        <w:t xml:space="preserve">, and performing </w:t>
      </w:r>
      <w:r w:rsidRPr="001A4DFB">
        <w:rPr>
          <w:b/>
          <w:bCs/>
        </w:rPr>
        <w:t>real hands-on testing activities</w:t>
      </w:r>
      <w:r w:rsidRPr="001A4DFB">
        <w:t>.</w:t>
      </w:r>
      <w:r w:rsidRPr="001A4DFB">
        <w:br/>
      </w:r>
    </w:p>
    <w:p w14:paraId="37C21854" w14:textId="77777777" w:rsidR="00470220" w:rsidRDefault="00470220"/>
    <w:sectPr w:rsidR="00470220" w:rsidSect="00713B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346"/>
    <w:multiLevelType w:val="multilevel"/>
    <w:tmpl w:val="F16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91740"/>
    <w:multiLevelType w:val="multilevel"/>
    <w:tmpl w:val="647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109DF"/>
    <w:multiLevelType w:val="multilevel"/>
    <w:tmpl w:val="A490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D30C7"/>
    <w:multiLevelType w:val="multilevel"/>
    <w:tmpl w:val="060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533C2"/>
    <w:multiLevelType w:val="multilevel"/>
    <w:tmpl w:val="A96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64B58"/>
    <w:multiLevelType w:val="multilevel"/>
    <w:tmpl w:val="436C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C702B"/>
    <w:multiLevelType w:val="multilevel"/>
    <w:tmpl w:val="BF5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62E37"/>
    <w:multiLevelType w:val="multilevel"/>
    <w:tmpl w:val="72D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B10F8"/>
    <w:multiLevelType w:val="multilevel"/>
    <w:tmpl w:val="7A1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71D1"/>
    <w:multiLevelType w:val="multilevel"/>
    <w:tmpl w:val="471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51B41"/>
    <w:multiLevelType w:val="multilevel"/>
    <w:tmpl w:val="67F2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12CA7"/>
    <w:multiLevelType w:val="multilevel"/>
    <w:tmpl w:val="9948C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44B40"/>
    <w:multiLevelType w:val="multilevel"/>
    <w:tmpl w:val="3F1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06CC6"/>
    <w:multiLevelType w:val="multilevel"/>
    <w:tmpl w:val="4ED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5695A"/>
    <w:multiLevelType w:val="multilevel"/>
    <w:tmpl w:val="F76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97B9C"/>
    <w:multiLevelType w:val="multilevel"/>
    <w:tmpl w:val="CC98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05D00"/>
    <w:multiLevelType w:val="multilevel"/>
    <w:tmpl w:val="078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E005F2"/>
    <w:multiLevelType w:val="multilevel"/>
    <w:tmpl w:val="72C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33E80"/>
    <w:multiLevelType w:val="multilevel"/>
    <w:tmpl w:val="FBF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764E8"/>
    <w:multiLevelType w:val="multilevel"/>
    <w:tmpl w:val="AF0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A07FC"/>
    <w:multiLevelType w:val="multilevel"/>
    <w:tmpl w:val="249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6E1833"/>
    <w:multiLevelType w:val="multilevel"/>
    <w:tmpl w:val="1BF0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987159">
    <w:abstractNumId w:val="16"/>
  </w:num>
  <w:num w:numId="2" w16cid:durableId="1226061133">
    <w:abstractNumId w:val="14"/>
  </w:num>
  <w:num w:numId="3" w16cid:durableId="705370623">
    <w:abstractNumId w:val="23"/>
  </w:num>
  <w:num w:numId="4" w16cid:durableId="1876766406">
    <w:abstractNumId w:val="15"/>
  </w:num>
  <w:num w:numId="5" w16cid:durableId="1445425408">
    <w:abstractNumId w:val="6"/>
  </w:num>
  <w:num w:numId="6" w16cid:durableId="1939680756">
    <w:abstractNumId w:val="21"/>
  </w:num>
  <w:num w:numId="7" w16cid:durableId="128130303">
    <w:abstractNumId w:val="11"/>
  </w:num>
  <w:num w:numId="8" w16cid:durableId="455292042">
    <w:abstractNumId w:val="1"/>
  </w:num>
  <w:num w:numId="9" w16cid:durableId="406000331">
    <w:abstractNumId w:val="13"/>
  </w:num>
  <w:num w:numId="10" w16cid:durableId="944312859">
    <w:abstractNumId w:val="7"/>
  </w:num>
  <w:num w:numId="11" w16cid:durableId="2055494335">
    <w:abstractNumId w:val="12"/>
  </w:num>
  <w:num w:numId="12" w16cid:durableId="2081292761">
    <w:abstractNumId w:val="5"/>
  </w:num>
  <w:num w:numId="13" w16cid:durableId="484860904">
    <w:abstractNumId w:val="0"/>
  </w:num>
  <w:num w:numId="14" w16cid:durableId="1016153151">
    <w:abstractNumId w:val="3"/>
  </w:num>
  <w:num w:numId="15" w16cid:durableId="443429127">
    <w:abstractNumId w:val="20"/>
  </w:num>
  <w:num w:numId="16" w16cid:durableId="2021157591">
    <w:abstractNumId w:val="4"/>
  </w:num>
  <w:num w:numId="17" w16cid:durableId="1453596137">
    <w:abstractNumId w:val="25"/>
  </w:num>
  <w:num w:numId="18" w16cid:durableId="789979679">
    <w:abstractNumId w:val="10"/>
  </w:num>
  <w:num w:numId="19" w16cid:durableId="837229956">
    <w:abstractNumId w:val="9"/>
  </w:num>
  <w:num w:numId="20" w16cid:durableId="1942106341">
    <w:abstractNumId w:val="2"/>
  </w:num>
  <w:num w:numId="21" w16cid:durableId="2092505713">
    <w:abstractNumId w:val="22"/>
  </w:num>
  <w:num w:numId="22" w16cid:durableId="618686395">
    <w:abstractNumId w:val="8"/>
  </w:num>
  <w:num w:numId="23" w16cid:durableId="211573882">
    <w:abstractNumId w:val="18"/>
  </w:num>
  <w:num w:numId="24" w16cid:durableId="1039817002">
    <w:abstractNumId w:val="24"/>
  </w:num>
  <w:num w:numId="25" w16cid:durableId="523519212">
    <w:abstractNumId w:val="19"/>
  </w:num>
  <w:num w:numId="26" w16cid:durableId="8251300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DFB"/>
    <w:rsid w:val="000E64F5"/>
    <w:rsid w:val="001A4DFB"/>
    <w:rsid w:val="00386B17"/>
    <w:rsid w:val="00470220"/>
    <w:rsid w:val="00646D49"/>
    <w:rsid w:val="006A6A38"/>
    <w:rsid w:val="00713B90"/>
    <w:rsid w:val="00901277"/>
    <w:rsid w:val="00CF231F"/>
    <w:rsid w:val="00E4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08364"/>
  <w15:chartTrackingRefBased/>
  <w15:docId w15:val="{A611FB79-C430-4A07-8941-5609ACE4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sailu bandi</dc:creator>
  <cp:keywords/>
  <dc:description/>
  <cp:lastModifiedBy>sailu bandi</cp:lastModifiedBy>
  <cp:revision>1</cp:revision>
  <dcterms:created xsi:type="dcterms:W3CDTF">2026-01-22T06:19:00Z</dcterms:created>
  <dcterms:modified xsi:type="dcterms:W3CDTF">2026-01-22T06:32:00Z</dcterms:modified>
</cp:coreProperties>
</file>