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2937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DAY 1 – XRAY FUNDAMENTALS</w:t>
      </w:r>
    </w:p>
    <w:p w14:paraId="5AC8EA29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1. Introduction to Xray</w:t>
      </w:r>
    </w:p>
    <w:p w14:paraId="68CC1629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1.1 What is Xray?</w:t>
      </w:r>
    </w:p>
    <w:p w14:paraId="787B18FA" w14:textId="77777777" w:rsidR="00944A4D" w:rsidRPr="00944A4D" w:rsidRDefault="00944A4D" w:rsidP="00944A4D">
      <w:r w:rsidRPr="00944A4D">
        <w:t xml:space="preserve">Xray is a </w:t>
      </w:r>
      <w:r w:rsidRPr="00944A4D">
        <w:rPr>
          <w:b/>
          <w:bCs/>
        </w:rPr>
        <w:t>test management tool</w:t>
      </w:r>
      <w:r w:rsidRPr="00944A4D">
        <w:t xml:space="preserve"> that is </w:t>
      </w:r>
      <w:r w:rsidRPr="00944A4D">
        <w:rPr>
          <w:b/>
          <w:bCs/>
        </w:rPr>
        <w:t>natively integrated with Jira</w:t>
      </w:r>
      <w:r w:rsidRPr="00944A4D">
        <w:t xml:space="preserve">. It enables teams to manage </w:t>
      </w:r>
      <w:r w:rsidRPr="00944A4D">
        <w:rPr>
          <w:b/>
          <w:bCs/>
        </w:rPr>
        <w:t>manual and automated test cases</w:t>
      </w:r>
      <w:r w:rsidRPr="00944A4D">
        <w:t>, execute tests, track results, and generate reports — all within the Jira ecosystem.</w:t>
      </w:r>
    </w:p>
    <w:p w14:paraId="257A3937" w14:textId="77777777" w:rsidR="00944A4D" w:rsidRPr="00944A4D" w:rsidRDefault="00944A4D" w:rsidP="00944A4D">
      <w:r w:rsidRPr="00944A4D">
        <w:t xml:space="preserve">Unlike standalone testing tools, Xray treats testing artifacts as </w:t>
      </w:r>
      <w:r w:rsidRPr="00944A4D">
        <w:rPr>
          <w:b/>
          <w:bCs/>
        </w:rPr>
        <w:t>Jira issue types</w:t>
      </w:r>
      <w:r w:rsidRPr="00944A4D">
        <w:t xml:space="preserve">, ensuring complete traceability between </w:t>
      </w:r>
      <w:r w:rsidRPr="00944A4D">
        <w:rPr>
          <w:b/>
          <w:bCs/>
        </w:rPr>
        <w:t>requirements, test cases, executions, and defects</w:t>
      </w:r>
      <w:r w:rsidRPr="00944A4D">
        <w:t>.</w:t>
      </w:r>
    </w:p>
    <w:p w14:paraId="5CF1B956" w14:textId="77777777" w:rsidR="00944A4D" w:rsidRPr="00944A4D" w:rsidRDefault="00944A4D" w:rsidP="00944A4D">
      <w:r w:rsidRPr="00944A4D">
        <w:pict w14:anchorId="5A986142">
          <v:rect id="_x0000_i1214" style="width:0;height:1.5pt" o:hralign="center" o:hrstd="t" o:hr="t" fillcolor="#a0a0a0" stroked="f"/>
        </w:pict>
      </w:r>
    </w:p>
    <w:p w14:paraId="40600796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1.2 Why Xray Exists</w:t>
      </w:r>
    </w:p>
    <w:p w14:paraId="3F0FDC2F" w14:textId="77777777" w:rsidR="00944A4D" w:rsidRPr="00944A4D" w:rsidRDefault="00944A4D" w:rsidP="00944A4D">
      <w:r w:rsidRPr="00944A4D">
        <w:t>Xray was developed to solve common challenges in software testing:</w:t>
      </w:r>
    </w:p>
    <w:p w14:paraId="5E7ED6FB" w14:textId="77777777" w:rsidR="00944A4D" w:rsidRPr="00944A4D" w:rsidRDefault="00944A4D" w:rsidP="00944A4D">
      <w:pPr>
        <w:numPr>
          <w:ilvl w:val="0"/>
          <w:numId w:val="1"/>
        </w:numPr>
      </w:pPr>
      <w:r w:rsidRPr="00944A4D">
        <w:t xml:space="preserve">Lack of </w:t>
      </w:r>
      <w:r w:rsidRPr="00944A4D">
        <w:rPr>
          <w:b/>
          <w:bCs/>
        </w:rPr>
        <w:t>traceability</w:t>
      </w:r>
      <w:r w:rsidRPr="00944A4D">
        <w:t xml:space="preserve"> between requirements and test cases</w:t>
      </w:r>
    </w:p>
    <w:p w14:paraId="430A4834" w14:textId="77777777" w:rsidR="00944A4D" w:rsidRPr="00944A4D" w:rsidRDefault="00944A4D" w:rsidP="00944A4D">
      <w:pPr>
        <w:numPr>
          <w:ilvl w:val="0"/>
          <w:numId w:val="1"/>
        </w:numPr>
      </w:pPr>
      <w:r w:rsidRPr="00944A4D">
        <w:t xml:space="preserve">Difficulty managing tests in </w:t>
      </w:r>
      <w:r w:rsidRPr="00944A4D">
        <w:rPr>
          <w:b/>
          <w:bCs/>
        </w:rPr>
        <w:t>Agile and DevOps environments</w:t>
      </w:r>
    </w:p>
    <w:p w14:paraId="7C80D7BE" w14:textId="77777777" w:rsidR="00944A4D" w:rsidRPr="00944A4D" w:rsidRDefault="00944A4D" w:rsidP="00944A4D">
      <w:pPr>
        <w:numPr>
          <w:ilvl w:val="0"/>
          <w:numId w:val="1"/>
        </w:numPr>
      </w:pPr>
      <w:r w:rsidRPr="00944A4D">
        <w:t>Disconnected tools for development and testing</w:t>
      </w:r>
    </w:p>
    <w:p w14:paraId="75E18097" w14:textId="77777777" w:rsidR="00944A4D" w:rsidRPr="00944A4D" w:rsidRDefault="00944A4D" w:rsidP="00944A4D">
      <w:pPr>
        <w:numPr>
          <w:ilvl w:val="0"/>
          <w:numId w:val="1"/>
        </w:numPr>
      </w:pPr>
      <w:r w:rsidRPr="00944A4D">
        <w:t>Poor visibility into test execution and quality metrics</w:t>
      </w:r>
    </w:p>
    <w:p w14:paraId="670F28B3" w14:textId="77777777" w:rsidR="00944A4D" w:rsidRPr="00944A4D" w:rsidRDefault="00944A4D" w:rsidP="00944A4D">
      <w:r w:rsidRPr="00944A4D">
        <w:t>Xray addresses these by:</w:t>
      </w:r>
    </w:p>
    <w:p w14:paraId="4B994101" w14:textId="77777777" w:rsidR="00944A4D" w:rsidRPr="00944A4D" w:rsidRDefault="00944A4D" w:rsidP="00944A4D">
      <w:pPr>
        <w:numPr>
          <w:ilvl w:val="0"/>
          <w:numId w:val="2"/>
        </w:numPr>
      </w:pPr>
      <w:r w:rsidRPr="00944A4D">
        <w:t>Embedding testing directly into Jira</w:t>
      </w:r>
    </w:p>
    <w:p w14:paraId="515FA55E" w14:textId="77777777" w:rsidR="00944A4D" w:rsidRPr="00944A4D" w:rsidRDefault="00944A4D" w:rsidP="00944A4D">
      <w:pPr>
        <w:numPr>
          <w:ilvl w:val="0"/>
          <w:numId w:val="2"/>
        </w:numPr>
      </w:pPr>
      <w:r w:rsidRPr="00944A4D">
        <w:t>Supporting Agile, Scrum, Kanban, and CI/CD workflows</w:t>
      </w:r>
    </w:p>
    <w:p w14:paraId="5D57F777" w14:textId="77777777" w:rsidR="00944A4D" w:rsidRPr="00944A4D" w:rsidRDefault="00944A4D" w:rsidP="00944A4D">
      <w:pPr>
        <w:numPr>
          <w:ilvl w:val="0"/>
          <w:numId w:val="2"/>
        </w:numPr>
      </w:pPr>
      <w:r w:rsidRPr="00944A4D">
        <w:t>Providing real-time test reporting and insights</w:t>
      </w:r>
    </w:p>
    <w:p w14:paraId="12BD74CA" w14:textId="77777777" w:rsidR="00944A4D" w:rsidRPr="00944A4D" w:rsidRDefault="00944A4D" w:rsidP="00944A4D">
      <w:r w:rsidRPr="00944A4D">
        <w:pict w14:anchorId="22D7F86C">
          <v:rect id="_x0000_i1215" style="width:0;height:1.5pt" o:hralign="center" o:hrstd="t" o:hr="t" fillcolor="#a0a0a0" stroked="f"/>
        </w:pict>
      </w:r>
    </w:p>
    <w:p w14:paraId="093613B9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1.3 Xray in Agile Projects</w:t>
      </w:r>
    </w:p>
    <w:p w14:paraId="7A9F455E" w14:textId="77777777" w:rsidR="00944A4D" w:rsidRPr="00944A4D" w:rsidRDefault="00944A4D" w:rsidP="00944A4D">
      <w:r w:rsidRPr="00944A4D">
        <w:t>In Agile projects, frequent releases require continuous testing. Xray supports Agile by:</w:t>
      </w:r>
    </w:p>
    <w:p w14:paraId="4B352AF2" w14:textId="77777777" w:rsidR="00944A4D" w:rsidRPr="00944A4D" w:rsidRDefault="00944A4D" w:rsidP="00944A4D">
      <w:pPr>
        <w:numPr>
          <w:ilvl w:val="0"/>
          <w:numId w:val="3"/>
        </w:numPr>
      </w:pPr>
      <w:r w:rsidRPr="00944A4D">
        <w:t xml:space="preserve">Linking </w:t>
      </w:r>
      <w:r w:rsidRPr="00944A4D">
        <w:rPr>
          <w:b/>
          <w:bCs/>
        </w:rPr>
        <w:t>User Stories → Tests → Test Executions</w:t>
      </w:r>
    </w:p>
    <w:p w14:paraId="51BD733C" w14:textId="77777777" w:rsidR="00944A4D" w:rsidRPr="00944A4D" w:rsidRDefault="00944A4D" w:rsidP="00944A4D">
      <w:pPr>
        <w:numPr>
          <w:ilvl w:val="0"/>
          <w:numId w:val="3"/>
        </w:numPr>
      </w:pPr>
      <w:r w:rsidRPr="00944A4D">
        <w:t xml:space="preserve">Supporting </w:t>
      </w:r>
      <w:r w:rsidRPr="00944A4D">
        <w:rPr>
          <w:b/>
          <w:bCs/>
        </w:rPr>
        <w:t>Sprint-based testing</w:t>
      </w:r>
    </w:p>
    <w:p w14:paraId="6BFA9F28" w14:textId="77777777" w:rsidR="00944A4D" w:rsidRPr="00944A4D" w:rsidRDefault="00944A4D" w:rsidP="00944A4D">
      <w:pPr>
        <w:numPr>
          <w:ilvl w:val="0"/>
          <w:numId w:val="3"/>
        </w:numPr>
      </w:pPr>
      <w:r w:rsidRPr="00944A4D">
        <w:t xml:space="preserve">Enabling </w:t>
      </w:r>
      <w:r w:rsidRPr="00944A4D">
        <w:rPr>
          <w:b/>
          <w:bCs/>
        </w:rPr>
        <w:t>automation integration</w:t>
      </w:r>
      <w:r w:rsidRPr="00944A4D">
        <w:t xml:space="preserve"> with CI tools</w:t>
      </w:r>
    </w:p>
    <w:p w14:paraId="08B8C3FC" w14:textId="77777777" w:rsidR="00944A4D" w:rsidRPr="00944A4D" w:rsidRDefault="00944A4D" w:rsidP="00944A4D">
      <w:pPr>
        <w:numPr>
          <w:ilvl w:val="0"/>
          <w:numId w:val="3"/>
        </w:numPr>
      </w:pPr>
      <w:r w:rsidRPr="00944A4D">
        <w:t>Allowing testers and developers to collaborate in the same tool</w:t>
      </w:r>
    </w:p>
    <w:p w14:paraId="3343572A" w14:textId="77777777" w:rsidR="00944A4D" w:rsidRPr="00944A4D" w:rsidRDefault="00944A4D" w:rsidP="00944A4D">
      <w:r w:rsidRPr="00944A4D">
        <w:t xml:space="preserve">This ensures </w:t>
      </w:r>
      <w:r w:rsidRPr="00944A4D">
        <w:rPr>
          <w:b/>
          <w:bCs/>
        </w:rPr>
        <w:t>faster feedback</w:t>
      </w:r>
      <w:r w:rsidRPr="00944A4D">
        <w:t xml:space="preserve">, </w:t>
      </w:r>
      <w:r w:rsidRPr="00944A4D">
        <w:rPr>
          <w:b/>
          <w:bCs/>
        </w:rPr>
        <w:t>higher quality</w:t>
      </w:r>
      <w:r w:rsidRPr="00944A4D">
        <w:t xml:space="preserve">, and </w:t>
      </w:r>
      <w:r w:rsidRPr="00944A4D">
        <w:rPr>
          <w:b/>
          <w:bCs/>
        </w:rPr>
        <w:t>better sprint planning</w:t>
      </w:r>
      <w:r w:rsidRPr="00944A4D">
        <w:t>.</w:t>
      </w:r>
    </w:p>
    <w:p w14:paraId="3973BE13" w14:textId="77777777" w:rsidR="00944A4D" w:rsidRPr="00944A4D" w:rsidRDefault="00944A4D" w:rsidP="00944A4D">
      <w:r w:rsidRPr="00944A4D">
        <w:pict w14:anchorId="5261F9BC">
          <v:rect id="_x0000_i1216" style="width:0;height:1.5pt" o:hralign="center" o:hrstd="t" o:hr="t" fillcolor="#a0a0a0" stroked="f"/>
        </w:pict>
      </w:r>
    </w:p>
    <w:p w14:paraId="284FB43F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1.4 Jira vs Xray (Key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43"/>
        <w:gridCol w:w="3264"/>
      </w:tblGrid>
      <w:tr w:rsidR="00944A4D" w:rsidRPr="00944A4D" w14:paraId="55CC1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2AA75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B120E9E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4EC77B25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Xray</w:t>
            </w:r>
          </w:p>
        </w:tc>
      </w:tr>
      <w:tr w:rsidR="00944A4D" w:rsidRPr="00944A4D" w14:paraId="12566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D685" w14:textId="77777777" w:rsidR="00944A4D" w:rsidRPr="00944A4D" w:rsidRDefault="00944A4D" w:rsidP="00944A4D">
            <w:r w:rsidRPr="00944A4D">
              <w:t>Purpose</w:t>
            </w:r>
          </w:p>
        </w:tc>
        <w:tc>
          <w:tcPr>
            <w:tcW w:w="0" w:type="auto"/>
            <w:vAlign w:val="center"/>
            <w:hideMark/>
          </w:tcPr>
          <w:p w14:paraId="6B8F6988" w14:textId="77777777" w:rsidR="00944A4D" w:rsidRPr="00944A4D" w:rsidRDefault="00944A4D" w:rsidP="00944A4D">
            <w:r w:rsidRPr="00944A4D">
              <w:t>Project &amp; issue tracking</w:t>
            </w:r>
          </w:p>
        </w:tc>
        <w:tc>
          <w:tcPr>
            <w:tcW w:w="0" w:type="auto"/>
            <w:vAlign w:val="center"/>
            <w:hideMark/>
          </w:tcPr>
          <w:p w14:paraId="77D06F9A" w14:textId="77777777" w:rsidR="00944A4D" w:rsidRPr="00944A4D" w:rsidRDefault="00944A4D" w:rsidP="00944A4D">
            <w:r w:rsidRPr="00944A4D">
              <w:t>Test management</w:t>
            </w:r>
          </w:p>
        </w:tc>
      </w:tr>
      <w:tr w:rsidR="00944A4D" w:rsidRPr="00944A4D" w14:paraId="36F5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6D01" w14:textId="77777777" w:rsidR="00944A4D" w:rsidRPr="00944A4D" w:rsidRDefault="00944A4D" w:rsidP="00944A4D">
            <w:r w:rsidRPr="00944A4D">
              <w:t>Issue Types</w:t>
            </w:r>
          </w:p>
        </w:tc>
        <w:tc>
          <w:tcPr>
            <w:tcW w:w="0" w:type="auto"/>
            <w:vAlign w:val="center"/>
            <w:hideMark/>
          </w:tcPr>
          <w:p w14:paraId="647C6E44" w14:textId="77777777" w:rsidR="00944A4D" w:rsidRPr="00944A4D" w:rsidRDefault="00944A4D" w:rsidP="00944A4D">
            <w:r w:rsidRPr="00944A4D">
              <w:t>Story, Bug, Task, Epic</w:t>
            </w:r>
          </w:p>
        </w:tc>
        <w:tc>
          <w:tcPr>
            <w:tcW w:w="0" w:type="auto"/>
            <w:vAlign w:val="center"/>
            <w:hideMark/>
          </w:tcPr>
          <w:p w14:paraId="149F1BAB" w14:textId="77777777" w:rsidR="00944A4D" w:rsidRPr="00944A4D" w:rsidRDefault="00944A4D" w:rsidP="00944A4D">
            <w:r w:rsidRPr="00944A4D">
              <w:t>Test, Test Execution, Test Plan</w:t>
            </w:r>
          </w:p>
        </w:tc>
      </w:tr>
      <w:tr w:rsidR="00944A4D" w:rsidRPr="00944A4D" w14:paraId="430F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556D" w14:textId="77777777" w:rsidR="00944A4D" w:rsidRPr="00944A4D" w:rsidRDefault="00944A4D" w:rsidP="00944A4D">
            <w:r w:rsidRPr="00944A4D">
              <w:t>Testing Support</w:t>
            </w:r>
          </w:p>
        </w:tc>
        <w:tc>
          <w:tcPr>
            <w:tcW w:w="0" w:type="auto"/>
            <w:vAlign w:val="center"/>
            <w:hideMark/>
          </w:tcPr>
          <w:p w14:paraId="162F3FB8" w14:textId="77777777" w:rsidR="00944A4D" w:rsidRPr="00944A4D" w:rsidRDefault="00944A4D" w:rsidP="00944A4D">
            <w:r w:rsidRPr="00944A4D">
              <w:t>Very limited</w:t>
            </w:r>
          </w:p>
        </w:tc>
        <w:tc>
          <w:tcPr>
            <w:tcW w:w="0" w:type="auto"/>
            <w:vAlign w:val="center"/>
            <w:hideMark/>
          </w:tcPr>
          <w:p w14:paraId="2DAC38E8" w14:textId="77777777" w:rsidR="00944A4D" w:rsidRPr="00944A4D" w:rsidRDefault="00944A4D" w:rsidP="00944A4D">
            <w:r w:rsidRPr="00944A4D">
              <w:t>Full testing lifecycle</w:t>
            </w:r>
          </w:p>
        </w:tc>
      </w:tr>
      <w:tr w:rsidR="00944A4D" w:rsidRPr="00944A4D" w14:paraId="4EE8C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9184" w14:textId="77777777" w:rsidR="00944A4D" w:rsidRPr="00944A4D" w:rsidRDefault="00944A4D" w:rsidP="00944A4D">
            <w:r w:rsidRPr="00944A4D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F694460" w14:textId="77777777" w:rsidR="00944A4D" w:rsidRPr="00944A4D" w:rsidRDefault="00944A4D" w:rsidP="00944A4D">
            <w:r w:rsidRPr="00944A4D">
              <w:t>Project-based</w:t>
            </w:r>
          </w:p>
        </w:tc>
        <w:tc>
          <w:tcPr>
            <w:tcW w:w="0" w:type="auto"/>
            <w:vAlign w:val="center"/>
            <w:hideMark/>
          </w:tcPr>
          <w:p w14:paraId="14710566" w14:textId="77777777" w:rsidR="00944A4D" w:rsidRPr="00944A4D" w:rsidRDefault="00944A4D" w:rsidP="00944A4D">
            <w:r w:rsidRPr="00944A4D">
              <w:t>Test coverage &amp; execution-based</w:t>
            </w:r>
          </w:p>
        </w:tc>
      </w:tr>
      <w:tr w:rsidR="00944A4D" w:rsidRPr="00944A4D" w14:paraId="5C535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D161" w14:textId="77777777" w:rsidR="00944A4D" w:rsidRPr="00944A4D" w:rsidRDefault="00944A4D" w:rsidP="00944A4D">
            <w:r w:rsidRPr="00944A4D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18C5F24" w14:textId="77777777" w:rsidR="00944A4D" w:rsidRPr="00944A4D" w:rsidRDefault="00944A4D" w:rsidP="00944A4D">
            <w:r w:rsidRPr="00944A4D">
              <w:t>Not test-focused</w:t>
            </w:r>
          </w:p>
        </w:tc>
        <w:tc>
          <w:tcPr>
            <w:tcW w:w="0" w:type="auto"/>
            <w:vAlign w:val="center"/>
            <w:hideMark/>
          </w:tcPr>
          <w:p w14:paraId="012AA6F2" w14:textId="77777777" w:rsidR="00944A4D" w:rsidRPr="00944A4D" w:rsidRDefault="00944A4D" w:rsidP="00944A4D">
            <w:r w:rsidRPr="00944A4D">
              <w:t>CI/CD &amp; automation ready</w:t>
            </w:r>
          </w:p>
        </w:tc>
      </w:tr>
    </w:tbl>
    <w:p w14:paraId="03E17040" w14:textId="77777777" w:rsidR="00944A4D" w:rsidRPr="00944A4D" w:rsidRDefault="00944A4D" w:rsidP="00944A4D">
      <w:r w:rsidRPr="00944A4D">
        <w:rPr>
          <w:rFonts w:ascii="Segoe UI Emoji" w:hAnsi="Segoe UI Emoji" w:cs="Segoe UI Emoji"/>
        </w:rPr>
        <w:t>👉</w:t>
      </w:r>
      <w:r w:rsidRPr="00944A4D">
        <w:t xml:space="preserve"> </w:t>
      </w:r>
      <w:r w:rsidRPr="00944A4D">
        <w:rPr>
          <w:b/>
          <w:bCs/>
        </w:rPr>
        <w:t>Jira manages work; Xray manages quality.</w:t>
      </w:r>
    </w:p>
    <w:p w14:paraId="7A9BF960" w14:textId="77777777" w:rsidR="00944A4D" w:rsidRPr="00944A4D" w:rsidRDefault="00944A4D" w:rsidP="00944A4D">
      <w:r w:rsidRPr="00944A4D">
        <w:pict w14:anchorId="13B68B79">
          <v:rect id="_x0000_i1217" style="width:0;height:1.5pt" o:hralign="center" o:hrstd="t" o:hr="t" fillcolor="#a0a0a0" stroked="f"/>
        </w:pict>
      </w:r>
    </w:p>
    <w:p w14:paraId="4CBAC592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1.5 Real-World Usage of Xray</w:t>
      </w:r>
    </w:p>
    <w:p w14:paraId="343A48E2" w14:textId="77777777" w:rsidR="00944A4D" w:rsidRPr="00944A4D" w:rsidRDefault="00944A4D" w:rsidP="00944A4D">
      <w:r w:rsidRPr="00944A4D">
        <w:t>Xray is widely used in:</w:t>
      </w:r>
    </w:p>
    <w:p w14:paraId="3B0ACD95" w14:textId="77777777" w:rsidR="00944A4D" w:rsidRPr="00944A4D" w:rsidRDefault="00944A4D" w:rsidP="00944A4D">
      <w:pPr>
        <w:numPr>
          <w:ilvl w:val="0"/>
          <w:numId w:val="4"/>
        </w:numPr>
      </w:pPr>
      <w:r w:rsidRPr="00944A4D">
        <w:t>Software product companies</w:t>
      </w:r>
    </w:p>
    <w:p w14:paraId="287DB1E9" w14:textId="77777777" w:rsidR="00944A4D" w:rsidRPr="00944A4D" w:rsidRDefault="00944A4D" w:rsidP="00944A4D">
      <w:pPr>
        <w:numPr>
          <w:ilvl w:val="0"/>
          <w:numId w:val="4"/>
        </w:numPr>
      </w:pPr>
      <w:r w:rsidRPr="00944A4D">
        <w:t>Banking and financial systems</w:t>
      </w:r>
    </w:p>
    <w:p w14:paraId="791EF6E1" w14:textId="77777777" w:rsidR="00944A4D" w:rsidRPr="00944A4D" w:rsidRDefault="00944A4D" w:rsidP="00944A4D">
      <w:pPr>
        <w:numPr>
          <w:ilvl w:val="0"/>
          <w:numId w:val="4"/>
        </w:numPr>
      </w:pPr>
      <w:r w:rsidRPr="00944A4D">
        <w:t>Healthcare applications</w:t>
      </w:r>
    </w:p>
    <w:p w14:paraId="33F221A1" w14:textId="77777777" w:rsidR="00944A4D" w:rsidRPr="00944A4D" w:rsidRDefault="00944A4D" w:rsidP="00944A4D">
      <w:pPr>
        <w:numPr>
          <w:ilvl w:val="0"/>
          <w:numId w:val="4"/>
        </w:numPr>
      </w:pPr>
      <w:r w:rsidRPr="00944A4D">
        <w:t>E-commerce platforms</w:t>
      </w:r>
    </w:p>
    <w:p w14:paraId="6B00FC1F" w14:textId="77777777" w:rsidR="00944A4D" w:rsidRPr="00944A4D" w:rsidRDefault="00944A4D" w:rsidP="00944A4D">
      <w:pPr>
        <w:numPr>
          <w:ilvl w:val="0"/>
          <w:numId w:val="4"/>
        </w:numPr>
      </w:pPr>
      <w:r w:rsidRPr="00944A4D">
        <w:t>Enterprise SaaS products</w:t>
      </w:r>
    </w:p>
    <w:p w14:paraId="1FD51AEA" w14:textId="77777777" w:rsidR="00944A4D" w:rsidRPr="00944A4D" w:rsidRDefault="00944A4D" w:rsidP="00944A4D">
      <w:r w:rsidRPr="00944A4D">
        <w:t>Teams use Xray to:</w:t>
      </w:r>
    </w:p>
    <w:p w14:paraId="4D763AFB" w14:textId="77777777" w:rsidR="00944A4D" w:rsidRPr="00944A4D" w:rsidRDefault="00944A4D" w:rsidP="00944A4D">
      <w:pPr>
        <w:numPr>
          <w:ilvl w:val="0"/>
          <w:numId w:val="5"/>
        </w:numPr>
      </w:pPr>
      <w:r w:rsidRPr="00944A4D">
        <w:t xml:space="preserve">Ensure </w:t>
      </w:r>
      <w:r w:rsidRPr="00944A4D">
        <w:rPr>
          <w:b/>
          <w:bCs/>
        </w:rPr>
        <w:t>requirement coverage</w:t>
      </w:r>
    </w:p>
    <w:p w14:paraId="4BC17CF5" w14:textId="77777777" w:rsidR="00944A4D" w:rsidRPr="00944A4D" w:rsidRDefault="00944A4D" w:rsidP="00944A4D">
      <w:pPr>
        <w:numPr>
          <w:ilvl w:val="0"/>
          <w:numId w:val="5"/>
        </w:numPr>
      </w:pPr>
      <w:r w:rsidRPr="00944A4D">
        <w:t xml:space="preserve">Track </w:t>
      </w:r>
      <w:r w:rsidRPr="00944A4D">
        <w:rPr>
          <w:b/>
          <w:bCs/>
        </w:rPr>
        <w:t>manual &amp; automated testing</w:t>
      </w:r>
    </w:p>
    <w:p w14:paraId="58E3B1AC" w14:textId="77777777" w:rsidR="00944A4D" w:rsidRPr="00944A4D" w:rsidRDefault="00944A4D" w:rsidP="00944A4D">
      <w:pPr>
        <w:numPr>
          <w:ilvl w:val="0"/>
          <w:numId w:val="5"/>
        </w:numPr>
      </w:pPr>
      <w:r w:rsidRPr="00944A4D">
        <w:t xml:space="preserve">Improve </w:t>
      </w:r>
      <w:r w:rsidRPr="00944A4D">
        <w:rPr>
          <w:b/>
          <w:bCs/>
        </w:rPr>
        <w:t>release confidence</w:t>
      </w:r>
    </w:p>
    <w:p w14:paraId="3223F830" w14:textId="77777777" w:rsidR="00944A4D" w:rsidRPr="00944A4D" w:rsidRDefault="00944A4D" w:rsidP="00944A4D">
      <w:pPr>
        <w:numPr>
          <w:ilvl w:val="0"/>
          <w:numId w:val="5"/>
        </w:numPr>
      </w:pPr>
      <w:r w:rsidRPr="00944A4D">
        <w:t xml:space="preserve">Maintain </w:t>
      </w:r>
      <w:r w:rsidRPr="00944A4D">
        <w:rPr>
          <w:b/>
          <w:bCs/>
        </w:rPr>
        <w:t>audit-ready test documentation</w:t>
      </w:r>
    </w:p>
    <w:p w14:paraId="28F52813" w14:textId="77777777" w:rsidR="00944A4D" w:rsidRPr="00944A4D" w:rsidRDefault="00944A4D" w:rsidP="00944A4D">
      <w:r w:rsidRPr="00944A4D">
        <w:pict w14:anchorId="5D116331">
          <v:rect id="_x0000_i1218" style="width:0;height:1.5pt" o:hralign="center" o:hrstd="t" o:hr="t" fillcolor="#a0a0a0" stroked="f"/>
        </w:pict>
      </w:r>
    </w:p>
    <w:p w14:paraId="600F2430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2. Xray Architecture</w:t>
      </w:r>
    </w:p>
    <w:p w14:paraId="3FEC239F" w14:textId="09746C41" w:rsidR="00944A4D" w:rsidRPr="00944A4D" w:rsidRDefault="00944A4D" w:rsidP="00944A4D">
      <w:r w:rsidRPr="00944A4D">
        <mc:AlternateContent>
          <mc:Choice Requires="wps">
            <w:drawing>
              <wp:inline distT="0" distB="0" distL="0" distR="0" wp14:anchorId="7F173E84" wp14:editId="203AC3C0">
                <wp:extent cx="304800" cy="304800"/>
                <wp:effectExtent l="0" t="0" r="0" b="0"/>
                <wp:docPr id="237780876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1A198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1F70F6" w14:textId="3DE45271" w:rsidR="00944A4D" w:rsidRPr="00944A4D" w:rsidRDefault="00944A4D" w:rsidP="00944A4D">
      <w:r w:rsidRPr="00944A4D">
        <w:lastRenderedPageBreak/>
        <w:drawing>
          <wp:inline distT="0" distB="0" distL="0" distR="0" wp14:anchorId="39C6477D" wp14:editId="4C2D2880">
            <wp:extent cx="4676775" cy="3303189"/>
            <wp:effectExtent l="0" t="0" r="0" b="0"/>
            <wp:docPr id="202772050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051" cy="330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8448" w14:textId="1211B6D5" w:rsidR="00944A4D" w:rsidRPr="00944A4D" w:rsidRDefault="00944A4D" w:rsidP="00944A4D">
      <w:r w:rsidRPr="00944A4D">
        <w:drawing>
          <wp:inline distT="0" distB="0" distL="0" distR="0" wp14:anchorId="06B151DE" wp14:editId="275C1155">
            <wp:extent cx="4762500" cy="4248150"/>
            <wp:effectExtent l="0" t="0" r="0" b="0"/>
            <wp:docPr id="94067968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7BBF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2.1 Xray Cloud</w:t>
      </w:r>
    </w:p>
    <w:p w14:paraId="05803411" w14:textId="77777777" w:rsidR="00944A4D" w:rsidRPr="00944A4D" w:rsidRDefault="00944A4D" w:rsidP="00944A4D">
      <w:pPr>
        <w:numPr>
          <w:ilvl w:val="0"/>
          <w:numId w:val="6"/>
        </w:numPr>
      </w:pPr>
      <w:r w:rsidRPr="00944A4D">
        <w:t>Hosted by Atlassian</w:t>
      </w:r>
    </w:p>
    <w:p w14:paraId="225A3650" w14:textId="77777777" w:rsidR="00944A4D" w:rsidRPr="00944A4D" w:rsidRDefault="00944A4D" w:rsidP="00944A4D">
      <w:pPr>
        <w:numPr>
          <w:ilvl w:val="0"/>
          <w:numId w:val="6"/>
        </w:numPr>
      </w:pPr>
      <w:r w:rsidRPr="00944A4D">
        <w:t>No infrastructure maintenance</w:t>
      </w:r>
    </w:p>
    <w:p w14:paraId="79E24F22" w14:textId="77777777" w:rsidR="00944A4D" w:rsidRPr="00944A4D" w:rsidRDefault="00944A4D" w:rsidP="00944A4D">
      <w:pPr>
        <w:numPr>
          <w:ilvl w:val="0"/>
          <w:numId w:val="6"/>
        </w:numPr>
      </w:pPr>
      <w:r w:rsidRPr="00944A4D">
        <w:t>Automatic updates</w:t>
      </w:r>
    </w:p>
    <w:p w14:paraId="7A02D4C4" w14:textId="77777777" w:rsidR="00944A4D" w:rsidRPr="00944A4D" w:rsidRDefault="00944A4D" w:rsidP="00944A4D">
      <w:pPr>
        <w:numPr>
          <w:ilvl w:val="0"/>
          <w:numId w:val="6"/>
        </w:numPr>
      </w:pPr>
      <w:r w:rsidRPr="00944A4D">
        <w:lastRenderedPageBreak/>
        <w:t>Best for small to medium teams</w:t>
      </w:r>
    </w:p>
    <w:p w14:paraId="59A96880" w14:textId="77777777" w:rsidR="00944A4D" w:rsidRPr="00944A4D" w:rsidRDefault="00944A4D" w:rsidP="00944A4D">
      <w:pPr>
        <w:numPr>
          <w:ilvl w:val="0"/>
          <w:numId w:val="6"/>
        </w:numPr>
      </w:pPr>
      <w:r w:rsidRPr="00944A4D">
        <w:t>Subscription-based licensing</w:t>
      </w:r>
    </w:p>
    <w:p w14:paraId="531AD5BC" w14:textId="77777777" w:rsidR="00944A4D" w:rsidRPr="00944A4D" w:rsidRDefault="00944A4D" w:rsidP="00944A4D">
      <w:r w:rsidRPr="00944A4D">
        <w:pict w14:anchorId="5B9E61C0">
          <v:rect id="_x0000_i1222" style="width:0;height:1.5pt" o:hralign="center" o:hrstd="t" o:hr="t" fillcolor="#a0a0a0" stroked="f"/>
        </w:pict>
      </w:r>
    </w:p>
    <w:p w14:paraId="478661F7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2.2 Xray Data Center</w:t>
      </w:r>
    </w:p>
    <w:p w14:paraId="09692450" w14:textId="77777777" w:rsidR="00944A4D" w:rsidRPr="00944A4D" w:rsidRDefault="00944A4D" w:rsidP="00944A4D">
      <w:pPr>
        <w:numPr>
          <w:ilvl w:val="0"/>
          <w:numId w:val="7"/>
        </w:numPr>
      </w:pPr>
      <w:r w:rsidRPr="00944A4D">
        <w:t>Installed on company servers</w:t>
      </w:r>
    </w:p>
    <w:p w14:paraId="21A2D3E7" w14:textId="77777777" w:rsidR="00944A4D" w:rsidRPr="00944A4D" w:rsidRDefault="00944A4D" w:rsidP="00944A4D">
      <w:pPr>
        <w:numPr>
          <w:ilvl w:val="0"/>
          <w:numId w:val="7"/>
        </w:numPr>
      </w:pPr>
      <w:r w:rsidRPr="00944A4D">
        <w:t>High performance and scalability</w:t>
      </w:r>
    </w:p>
    <w:p w14:paraId="7EA7F94A" w14:textId="77777777" w:rsidR="00944A4D" w:rsidRPr="00944A4D" w:rsidRDefault="00944A4D" w:rsidP="00944A4D">
      <w:pPr>
        <w:numPr>
          <w:ilvl w:val="0"/>
          <w:numId w:val="7"/>
        </w:numPr>
      </w:pPr>
      <w:r w:rsidRPr="00944A4D">
        <w:t>Advanced security and compliance</w:t>
      </w:r>
    </w:p>
    <w:p w14:paraId="0D138AD1" w14:textId="77777777" w:rsidR="00944A4D" w:rsidRPr="00944A4D" w:rsidRDefault="00944A4D" w:rsidP="00944A4D">
      <w:pPr>
        <w:numPr>
          <w:ilvl w:val="0"/>
          <w:numId w:val="7"/>
        </w:numPr>
      </w:pPr>
      <w:r w:rsidRPr="00944A4D">
        <w:t>Ideal for large enterprises</w:t>
      </w:r>
    </w:p>
    <w:p w14:paraId="41C11C03" w14:textId="77777777" w:rsidR="00944A4D" w:rsidRPr="00944A4D" w:rsidRDefault="00944A4D" w:rsidP="00944A4D">
      <w:pPr>
        <w:numPr>
          <w:ilvl w:val="0"/>
          <w:numId w:val="7"/>
        </w:numPr>
      </w:pPr>
      <w:r w:rsidRPr="00944A4D">
        <w:t>Requires infrastructure management</w:t>
      </w:r>
    </w:p>
    <w:p w14:paraId="285C7FC0" w14:textId="77777777" w:rsidR="00944A4D" w:rsidRPr="00944A4D" w:rsidRDefault="00944A4D" w:rsidP="00944A4D">
      <w:r w:rsidRPr="00944A4D">
        <w:pict w14:anchorId="6618F41D">
          <v:rect id="_x0000_i1223" style="width:0;height:1.5pt" o:hralign="center" o:hrstd="t" o:hr="t" fillcolor="#a0a0a0" stroked="f"/>
        </w:pict>
      </w:r>
    </w:p>
    <w:p w14:paraId="7F9DA85C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2.3 Licensing Basics</w:t>
      </w:r>
    </w:p>
    <w:p w14:paraId="5E50D9CA" w14:textId="77777777" w:rsidR="00944A4D" w:rsidRPr="00944A4D" w:rsidRDefault="00944A4D" w:rsidP="00944A4D">
      <w:r w:rsidRPr="00944A4D">
        <w:t>Xray licensing depends on:</w:t>
      </w:r>
    </w:p>
    <w:p w14:paraId="5EC00AB3" w14:textId="77777777" w:rsidR="00944A4D" w:rsidRPr="00944A4D" w:rsidRDefault="00944A4D" w:rsidP="00944A4D">
      <w:pPr>
        <w:numPr>
          <w:ilvl w:val="0"/>
          <w:numId w:val="8"/>
        </w:numPr>
      </w:pPr>
      <w:r w:rsidRPr="00944A4D">
        <w:t>Jira type (Cloud or Data Center)</w:t>
      </w:r>
    </w:p>
    <w:p w14:paraId="08675996" w14:textId="77777777" w:rsidR="00944A4D" w:rsidRPr="00944A4D" w:rsidRDefault="00944A4D" w:rsidP="00944A4D">
      <w:pPr>
        <w:numPr>
          <w:ilvl w:val="0"/>
          <w:numId w:val="8"/>
        </w:numPr>
      </w:pPr>
      <w:r w:rsidRPr="00944A4D">
        <w:t>Number of Jira users</w:t>
      </w:r>
    </w:p>
    <w:p w14:paraId="7FE479D3" w14:textId="77777777" w:rsidR="00944A4D" w:rsidRPr="00944A4D" w:rsidRDefault="00944A4D" w:rsidP="00944A4D">
      <w:pPr>
        <w:numPr>
          <w:ilvl w:val="0"/>
          <w:numId w:val="8"/>
        </w:numPr>
      </w:pPr>
      <w:r w:rsidRPr="00944A4D">
        <w:t>Enterprise requirements</w:t>
      </w:r>
    </w:p>
    <w:p w14:paraId="7B22858A" w14:textId="77777777" w:rsidR="00944A4D" w:rsidRPr="00944A4D" w:rsidRDefault="00944A4D" w:rsidP="00944A4D">
      <w:r w:rsidRPr="00944A4D">
        <w:t>Licenses scale with team size and usage.</w:t>
      </w:r>
    </w:p>
    <w:p w14:paraId="766A02EE" w14:textId="77777777" w:rsidR="00944A4D" w:rsidRPr="00944A4D" w:rsidRDefault="00944A4D" w:rsidP="00944A4D">
      <w:r w:rsidRPr="00944A4D">
        <w:pict w14:anchorId="6659F5EB">
          <v:rect id="_x0000_i1224" style="width:0;height:1.5pt" o:hralign="center" o:hrstd="t" o:hr="t" fillcolor="#a0a0a0" stroked="f"/>
        </w:pict>
      </w:r>
    </w:p>
    <w:p w14:paraId="5BFF51C8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2.4 Enterprise Usage Scenarios</w:t>
      </w:r>
    </w:p>
    <w:p w14:paraId="6CF14018" w14:textId="77777777" w:rsidR="00944A4D" w:rsidRPr="00944A4D" w:rsidRDefault="00944A4D" w:rsidP="00944A4D">
      <w:r w:rsidRPr="00944A4D">
        <w:t>Enterprises use Xray for:</w:t>
      </w:r>
    </w:p>
    <w:p w14:paraId="7E34BBC5" w14:textId="77777777" w:rsidR="00944A4D" w:rsidRPr="00944A4D" w:rsidRDefault="00944A4D" w:rsidP="00944A4D">
      <w:pPr>
        <w:numPr>
          <w:ilvl w:val="0"/>
          <w:numId w:val="9"/>
        </w:numPr>
      </w:pPr>
      <w:r w:rsidRPr="00944A4D">
        <w:t>Multi-team test coordination</w:t>
      </w:r>
    </w:p>
    <w:p w14:paraId="481479DD" w14:textId="77777777" w:rsidR="00944A4D" w:rsidRPr="00944A4D" w:rsidRDefault="00944A4D" w:rsidP="00944A4D">
      <w:pPr>
        <w:numPr>
          <w:ilvl w:val="0"/>
          <w:numId w:val="9"/>
        </w:numPr>
      </w:pPr>
      <w:r w:rsidRPr="00944A4D">
        <w:t>Large-scale automation</w:t>
      </w:r>
    </w:p>
    <w:p w14:paraId="5493F285" w14:textId="77777777" w:rsidR="00944A4D" w:rsidRPr="00944A4D" w:rsidRDefault="00944A4D" w:rsidP="00944A4D">
      <w:pPr>
        <w:numPr>
          <w:ilvl w:val="0"/>
          <w:numId w:val="9"/>
        </w:numPr>
      </w:pPr>
      <w:r w:rsidRPr="00944A4D">
        <w:t>Compliance &amp; audit tracking</w:t>
      </w:r>
    </w:p>
    <w:p w14:paraId="4ACBACFC" w14:textId="77777777" w:rsidR="00944A4D" w:rsidRPr="00944A4D" w:rsidRDefault="00944A4D" w:rsidP="00944A4D">
      <w:pPr>
        <w:numPr>
          <w:ilvl w:val="0"/>
          <w:numId w:val="9"/>
        </w:numPr>
      </w:pPr>
      <w:r w:rsidRPr="00944A4D">
        <w:t>Centralized quality dashboards</w:t>
      </w:r>
    </w:p>
    <w:p w14:paraId="02B82321" w14:textId="77777777" w:rsidR="00944A4D" w:rsidRPr="00944A4D" w:rsidRDefault="00944A4D" w:rsidP="00944A4D">
      <w:pPr>
        <w:numPr>
          <w:ilvl w:val="0"/>
          <w:numId w:val="9"/>
        </w:numPr>
      </w:pPr>
      <w:r w:rsidRPr="00944A4D">
        <w:t>CI/CD pipeline integration</w:t>
      </w:r>
    </w:p>
    <w:p w14:paraId="6D286BD2" w14:textId="77777777" w:rsidR="00944A4D" w:rsidRPr="00944A4D" w:rsidRDefault="00944A4D" w:rsidP="00944A4D">
      <w:r w:rsidRPr="00944A4D">
        <w:pict w14:anchorId="243C1C1A">
          <v:rect id="_x0000_i1225" style="width:0;height:1.5pt" o:hralign="center" o:hrstd="t" o:hr="t" fillcolor="#a0a0a0" stroked="f"/>
        </w:pict>
      </w:r>
    </w:p>
    <w:p w14:paraId="42BD5865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3. Xray Core Concepts</w:t>
      </w:r>
    </w:p>
    <w:p w14:paraId="74F4E3E5" w14:textId="4CFD96E9" w:rsidR="00944A4D" w:rsidRPr="00944A4D" w:rsidRDefault="00944A4D" w:rsidP="00944A4D">
      <w:r w:rsidRPr="00944A4D">
        <w:lastRenderedPageBreak/>
        <w:drawing>
          <wp:inline distT="0" distB="0" distL="0" distR="0" wp14:anchorId="310EE238" wp14:editId="7F4D1BB7">
            <wp:extent cx="4171950" cy="2164006"/>
            <wp:effectExtent l="0" t="0" r="0" b="8255"/>
            <wp:docPr id="18627107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785" cy="21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B3C9" w14:textId="2972DE7A" w:rsidR="00944A4D" w:rsidRPr="00944A4D" w:rsidRDefault="00944A4D" w:rsidP="00944A4D">
      <w:r w:rsidRPr="00944A4D">
        <w:drawing>
          <wp:inline distT="0" distB="0" distL="0" distR="0" wp14:anchorId="230950D8" wp14:editId="0B64E5FE">
            <wp:extent cx="4143375" cy="2307630"/>
            <wp:effectExtent l="0" t="0" r="0" b="0"/>
            <wp:docPr id="113533304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173" cy="231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1FED" w14:textId="384A5EC7" w:rsidR="00944A4D" w:rsidRPr="00944A4D" w:rsidRDefault="00944A4D" w:rsidP="00944A4D">
      <w:r w:rsidRPr="00944A4D">
        <w:drawing>
          <wp:inline distT="0" distB="0" distL="0" distR="0" wp14:anchorId="376F216C" wp14:editId="1309F01C">
            <wp:extent cx="3687294" cy="2171065"/>
            <wp:effectExtent l="0" t="0" r="8890" b="635"/>
            <wp:docPr id="2109912802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690" cy="217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B552" w14:textId="6F9B587F" w:rsidR="00944A4D" w:rsidRPr="00944A4D" w:rsidRDefault="00944A4D" w:rsidP="00944A4D">
      <w:r w:rsidRPr="00944A4D">
        <mc:AlternateContent>
          <mc:Choice Requires="wps">
            <w:drawing>
              <wp:inline distT="0" distB="0" distL="0" distR="0" wp14:anchorId="3D61F37E" wp14:editId="45A89650">
                <wp:extent cx="304800" cy="304800"/>
                <wp:effectExtent l="0" t="0" r="0" b="0"/>
                <wp:docPr id="911968249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AC960" id="Rectangle 1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3AC5C3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3.1 Test</w:t>
      </w:r>
    </w:p>
    <w:p w14:paraId="69C17B71" w14:textId="77777777" w:rsidR="00944A4D" w:rsidRPr="00944A4D" w:rsidRDefault="00944A4D" w:rsidP="00944A4D">
      <w:pPr>
        <w:numPr>
          <w:ilvl w:val="0"/>
          <w:numId w:val="10"/>
        </w:numPr>
      </w:pPr>
      <w:r w:rsidRPr="00944A4D">
        <w:t xml:space="preserve">Represents a </w:t>
      </w:r>
      <w:r w:rsidRPr="00944A4D">
        <w:rPr>
          <w:b/>
          <w:bCs/>
        </w:rPr>
        <w:t>test case</w:t>
      </w:r>
    </w:p>
    <w:p w14:paraId="3EA98155" w14:textId="77777777" w:rsidR="00944A4D" w:rsidRPr="00944A4D" w:rsidRDefault="00944A4D" w:rsidP="00944A4D">
      <w:pPr>
        <w:numPr>
          <w:ilvl w:val="0"/>
          <w:numId w:val="10"/>
        </w:numPr>
      </w:pPr>
      <w:r w:rsidRPr="00944A4D">
        <w:t>Can be manual or automated</w:t>
      </w:r>
    </w:p>
    <w:p w14:paraId="07D37598" w14:textId="77777777" w:rsidR="00944A4D" w:rsidRPr="00944A4D" w:rsidRDefault="00944A4D" w:rsidP="00944A4D">
      <w:pPr>
        <w:numPr>
          <w:ilvl w:val="0"/>
          <w:numId w:val="10"/>
        </w:numPr>
      </w:pPr>
      <w:r w:rsidRPr="00944A4D">
        <w:t>Contains steps, expected results, and test type</w:t>
      </w:r>
    </w:p>
    <w:p w14:paraId="56530848" w14:textId="77777777" w:rsidR="00944A4D" w:rsidRPr="00944A4D" w:rsidRDefault="00944A4D" w:rsidP="00944A4D">
      <w:r w:rsidRPr="00944A4D">
        <w:pict w14:anchorId="71C6F8A5">
          <v:rect id="_x0000_i1230" style="width:0;height:1.5pt" o:hralign="center" o:hrstd="t" o:hr="t" fillcolor="#a0a0a0" stroked="f"/>
        </w:pict>
      </w:r>
    </w:p>
    <w:p w14:paraId="4A71979C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lastRenderedPageBreak/>
        <w:t>3.2 Test Execution</w:t>
      </w:r>
    </w:p>
    <w:p w14:paraId="02D21344" w14:textId="77777777" w:rsidR="00944A4D" w:rsidRPr="00944A4D" w:rsidRDefault="00944A4D" w:rsidP="00944A4D">
      <w:pPr>
        <w:numPr>
          <w:ilvl w:val="0"/>
          <w:numId w:val="11"/>
        </w:numPr>
      </w:pPr>
      <w:r w:rsidRPr="00944A4D">
        <w:t xml:space="preserve">Represents the </w:t>
      </w:r>
      <w:r w:rsidRPr="00944A4D">
        <w:rPr>
          <w:b/>
          <w:bCs/>
        </w:rPr>
        <w:t>actual execution of tests</w:t>
      </w:r>
    </w:p>
    <w:p w14:paraId="5039D824" w14:textId="77777777" w:rsidR="00944A4D" w:rsidRPr="00944A4D" w:rsidRDefault="00944A4D" w:rsidP="00944A4D">
      <w:pPr>
        <w:numPr>
          <w:ilvl w:val="0"/>
          <w:numId w:val="11"/>
        </w:numPr>
      </w:pPr>
      <w:r w:rsidRPr="00944A4D">
        <w:t>Stores execution status (Pass/Fail)</w:t>
      </w:r>
    </w:p>
    <w:p w14:paraId="5625BF03" w14:textId="77777777" w:rsidR="00944A4D" w:rsidRPr="00944A4D" w:rsidRDefault="00944A4D" w:rsidP="00944A4D">
      <w:pPr>
        <w:numPr>
          <w:ilvl w:val="0"/>
          <w:numId w:val="11"/>
        </w:numPr>
      </w:pPr>
      <w:r w:rsidRPr="00944A4D">
        <w:t>Can include evidence like screenshots or logs</w:t>
      </w:r>
    </w:p>
    <w:p w14:paraId="011DB015" w14:textId="77777777" w:rsidR="00944A4D" w:rsidRPr="00944A4D" w:rsidRDefault="00944A4D" w:rsidP="00944A4D">
      <w:r w:rsidRPr="00944A4D">
        <w:pict w14:anchorId="793DC3E7">
          <v:rect id="_x0000_i1231" style="width:0;height:1.5pt" o:hralign="center" o:hrstd="t" o:hr="t" fillcolor="#a0a0a0" stroked="f"/>
        </w:pict>
      </w:r>
    </w:p>
    <w:p w14:paraId="6AF8CEDF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3.3 Test Plan</w:t>
      </w:r>
    </w:p>
    <w:p w14:paraId="66253886" w14:textId="77777777" w:rsidR="00944A4D" w:rsidRPr="00944A4D" w:rsidRDefault="00944A4D" w:rsidP="00944A4D">
      <w:pPr>
        <w:numPr>
          <w:ilvl w:val="0"/>
          <w:numId w:val="12"/>
        </w:numPr>
      </w:pPr>
      <w:r w:rsidRPr="00944A4D">
        <w:t>Groups tests planned for a release or sprint</w:t>
      </w:r>
    </w:p>
    <w:p w14:paraId="3CF64745" w14:textId="77777777" w:rsidR="00944A4D" w:rsidRPr="00944A4D" w:rsidRDefault="00944A4D" w:rsidP="00944A4D">
      <w:pPr>
        <w:numPr>
          <w:ilvl w:val="0"/>
          <w:numId w:val="12"/>
        </w:numPr>
      </w:pPr>
      <w:r w:rsidRPr="00944A4D">
        <w:t>Helps track overall testing progress</w:t>
      </w:r>
    </w:p>
    <w:p w14:paraId="4F18ECB2" w14:textId="77777777" w:rsidR="00944A4D" w:rsidRPr="00944A4D" w:rsidRDefault="00944A4D" w:rsidP="00944A4D">
      <w:r w:rsidRPr="00944A4D">
        <w:pict w14:anchorId="51917FC2">
          <v:rect id="_x0000_i1232" style="width:0;height:1.5pt" o:hralign="center" o:hrstd="t" o:hr="t" fillcolor="#a0a0a0" stroked="f"/>
        </w:pict>
      </w:r>
    </w:p>
    <w:p w14:paraId="0A3D3F36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3.4 Test Set</w:t>
      </w:r>
    </w:p>
    <w:p w14:paraId="6AAEA639" w14:textId="77777777" w:rsidR="00944A4D" w:rsidRPr="00944A4D" w:rsidRDefault="00944A4D" w:rsidP="00944A4D">
      <w:pPr>
        <w:numPr>
          <w:ilvl w:val="0"/>
          <w:numId w:val="13"/>
        </w:numPr>
      </w:pPr>
      <w:r w:rsidRPr="00944A4D">
        <w:t>Logical grouping of related tests</w:t>
      </w:r>
    </w:p>
    <w:p w14:paraId="492BCDF8" w14:textId="77777777" w:rsidR="00944A4D" w:rsidRPr="00944A4D" w:rsidRDefault="00944A4D" w:rsidP="00944A4D">
      <w:pPr>
        <w:numPr>
          <w:ilvl w:val="0"/>
          <w:numId w:val="13"/>
        </w:numPr>
      </w:pPr>
      <w:r w:rsidRPr="00944A4D">
        <w:t>Useful for regression or module-wise testing</w:t>
      </w:r>
    </w:p>
    <w:p w14:paraId="30898733" w14:textId="77777777" w:rsidR="00944A4D" w:rsidRPr="00944A4D" w:rsidRDefault="00944A4D" w:rsidP="00944A4D">
      <w:r w:rsidRPr="00944A4D">
        <w:pict w14:anchorId="55DF25A5">
          <v:rect id="_x0000_i1233" style="width:0;height:1.5pt" o:hralign="center" o:hrstd="t" o:hr="t" fillcolor="#a0a0a0" stroked="f"/>
        </w:pict>
      </w:r>
    </w:p>
    <w:p w14:paraId="27147CC8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3.5 Precondition</w:t>
      </w:r>
    </w:p>
    <w:p w14:paraId="5803C28C" w14:textId="77777777" w:rsidR="00944A4D" w:rsidRPr="00944A4D" w:rsidRDefault="00944A4D" w:rsidP="00944A4D">
      <w:pPr>
        <w:numPr>
          <w:ilvl w:val="0"/>
          <w:numId w:val="14"/>
        </w:numPr>
      </w:pPr>
      <w:r w:rsidRPr="00944A4D">
        <w:t>Defines prerequisites required before executing tests</w:t>
      </w:r>
    </w:p>
    <w:p w14:paraId="234B500D" w14:textId="77777777" w:rsidR="00944A4D" w:rsidRPr="00944A4D" w:rsidRDefault="00944A4D" w:rsidP="00944A4D">
      <w:pPr>
        <w:numPr>
          <w:ilvl w:val="0"/>
          <w:numId w:val="14"/>
        </w:numPr>
      </w:pPr>
      <w:r w:rsidRPr="00944A4D">
        <w:t>Can be reused across multiple tests</w:t>
      </w:r>
    </w:p>
    <w:p w14:paraId="1B4AB860" w14:textId="77777777" w:rsidR="00944A4D" w:rsidRPr="00944A4D" w:rsidRDefault="00944A4D" w:rsidP="00944A4D">
      <w:r w:rsidRPr="00944A4D">
        <w:pict w14:anchorId="6CB4018E">
          <v:rect id="_x0000_i1234" style="width:0;height:1.5pt" o:hralign="center" o:hrstd="t" o:hr="t" fillcolor="#a0a0a0" stroked="f"/>
        </w:pict>
      </w:r>
    </w:p>
    <w:p w14:paraId="1C8FF074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3.6 Evidence</w:t>
      </w:r>
    </w:p>
    <w:p w14:paraId="590840BF" w14:textId="77777777" w:rsidR="00944A4D" w:rsidRPr="00944A4D" w:rsidRDefault="00944A4D" w:rsidP="00944A4D">
      <w:pPr>
        <w:numPr>
          <w:ilvl w:val="0"/>
          <w:numId w:val="15"/>
        </w:numPr>
      </w:pPr>
      <w:r w:rsidRPr="00944A4D">
        <w:t>Attachments such as screenshots, videos, or logs</w:t>
      </w:r>
    </w:p>
    <w:p w14:paraId="2CA8B87A" w14:textId="77777777" w:rsidR="00944A4D" w:rsidRPr="00944A4D" w:rsidRDefault="00944A4D" w:rsidP="00944A4D">
      <w:pPr>
        <w:numPr>
          <w:ilvl w:val="0"/>
          <w:numId w:val="15"/>
        </w:numPr>
      </w:pPr>
      <w:r w:rsidRPr="00944A4D">
        <w:t>Used to support test results</w:t>
      </w:r>
    </w:p>
    <w:p w14:paraId="5FB9F909" w14:textId="77777777" w:rsidR="00944A4D" w:rsidRPr="00944A4D" w:rsidRDefault="00944A4D" w:rsidP="00944A4D">
      <w:pPr>
        <w:numPr>
          <w:ilvl w:val="0"/>
          <w:numId w:val="15"/>
        </w:numPr>
      </w:pPr>
      <w:r w:rsidRPr="00944A4D">
        <w:t>Important for audits and defect analysis</w:t>
      </w:r>
    </w:p>
    <w:p w14:paraId="7C93AA81" w14:textId="77777777" w:rsidR="00944A4D" w:rsidRPr="00944A4D" w:rsidRDefault="00944A4D" w:rsidP="00944A4D">
      <w:r w:rsidRPr="00944A4D">
        <w:pict w14:anchorId="50ACA3E3">
          <v:rect id="_x0000_i1235" style="width:0;height:1.5pt" o:hralign="center" o:hrstd="t" o:hr="t" fillcolor="#a0a0a0" stroked="f"/>
        </w:pict>
      </w:r>
    </w:p>
    <w:p w14:paraId="480107B5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4. Tool Comparison</w:t>
      </w:r>
    </w:p>
    <w:p w14:paraId="6A917382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4.1 Xray vs Zephyr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018"/>
        <w:gridCol w:w="1329"/>
      </w:tblGrid>
      <w:tr w:rsidR="00944A4D" w:rsidRPr="00944A4D" w14:paraId="653AE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92A60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AB9126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Xray</w:t>
            </w:r>
          </w:p>
        </w:tc>
        <w:tc>
          <w:tcPr>
            <w:tcW w:w="0" w:type="auto"/>
            <w:vAlign w:val="center"/>
            <w:hideMark/>
          </w:tcPr>
          <w:p w14:paraId="13EC2457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Zephyr</w:t>
            </w:r>
          </w:p>
        </w:tc>
      </w:tr>
      <w:tr w:rsidR="00944A4D" w:rsidRPr="00944A4D" w14:paraId="098A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FBF0F" w14:textId="77777777" w:rsidR="00944A4D" w:rsidRPr="00944A4D" w:rsidRDefault="00944A4D" w:rsidP="00944A4D">
            <w:r w:rsidRPr="00944A4D">
              <w:t>Jira Integration</w:t>
            </w:r>
          </w:p>
        </w:tc>
        <w:tc>
          <w:tcPr>
            <w:tcW w:w="0" w:type="auto"/>
            <w:vAlign w:val="center"/>
            <w:hideMark/>
          </w:tcPr>
          <w:p w14:paraId="344157E0" w14:textId="77777777" w:rsidR="00944A4D" w:rsidRPr="00944A4D" w:rsidRDefault="00944A4D" w:rsidP="00944A4D">
            <w:r w:rsidRPr="00944A4D">
              <w:t>Native</w:t>
            </w:r>
          </w:p>
        </w:tc>
        <w:tc>
          <w:tcPr>
            <w:tcW w:w="0" w:type="auto"/>
            <w:vAlign w:val="center"/>
            <w:hideMark/>
          </w:tcPr>
          <w:p w14:paraId="49D4F368" w14:textId="77777777" w:rsidR="00944A4D" w:rsidRPr="00944A4D" w:rsidRDefault="00944A4D" w:rsidP="00944A4D">
            <w:r w:rsidRPr="00944A4D">
              <w:t>Plugin-based</w:t>
            </w:r>
          </w:p>
        </w:tc>
      </w:tr>
      <w:tr w:rsidR="00944A4D" w:rsidRPr="00944A4D" w14:paraId="5C41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3681" w14:textId="77777777" w:rsidR="00944A4D" w:rsidRPr="00944A4D" w:rsidRDefault="00944A4D" w:rsidP="00944A4D">
            <w:r w:rsidRPr="00944A4D">
              <w:t>Automation Support</w:t>
            </w:r>
          </w:p>
        </w:tc>
        <w:tc>
          <w:tcPr>
            <w:tcW w:w="0" w:type="auto"/>
            <w:vAlign w:val="center"/>
            <w:hideMark/>
          </w:tcPr>
          <w:p w14:paraId="2BB3AFC8" w14:textId="77777777" w:rsidR="00944A4D" w:rsidRPr="00944A4D" w:rsidRDefault="00944A4D" w:rsidP="00944A4D">
            <w:r w:rsidRPr="00944A4D">
              <w:t>Strong</w:t>
            </w:r>
          </w:p>
        </w:tc>
        <w:tc>
          <w:tcPr>
            <w:tcW w:w="0" w:type="auto"/>
            <w:vAlign w:val="center"/>
            <w:hideMark/>
          </w:tcPr>
          <w:p w14:paraId="276B58FC" w14:textId="77777777" w:rsidR="00944A4D" w:rsidRPr="00944A4D" w:rsidRDefault="00944A4D" w:rsidP="00944A4D">
            <w:r w:rsidRPr="00944A4D">
              <w:t>Limited</w:t>
            </w:r>
          </w:p>
        </w:tc>
      </w:tr>
      <w:tr w:rsidR="00944A4D" w:rsidRPr="00944A4D" w14:paraId="3AEE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ECD9" w14:textId="77777777" w:rsidR="00944A4D" w:rsidRPr="00944A4D" w:rsidRDefault="00944A4D" w:rsidP="00944A4D">
            <w:r w:rsidRPr="00944A4D">
              <w:t>Reporting</w:t>
            </w:r>
          </w:p>
        </w:tc>
        <w:tc>
          <w:tcPr>
            <w:tcW w:w="0" w:type="auto"/>
            <w:vAlign w:val="center"/>
            <w:hideMark/>
          </w:tcPr>
          <w:p w14:paraId="77761D37" w14:textId="77777777" w:rsidR="00944A4D" w:rsidRPr="00944A4D" w:rsidRDefault="00944A4D" w:rsidP="00944A4D">
            <w:r w:rsidRPr="00944A4D">
              <w:t>Advanced</w:t>
            </w:r>
          </w:p>
        </w:tc>
        <w:tc>
          <w:tcPr>
            <w:tcW w:w="0" w:type="auto"/>
            <w:vAlign w:val="center"/>
            <w:hideMark/>
          </w:tcPr>
          <w:p w14:paraId="094BC5C3" w14:textId="77777777" w:rsidR="00944A4D" w:rsidRPr="00944A4D" w:rsidRDefault="00944A4D" w:rsidP="00944A4D">
            <w:r w:rsidRPr="00944A4D">
              <w:t>Basic</w:t>
            </w:r>
          </w:p>
        </w:tc>
      </w:tr>
      <w:tr w:rsidR="00944A4D" w:rsidRPr="00944A4D" w14:paraId="1027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C7DA" w14:textId="77777777" w:rsidR="00944A4D" w:rsidRPr="00944A4D" w:rsidRDefault="00944A4D" w:rsidP="00944A4D">
            <w:r w:rsidRPr="00944A4D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57E3AA" w14:textId="77777777" w:rsidR="00944A4D" w:rsidRPr="00944A4D" w:rsidRDefault="00944A4D" w:rsidP="00944A4D">
            <w:r w:rsidRPr="00944A4D">
              <w:t>High</w:t>
            </w:r>
          </w:p>
        </w:tc>
        <w:tc>
          <w:tcPr>
            <w:tcW w:w="0" w:type="auto"/>
            <w:vAlign w:val="center"/>
            <w:hideMark/>
          </w:tcPr>
          <w:p w14:paraId="1BC5D923" w14:textId="77777777" w:rsidR="00944A4D" w:rsidRPr="00944A4D" w:rsidRDefault="00944A4D" w:rsidP="00944A4D">
            <w:r w:rsidRPr="00944A4D">
              <w:t>Medium</w:t>
            </w:r>
          </w:p>
        </w:tc>
      </w:tr>
    </w:tbl>
    <w:p w14:paraId="6136D2CA" w14:textId="77777777" w:rsidR="00944A4D" w:rsidRPr="00944A4D" w:rsidRDefault="00944A4D" w:rsidP="00944A4D">
      <w:r w:rsidRPr="00944A4D">
        <w:pict w14:anchorId="0A182CAF">
          <v:rect id="_x0000_i1236" style="width:0;height:1.5pt" o:hralign="center" o:hrstd="t" o:hr="t" fillcolor="#a0a0a0" stroked="f"/>
        </w:pict>
      </w:r>
    </w:p>
    <w:p w14:paraId="0F417FEE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4.2 Xray vs TestRail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574"/>
        <w:gridCol w:w="1834"/>
      </w:tblGrid>
      <w:tr w:rsidR="00944A4D" w:rsidRPr="00944A4D" w14:paraId="5A100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7A31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BD9480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Xray</w:t>
            </w:r>
          </w:p>
        </w:tc>
        <w:tc>
          <w:tcPr>
            <w:tcW w:w="0" w:type="auto"/>
            <w:vAlign w:val="center"/>
            <w:hideMark/>
          </w:tcPr>
          <w:p w14:paraId="09F6BF28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TestRail</w:t>
            </w:r>
          </w:p>
        </w:tc>
      </w:tr>
      <w:tr w:rsidR="00944A4D" w:rsidRPr="00944A4D" w14:paraId="08BB0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6B6D" w14:textId="77777777" w:rsidR="00944A4D" w:rsidRPr="00944A4D" w:rsidRDefault="00944A4D" w:rsidP="00944A4D">
            <w:r w:rsidRPr="00944A4D">
              <w:t>Jira Dependency</w:t>
            </w:r>
          </w:p>
        </w:tc>
        <w:tc>
          <w:tcPr>
            <w:tcW w:w="0" w:type="auto"/>
            <w:vAlign w:val="center"/>
            <w:hideMark/>
          </w:tcPr>
          <w:p w14:paraId="12E10D9E" w14:textId="77777777" w:rsidR="00944A4D" w:rsidRPr="00944A4D" w:rsidRDefault="00944A4D" w:rsidP="00944A4D">
            <w:r w:rsidRPr="00944A4D">
              <w:t>Fully integrated</w:t>
            </w:r>
          </w:p>
        </w:tc>
        <w:tc>
          <w:tcPr>
            <w:tcW w:w="0" w:type="auto"/>
            <w:vAlign w:val="center"/>
            <w:hideMark/>
          </w:tcPr>
          <w:p w14:paraId="5ED411C8" w14:textId="77777777" w:rsidR="00944A4D" w:rsidRPr="00944A4D" w:rsidRDefault="00944A4D" w:rsidP="00944A4D">
            <w:r w:rsidRPr="00944A4D">
              <w:t>External tool</w:t>
            </w:r>
          </w:p>
        </w:tc>
      </w:tr>
      <w:tr w:rsidR="00944A4D" w:rsidRPr="00944A4D" w14:paraId="55D4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9190" w14:textId="77777777" w:rsidR="00944A4D" w:rsidRPr="00944A4D" w:rsidRDefault="00944A4D" w:rsidP="00944A4D">
            <w:r w:rsidRPr="00944A4D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3F6E713" w14:textId="77777777" w:rsidR="00944A4D" w:rsidRPr="00944A4D" w:rsidRDefault="00944A4D" w:rsidP="00944A4D">
            <w:r w:rsidRPr="00944A4D">
              <w:t>End-to-end</w:t>
            </w:r>
          </w:p>
        </w:tc>
        <w:tc>
          <w:tcPr>
            <w:tcW w:w="0" w:type="auto"/>
            <w:vAlign w:val="center"/>
            <w:hideMark/>
          </w:tcPr>
          <w:p w14:paraId="420BB2B9" w14:textId="77777777" w:rsidR="00944A4D" w:rsidRPr="00944A4D" w:rsidRDefault="00944A4D" w:rsidP="00944A4D">
            <w:r w:rsidRPr="00944A4D">
              <w:t>Partial</w:t>
            </w:r>
          </w:p>
        </w:tc>
      </w:tr>
      <w:tr w:rsidR="00944A4D" w:rsidRPr="00944A4D" w14:paraId="2EF1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7E70" w14:textId="77777777" w:rsidR="00944A4D" w:rsidRPr="00944A4D" w:rsidRDefault="00944A4D" w:rsidP="00944A4D">
            <w:r w:rsidRPr="00944A4D">
              <w:t>Agile Support</w:t>
            </w:r>
          </w:p>
        </w:tc>
        <w:tc>
          <w:tcPr>
            <w:tcW w:w="0" w:type="auto"/>
            <w:vAlign w:val="center"/>
            <w:hideMark/>
          </w:tcPr>
          <w:p w14:paraId="3AB57916" w14:textId="77777777" w:rsidR="00944A4D" w:rsidRPr="00944A4D" w:rsidRDefault="00944A4D" w:rsidP="00944A4D">
            <w:r w:rsidRPr="00944A4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EF31822" w14:textId="77777777" w:rsidR="00944A4D" w:rsidRPr="00944A4D" w:rsidRDefault="00944A4D" w:rsidP="00944A4D">
            <w:r w:rsidRPr="00944A4D">
              <w:t>Moderate</w:t>
            </w:r>
          </w:p>
        </w:tc>
      </w:tr>
      <w:tr w:rsidR="00944A4D" w:rsidRPr="00944A4D" w14:paraId="6F84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FB0D" w14:textId="77777777" w:rsidR="00944A4D" w:rsidRPr="00944A4D" w:rsidRDefault="00944A4D" w:rsidP="00944A4D">
            <w:r w:rsidRPr="00944A4D">
              <w:t>Cost</w:t>
            </w:r>
          </w:p>
        </w:tc>
        <w:tc>
          <w:tcPr>
            <w:tcW w:w="0" w:type="auto"/>
            <w:vAlign w:val="center"/>
            <w:hideMark/>
          </w:tcPr>
          <w:p w14:paraId="40B6E276" w14:textId="77777777" w:rsidR="00944A4D" w:rsidRPr="00944A4D" w:rsidRDefault="00944A4D" w:rsidP="00944A4D">
            <w:r w:rsidRPr="00944A4D">
              <w:t>Jira-based</w:t>
            </w:r>
          </w:p>
        </w:tc>
        <w:tc>
          <w:tcPr>
            <w:tcW w:w="0" w:type="auto"/>
            <w:vAlign w:val="center"/>
            <w:hideMark/>
          </w:tcPr>
          <w:p w14:paraId="431AA04F" w14:textId="77777777" w:rsidR="00944A4D" w:rsidRPr="00944A4D" w:rsidRDefault="00944A4D" w:rsidP="00944A4D">
            <w:r w:rsidRPr="00944A4D">
              <w:t>Separate licensing</w:t>
            </w:r>
          </w:p>
        </w:tc>
      </w:tr>
    </w:tbl>
    <w:p w14:paraId="551BB17C" w14:textId="77777777" w:rsidR="00944A4D" w:rsidRPr="00944A4D" w:rsidRDefault="00944A4D" w:rsidP="00944A4D">
      <w:r w:rsidRPr="00944A4D">
        <w:pict w14:anchorId="5C76FAA8">
          <v:rect id="_x0000_i1237" style="width:0;height:1.5pt" o:hralign="center" o:hrstd="t" o:hr="t" fillcolor="#a0a0a0" stroked="f"/>
        </w:pict>
      </w:r>
    </w:p>
    <w:p w14:paraId="2274CAB9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4.3 Advantages of Xray</w:t>
      </w:r>
    </w:p>
    <w:p w14:paraId="7591EB87" w14:textId="77777777" w:rsidR="00944A4D" w:rsidRPr="00944A4D" w:rsidRDefault="00944A4D" w:rsidP="00944A4D">
      <w:pPr>
        <w:numPr>
          <w:ilvl w:val="0"/>
          <w:numId w:val="16"/>
        </w:numPr>
      </w:pPr>
      <w:r w:rsidRPr="00944A4D">
        <w:t>Native Jira integration</w:t>
      </w:r>
    </w:p>
    <w:p w14:paraId="7A058F74" w14:textId="77777777" w:rsidR="00944A4D" w:rsidRPr="00944A4D" w:rsidRDefault="00944A4D" w:rsidP="00944A4D">
      <w:pPr>
        <w:numPr>
          <w:ilvl w:val="0"/>
          <w:numId w:val="16"/>
        </w:numPr>
      </w:pPr>
      <w:r w:rsidRPr="00944A4D">
        <w:t>Strong automation support</w:t>
      </w:r>
    </w:p>
    <w:p w14:paraId="425D4742" w14:textId="77777777" w:rsidR="00944A4D" w:rsidRPr="00944A4D" w:rsidRDefault="00944A4D" w:rsidP="00944A4D">
      <w:pPr>
        <w:numPr>
          <w:ilvl w:val="0"/>
          <w:numId w:val="16"/>
        </w:numPr>
      </w:pPr>
      <w:r w:rsidRPr="00944A4D">
        <w:t>Full requirement traceability</w:t>
      </w:r>
    </w:p>
    <w:p w14:paraId="0F837B08" w14:textId="77777777" w:rsidR="00944A4D" w:rsidRPr="00944A4D" w:rsidRDefault="00944A4D" w:rsidP="00944A4D">
      <w:pPr>
        <w:numPr>
          <w:ilvl w:val="0"/>
          <w:numId w:val="16"/>
        </w:numPr>
      </w:pPr>
      <w:r w:rsidRPr="00944A4D">
        <w:t>Suitable for Agile &amp; DevOps</w:t>
      </w:r>
    </w:p>
    <w:p w14:paraId="4213A365" w14:textId="77777777" w:rsidR="00944A4D" w:rsidRPr="00944A4D" w:rsidRDefault="00944A4D" w:rsidP="00944A4D">
      <w:pPr>
        <w:numPr>
          <w:ilvl w:val="0"/>
          <w:numId w:val="16"/>
        </w:numPr>
      </w:pPr>
      <w:r w:rsidRPr="00944A4D">
        <w:t>Enterprise-grade reporting</w:t>
      </w:r>
    </w:p>
    <w:p w14:paraId="06702A18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4.4 Limitations of Xray</w:t>
      </w:r>
    </w:p>
    <w:p w14:paraId="180B8A60" w14:textId="77777777" w:rsidR="00944A4D" w:rsidRPr="00944A4D" w:rsidRDefault="00944A4D" w:rsidP="00944A4D">
      <w:pPr>
        <w:numPr>
          <w:ilvl w:val="0"/>
          <w:numId w:val="17"/>
        </w:numPr>
      </w:pPr>
      <w:r w:rsidRPr="00944A4D">
        <w:t>Requires Jira knowledge</w:t>
      </w:r>
    </w:p>
    <w:p w14:paraId="0DC84C6F" w14:textId="77777777" w:rsidR="00944A4D" w:rsidRPr="00944A4D" w:rsidRDefault="00944A4D" w:rsidP="00944A4D">
      <w:pPr>
        <w:numPr>
          <w:ilvl w:val="0"/>
          <w:numId w:val="17"/>
        </w:numPr>
      </w:pPr>
      <w:r w:rsidRPr="00944A4D">
        <w:t>Initial setup complexity</w:t>
      </w:r>
    </w:p>
    <w:p w14:paraId="582903B5" w14:textId="77777777" w:rsidR="00944A4D" w:rsidRPr="00944A4D" w:rsidRDefault="00944A4D" w:rsidP="00944A4D">
      <w:pPr>
        <w:numPr>
          <w:ilvl w:val="0"/>
          <w:numId w:val="17"/>
        </w:numPr>
      </w:pPr>
      <w:r w:rsidRPr="00944A4D">
        <w:t>Cost increases with user count</w:t>
      </w:r>
    </w:p>
    <w:p w14:paraId="3880183D" w14:textId="77777777" w:rsidR="00944A4D" w:rsidRPr="00944A4D" w:rsidRDefault="00944A4D" w:rsidP="00944A4D">
      <w:r w:rsidRPr="00944A4D">
        <w:pict w14:anchorId="5B7AEB00">
          <v:rect id="_x0000_i1238" style="width:0;height:1.5pt" o:hralign="center" o:hrstd="t" o:hr="t" fillcolor="#a0a0a0" stroked="f"/>
        </w:pict>
      </w:r>
    </w:p>
    <w:p w14:paraId="252E9BB4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5. Hands-On Exploration (Day 1 Practice)</w:t>
      </w:r>
    </w:p>
    <w:p w14:paraId="0817FD12" w14:textId="04976481" w:rsidR="00944A4D" w:rsidRPr="00944A4D" w:rsidRDefault="00944A4D" w:rsidP="00944A4D">
      <w:r w:rsidRPr="00944A4D">
        <w:lastRenderedPageBreak/>
        <w:drawing>
          <wp:inline distT="0" distB="0" distL="0" distR="0" wp14:anchorId="15965564" wp14:editId="0853D473">
            <wp:extent cx="3619500" cy="2131148"/>
            <wp:effectExtent l="0" t="0" r="0" b="2540"/>
            <wp:docPr id="208724347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966" cy="213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4341" w14:textId="342EEF12" w:rsidR="00944A4D" w:rsidRPr="00944A4D" w:rsidRDefault="00944A4D" w:rsidP="00944A4D">
      <w:r w:rsidRPr="00944A4D">
        <w:drawing>
          <wp:inline distT="0" distB="0" distL="0" distR="0" wp14:anchorId="43569081" wp14:editId="6F50C2F3">
            <wp:extent cx="3514090" cy="2031014"/>
            <wp:effectExtent l="0" t="0" r="0" b="7620"/>
            <wp:docPr id="157426657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428" cy="204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D26F" w14:textId="2E330F03" w:rsidR="00944A4D" w:rsidRPr="00944A4D" w:rsidRDefault="00944A4D" w:rsidP="00944A4D">
      <w:r w:rsidRPr="00944A4D">
        <w:drawing>
          <wp:inline distT="0" distB="0" distL="0" distR="0" wp14:anchorId="6AF28106" wp14:editId="7F5B5ECC">
            <wp:extent cx="3524250" cy="1531091"/>
            <wp:effectExtent l="0" t="0" r="0" b="0"/>
            <wp:docPr id="162493728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018" cy="154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9A2D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5.1 Explore Xray Menu</w:t>
      </w:r>
    </w:p>
    <w:p w14:paraId="070CB6D9" w14:textId="77777777" w:rsidR="00944A4D" w:rsidRPr="00944A4D" w:rsidRDefault="00944A4D" w:rsidP="00944A4D">
      <w:pPr>
        <w:numPr>
          <w:ilvl w:val="0"/>
          <w:numId w:val="18"/>
        </w:numPr>
      </w:pPr>
      <w:r w:rsidRPr="00944A4D">
        <w:t>Navigate to Jira → Xray section</w:t>
      </w:r>
    </w:p>
    <w:p w14:paraId="0DCF581C" w14:textId="77777777" w:rsidR="00944A4D" w:rsidRPr="00944A4D" w:rsidRDefault="00944A4D" w:rsidP="00944A4D">
      <w:pPr>
        <w:numPr>
          <w:ilvl w:val="0"/>
          <w:numId w:val="18"/>
        </w:numPr>
      </w:pPr>
      <w:r w:rsidRPr="00944A4D">
        <w:t>View Tests, Test Executions, Test Plans</w:t>
      </w:r>
    </w:p>
    <w:p w14:paraId="6673E344" w14:textId="77777777" w:rsidR="00944A4D" w:rsidRPr="00944A4D" w:rsidRDefault="00944A4D" w:rsidP="00944A4D">
      <w:r w:rsidRPr="00944A4D">
        <w:pict w14:anchorId="744CAD0D">
          <v:rect id="_x0000_i1242" style="width:0;height:1.5pt" o:hralign="center" o:hrstd="t" o:hr="t" fillcolor="#a0a0a0" stroked="f"/>
        </w:pict>
      </w:r>
    </w:p>
    <w:p w14:paraId="06E29148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5.2 View Sample Tests &amp; Executions</w:t>
      </w:r>
    </w:p>
    <w:p w14:paraId="3CEC2803" w14:textId="77777777" w:rsidR="00944A4D" w:rsidRPr="00944A4D" w:rsidRDefault="00944A4D" w:rsidP="00944A4D">
      <w:pPr>
        <w:numPr>
          <w:ilvl w:val="0"/>
          <w:numId w:val="19"/>
        </w:numPr>
      </w:pPr>
      <w:r w:rsidRPr="00944A4D">
        <w:t>Open a Test issue</w:t>
      </w:r>
    </w:p>
    <w:p w14:paraId="4AC7BF0D" w14:textId="77777777" w:rsidR="00944A4D" w:rsidRPr="00944A4D" w:rsidRDefault="00944A4D" w:rsidP="00944A4D">
      <w:pPr>
        <w:numPr>
          <w:ilvl w:val="0"/>
          <w:numId w:val="19"/>
        </w:numPr>
      </w:pPr>
      <w:r w:rsidRPr="00944A4D">
        <w:t>Check steps, expected results</w:t>
      </w:r>
    </w:p>
    <w:p w14:paraId="6BF925E5" w14:textId="77777777" w:rsidR="00944A4D" w:rsidRPr="00944A4D" w:rsidRDefault="00944A4D" w:rsidP="00944A4D">
      <w:pPr>
        <w:numPr>
          <w:ilvl w:val="0"/>
          <w:numId w:val="19"/>
        </w:numPr>
      </w:pPr>
      <w:r w:rsidRPr="00944A4D">
        <w:t>Review execution history</w:t>
      </w:r>
    </w:p>
    <w:p w14:paraId="502FA9AB" w14:textId="77777777" w:rsidR="00944A4D" w:rsidRPr="00944A4D" w:rsidRDefault="00944A4D" w:rsidP="00944A4D">
      <w:r w:rsidRPr="00944A4D">
        <w:pict w14:anchorId="3C97BEE3">
          <v:rect id="_x0000_i1243" style="width:0;height:1.5pt" o:hralign="center" o:hrstd="t" o:hr="t" fillcolor="#a0a0a0" stroked="f"/>
        </w:pict>
      </w:r>
    </w:p>
    <w:p w14:paraId="4F8CD91D" w14:textId="77777777" w:rsidR="00944A4D" w:rsidRPr="00944A4D" w:rsidRDefault="00944A4D" w:rsidP="00944A4D">
      <w:pPr>
        <w:rPr>
          <w:b/>
          <w:bCs/>
        </w:rPr>
      </w:pPr>
      <w:r w:rsidRPr="00944A4D">
        <w:rPr>
          <w:b/>
          <w:bCs/>
        </w:rPr>
        <w:t>5.3 Compare Xray Issues vs Jira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201"/>
        <w:gridCol w:w="2392"/>
      </w:tblGrid>
      <w:tr w:rsidR="00944A4D" w:rsidRPr="00944A4D" w14:paraId="24C9B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21F20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A20F68D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Story / Bug (Jira)</w:t>
            </w:r>
          </w:p>
        </w:tc>
        <w:tc>
          <w:tcPr>
            <w:tcW w:w="0" w:type="auto"/>
            <w:vAlign w:val="center"/>
            <w:hideMark/>
          </w:tcPr>
          <w:p w14:paraId="3D9F5697" w14:textId="77777777" w:rsidR="00944A4D" w:rsidRPr="00944A4D" w:rsidRDefault="00944A4D" w:rsidP="00944A4D">
            <w:pPr>
              <w:rPr>
                <w:b/>
                <w:bCs/>
              </w:rPr>
            </w:pPr>
            <w:r w:rsidRPr="00944A4D">
              <w:rPr>
                <w:b/>
                <w:bCs/>
              </w:rPr>
              <w:t>Test / Execution (Xray)</w:t>
            </w:r>
          </w:p>
        </w:tc>
      </w:tr>
      <w:tr w:rsidR="00944A4D" w:rsidRPr="00944A4D" w14:paraId="32FA8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A40B" w14:textId="77777777" w:rsidR="00944A4D" w:rsidRPr="00944A4D" w:rsidRDefault="00944A4D" w:rsidP="00944A4D">
            <w:r w:rsidRPr="00944A4D">
              <w:t>Purpose</w:t>
            </w:r>
          </w:p>
        </w:tc>
        <w:tc>
          <w:tcPr>
            <w:tcW w:w="0" w:type="auto"/>
            <w:vAlign w:val="center"/>
            <w:hideMark/>
          </w:tcPr>
          <w:p w14:paraId="43382239" w14:textId="77777777" w:rsidR="00944A4D" w:rsidRPr="00944A4D" w:rsidRDefault="00944A4D" w:rsidP="00944A4D">
            <w:r w:rsidRPr="00944A4D">
              <w:t>Feature / Defect</w:t>
            </w:r>
          </w:p>
        </w:tc>
        <w:tc>
          <w:tcPr>
            <w:tcW w:w="0" w:type="auto"/>
            <w:vAlign w:val="center"/>
            <w:hideMark/>
          </w:tcPr>
          <w:p w14:paraId="5B85B195" w14:textId="77777777" w:rsidR="00944A4D" w:rsidRPr="00944A4D" w:rsidRDefault="00944A4D" w:rsidP="00944A4D">
            <w:r w:rsidRPr="00944A4D">
              <w:t>Validate functionality</w:t>
            </w:r>
          </w:p>
        </w:tc>
      </w:tr>
      <w:tr w:rsidR="00944A4D" w:rsidRPr="00944A4D" w14:paraId="7228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F5B6" w14:textId="77777777" w:rsidR="00944A4D" w:rsidRPr="00944A4D" w:rsidRDefault="00944A4D" w:rsidP="00944A4D">
            <w:r w:rsidRPr="00944A4D">
              <w:t>Fields</w:t>
            </w:r>
          </w:p>
        </w:tc>
        <w:tc>
          <w:tcPr>
            <w:tcW w:w="0" w:type="auto"/>
            <w:vAlign w:val="center"/>
            <w:hideMark/>
          </w:tcPr>
          <w:p w14:paraId="7F792141" w14:textId="77777777" w:rsidR="00944A4D" w:rsidRPr="00944A4D" w:rsidRDefault="00944A4D" w:rsidP="00944A4D">
            <w:r w:rsidRPr="00944A4D">
              <w:t>Description, Priority</w:t>
            </w:r>
          </w:p>
        </w:tc>
        <w:tc>
          <w:tcPr>
            <w:tcW w:w="0" w:type="auto"/>
            <w:vAlign w:val="center"/>
            <w:hideMark/>
          </w:tcPr>
          <w:p w14:paraId="64FDA828" w14:textId="77777777" w:rsidR="00944A4D" w:rsidRPr="00944A4D" w:rsidRDefault="00944A4D" w:rsidP="00944A4D">
            <w:r w:rsidRPr="00944A4D">
              <w:t>Steps, Results, Evidence</w:t>
            </w:r>
          </w:p>
        </w:tc>
      </w:tr>
      <w:tr w:rsidR="00944A4D" w:rsidRPr="00944A4D" w14:paraId="3AD8D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048F1" w14:textId="77777777" w:rsidR="00944A4D" w:rsidRPr="00944A4D" w:rsidRDefault="00944A4D" w:rsidP="00944A4D">
            <w:r w:rsidRPr="00944A4D">
              <w:t>Workflow</w:t>
            </w:r>
          </w:p>
        </w:tc>
        <w:tc>
          <w:tcPr>
            <w:tcW w:w="0" w:type="auto"/>
            <w:vAlign w:val="center"/>
            <w:hideMark/>
          </w:tcPr>
          <w:p w14:paraId="76AAFB1F" w14:textId="77777777" w:rsidR="00944A4D" w:rsidRPr="00944A4D" w:rsidRDefault="00944A4D" w:rsidP="00944A4D">
            <w:r w:rsidRPr="00944A4D">
              <w:t>Development-focused</w:t>
            </w:r>
          </w:p>
        </w:tc>
        <w:tc>
          <w:tcPr>
            <w:tcW w:w="0" w:type="auto"/>
            <w:vAlign w:val="center"/>
            <w:hideMark/>
          </w:tcPr>
          <w:p w14:paraId="1870CF99" w14:textId="77777777" w:rsidR="00944A4D" w:rsidRPr="00944A4D" w:rsidRDefault="00944A4D" w:rsidP="00944A4D">
            <w:r w:rsidRPr="00944A4D">
              <w:t>Testing-focused</w:t>
            </w:r>
          </w:p>
        </w:tc>
      </w:tr>
      <w:tr w:rsidR="00944A4D" w:rsidRPr="00944A4D" w14:paraId="2504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1628" w14:textId="77777777" w:rsidR="00944A4D" w:rsidRPr="00944A4D" w:rsidRDefault="00944A4D" w:rsidP="00944A4D">
            <w:r w:rsidRPr="00944A4D">
              <w:t>Outcome</w:t>
            </w:r>
          </w:p>
        </w:tc>
        <w:tc>
          <w:tcPr>
            <w:tcW w:w="0" w:type="auto"/>
            <w:vAlign w:val="center"/>
            <w:hideMark/>
          </w:tcPr>
          <w:p w14:paraId="2E9FD087" w14:textId="77777777" w:rsidR="00944A4D" w:rsidRPr="00944A4D" w:rsidRDefault="00944A4D" w:rsidP="00944A4D">
            <w:r w:rsidRPr="00944A4D">
              <w:t>Done / Fixed</w:t>
            </w:r>
          </w:p>
        </w:tc>
        <w:tc>
          <w:tcPr>
            <w:tcW w:w="0" w:type="auto"/>
            <w:vAlign w:val="center"/>
            <w:hideMark/>
          </w:tcPr>
          <w:p w14:paraId="440F9645" w14:textId="77777777" w:rsidR="00944A4D" w:rsidRPr="00944A4D" w:rsidRDefault="00944A4D" w:rsidP="00944A4D">
            <w:r w:rsidRPr="00944A4D">
              <w:t>Pass / Fail</w:t>
            </w:r>
          </w:p>
        </w:tc>
      </w:tr>
    </w:tbl>
    <w:p w14:paraId="3C75411B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6CB"/>
    <w:multiLevelType w:val="multilevel"/>
    <w:tmpl w:val="D8E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3A6E"/>
    <w:multiLevelType w:val="multilevel"/>
    <w:tmpl w:val="9A8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B5086"/>
    <w:multiLevelType w:val="multilevel"/>
    <w:tmpl w:val="CB6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324BC"/>
    <w:multiLevelType w:val="multilevel"/>
    <w:tmpl w:val="D66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A75A8"/>
    <w:multiLevelType w:val="multilevel"/>
    <w:tmpl w:val="DE8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23304"/>
    <w:multiLevelType w:val="multilevel"/>
    <w:tmpl w:val="D94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A460C"/>
    <w:multiLevelType w:val="multilevel"/>
    <w:tmpl w:val="FA02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951A0"/>
    <w:multiLevelType w:val="multilevel"/>
    <w:tmpl w:val="606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A27B8"/>
    <w:multiLevelType w:val="multilevel"/>
    <w:tmpl w:val="DADA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07C4"/>
    <w:multiLevelType w:val="multilevel"/>
    <w:tmpl w:val="4658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F56D1"/>
    <w:multiLevelType w:val="multilevel"/>
    <w:tmpl w:val="BA2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D4D1B"/>
    <w:multiLevelType w:val="multilevel"/>
    <w:tmpl w:val="88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90906"/>
    <w:multiLevelType w:val="multilevel"/>
    <w:tmpl w:val="BF7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855AB"/>
    <w:multiLevelType w:val="multilevel"/>
    <w:tmpl w:val="93A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63306"/>
    <w:multiLevelType w:val="multilevel"/>
    <w:tmpl w:val="655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7429A"/>
    <w:multiLevelType w:val="multilevel"/>
    <w:tmpl w:val="A26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405D3"/>
    <w:multiLevelType w:val="multilevel"/>
    <w:tmpl w:val="49C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A3D84"/>
    <w:multiLevelType w:val="multilevel"/>
    <w:tmpl w:val="5B6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3191B"/>
    <w:multiLevelType w:val="multilevel"/>
    <w:tmpl w:val="A25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4540D"/>
    <w:multiLevelType w:val="multilevel"/>
    <w:tmpl w:val="8E22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8070">
    <w:abstractNumId w:val="18"/>
  </w:num>
  <w:num w:numId="2" w16cid:durableId="1802917635">
    <w:abstractNumId w:val="14"/>
  </w:num>
  <w:num w:numId="3" w16cid:durableId="401802020">
    <w:abstractNumId w:val="6"/>
  </w:num>
  <w:num w:numId="4" w16cid:durableId="1945917888">
    <w:abstractNumId w:val="19"/>
  </w:num>
  <w:num w:numId="5" w16cid:durableId="1422874269">
    <w:abstractNumId w:val="13"/>
  </w:num>
  <w:num w:numId="6" w16cid:durableId="999115528">
    <w:abstractNumId w:val="1"/>
  </w:num>
  <w:num w:numId="7" w16cid:durableId="1585991342">
    <w:abstractNumId w:val="2"/>
  </w:num>
  <w:num w:numId="8" w16cid:durableId="240219049">
    <w:abstractNumId w:val="5"/>
  </w:num>
  <w:num w:numId="9" w16cid:durableId="1469323536">
    <w:abstractNumId w:val="17"/>
  </w:num>
  <w:num w:numId="10" w16cid:durableId="2097632986">
    <w:abstractNumId w:val="4"/>
  </w:num>
  <w:num w:numId="11" w16cid:durableId="217788615">
    <w:abstractNumId w:val="3"/>
  </w:num>
  <w:num w:numId="12" w16cid:durableId="212274712">
    <w:abstractNumId w:val="16"/>
  </w:num>
  <w:num w:numId="13" w16cid:durableId="1210066698">
    <w:abstractNumId w:val="8"/>
  </w:num>
  <w:num w:numId="14" w16cid:durableId="161624712">
    <w:abstractNumId w:val="15"/>
  </w:num>
  <w:num w:numId="15" w16cid:durableId="2005666648">
    <w:abstractNumId w:val="12"/>
  </w:num>
  <w:num w:numId="16" w16cid:durableId="2072724833">
    <w:abstractNumId w:val="9"/>
  </w:num>
  <w:num w:numId="17" w16cid:durableId="917790632">
    <w:abstractNumId w:val="11"/>
  </w:num>
  <w:num w:numId="18" w16cid:durableId="536434315">
    <w:abstractNumId w:val="0"/>
  </w:num>
  <w:num w:numId="19" w16cid:durableId="862085556">
    <w:abstractNumId w:val="10"/>
  </w:num>
  <w:num w:numId="20" w16cid:durableId="84115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4D"/>
    <w:rsid w:val="000E64F5"/>
    <w:rsid w:val="00386B17"/>
    <w:rsid w:val="00470220"/>
    <w:rsid w:val="00646D49"/>
    <w:rsid w:val="0067572B"/>
    <w:rsid w:val="006A6A38"/>
    <w:rsid w:val="00713B90"/>
    <w:rsid w:val="00944A4D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D77B"/>
  <w15:chartTrackingRefBased/>
  <w15:docId w15:val="{AAFB2EB6-1B96-4B72-887B-3498B389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2026-01-08T09:16:00Z</dcterms:created>
  <dcterms:modified xsi:type="dcterms:W3CDTF">2026-01-08T09:18:00Z</dcterms:modified>
</cp:coreProperties>
</file>