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1C30" w14:textId="77777777" w:rsidR="00E1145F" w:rsidRPr="00E1145F" w:rsidRDefault="00E1145F" w:rsidP="00E1145F">
      <w:r w:rsidRPr="00E1145F">
        <w:t xml:space="preserve">Below is a </w:t>
      </w:r>
      <w:r w:rsidRPr="00E1145F">
        <w:rPr>
          <w:b/>
          <w:bCs/>
        </w:rPr>
        <w:t>clear, in-depth, professional DAY 5 document</w:t>
      </w:r>
      <w:r w:rsidRPr="00E1145F">
        <w:t xml:space="preserve"> on </w:t>
      </w:r>
      <w:r w:rsidRPr="00E1145F">
        <w:rPr>
          <w:b/>
          <w:bCs/>
        </w:rPr>
        <w:t>Test Planning &amp; Traceability in Xray</w:t>
      </w:r>
      <w:r w:rsidRPr="00E1145F">
        <w:t xml:space="preserve">, written in </w:t>
      </w:r>
      <w:r w:rsidRPr="00E1145F">
        <w:rPr>
          <w:b/>
          <w:bCs/>
        </w:rPr>
        <w:t>simple language</w:t>
      </w:r>
      <w:r w:rsidRPr="00E1145F">
        <w:t xml:space="preserve">, aligned with </w:t>
      </w:r>
      <w:r w:rsidRPr="00E1145F">
        <w:rPr>
          <w:b/>
          <w:bCs/>
        </w:rPr>
        <w:t>Agile + real enterprise practices</w:t>
      </w:r>
      <w:r w:rsidRPr="00E1145F">
        <w:t xml:space="preserve">, and including </w:t>
      </w:r>
      <w:r w:rsidRPr="00E1145F">
        <w:rPr>
          <w:b/>
          <w:bCs/>
        </w:rPr>
        <w:t>step-by-step hands-on for every topic</w:t>
      </w:r>
      <w:r w:rsidRPr="00E1145F">
        <w:t>.</w:t>
      </w:r>
      <w:r w:rsidRPr="00E1145F">
        <w:br/>
        <w:t xml:space="preserve">You can </w:t>
      </w:r>
      <w:r w:rsidRPr="00E1145F">
        <w:rPr>
          <w:b/>
          <w:bCs/>
        </w:rPr>
        <w:t>directly submit this for lab records, training reports, or internal assessment</w:t>
      </w:r>
      <w:r w:rsidRPr="00E1145F">
        <w:t>.</w:t>
      </w:r>
    </w:p>
    <w:p w14:paraId="1F102EE3" w14:textId="77777777" w:rsidR="00E1145F" w:rsidRPr="00E1145F" w:rsidRDefault="00E1145F" w:rsidP="00E1145F">
      <w:r w:rsidRPr="00E1145F">
        <w:pict w14:anchorId="7810E270">
          <v:rect id="_x0000_i1255" style="width:0;height:1.5pt" o:hralign="center" o:hrstd="t" o:hr="t" fillcolor="#a0a0a0" stroked="f"/>
        </w:pict>
      </w:r>
    </w:p>
    <w:p w14:paraId="4AE37EF3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DAY 5 – TEST PLANNING &amp; TRACEABILITY (XRAY)</w:t>
      </w:r>
    </w:p>
    <w:p w14:paraId="148A0ADE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1. Test Planning</w:t>
      </w:r>
    </w:p>
    <w:p w14:paraId="0ECFB148" w14:textId="5C4CDD8C" w:rsidR="00E1145F" w:rsidRPr="00E1145F" w:rsidRDefault="00E1145F" w:rsidP="00E1145F">
      <w:r w:rsidRPr="00E1145F">
        <w:drawing>
          <wp:inline distT="0" distB="0" distL="0" distR="0" wp14:anchorId="3ACBE0CB" wp14:editId="42B97A2B">
            <wp:extent cx="3607487" cy="2124075"/>
            <wp:effectExtent l="0" t="0" r="0" b="0"/>
            <wp:docPr id="15630726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684" cy="212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C756" w14:textId="59FEEBDC" w:rsidR="00E1145F" w:rsidRPr="00E1145F" w:rsidRDefault="00E1145F" w:rsidP="00E1145F">
      <w:r w:rsidRPr="00E1145F">
        <w:drawing>
          <wp:inline distT="0" distB="0" distL="0" distR="0" wp14:anchorId="3A7B9A32" wp14:editId="28543D1E">
            <wp:extent cx="3847397" cy="2105025"/>
            <wp:effectExtent l="0" t="0" r="0" b="0"/>
            <wp:docPr id="108659988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628" cy="210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0036" w14:textId="2320EF8B" w:rsidR="00E1145F" w:rsidRPr="00E1145F" w:rsidRDefault="00E1145F" w:rsidP="00E1145F">
      <w:r w:rsidRPr="00E1145F">
        <mc:AlternateContent>
          <mc:Choice Requires="wps">
            <w:drawing>
              <wp:inline distT="0" distB="0" distL="0" distR="0" wp14:anchorId="32D750D3" wp14:editId="2A4B3AF1">
                <wp:extent cx="304800" cy="304800"/>
                <wp:effectExtent l="0" t="0" r="0" b="0"/>
                <wp:docPr id="497758962" name="Rectangle 3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D79C4" id="Rectangle 3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210CE1" w14:textId="3B6BCC7F" w:rsidR="00E1145F" w:rsidRPr="00E1145F" w:rsidRDefault="00E1145F" w:rsidP="00E1145F">
      <w:r w:rsidRPr="00E1145F">
        <w:drawing>
          <wp:inline distT="0" distB="0" distL="0" distR="0" wp14:anchorId="09446E45" wp14:editId="35BCD56B">
            <wp:extent cx="3156427" cy="1628775"/>
            <wp:effectExtent l="0" t="0" r="6350" b="0"/>
            <wp:docPr id="1301730472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602" cy="162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F7EC" w14:textId="77777777" w:rsidR="00E1145F" w:rsidRPr="00E1145F" w:rsidRDefault="00E1145F" w:rsidP="00E1145F">
      <w:r w:rsidRPr="00E1145F">
        <w:t xml:space="preserve">In </w:t>
      </w:r>
      <w:r w:rsidRPr="00E1145F">
        <w:rPr>
          <w:b/>
          <w:bCs/>
        </w:rPr>
        <w:t>Xray Test Management</w:t>
      </w:r>
      <w:r w:rsidRPr="00E1145F">
        <w:t xml:space="preserve">, </w:t>
      </w:r>
      <w:r w:rsidRPr="00E1145F">
        <w:rPr>
          <w:b/>
          <w:bCs/>
        </w:rPr>
        <w:t>Test Planning</w:t>
      </w:r>
      <w:r w:rsidRPr="00E1145F">
        <w:t xml:space="preserve"> ensures that the </w:t>
      </w:r>
      <w:r w:rsidRPr="00E1145F">
        <w:rPr>
          <w:b/>
          <w:bCs/>
        </w:rPr>
        <w:t>right tests are executed at the right time</w:t>
      </w:r>
      <w:r w:rsidRPr="00E1145F">
        <w:t xml:space="preserve"> for a sprint or release.</w:t>
      </w:r>
    </w:p>
    <w:p w14:paraId="4DEEC697" w14:textId="77777777" w:rsidR="00E1145F" w:rsidRPr="00E1145F" w:rsidRDefault="00E1145F" w:rsidP="00E1145F">
      <w:r w:rsidRPr="00E1145F">
        <w:lastRenderedPageBreak/>
        <w:pict w14:anchorId="214708B6">
          <v:rect id="_x0000_i1260" style="width:0;height:1.5pt" o:hralign="center" o:hrstd="t" o:hr="t" fillcolor="#a0a0a0" stroked="f"/>
        </w:pict>
      </w:r>
    </w:p>
    <w:p w14:paraId="5C456EFD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1.1 Test Plan – Concept</w:t>
      </w:r>
    </w:p>
    <w:p w14:paraId="6EBFBB78" w14:textId="77777777" w:rsidR="00E1145F" w:rsidRPr="00E1145F" w:rsidRDefault="00E1145F" w:rsidP="00E1145F">
      <w:r w:rsidRPr="00E1145F">
        <w:t xml:space="preserve">A </w:t>
      </w:r>
      <w:r w:rsidRPr="00E1145F">
        <w:rPr>
          <w:b/>
          <w:bCs/>
        </w:rPr>
        <w:t>Test Plan</w:t>
      </w:r>
      <w:r w:rsidRPr="00E1145F">
        <w:t xml:space="preserve"> is a </w:t>
      </w:r>
      <w:r w:rsidRPr="00E1145F">
        <w:rPr>
          <w:b/>
          <w:bCs/>
        </w:rPr>
        <w:t>high-level container</w:t>
      </w:r>
      <w:r w:rsidRPr="00E1145F">
        <w:t xml:space="preserve"> that defines:</w:t>
      </w:r>
    </w:p>
    <w:p w14:paraId="4C87E972" w14:textId="77777777" w:rsidR="00E1145F" w:rsidRPr="00E1145F" w:rsidRDefault="00E1145F" w:rsidP="00E1145F">
      <w:pPr>
        <w:numPr>
          <w:ilvl w:val="0"/>
          <w:numId w:val="1"/>
        </w:numPr>
      </w:pPr>
      <w:r w:rsidRPr="00E1145F">
        <w:t>What to test</w:t>
      </w:r>
    </w:p>
    <w:p w14:paraId="1513A830" w14:textId="77777777" w:rsidR="00E1145F" w:rsidRPr="00E1145F" w:rsidRDefault="00E1145F" w:rsidP="00E1145F">
      <w:pPr>
        <w:numPr>
          <w:ilvl w:val="0"/>
          <w:numId w:val="1"/>
        </w:numPr>
      </w:pPr>
      <w:r w:rsidRPr="00E1145F">
        <w:t>When to test</w:t>
      </w:r>
    </w:p>
    <w:p w14:paraId="2E27F0E3" w14:textId="77777777" w:rsidR="00E1145F" w:rsidRPr="00E1145F" w:rsidRDefault="00E1145F" w:rsidP="00E1145F">
      <w:pPr>
        <w:numPr>
          <w:ilvl w:val="0"/>
          <w:numId w:val="1"/>
        </w:numPr>
      </w:pPr>
      <w:r w:rsidRPr="00E1145F">
        <w:t>For which sprint or release</w:t>
      </w:r>
    </w:p>
    <w:p w14:paraId="4D50F7D3" w14:textId="77777777" w:rsidR="00E1145F" w:rsidRPr="00E1145F" w:rsidRDefault="00E1145F" w:rsidP="00E1145F">
      <w:pPr>
        <w:numPr>
          <w:ilvl w:val="0"/>
          <w:numId w:val="1"/>
        </w:numPr>
      </w:pPr>
      <w:r w:rsidRPr="00E1145F">
        <w:t>Overall testing scope</w:t>
      </w:r>
    </w:p>
    <w:p w14:paraId="36403ECE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📌</w:t>
      </w:r>
      <w:r w:rsidRPr="00E1145F">
        <w:t xml:space="preserve"> </w:t>
      </w:r>
      <w:r w:rsidRPr="00E1145F">
        <w:rPr>
          <w:b/>
          <w:bCs/>
        </w:rPr>
        <w:t>Think of Test Plan as:</w:t>
      </w:r>
    </w:p>
    <w:p w14:paraId="59B646EA" w14:textId="77777777" w:rsidR="00E1145F" w:rsidRPr="00E1145F" w:rsidRDefault="00E1145F" w:rsidP="00E1145F">
      <w:r w:rsidRPr="00E1145F">
        <w:rPr>
          <w:i/>
          <w:iCs/>
        </w:rPr>
        <w:t>“The testing roadmap for a sprint or release.”</w:t>
      </w:r>
    </w:p>
    <w:p w14:paraId="40CB764B" w14:textId="77777777" w:rsidR="00E1145F" w:rsidRPr="00E1145F" w:rsidRDefault="00E1145F" w:rsidP="00E1145F">
      <w:r w:rsidRPr="00E1145F">
        <w:pict w14:anchorId="3D25F812">
          <v:rect id="_x0000_i1261" style="width:0;height:1.5pt" o:hralign="center" o:hrstd="t" o:hr="t" fillcolor="#a0a0a0" stroked="f"/>
        </w:pict>
      </w:r>
    </w:p>
    <w:p w14:paraId="5885FBAD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1.2 Test Plan vs Test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378"/>
        <w:gridCol w:w="1817"/>
      </w:tblGrid>
      <w:tr w:rsidR="00E1145F" w:rsidRPr="00E1145F" w14:paraId="50574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51349" w14:textId="77777777" w:rsidR="00E1145F" w:rsidRPr="00E1145F" w:rsidRDefault="00E1145F" w:rsidP="00E1145F">
            <w:pPr>
              <w:rPr>
                <w:b/>
                <w:bCs/>
              </w:rPr>
            </w:pPr>
            <w:r w:rsidRPr="00E1145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E919F86" w14:textId="77777777" w:rsidR="00E1145F" w:rsidRPr="00E1145F" w:rsidRDefault="00E1145F" w:rsidP="00E1145F">
            <w:pPr>
              <w:rPr>
                <w:b/>
                <w:bCs/>
              </w:rPr>
            </w:pPr>
            <w:r w:rsidRPr="00E1145F">
              <w:rPr>
                <w:b/>
                <w:bCs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14:paraId="63A1C6DF" w14:textId="77777777" w:rsidR="00E1145F" w:rsidRPr="00E1145F" w:rsidRDefault="00E1145F" w:rsidP="00E1145F">
            <w:pPr>
              <w:rPr>
                <w:b/>
                <w:bCs/>
              </w:rPr>
            </w:pPr>
            <w:r w:rsidRPr="00E1145F">
              <w:rPr>
                <w:b/>
                <w:bCs/>
              </w:rPr>
              <w:t>Test Execution</w:t>
            </w:r>
          </w:p>
        </w:tc>
      </w:tr>
      <w:tr w:rsidR="00E1145F" w:rsidRPr="00E1145F" w14:paraId="5FA9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0224" w14:textId="77777777" w:rsidR="00E1145F" w:rsidRPr="00E1145F" w:rsidRDefault="00E1145F" w:rsidP="00E1145F">
            <w:r w:rsidRPr="00E1145F">
              <w:t>Purpose</w:t>
            </w:r>
          </w:p>
        </w:tc>
        <w:tc>
          <w:tcPr>
            <w:tcW w:w="0" w:type="auto"/>
            <w:vAlign w:val="center"/>
            <w:hideMark/>
          </w:tcPr>
          <w:p w14:paraId="5399E4FC" w14:textId="77777777" w:rsidR="00E1145F" w:rsidRPr="00E1145F" w:rsidRDefault="00E1145F" w:rsidP="00E1145F">
            <w:r w:rsidRPr="00E1145F">
              <w:t>Planning &amp; tracking</w:t>
            </w:r>
          </w:p>
        </w:tc>
        <w:tc>
          <w:tcPr>
            <w:tcW w:w="0" w:type="auto"/>
            <w:vAlign w:val="center"/>
            <w:hideMark/>
          </w:tcPr>
          <w:p w14:paraId="51F28371" w14:textId="77777777" w:rsidR="00E1145F" w:rsidRPr="00E1145F" w:rsidRDefault="00E1145F" w:rsidP="00E1145F">
            <w:r w:rsidRPr="00E1145F">
              <w:t>Actual execution</w:t>
            </w:r>
          </w:p>
        </w:tc>
      </w:tr>
      <w:tr w:rsidR="00E1145F" w:rsidRPr="00E1145F" w14:paraId="22A2B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5A42" w14:textId="77777777" w:rsidR="00E1145F" w:rsidRPr="00E1145F" w:rsidRDefault="00E1145F" w:rsidP="00E1145F">
            <w:r w:rsidRPr="00E1145F">
              <w:t>Timeframe</w:t>
            </w:r>
          </w:p>
        </w:tc>
        <w:tc>
          <w:tcPr>
            <w:tcW w:w="0" w:type="auto"/>
            <w:vAlign w:val="center"/>
            <w:hideMark/>
          </w:tcPr>
          <w:p w14:paraId="0BEF4B67" w14:textId="77777777" w:rsidR="00E1145F" w:rsidRPr="00E1145F" w:rsidRDefault="00E1145F" w:rsidP="00E1145F">
            <w:r w:rsidRPr="00E1145F">
              <w:t>Sprint / Release</w:t>
            </w:r>
          </w:p>
        </w:tc>
        <w:tc>
          <w:tcPr>
            <w:tcW w:w="0" w:type="auto"/>
            <w:vAlign w:val="center"/>
            <w:hideMark/>
          </w:tcPr>
          <w:p w14:paraId="762C7573" w14:textId="77777777" w:rsidR="00E1145F" w:rsidRPr="00E1145F" w:rsidRDefault="00E1145F" w:rsidP="00E1145F">
            <w:r w:rsidRPr="00E1145F">
              <w:t>Single run</w:t>
            </w:r>
          </w:p>
        </w:tc>
      </w:tr>
      <w:tr w:rsidR="00E1145F" w:rsidRPr="00E1145F" w14:paraId="02A92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8C92" w14:textId="77777777" w:rsidR="00E1145F" w:rsidRPr="00E1145F" w:rsidRDefault="00E1145F" w:rsidP="00E1145F">
            <w:r w:rsidRPr="00E1145F">
              <w:t>Contains</w:t>
            </w:r>
          </w:p>
        </w:tc>
        <w:tc>
          <w:tcPr>
            <w:tcW w:w="0" w:type="auto"/>
            <w:vAlign w:val="center"/>
            <w:hideMark/>
          </w:tcPr>
          <w:p w14:paraId="4ABFACFB" w14:textId="77777777" w:rsidR="00E1145F" w:rsidRPr="00E1145F" w:rsidRDefault="00E1145F" w:rsidP="00E1145F">
            <w:r w:rsidRPr="00E1145F">
              <w:t>Tests &amp; Executions</w:t>
            </w:r>
          </w:p>
        </w:tc>
        <w:tc>
          <w:tcPr>
            <w:tcW w:w="0" w:type="auto"/>
            <w:vAlign w:val="center"/>
            <w:hideMark/>
          </w:tcPr>
          <w:p w14:paraId="365C0143" w14:textId="77777777" w:rsidR="00E1145F" w:rsidRPr="00E1145F" w:rsidRDefault="00E1145F" w:rsidP="00E1145F">
            <w:r w:rsidRPr="00E1145F">
              <w:t>Test results</w:t>
            </w:r>
          </w:p>
        </w:tc>
      </w:tr>
      <w:tr w:rsidR="00E1145F" w:rsidRPr="00E1145F" w14:paraId="2A607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61D0" w14:textId="77777777" w:rsidR="00E1145F" w:rsidRPr="00E1145F" w:rsidRDefault="00E1145F" w:rsidP="00E1145F">
            <w:r w:rsidRPr="00E1145F"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446B313F" w14:textId="77777777" w:rsidR="00E1145F" w:rsidRPr="00E1145F" w:rsidRDefault="00E1145F" w:rsidP="00E1145F">
            <w:r w:rsidRPr="00E1145F">
              <w:t>What should be tested?</w:t>
            </w:r>
          </w:p>
        </w:tc>
        <w:tc>
          <w:tcPr>
            <w:tcW w:w="0" w:type="auto"/>
            <w:vAlign w:val="center"/>
            <w:hideMark/>
          </w:tcPr>
          <w:p w14:paraId="5F4D0FB5" w14:textId="77777777" w:rsidR="00E1145F" w:rsidRPr="00E1145F" w:rsidRDefault="00E1145F" w:rsidP="00E1145F">
            <w:r w:rsidRPr="00E1145F">
              <w:t>What was tested?</w:t>
            </w:r>
          </w:p>
        </w:tc>
      </w:tr>
    </w:tbl>
    <w:p w14:paraId="52383D9C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👉</w:t>
      </w:r>
      <w:r w:rsidRPr="00E1145F">
        <w:t xml:space="preserve"> </w:t>
      </w:r>
      <w:r w:rsidRPr="00E1145F">
        <w:rPr>
          <w:b/>
          <w:bCs/>
        </w:rPr>
        <w:t>Relation:</w:t>
      </w:r>
      <w:r w:rsidRPr="00E1145F">
        <w:br/>
        <w:t xml:space="preserve">One </w:t>
      </w:r>
      <w:r w:rsidRPr="00E1145F">
        <w:rPr>
          <w:b/>
          <w:bCs/>
        </w:rPr>
        <w:t>Test Plan</w:t>
      </w:r>
      <w:r w:rsidRPr="00E1145F">
        <w:t xml:space="preserve"> can contain </w:t>
      </w:r>
      <w:r w:rsidRPr="00E1145F">
        <w:rPr>
          <w:b/>
          <w:bCs/>
        </w:rPr>
        <w:t>multiple Test Executions</w:t>
      </w:r>
      <w:r w:rsidRPr="00E1145F">
        <w:t>.</w:t>
      </w:r>
    </w:p>
    <w:p w14:paraId="52A07C89" w14:textId="77777777" w:rsidR="00E1145F" w:rsidRPr="00E1145F" w:rsidRDefault="00E1145F" w:rsidP="00E1145F">
      <w:r w:rsidRPr="00E1145F">
        <w:pict w14:anchorId="74AAAF17">
          <v:rect id="_x0000_i1262" style="width:0;height:1.5pt" o:hralign="center" o:hrstd="t" o:hr="t" fillcolor="#a0a0a0" stroked="f"/>
        </w:pict>
      </w:r>
    </w:p>
    <w:p w14:paraId="71D67F10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1.3 Sprint Planning with Test Plan</w:t>
      </w:r>
    </w:p>
    <w:p w14:paraId="4CD58D36" w14:textId="77777777" w:rsidR="00E1145F" w:rsidRPr="00E1145F" w:rsidRDefault="00E1145F" w:rsidP="00E1145F">
      <w:r w:rsidRPr="00E1145F">
        <w:t>In Agile:</w:t>
      </w:r>
    </w:p>
    <w:p w14:paraId="379728F5" w14:textId="77777777" w:rsidR="00E1145F" w:rsidRPr="00E1145F" w:rsidRDefault="00E1145F" w:rsidP="00E1145F">
      <w:pPr>
        <w:numPr>
          <w:ilvl w:val="0"/>
          <w:numId w:val="2"/>
        </w:numPr>
      </w:pPr>
      <w:r w:rsidRPr="00E1145F">
        <w:t>Each sprint has defined stories</w:t>
      </w:r>
    </w:p>
    <w:p w14:paraId="3D0B1EC3" w14:textId="77777777" w:rsidR="00E1145F" w:rsidRPr="00E1145F" w:rsidRDefault="00E1145F" w:rsidP="00E1145F">
      <w:pPr>
        <w:numPr>
          <w:ilvl w:val="0"/>
          <w:numId w:val="2"/>
        </w:numPr>
      </w:pPr>
      <w:r w:rsidRPr="00E1145F">
        <w:t xml:space="preserve">Tests are planned </w:t>
      </w:r>
      <w:r w:rsidRPr="00E1145F">
        <w:rPr>
          <w:b/>
          <w:bCs/>
        </w:rPr>
        <w:t>before execution</w:t>
      </w:r>
    </w:p>
    <w:p w14:paraId="6EA7FDEC" w14:textId="77777777" w:rsidR="00E1145F" w:rsidRPr="00E1145F" w:rsidRDefault="00E1145F" w:rsidP="00E1145F">
      <w:r w:rsidRPr="00E1145F">
        <w:rPr>
          <w:b/>
          <w:bCs/>
        </w:rPr>
        <w:t>Workflow:</w:t>
      </w:r>
      <w:r w:rsidRPr="00E1145F">
        <w:br/>
        <w:t>Sprint → Stories → Tests → Test Plan → Test Execution</w:t>
      </w:r>
    </w:p>
    <w:p w14:paraId="3DC533D5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📌</w:t>
      </w:r>
      <w:r w:rsidRPr="00E1145F">
        <w:t xml:space="preserve"> </w:t>
      </w:r>
      <w:r w:rsidRPr="00E1145F">
        <w:rPr>
          <w:b/>
          <w:bCs/>
        </w:rPr>
        <w:t>Benefit:</w:t>
      </w:r>
      <w:r w:rsidRPr="00E1145F">
        <w:br/>
        <w:t>Early visibility into test scope and readiness.</w:t>
      </w:r>
    </w:p>
    <w:p w14:paraId="516237D6" w14:textId="77777777" w:rsidR="00E1145F" w:rsidRPr="00E1145F" w:rsidRDefault="00E1145F" w:rsidP="00E1145F">
      <w:r w:rsidRPr="00E1145F">
        <w:pict w14:anchorId="530BFC6A">
          <v:rect id="_x0000_i1263" style="width:0;height:1.5pt" o:hralign="center" o:hrstd="t" o:hr="t" fillcolor="#a0a0a0" stroked="f"/>
        </w:pict>
      </w:r>
    </w:p>
    <w:p w14:paraId="4004F531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1.4 Release Planning</w:t>
      </w:r>
    </w:p>
    <w:p w14:paraId="193F3A96" w14:textId="77777777" w:rsidR="00E1145F" w:rsidRPr="00E1145F" w:rsidRDefault="00E1145F" w:rsidP="00E1145F">
      <w:r w:rsidRPr="00E1145F">
        <w:lastRenderedPageBreak/>
        <w:t>For major releases:</w:t>
      </w:r>
    </w:p>
    <w:p w14:paraId="29B7418B" w14:textId="77777777" w:rsidR="00E1145F" w:rsidRPr="00E1145F" w:rsidRDefault="00E1145F" w:rsidP="00E1145F">
      <w:pPr>
        <w:numPr>
          <w:ilvl w:val="0"/>
          <w:numId w:val="3"/>
        </w:numPr>
      </w:pPr>
      <w:r w:rsidRPr="00E1145F">
        <w:t>Combine multiple sprint tests</w:t>
      </w:r>
    </w:p>
    <w:p w14:paraId="765A3C0C" w14:textId="77777777" w:rsidR="00E1145F" w:rsidRPr="00E1145F" w:rsidRDefault="00E1145F" w:rsidP="00E1145F">
      <w:pPr>
        <w:numPr>
          <w:ilvl w:val="0"/>
          <w:numId w:val="3"/>
        </w:numPr>
      </w:pPr>
      <w:r w:rsidRPr="00E1145F">
        <w:t>Track cumulative quality</w:t>
      </w:r>
    </w:p>
    <w:p w14:paraId="7EBE8E4B" w14:textId="77777777" w:rsidR="00E1145F" w:rsidRPr="00E1145F" w:rsidRDefault="00E1145F" w:rsidP="00E1145F">
      <w:pPr>
        <w:numPr>
          <w:ilvl w:val="0"/>
          <w:numId w:val="3"/>
        </w:numPr>
      </w:pPr>
      <w:r w:rsidRPr="00E1145F">
        <w:t>Monitor overall readiness</w:t>
      </w:r>
    </w:p>
    <w:p w14:paraId="6F65CFD9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📌</w:t>
      </w:r>
      <w:r w:rsidRPr="00E1145F">
        <w:t xml:space="preserve"> </w:t>
      </w:r>
      <w:r w:rsidRPr="00E1145F">
        <w:rPr>
          <w:b/>
          <w:bCs/>
        </w:rPr>
        <w:t>Example:</w:t>
      </w:r>
      <w:r w:rsidRPr="00E1145F">
        <w:br/>
      </w:r>
      <w:r w:rsidRPr="00E1145F">
        <w:rPr>
          <w:i/>
          <w:iCs/>
        </w:rPr>
        <w:t>Release 2.0 – Core Features Validation</w:t>
      </w:r>
    </w:p>
    <w:p w14:paraId="2FE3BABC" w14:textId="77777777" w:rsidR="00E1145F" w:rsidRPr="00E1145F" w:rsidRDefault="00E1145F" w:rsidP="00E1145F">
      <w:r w:rsidRPr="00E1145F">
        <w:pict w14:anchorId="0DDF607A">
          <v:rect id="_x0000_i1264" style="width:0;height:1.5pt" o:hralign="center" o:hrstd="t" o:hr="t" fillcolor="#a0a0a0" stroked="f"/>
        </w:pict>
      </w:r>
    </w:p>
    <w:p w14:paraId="4E7F7E5C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2. Regression Strategy</w:t>
      </w:r>
    </w:p>
    <w:p w14:paraId="0C1F74E1" w14:textId="390680C0" w:rsidR="00E1145F" w:rsidRPr="00E1145F" w:rsidRDefault="00E1145F" w:rsidP="00E1145F">
      <w:r w:rsidRPr="00E1145F">
        <w:drawing>
          <wp:inline distT="0" distB="0" distL="0" distR="0" wp14:anchorId="4D84E65C" wp14:editId="721F4C3E">
            <wp:extent cx="3248721" cy="1676400"/>
            <wp:effectExtent l="0" t="0" r="8890" b="0"/>
            <wp:docPr id="148118305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777" cy="167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8CF8" w14:textId="147B221A" w:rsidR="00E1145F" w:rsidRPr="00E1145F" w:rsidRDefault="00E1145F" w:rsidP="00E1145F"/>
    <w:p w14:paraId="27D3C689" w14:textId="36DB0488" w:rsidR="00E1145F" w:rsidRPr="00E1145F" w:rsidRDefault="00E1145F" w:rsidP="00E1145F">
      <w:r w:rsidRPr="00E1145F">
        <w:drawing>
          <wp:inline distT="0" distB="0" distL="0" distR="0" wp14:anchorId="7F670EA0" wp14:editId="33E6207C">
            <wp:extent cx="2962275" cy="1370051"/>
            <wp:effectExtent l="0" t="0" r="0" b="1905"/>
            <wp:docPr id="75406783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71" cy="137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43157" w14:textId="77777777" w:rsidR="00E1145F" w:rsidRPr="00E1145F" w:rsidRDefault="00E1145F" w:rsidP="00E1145F">
      <w:r w:rsidRPr="00E1145F">
        <w:pict w14:anchorId="2FA91353">
          <v:rect id="_x0000_i1268" style="width:0;height:1.5pt" o:hralign="center" o:hrstd="t" o:hr="t" fillcolor="#a0a0a0" stroked="f"/>
        </w:pict>
      </w:r>
    </w:p>
    <w:p w14:paraId="3E959997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2.1 Regression Suites</w:t>
      </w:r>
    </w:p>
    <w:p w14:paraId="0C321E89" w14:textId="77777777" w:rsidR="00E1145F" w:rsidRPr="00E1145F" w:rsidRDefault="00E1145F" w:rsidP="00E1145F">
      <w:r w:rsidRPr="00E1145F">
        <w:t xml:space="preserve">Regression testing ensures </w:t>
      </w:r>
      <w:r w:rsidRPr="00E1145F">
        <w:rPr>
          <w:b/>
          <w:bCs/>
        </w:rPr>
        <w:t>existing functionality still works</w:t>
      </w:r>
      <w:r w:rsidRPr="00E1145F">
        <w:t xml:space="preserve"> after changes.</w:t>
      </w:r>
    </w:p>
    <w:p w14:paraId="79CA2EBB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📌</w:t>
      </w:r>
      <w:r w:rsidRPr="00E1145F">
        <w:t xml:space="preserve"> </w:t>
      </w:r>
      <w:r w:rsidRPr="00E1145F">
        <w:rPr>
          <w:b/>
          <w:bCs/>
        </w:rPr>
        <w:t>Regression Suite Includes:</w:t>
      </w:r>
    </w:p>
    <w:p w14:paraId="5C6FA847" w14:textId="77777777" w:rsidR="00E1145F" w:rsidRPr="00E1145F" w:rsidRDefault="00E1145F" w:rsidP="00E1145F">
      <w:pPr>
        <w:numPr>
          <w:ilvl w:val="0"/>
          <w:numId w:val="4"/>
        </w:numPr>
      </w:pPr>
      <w:r w:rsidRPr="00E1145F">
        <w:t>Core features</w:t>
      </w:r>
    </w:p>
    <w:p w14:paraId="42979ECF" w14:textId="77777777" w:rsidR="00E1145F" w:rsidRPr="00E1145F" w:rsidRDefault="00E1145F" w:rsidP="00E1145F">
      <w:pPr>
        <w:numPr>
          <w:ilvl w:val="0"/>
          <w:numId w:val="4"/>
        </w:numPr>
      </w:pPr>
      <w:r w:rsidRPr="00E1145F">
        <w:t>High-risk areas</w:t>
      </w:r>
    </w:p>
    <w:p w14:paraId="4DB43E12" w14:textId="77777777" w:rsidR="00E1145F" w:rsidRPr="00E1145F" w:rsidRDefault="00E1145F" w:rsidP="00E1145F">
      <w:pPr>
        <w:numPr>
          <w:ilvl w:val="0"/>
          <w:numId w:val="4"/>
        </w:numPr>
      </w:pPr>
      <w:r w:rsidRPr="00E1145F">
        <w:t>Previously failed tests</w:t>
      </w:r>
    </w:p>
    <w:p w14:paraId="16BE0E56" w14:textId="77777777" w:rsidR="00E1145F" w:rsidRPr="00E1145F" w:rsidRDefault="00E1145F" w:rsidP="00E1145F">
      <w:r w:rsidRPr="00E1145F">
        <w:t xml:space="preserve">In Xray, regression suites are maintained using </w:t>
      </w:r>
      <w:r w:rsidRPr="00E1145F">
        <w:rPr>
          <w:b/>
          <w:bCs/>
        </w:rPr>
        <w:t>Test Sets</w:t>
      </w:r>
      <w:r w:rsidRPr="00E1145F">
        <w:t>.</w:t>
      </w:r>
    </w:p>
    <w:p w14:paraId="1438ABE6" w14:textId="77777777" w:rsidR="00E1145F" w:rsidRPr="00E1145F" w:rsidRDefault="00E1145F" w:rsidP="00E1145F">
      <w:r w:rsidRPr="00E1145F">
        <w:pict w14:anchorId="04573318">
          <v:rect id="_x0000_i1269" style="width:0;height:1.5pt" o:hralign="center" o:hrstd="t" o:hr="t" fillcolor="#a0a0a0" stroked="f"/>
        </w:pict>
      </w:r>
    </w:p>
    <w:p w14:paraId="5D2741F0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lastRenderedPageBreak/>
        <w:t>2.2 Reusable Test Packs</w:t>
      </w:r>
    </w:p>
    <w:p w14:paraId="4619748C" w14:textId="77777777" w:rsidR="00E1145F" w:rsidRPr="00E1145F" w:rsidRDefault="00E1145F" w:rsidP="00E1145F">
      <w:r w:rsidRPr="00E1145F">
        <w:t>Reusable test packs are:</w:t>
      </w:r>
    </w:p>
    <w:p w14:paraId="5998E8F6" w14:textId="77777777" w:rsidR="00E1145F" w:rsidRPr="00E1145F" w:rsidRDefault="00E1145F" w:rsidP="00E1145F">
      <w:pPr>
        <w:numPr>
          <w:ilvl w:val="0"/>
          <w:numId w:val="5"/>
        </w:numPr>
      </w:pPr>
      <w:r w:rsidRPr="00E1145F">
        <w:t>Stable</w:t>
      </w:r>
    </w:p>
    <w:p w14:paraId="5A2E17DB" w14:textId="77777777" w:rsidR="00E1145F" w:rsidRPr="00E1145F" w:rsidRDefault="00E1145F" w:rsidP="00E1145F">
      <w:pPr>
        <w:numPr>
          <w:ilvl w:val="0"/>
          <w:numId w:val="5"/>
        </w:numPr>
      </w:pPr>
      <w:r w:rsidRPr="00E1145F">
        <w:t>Well-maintained</w:t>
      </w:r>
    </w:p>
    <w:p w14:paraId="35561B61" w14:textId="77777777" w:rsidR="00E1145F" w:rsidRPr="00E1145F" w:rsidRDefault="00E1145F" w:rsidP="00E1145F">
      <w:pPr>
        <w:numPr>
          <w:ilvl w:val="0"/>
          <w:numId w:val="5"/>
        </w:numPr>
      </w:pPr>
      <w:r w:rsidRPr="00E1145F">
        <w:t>Used across multiple sprints/releases</w:t>
      </w:r>
    </w:p>
    <w:p w14:paraId="43652484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📌</w:t>
      </w:r>
      <w:r w:rsidRPr="00E1145F">
        <w:t xml:space="preserve"> </w:t>
      </w:r>
      <w:r w:rsidRPr="00E1145F">
        <w:rPr>
          <w:b/>
          <w:bCs/>
        </w:rPr>
        <w:t>Examples:</w:t>
      </w:r>
    </w:p>
    <w:p w14:paraId="1A36B259" w14:textId="77777777" w:rsidR="00E1145F" w:rsidRPr="00E1145F" w:rsidRDefault="00E1145F" w:rsidP="00E1145F">
      <w:pPr>
        <w:numPr>
          <w:ilvl w:val="0"/>
          <w:numId w:val="6"/>
        </w:numPr>
      </w:pPr>
      <w:r w:rsidRPr="00E1145F">
        <w:t>Login regression pack</w:t>
      </w:r>
    </w:p>
    <w:p w14:paraId="3F64C45E" w14:textId="77777777" w:rsidR="00E1145F" w:rsidRPr="00E1145F" w:rsidRDefault="00E1145F" w:rsidP="00E1145F">
      <w:pPr>
        <w:numPr>
          <w:ilvl w:val="0"/>
          <w:numId w:val="6"/>
        </w:numPr>
      </w:pPr>
      <w:r w:rsidRPr="00E1145F">
        <w:t>Payment regression pack</w:t>
      </w:r>
    </w:p>
    <w:p w14:paraId="17CE214B" w14:textId="77777777" w:rsidR="00E1145F" w:rsidRPr="00E1145F" w:rsidRDefault="00E1145F" w:rsidP="00E1145F">
      <w:r w:rsidRPr="00E1145F">
        <w:pict w14:anchorId="204FCE54">
          <v:rect id="_x0000_i1270" style="width:0;height:1.5pt" o:hralign="center" o:hrstd="t" o:hr="t" fillcolor="#a0a0a0" stroked="f"/>
        </w:pict>
      </w:r>
    </w:p>
    <w:p w14:paraId="59DFF73D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2.3 Smart Test Selection</w:t>
      </w:r>
    </w:p>
    <w:p w14:paraId="001CB375" w14:textId="77777777" w:rsidR="00E1145F" w:rsidRPr="00E1145F" w:rsidRDefault="00E1145F" w:rsidP="00E1145F">
      <w:r w:rsidRPr="00E1145F">
        <w:t>Instead of running all tests:</w:t>
      </w:r>
    </w:p>
    <w:p w14:paraId="681D503D" w14:textId="77777777" w:rsidR="00E1145F" w:rsidRPr="00E1145F" w:rsidRDefault="00E1145F" w:rsidP="00E1145F">
      <w:pPr>
        <w:numPr>
          <w:ilvl w:val="0"/>
          <w:numId w:val="7"/>
        </w:numPr>
      </w:pPr>
      <w:r w:rsidRPr="00E1145F">
        <w:t>Select tests based on changed features</w:t>
      </w:r>
    </w:p>
    <w:p w14:paraId="479C31F7" w14:textId="77777777" w:rsidR="00E1145F" w:rsidRPr="00E1145F" w:rsidRDefault="00E1145F" w:rsidP="00E1145F">
      <w:pPr>
        <w:numPr>
          <w:ilvl w:val="0"/>
          <w:numId w:val="7"/>
        </w:numPr>
      </w:pPr>
      <w:r w:rsidRPr="00E1145F">
        <w:t>Prioritize high-impact areas</w:t>
      </w:r>
    </w:p>
    <w:p w14:paraId="4E35B7FB" w14:textId="77777777" w:rsidR="00E1145F" w:rsidRPr="00E1145F" w:rsidRDefault="00E1145F" w:rsidP="00E1145F">
      <w:pPr>
        <w:numPr>
          <w:ilvl w:val="0"/>
          <w:numId w:val="7"/>
        </w:numPr>
      </w:pPr>
      <w:r w:rsidRPr="00E1145F">
        <w:t>Reduce execution time</w:t>
      </w:r>
    </w:p>
    <w:p w14:paraId="7DDFFD8F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📌</w:t>
      </w:r>
      <w:r w:rsidRPr="00E1145F">
        <w:t xml:space="preserve"> </w:t>
      </w:r>
      <w:r w:rsidRPr="00E1145F">
        <w:rPr>
          <w:b/>
          <w:bCs/>
        </w:rPr>
        <w:t>Best Practice:</w:t>
      </w:r>
      <w:r w:rsidRPr="00E1145F">
        <w:br/>
        <w:t xml:space="preserve">Combine </w:t>
      </w:r>
      <w:r w:rsidRPr="00E1145F">
        <w:rPr>
          <w:b/>
          <w:bCs/>
        </w:rPr>
        <w:t>Smoke + Targeted Regression</w:t>
      </w:r>
      <w:r w:rsidRPr="00E1145F">
        <w:t xml:space="preserve"> for faster feedback.</w:t>
      </w:r>
    </w:p>
    <w:p w14:paraId="150F4DF0" w14:textId="77777777" w:rsidR="00E1145F" w:rsidRPr="00E1145F" w:rsidRDefault="00E1145F" w:rsidP="00E1145F">
      <w:r w:rsidRPr="00E1145F">
        <w:pict w14:anchorId="30AB1F3E">
          <v:rect id="_x0000_i1271" style="width:0;height:1.5pt" o:hralign="center" o:hrstd="t" o:hr="t" fillcolor="#a0a0a0" stroked="f"/>
        </w:pict>
      </w:r>
    </w:p>
    <w:p w14:paraId="072DB4C0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3. Traceability</w:t>
      </w:r>
    </w:p>
    <w:p w14:paraId="7F7BE4F1" w14:textId="77980B2A" w:rsidR="00E1145F" w:rsidRPr="00E1145F" w:rsidRDefault="00E1145F" w:rsidP="00E1145F">
      <w:r w:rsidRPr="00E1145F">
        <w:drawing>
          <wp:inline distT="0" distB="0" distL="0" distR="0" wp14:anchorId="2FDA663D" wp14:editId="7E3AE167">
            <wp:extent cx="2371725" cy="1676897"/>
            <wp:effectExtent l="0" t="0" r="0" b="0"/>
            <wp:docPr id="145916666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036" cy="167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DE6C" w14:textId="5FD91CBF" w:rsidR="00E1145F" w:rsidRPr="00E1145F" w:rsidRDefault="00E1145F" w:rsidP="00E1145F">
      <w:r w:rsidRPr="00E1145F">
        <w:lastRenderedPageBreak/>
        <w:drawing>
          <wp:inline distT="0" distB="0" distL="0" distR="0" wp14:anchorId="68910E65" wp14:editId="285A2600">
            <wp:extent cx="2819400" cy="2099670"/>
            <wp:effectExtent l="0" t="0" r="0" b="0"/>
            <wp:docPr id="122741134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074" cy="210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AC39" w14:textId="33F4895D" w:rsidR="00E1145F" w:rsidRPr="00E1145F" w:rsidRDefault="00E1145F" w:rsidP="00E1145F">
      <w:r w:rsidRPr="00E1145F">
        <w:drawing>
          <wp:inline distT="0" distB="0" distL="0" distR="0" wp14:anchorId="1FE22989" wp14:editId="5909FD7E">
            <wp:extent cx="3058824" cy="1495425"/>
            <wp:effectExtent l="0" t="0" r="8255" b="0"/>
            <wp:docPr id="18877481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529" cy="149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027C" w14:textId="77777777" w:rsidR="00E1145F" w:rsidRPr="00E1145F" w:rsidRDefault="00E1145F" w:rsidP="00E1145F">
      <w:r w:rsidRPr="00E1145F">
        <w:pict w14:anchorId="42603560">
          <v:rect id="_x0000_i1275" style="width:0;height:1.5pt" o:hralign="center" o:hrstd="t" o:hr="t" fillcolor="#a0a0a0" stroked="f"/>
        </w:pict>
      </w:r>
    </w:p>
    <w:p w14:paraId="57B351F2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3.1 End-to-End Traceability Flow</w:t>
      </w:r>
    </w:p>
    <w:p w14:paraId="155B9758" w14:textId="77777777" w:rsidR="00E1145F" w:rsidRPr="00E1145F" w:rsidRDefault="00E1145F" w:rsidP="00E1145F">
      <w:r w:rsidRPr="00E1145F">
        <w:rPr>
          <w:b/>
          <w:bCs/>
        </w:rPr>
        <w:t>Requirement → Test → Test Execution → Defect</w:t>
      </w:r>
    </w:p>
    <w:p w14:paraId="75C9CA0E" w14:textId="77777777" w:rsidR="00E1145F" w:rsidRPr="00E1145F" w:rsidRDefault="00E1145F" w:rsidP="00E1145F">
      <w:r w:rsidRPr="00E1145F">
        <w:t>This ensures:</w:t>
      </w:r>
    </w:p>
    <w:p w14:paraId="5959790A" w14:textId="77777777" w:rsidR="00E1145F" w:rsidRPr="00E1145F" w:rsidRDefault="00E1145F" w:rsidP="00E1145F">
      <w:pPr>
        <w:numPr>
          <w:ilvl w:val="0"/>
          <w:numId w:val="8"/>
        </w:numPr>
      </w:pPr>
      <w:r w:rsidRPr="00E1145F">
        <w:t>Every requirement is tested</w:t>
      </w:r>
    </w:p>
    <w:p w14:paraId="58855B82" w14:textId="77777777" w:rsidR="00E1145F" w:rsidRPr="00E1145F" w:rsidRDefault="00E1145F" w:rsidP="00E1145F">
      <w:pPr>
        <w:numPr>
          <w:ilvl w:val="0"/>
          <w:numId w:val="8"/>
        </w:numPr>
      </w:pPr>
      <w:r w:rsidRPr="00E1145F">
        <w:t>Every defect is traceable</w:t>
      </w:r>
    </w:p>
    <w:p w14:paraId="0F147321" w14:textId="77777777" w:rsidR="00E1145F" w:rsidRPr="00E1145F" w:rsidRDefault="00E1145F" w:rsidP="00E1145F">
      <w:pPr>
        <w:numPr>
          <w:ilvl w:val="0"/>
          <w:numId w:val="8"/>
        </w:numPr>
      </w:pPr>
      <w:r w:rsidRPr="00E1145F">
        <w:t>No functionality is missed</w:t>
      </w:r>
    </w:p>
    <w:p w14:paraId="1E9177DB" w14:textId="77777777" w:rsidR="00E1145F" w:rsidRPr="00E1145F" w:rsidRDefault="00E1145F" w:rsidP="00E1145F">
      <w:r w:rsidRPr="00E1145F">
        <w:pict w14:anchorId="7FEC7E16">
          <v:rect id="_x0000_i1276" style="width:0;height:1.5pt" o:hralign="center" o:hrstd="t" o:hr="t" fillcolor="#a0a0a0" stroked="f"/>
        </w:pict>
      </w:r>
    </w:p>
    <w:p w14:paraId="4DAFCF3F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3.2 Coverage Matrix</w:t>
      </w:r>
    </w:p>
    <w:p w14:paraId="6CAE70B0" w14:textId="77777777" w:rsidR="00E1145F" w:rsidRPr="00E1145F" w:rsidRDefault="00E1145F" w:rsidP="00E1145F">
      <w:r w:rsidRPr="00E1145F">
        <w:t xml:space="preserve">The </w:t>
      </w:r>
      <w:r w:rsidRPr="00E1145F">
        <w:rPr>
          <w:b/>
          <w:bCs/>
        </w:rPr>
        <w:t>Coverage Matrix</w:t>
      </w:r>
      <w:r w:rsidRPr="00E1145F">
        <w:t xml:space="preserve"> shows:</w:t>
      </w:r>
    </w:p>
    <w:p w14:paraId="7B25F0BE" w14:textId="77777777" w:rsidR="00E1145F" w:rsidRPr="00E1145F" w:rsidRDefault="00E1145F" w:rsidP="00E1145F">
      <w:pPr>
        <w:numPr>
          <w:ilvl w:val="0"/>
          <w:numId w:val="9"/>
        </w:numPr>
      </w:pPr>
      <w:r w:rsidRPr="00E1145F">
        <w:t>Tested requirements</w:t>
      </w:r>
    </w:p>
    <w:p w14:paraId="79919CEF" w14:textId="77777777" w:rsidR="00E1145F" w:rsidRPr="00E1145F" w:rsidRDefault="00E1145F" w:rsidP="00E1145F">
      <w:pPr>
        <w:numPr>
          <w:ilvl w:val="0"/>
          <w:numId w:val="9"/>
        </w:numPr>
      </w:pPr>
      <w:r w:rsidRPr="00E1145F">
        <w:t>Untested requirements</w:t>
      </w:r>
    </w:p>
    <w:p w14:paraId="623E7D06" w14:textId="77777777" w:rsidR="00E1145F" w:rsidRPr="00E1145F" w:rsidRDefault="00E1145F" w:rsidP="00E1145F">
      <w:pPr>
        <w:numPr>
          <w:ilvl w:val="0"/>
          <w:numId w:val="9"/>
        </w:numPr>
      </w:pPr>
      <w:r w:rsidRPr="00E1145F">
        <w:t>Failed coverage areas</w:t>
      </w:r>
    </w:p>
    <w:p w14:paraId="124F474B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📌</w:t>
      </w:r>
      <w:r w:rsidRPr="00E1145F">
        <w:t xml:space="preserve"> </w:t>
      </w:r>
      <w:r w:rsidRPr="00E1145F">
        <w:rPr>
          <w:b/>
          <w:bCs/>
        </w:rPr>
        <w:t>How to View:</w:t>
      </w:r>
    </w:p>
    <w:p w14:paraId="066EC23F" w14:textId="77777777" w:rsidR="00E1145F" w:rsidRPr="00E1145F" w:rsidRDefault="00E1145F" w:rsidP="00E1145F">
      <w:pPr>
        <w:numPr>
          <w:ilvl w:val="0"/>
          <w:numId w:val="10"/>
        </w:numPr>
      </w:pPr>
      <w:r w:rsidRPr="00E1145F">
        <w:t>Open Story</w:t>
      </w:r>
    </w:p>
    <w:p w14:paraId="621E8EA0" w14:textId="77777777" w:rsidR="00E1145F" w:rsidRPr="00E1145F" w:rsidRDefault="00E1145F" w:rsidP="00E1145F">
      <w:pPr>
        <w:numPr>
          <w:ilvl w:val="0"/>
          <w:numId w:val="10"/>
        </w:numPr>
      </w:pPr>
      <w:r w:rsidRPr="00E1145F">
        <w:t xml:space="preserve">Check </w:t>
      </w:r>
      <w:r w:rsidRPr="00E1145F">
        <w:rPr>
          <w:b/>
          <w:bCs/>
        </w:rPr>
        <w:t>Xray Coverage Panel</w:t>
      </w:r>
    </w:p>
    <w:p w14:paraId="4952829D" w14:textId="77777777" w:rsidR="00E1145F" w:rsidRPr="00E1145F" w:rsidRDefault="00E1145F" w:rsidP="00E1145F">
      <w:pPr>
        <w:numPr>
          <w:ilvl w:val="0"/>
          <w:numId w:val="10"/>
        </w:numPr>
      </w:pPr>
      <w:r w:rsidRPr="00E1145F">
        <w:t>Review linked Tests &amp; results</w:t>
      </w:r>
    </w:p>
    <w:p w14:paraId="7D69AFDA" w14:textId="77777777" w:rsidR="00E1145F" w:rsidRPr="00E1145F" w:rsidRDefault="00E1145F" w:rsidP="00E1145F">
      <w:r w:rsidRPr="00E1145F">
        <w:lastRenderedPageBreak/>
        <w:pict w14:anchorId="2EAE0682">
          <v:rect id="_x0000_i1277" style="width:0;height:1.5pt" o:hralign="center" o:hrstd="t" o:hr="t" fillcolor="#a0a0a0" stroked="f"/>
        </w:pict>
      </w:r>
    </w:p>
    <w:p w14:paraId="5A8C30D6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3.3 Gap Identification</w:t>
      </w:r>
    </w:p>
    <w:p w14:paraId="4F3A5849" w14:textId="77777777" w:rsidR="00E1145F" w:rsidRPr="00E1145F" w:rsidRDefault="00E1145F" w:rsidP="00E1145F">
      <w:r w:rsidRPr="00E1145F">
        <w:t>Gaps occur when:</w:t>
      </w:r>
    </w:p>
    <w:p w14:paraId="0C59BA7F" w14:textId="77777777" w:rsidR="00E1145F" w:rsidRPr="00E1145F" w:rsidRDefault="00E1145F" w:rsidP="00E1145F">
      <w:pPr>
        <w:numPr>
          <w:ilvl w:val="0"/>
          <w:numId w:val="11"/>
        </w:numPr>
      </w:pPr>
      <w:r w:rsidRPr="00E1145F">
        <w:t>Stories have no linked Tests</w:t>
      </w:r>
    </w:p>
    <w:p w14:paraId="695442AC" w14:textId="77777777" w:rsidR="00E1145F" w:rsidRPr="00E1145F" w:rsidRDefault="00E1145F" w:rsidP="00E1145F">
      <w:pPr>
        <w:numPr>
          <w:ilvl w:val="0"/>
          <w:numId w:val="11"/>
        </w:numPr>
      </w:pPr>
      <w:r w:rsidRPr="00E1145F">
        <w:t>Tests exist but are not executed</w:t>
      </w:r>
    </w:p>
    <w:p w14:paraId="608EA496" w14:textId="77777777" w:rsidR="00E1145F" w:rsidRPr="00E1145F" w:rsidRDefault="00E1145F" w:rsidP="00E1145F">
      <w:pPr>
        <w:numPr>
          <w:ilvl w:val="0"/>
          <w:numId w:val="11"/>
        </w:numPr>
      </w:pPr>
      <w:r w:rsidRPr="00E1145F">
        <w:t>Failed tests have no defects</w:t>
      </w:r>
    </w:p>
    <w:p w14:paraId="5B4D021B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📌</w:t>
      </w:r>
      <w:r w:rsidRPr="00E1145F">
        <w:t xml:space="preserve"> </w:t>
      </w:r>
      <w:r w:rsidRPr="00E1145F">
        <w:rPr>
          <w:b/>
          <w:bCs/>
        </w:rPr>
        <w:t>Why Important:</w:t>
      </w:r>
      <w:r w:rsidRPr="00E1145F">
        <w:br/>
        <w:t xml:space="preserve">Gaps indicate </w:t>
      </w:r>
      <w:r w:rsidRPr="00E1145F">
        <w:rPr>
          <w:b/>
          <w:bCs/>
        </w:rPr>
        <w:t>quality risks</w:t>
      </w:r>
      <w:r w:rsidRPr="00E1145F">
        <w:t xml:space="preserve"> before release.</w:t>
      </w:r>
    </w:p>
    <w:p w14:paraId="3456AA10" w14:textId="77777777" w:rsidR="00E1145F" w:rsidRPr="00E1145F" w:rsidRDefault="00E1145F" w:rsidP="00E1145F">
      <w:r w:rsidRPr="00E1145F">
        <w:pict w14:anchorId="653C6E15">
          <v:rect id="_x0000_i1278" style="width:0;height:1.5pt" o:hralign="center" o:hrstd="t" o:hr="t" fillcolor="#a0a0a0" stroked="f"/>
        </w:pict>
      </w:r>
    </w:p>
    <w:p w14:paraId="7BC702FF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4. Compliance View</w:t>
      </w:r>
    </w:p>
    <w:p w14:paraId="1CCAF304" w14:textId="11505870" w:rsidR="00E1145F" w:rsidRPr="00E1145F" w:rsidRDefault="00E1145F" w:rsidP="00E1145F">
      <w:r w:rsidRPr="00E1145F">
        <w:drawing>
          <wp:inline distT="0" distB="0" distL="0" distR="0" wp14:anchorId="5A58190F" wp14:editId="4FBC73B8">
            <wp:extent cx="3660716" cy="1790700"/>
            <wp:effectExtent l="0" t="0" r="0" b="0"/>
            <wp:docPr id="172283746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049" cy="179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9607" w14:textId="5D9803A4" w:rsidR="00E1145F" w:rsidRPr="00E1145F" w:rsidRDefault="00E1145F" w:rsidP="00E1145F">
      <w:r w:rsidRPr="00E1145F">
        <mc:AlternateContent>
          <mc:Choice Requires="wps">
            <w:drawing>
              <wp:inline distT="0" distB="0" distL="0" distR="0" wp14:anchorId="00C630D7" wp14:editId="31A68DBB">
                <wp:extent cx="304800" cy="304800"/>
                <wp:effectExtent l="0" t="0" r="0" b="0"/>
                <wp:docPr id="661781809" name="Rectangle 2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06257" id="Rectangle 2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5D5F83" w14:textId="66B2EA2F" w:rsidR="00E1145F" w:rsidRPr="00E1145F" w:rsidRDefault="00E1145F" w:rsidP="00E1145F">
      <w:r w:rsidRPr="00E1145F">
        <w:drawing>
          <wp:inline distT="0" distB="0" distL="0" distR="0" wp14:anchorId="4E4C5A28" wp14:editId="0957894C">
            <wp:extent cx="3495675" cy="1799302"/>
            <wp:effectExtent l="0" t="0" r="0" b="0"/>
            <wp:docPr id="142179462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079" cy="1803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FDAD" w14:textId="77777777" w:rsidR="00E1145F" w:rsidRPr="00E1145F" w:rsidRDefault="00E1145F" w:rsidP="00E1145F">
      <w:r w:rsidRPr="00E1145F">
        <w:pict w14:anchorId="622B9742">
          <v:rect id="_x0000_i1282" style="width:0;height:1.5pt" o:hralign="center" o:hrstd="t" o:hr="t" fillcolor="#a0a0a0" stroked="f"/>
        </w:pict>
      </w:r>
    </w:p>
    <w:p w14:paraId="3781D4ED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4.1 Audit Readiness</w:t>
      </w:r>
    </w:p>
    <w:p w14:paraId="0AD26457" w14:textId="77777777" w:rsidR="00E1145F" w:rsidRPr="00E1145F" w:rsidRDefault="00E1145F" w:rsidP="00E1145F">
      <w:r w:rsidRPr="00E1145F">
        <w:t xml:space="preserve">Xray provides </w:t>
      </w:r>
      <w:r w:rsidRPr="00E1145F">
        <w:rPr>
          <w:b/>
          <w:bCs/>
        </w:rPr>
        <w:t>audit-ready artifacts</w:t>
      </w:r>
      <w:r w:rsidRPr="00E1145F">
        <w:t>:</w:t>
      </w:r>
    </w:p>
    <w:p w14:paraId="446001B9" w14:textId="77777777" w:rsidR="00E1145F" w:rsidRPr="00E1145F" w:rsidRDefault="00E1145F" w:rsidP="00E1145F">
      <w:pPr>
        <w:numPr>
          <w:ilvl w:val="0"/>
          <w:numId w:val="12"/>
        </w:numPr>
      </w:pPr>
      <w:r w:rsidRPr="00E1145F">
        <w:t>Test cases</w:t>
      </w:r>
    </w:p>
    <w:p w14:paraId="322EDED0" w14:textId="77777777" w:rsidR="00E1145F" w:rsidRPr="00E1145F" w:rsidRDefault="00E1145F" w:rsidP="00E1145F">
      <w:pPr>
        <w:numPr>
          <w:ilvl w:val="0"/>
          <w:numId w:val="12"/>
        </w:numPr>
      </w:pPr>
      <w:r w:rsidRPr="00E1145F">
        <w:t>Execution history</w:t>
      </w:r>
    </w:p>
    <w:p w14:paraId="4B26ABC7" w14:textId="77777777" w:rsidR="00E1145F" w:rsidRPr="00E1145F" w:rsidRDefault="00E1145F" w:rsidP="00E1145F">
      <w:pPr>
        <w:numPr>
          <w:ilvl w:val="0"/>
          <w:numId w:val="12"/>
        </w:numPr>
      </w:pPr>
      <w:r w:rsidRPr="00E1145F">
        <w:lastRenderedPageBreak/>
        <w:t>Evidence</w:t>
      </w:r>
    </w:p>
    <w:p w14:paraId="2598BF72" w14:textId="77777777" w:rsidR="00E1145F" w:rsidRPr="00E1145F" w:rsidRDefault="00E1145F" w:rsidP="00E1145F">
      <w:pPr>
        <w:numPr>
          <w:ilvl w:val="0"/>
          <w:numId w:val="12"/>
        </w:numPr>
      </w:pPr>
      <w:r w:rsidRPr="00E1145F">
        <w:t>Defect linkage</w:t>
      </w:r>
    </w:p>
    <w:p w14:paraId="6FF53D32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📌</w:t>
      </w:r>
      <w:r w:rsidRPr="00E1145F">
        <w:t xml:space="preserve"> Required in:</w:t>
      </w:r>
    </w:p>
    <w:p w14:paraId="2E399DA1" w14:textId="77777777" w:rsidR="00E1145F" w:rsidRPr="00E1145F" w:rsidRDefault="00E1145F" w:rsidP="00E1145F">
      <w:pPr>
        <w:numPr>
          <w:ilvl w:val="0"/>
          <w:numId w:val="13"/>
        </w:numPr>
      </w:pPr>
      <w:r w:rsidRPr="00E1145F">
        <w:t>Banking</w:t>
      </w:r>
    </w:p>
    <w:p w14:paraId="7360E3B4" w14:textId="77777777" w:rsidR="00E1145F" w:rsidRPr="00E1145F" w:rsidRDefault="00E1145F" w:rsidP="00E1145F">
      <w:pPr>
        <w:numPr>
          <w:ilvl w:val="0"/>
          <w:numId w:val="13"/>
        </w:numPr>
      </w:pPr>
      <w:r w:rsidRPr="00E1145F">
        <w:t>Healthcare</w:t>
      </w:r>
    </w:p>
    <w:p w14:paraId="670C75C3" w14:textId="77777777" w:rsidR="00E1145F" w:rsidRPr="00E1145F" w:rsidRDefault="00E1145F" w:rsidP="00E1145F">
      <w:pPr>
        <w:numPr>
          <w:ilvl w:val="0"/>
          <w:numId w:val="13"/>
        </w:numPr>
      </w:pPr>
      <w:r w:rsidRPr="00E1145F">
        <w:t>Enterprise SaaS</w:t>
      </w:r>
    </w:p>
    <w:p w14:paraId="640E9FF7" w14:textId="77777777" w:rsidR="00E1145F" w:rsidRPr="00E1145F" w:rsidRDefault="00E1145F" w:rsidP="00E1145F">
      <w:pPr>
        <w:numPr>
          <w:ilvl w:val="0"/>
          <w:numId w:val="13"/>
        </w:numPr>
      </w:pPr>
      <w:r w:rsidRPr="00E1145F">
        <w:t>Government projects</w:t>
      </w:r>
    </w:p>
    <w:p w14:paraId="201BB6AD" w14:textId="77777777" w:rsidR="00E1145F" w:rsidRPr="00E1145F" w:rsidRDefault="00E1145F" w:rsidP="00E1145F">
      <w:r w:rsidRPr="00E1145F">
        <w:pict w14:anchorId="3D56A567">
          <v:rect id="_x0000_i1283" style="width:0;height:1.5pt" o:hralign="center" o:hrstd="t" o:hr="t" fillcolor="#a0a0a0" stroked="f"/>
        </w:pict>
      </w:r>
    </w:p>
    <w:p w14:paraId="623BCC8F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4.2 Reporting Expectations</w:t>
      </w:r>
    </w:p>
    <w:p w14:paraId="2B236F41" w14:textId="77777777" w:rsidR="00E1145F" w:rsidRPr="00E1145F" w:rsidRDefault="00E1145F" w:rsidP="00E1145F">
      <w:r w:rsidRPr="00E1145F">
        <w:t>Stakeholders expect:</w:t>
      </w:r>
    </w:p>
    <w:p w14:paraId="096FDA45" w14:textId="77777777" w:rsidR="00E1145F" w:rsidRPr="00E1145F" w:rsidRDefault="00E1145F" w:rsidP="00E1145F">
      <w:pPr>
        <w:numPr>
          <w:ilvl w:val="0"/>
          <w:numId w:val="14"/>
        </w:numPr>
      </w:pPr>
      <w:r w:rsidRPr="00E1145F">
        <w:t>Requirement coverage %</w:t>
      </w:r>
    </w:p>
    <w:p w14:paraId="231551C0" w14:textId="77777777" w:rsidR="00E1145F" w:rsidRPr="00E1145F" w:rsidRDefault="00E1145F" w:rsidP="00E1145F">
      <w:pPr>
        <w:numPr>
          <w:ilvl w:val="0"/>
          <w:numId w:val="14"/>
        </w:numPr>
      </w:pPr>
      <w:r w:rsidRPr="00E1145F">
        <w:t>Execution pass/fail trends</w:t>
      </w:r>
    </w:p>
    <w:p w14:paraId="03EDED93" w14:textId="77777777" w:rsidR="00E1145F" w:rsidRPr="00E1145F" w:rsidRDefault="00E1145F" w:rsidP="00E1145F">
      <w:pPr>
        <w:numPr>
          <w:ilvl w:val="0"/>
          <w:numId w:val="14"/>
        </w:numPr>
      </w:pPr>
      <w:r w:rsidRPr="00E1145F">
        <w:t>Open defect count</w:t>
      </w:r>
    </w:p>
    <w:p w14:paraId="59BFC411" w14:textId="77777777" w:rsidR="00E1145F" w:rsidRPr="00E1145F" w:rsidRDefault="00E1145F" w:rsidP="00E1145F">
      <w:pPr>
        <w:numPr>
          <w:ilvl w:val="0"/>
          <w:numId w:val="14"/>
        </w:numPr>
      </w:pPr>
      <w:r w:rsidRPr="00E1145F">
        <w:t>Release readiness status</w:t>
      </w:r>
    </w:p>
    <w:p w14:paraId="2CD1ABB3" w14:textId="77777777" w:rsidR="00E1145F" w:rsidRPr="00E1145F" w:rsidRDefault="00E1145F" w:rsidP="00E1145F">
      <w:r w:rsidRPr="00E1145F">
        <w:t xml:space="preserve">Xray reports provide </w:t>
      </w:r>
      <w:r w:rsidRPr="00E1145F">
        <w:rPr>
          <w:b/>
          <w:bCs/>
        </w:rPr>
        <w:t>real-time visibility</w:t>
      </w:r>
      <w:r w:rsidRPr="00E1145F">
        <w:t>.</w:t>
      </w:r>
    </w:p>
    <w:p w14:paraId="02B4BE9C" w14:textId="77777777" w:rsidR="00E1145F" w:rsidRPr="00E1145F" w:rsidRDefault="00E1145F" w:rsidP="00E1145F">
      <w:r w:rsidRPr="00E1145F">
        <w:pict w14:anchorId="401445DF">
          <v:rect id="_x0000_i1284" style="width:0;height:1.5pt" o:hralign="center" o:hrstd="t" o:hr="t" fillcolor="#a0a0a0" stroked="f"/>
        </w:pict>
      </w:r>
    </w:p>
    <w:p w14:paraId="6B010C35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4.3 Stakeholder Visibility</w:t>
      </w:r>
    </w:p>
    <w:p w14:paraId="223E4D89" w14:textId="77777777" w:rsidR="00E1145F" w:rsidRPr="00E1145F" w:rsidRDefault="00E1145F" w:rsidP="00E1145F">
      <w:r w:rsidRPr="00E1145F">
        <w:t>Different stakeholders see different views:</w:t>
      </w:r>
    </w:p>
    <w:p w14:paraId="4B314A20" w14:textId="77777777" w:rsidR="00E1145F" w:rsidRPr="00E1145F" w:rsidRDefault="00E1145F" w:rsidP="00E1145F">
      <w:pPr>
        <w:numPr>
          <w:ilvl w:val="0"/>
          <w:numId w:val="15"/>
        </w:numPr>
      </w:pPr>
      <w:r w:rsidRPr="00E1145F">
        <w:rPr>
          <w:b/>
          <w:bCs/>
        </w:rPr>
        <w:t>QA Lead:</w:t>
      </w:r>
      <w:r w:rsidRPr="00E1145F">
        <w:t xml:space="preserve"> Coverage &amp; execution</w:t>
      </w:r>
    </w:p>
    <w:p w14:paraId="3CF580CC" w14:textId="77777777" w:rsidR="00E1145F" w:rsidRPr="00E1145F" w:rsidRDefault="00E1145F" w:rsidP="00E1145F">
      <w:pPr>
        <w:numPr>
          <w:ilvl w:val="0"/>
          <w:numId w:val="15"/>
        </w:numPr>
      </w:pPr>
      <w:r w:rsidRPr="00E1145F">
        <w:rPr>
          <w:b/>
          <w:bCs/>
        </w:rPr>
        <w:t>Developer:</w:t>
      </w:r>
      <w:r w:rsidRPr="00E1145F">
        <w:t xml:space="preserve"> Failed tests &amp; defects</w:t>
      </w:r>
    </w:p>
    <w:p w14:paraId="315ADD6A" w14:textId="77777777" w:rsidR="00E1145F" w:rsidRPr="00E1145F" w:rsidRDefault="00E1145F" w:rsidP="00E1145F">
      <w:pPr>
        <w:numPr>
          <w:ilvl w:val="0"/>
          <w:numId w:val="15"/>
        </w:numPr>
      </w:pPr>
      <w:r w:rsidRPr="00E1145F">
        <w:rPr>
          <w:b/>
          <w:bCs/>
        </w:rPr>
        <w:t>Manager:</w:t>
      </w:r>
      <w:r w:rsidRPr="00E1145F">
        <w:t xml:space="preserve"> Release quality dashboard</w:t>
      </w:r>
    </w:p>
    <w:p w14:paraId="05ECF40B" w14:textId="77777777" w:rsidR="00E1145F" w:rsidRPr="00E1145F" w:rsidRDefault="00E1145F" w:rsidP="00E1145F">
      <w:r w:rsidRPr="00E1145F">
        <w:rPr>
          <w:rFonts w:ascii="Segoe UI Emoji" w:hAnsi="Segoe UI Emoji" w:cs="Segoe UI Emoji"/>
        </w:rPr>
        <w:t>📌</w:t>
      </w:r>
      <w:r w:rsidRPr="00E1145F">
        <w:t xml:space="preserve"> </w:t>
      </w:r>
      <w:r w:rsidRPr="00E1145F">
        <w:rPr>
          <w:b/>
          <w:bCs/>
        </w:rPr>
        <w:t>Benefit:</w:t>
      </w:r>
      <w:r w:rsidRPr="00E1145F">
        <w:br/>
        <w:t>One tool → multiple perspectives.</w:t>
      </w:r>
    </w:p>
    <w:p w14:paraId="6E5AF6E0" w14:textId="77777777" w:rsidR="00E1145F" w:rsidRPr="00E1145F" w:rsidRDefault="00E1145F" w:rsidP="00E1145F">
      <w:r w:rsidRPr="00E1145F">
        <w:pict w14:anchorId="64C9539A">
          <v:rect id="_x0000_i1285" style="width:0;height:1.5pt" o:hralign="center" o:hrstd="t" o:hr="t" fillcolor="#a0a0a0" stroked="f"/>
        </w:pict>
      </w:r>
    </w:p>
    <w:p w14:paraId="32BDE803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5. Hands-on Lab (Mandatory)</w:t>
      </w:r>
    </w:p>
    <w:p w14:paraId="3A7A7FA6" w14:textId="17EE7484" w:rsidR="00E1145F" w:rsidRPr="00E1145F" w:rsidRDefault="00E1145F" w:rsidP="00E1145F">
      <w:r w:rsidRPr="00E1145F">
        <w:lastRenderedPageBreak/>
        <w:drawing>
          <wp:inline distT="0" distB="0" distL="0" distR="0" wp14:anchorId="1A9921C0" wp14:editId="1162760D">
            <wp:extent cx="2924175" cy="1599903"/>
            <wp:effectExtent l="0" t="0" r="0" b="0"/>
            <wp:docPr id="65577587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997" cy="160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E4DD" w14:textId="236DFA8F" w:rsidR="00E1145F" w:rsidRPr="00E1145F" w:rsidRDefault="00E1145F" w:rsidP="00E1145F">
      <w:r w:rsidRPr="00E1145F">
        <w:drawing>
          <wp:inline distT="0" distB="0" distL="0" distR="0" wp14:anchorId="7FB07E50" wp14:editId="715CD4F4">
            <wp:extent cx="2924175" cy="1550896"/>
            <wp:effectExtent l="0" t="0" r="0" b="0"/>
            <wp:docPr id="202152630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814" cy="155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B8CB" w14:textId="31C7C2BB" w:rsidR="00E1145F" w:rsidRPr="00E1145F" w:rsidRDefault="00E1145F" w:rsidP="00E1145F">
      <w:r w:rsidRPr="00E1145F">
        <mc:AlternateContent>
          <mc:Choice Requires="wps">
            <w:drawing>
              <wp:inline distT="0" distB="0" distL="0" distR="0" wp14:anchorId="30EAD2C7" wp14:editId="0DEBFFFA">
                <wp:extent cx="304800" cy="304800"/>
                <wp:effectExtent l="0" t="0" r="0" b="0"/>
                <wp:docPr id="920494646" name="Rectangle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2045B" id="Rectangle 1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6D1AA9" w14:textId="77777777" w:rsidR="00E1145F" w:rsidRPr="00E1145F" w:rsidRDefault="00E1145F" w:rsidP="00E1145F">
      <w:r w:rsidRPr="00E1145F">
        <w:pict w14:anchorId="3BA4DEC1">
          <v:rect id="_x0000_i1289" style="width:0;height:1.5pt" o:hralign="center" o:hrstd="t" o:hr="t" fillcolor="#a0a0a0" stroked="f"/>
        </w:pict>
      </w:r>
    </w:p>
    <w:p w14:paraId="3AA4BA35" w14:textId="77777777" w:rsidR="00E1145F" w:rsidRPr="00E1145F" w:rsidRDefault="00E1145F" w:rsidP="00E1145F">
      <w:pPr>
        <w:rPr>
          <w:b/>
          <w:bCs/>
        </w:rPr>
      </w:pPr>
      <w:r w:rsidRPr="00E1145F">
        <w:rPr>
          <w:rFonts w:ascii="Segoe UI Emoji" w:hAnsi="Segoe UI Emoji" w:cs="Segoe UI Emoji"/>
          <w:b/>
          <w:bCs/>
        </w:rPr>
        <w:t>🔹</w:t>
      </w:r>
      <w:r w:rsidRPr="00E1145F">
        <w:rPr>
          <w:b/>
          <w:bCs/>
        </w:rPr>
        <w:t xml:space="preserve"> Task 1: Create a Test Plan</w:t>
      </w:r>
    </w:p>
    <w:p w14:paraId="5C8863FC" w14:textId="77777777" w:rsidR="00E1145F" w:rsidRPr="00E1145F" w:rsidRDefault="00E1145F" w:rsidP="00E1145F">
      <w:pPr>
        <w:numPr>
          <w:ilvl w:val="0"/>
          <w:numId w:val="16"/>
        </w:numPr>
      </w:pPr>
      <w:r w:rsidRPr="00E1145F">
        <w:t xml:space="preserve">Create Issue → </w:t>
      </w:r>
      <w:r w:rsidRPr="00E1145F">
        <w:rPr>
          <w:b/>
          <w:bCs/>
        </w:rPr>
        <w:t>Test Plan</w:t>
      </w:r>
    </w:p>
    <w:p w14:paraId="7770A77D" w14:textId="77777777" w:rsidR="00E1145F" w:rsidRPr="00E1145F" w:rsidRDefault="00E1145F" w:rsidP="00E1145F">
      <w:pPr>
        <w:numPr>
          <w:ilvl w:val="0"/>
          <w:numId w:val="16"/>
        </w:numPr>
      </w:pPr>
      <w:r w:rsidRPr="00E1145F">
        <w:t xml:space="preserve">Name it: </w:t>
      </w:r>
      <w:r w:rsidRPr="00E1145F">
        <w:rPr>
          <w:i/>
          <w:iCs/>
        </w:rPr>
        <w:t>Sprint 4 – Test Plan</w:t>
      </w:r>
    </w:p>
    <w:p w14:paraId="37D66AA9" w14:textId="77777777" w:rsidR="00E1145F" w:rsidRPr="00E1145F" w:rsidRDefault="00E1145F" w:rsidP="00E1145F">
      <w:pPr>
        <w:numPr>
          <w:ilvl w:val="0"/>
          <w:numId w:val="16"/>
        </w:numPr>
      </w:pPr>
      <w:r w:rsidRPr="00E1145F">
        <w:t>Add relevant Tests</w:t>
      </w:r>
    </w:p>
    <w:p w14:paraId="37C69FCD" w14:textId="77777777" w:rsidR="00E1145F" w:rsidRPr="00E1145F" w:rsidRDefault="00E1145F" w:rsidP="00E1145F">
      <w:r w:rsidRPr="00E1145F">
        <w:pict w14:anchorId="3F027060">
          <v:rect id="_x0000_i1290" style="width:0;height:1.5pt" o:hralign="center" o:hrstd="t" o:hr="t" fillcolor="#a0a0a0" stroked="f"/>
        </w:pict>
      </w:r>
    </w:p>
    <w:p w14:paraId="59ED3D1C" w14:textId="77777777" w:rsidR="00E1145F" w:rsidRPr="00E1145F" w:rsidRDefault="00E1145F" w:rsidP="00E1145F">
      <w:pPr>
        <w:rPr>
          <w:b/>
          <w:bCs/>
        </w:rPr>
      </w:pPr>
      <w:r w:rsidRPr="00E1145F">
        <w:rPr>
          <w:rFonts w:ascii="Segoe UI Emoji" w:hAnsi="Segoe UI Emoji" w:cs="Segoe UI Emoji"/>
          <w:b/>
          <w:bCs/>
        </w:rPr>
        <w:t>🔹</w:t>
      </w:r>
      <w:r w:rsidRPr="00E1145F">
        <w:rPr>
          <w:b/>
          <w:bCs/>
        </w:rPr>
        <w:t xml:space="preserve"> Task 2: Link Test Executions</w:t>
      </w:r>
    </w:p>
    <w:p w14:paraId="7D4E3981" w14:textId="77777777" w:rsidR="00E1145F" w:rsidRPr="00E1145F" w:rsidRDefault="00E1145F" w:rsidP="00E1145F">
      <w:pPr>
        <w:numPr>
          <w:ilvl w:val="0"/>
          <w:numId w:val="17"/>
        </w:numPr>
      </w:pPr>
      <w:r w:rsidRPr="00E1145F">
        <w:t>Open Test Plan</w:t>
      </w:r>
    </w:p>
    <w:p w14:paraId="3D00FE01" w14:textId="77777777" w:rsidR="00E1145F" w:rsidRPr="00E1145F" w:rsidRDefault="00E1145F" w:rsidP="00E1145F">
      <w:pPr>
        <w:numPr>
          <w:ilvl w:val="0"/>
          <w:numId w:val="17"/>
        </w:numPr>
      </w:pPr>
      <w:r w:rsidRPr="00E1145F">
        <w:t xml:space="preserve">Add existing </w:t>
      </w:r>
      <w:r w:rsidRPr="00E1145F">
        <w:rPr>
          <w:b/>
          <w:bCs/>
        </w:rPr>
        <w:t>Test Executions</w:t>
      </w:r>
    </w:p>
    <w:p w14:paraId="6A1D34D1" w14:textId="77777777" w:rsidR="00E1145F" w:rsidRPr="00E1145F" w:rsidRDefault="00E1145F" w:rsidP="00E1145F">
      <w:pPr>
        <w:numPr>
          <w:ilvl w:val="0"/>
          <w:numId w:val="17"/>
        </w:numPr>
      </w:pPr>
      <w:r w:rsidRPr="00E1145F">
        <w:t>Verify execution progress</w:t>
      </w:r>
    </w:p>
    <w:p w14:paraId="7D802890" w14:textId="77777777" w:rsidR="00E1145F" w:rsidRPr="00E1145F" w:rsidRDefault="00E1145F" w:rsidP="00E1145F">
      <w:r w:rsidRPr="00E1145F">
        <w:pict w14:anchorId="5B9DD9AE">
          <v:rect id="_x0000_i1291" style="width:0;height:1.5pt" o:hralign="center" o:hrstd="t" o:hr="t" fillcolor="#a0a0a0" stroked="f"/>
        </w:pict>
      </w:r>
    </w:p>
    <w:p w14:paraId="38A11912" w14:textId="77777777" w:rsidR="00E1145F" w:rsidRPr="00E1145F" w:rsidRDefault="00E1145F" w:rsidP="00E1145F">
      <w:pPr>
        <w:rPr>
          <w:b/>
          <w:bCs/>
        </w:rPr>
      </w:pPr>
      <w:r w:rsidRPr="00E1145F">
        <w:rPr>
          <w:rFonts w:ascii="Segoe UI Emoji" w:hAnsi="Segoe UI Emoji" w:cs="Segoe UI Emoji"/>
          <w:b/>
          <w:bCs/>
        </w:rPr>
        <w:t>🔹</w:t>
      </w:r>
      <w:r w:rsidRPr="00E1145F">
        <w:rPr>
          <w:b/>
          <w:bCs/>
        </w:rPr>
        <w:t xml:space="preserve"> Task 3: Validate Requirement Coverage</w:t>
      </w:r>
    </w:p>
    <w:p w14:paraId="174B8BA7" w14:textId="77777777" w:rsidR="00E1145F" w:rsidRPr="00E1145F" w:rsidRDefault="00E1145F" w:rsidP="00E1145F">
      <w:pPr>
        <w:numPr>
          <w:ilvl w:val="0"/>
          <w:numId w:val="18"/>
        </w:numPr>
      </w:pPr>
      <w:r w:rsidRPr="00E1145F">
        <w:t>Open a User Story</w:t>
      </w:r>
    </w:p>
    <w:p w14:paraId="48393D6A" w14:textId="77777777" w:rsidR="00E1145F" w:rsidRPr="00E1145F" w:rsidRDefault="00E1145F" w:rsidP="00E1145F">
      <w:pPr>
        <w:numPr>
          <w:ilvl w:val="0"/>
          <w:numId w:val="18"/>
        </w:numPr>
      </w:pPr>
      <w:r w:rsidRPr="00E1145F">
        <w:t xml:space="preserve">Check </w:t>
      </w:r>
      <w:r w:rsidRPr="00E1145F">
        <w:rPr>
          <w:b/>
          <w:bCs/>
        </w:rPr>
        <w:t>Coverage Panel</w:t>
      </w:r>
    </w:p>
    <w:p w14:paraId="56F5EABE" w14:textId="77777777" w:rsidR="00E1145F" w:rsidRPr="00E1145F" w:rsidRDefault="00E1145F" w:rsidP="00E1145F">
      <w:pPr>
        <w:numPr>
          <w:ilvl w:val="0"/>
          <w:numId w:val="18"/>
        </w:numPr>
      </w:pPr>
      <w:r w:rsidRPr="00E1145F">
        <w:t>Confirm:</w:t>
      </w:r>
    </w:p>
    <w:p w14:paraId="333B4FB2" w14:textId="77777777" w:rsidR="00E1145F" w:rsidRPr="00E1145F" w:rsidRDefault="00E1145F" w:rsidP="00E1145F">
      <w:pPr>
        <w:numPr>
          <w:ilvl w:val="1"/>
          <w:numId w:val="18"/>
        </w:numPr>
      </w:pPr>
      <w:r w:rsidRPr="00E1145F">
        <w:t>Tests linked</w:t>
      </w:r>
    </w:p>
    <w:p w14:paraId="056D1CE2" w14:textId="77777777" w:rsidR="00E1145F" w:rsidRPr="00E1145F" w:rsidRDefault="00E1145F" w:rsidP="00E1145F">
      <w:pPr>
        <w:numPr>
          <w:ilvl w:val="1"/>
          <w:numId w:val="18"/>
        </w:numPr>
      </w:pPr>
      <w:r w:rsidRPr="00E1145F">
        <w:lastRenderedPageBreak/>
        <w:t>Execution results visible</w:t>
      </w:r>
    </w:p>
    <w:p w14:paraId="45F9CCF0" w14:textId="77777777" w:rsidR="00E1145F" w:rsidRPr="00E1145F" w:rsidRDefault="00E1145F" w:rsidP="00E1145F">
      <w:r w:rsidRPr="00E1145F">
        <w:pict w14:anchorId="51B4DB00">
          <v:rect id="_x0000_i1292" style="width:0;height:1.5pt" o:hralign="center" o:hrstd="t" o:hr="t" fillcolor="#a0a0a0" stroked="f"/>
        </w:pict>
      </w:r>
    </w:p>
    <w:p w14:paraId="1B37EDEE" w14:textId="77777777" w:rsidR="00E1145F" w:rsidRPr="00E1145F" w:rsidRDefault="00E1145F" w:rsidP="00E1145F">
      <w:pPr>
        <w:rPr>
          <w:b/>
          <w:bCs/>
        </w:rPr>
      </w:pPr>
      <w:r w:rsidRPr="00E1145F">
        <w:rPr>
          <w:rFonts w:ascii="Segoe UI Emoji" w:hAnsi="Segoe UI Emoji" w:cs="Segoe UI Emoji"/>
          <w:b/>
          <w:bCs/>
        </w:rPr>
        <w:t>🔹</w:t>
      </w:r>
      <w:r w:rsidRPr="00E1145F">
        <w:rPr>
          <w:b/>
          <w:bCs/>
        </w:rPr>
        <w:t xml:space="preserve"> Task 4: Identify Gaps</w:t>
      </w:r>
    </w:p>
    <w:p w14:paraId="4BAF75AA" w14:textId="77777777" w:rsidR="00E1145F" w:rsidRPr="00E1145F" w:rsidRDefault="00E1145F" w:rsidP="00E1145F">
      <w:pPr>
        <w:numPr>
          <w:ilvl w:val="0"/>
          <w:numId w:val="19"/>
        </w:numPr>
      </w:pPr>
      <w:r w:rsidRPr="00E1145F">
        <w:t>Find one Story without Tests</w:t>
      </w:r>
    </w:p>
    <w:p w14:paraId="2541C90F" w14:textId="77777777" w:rsidR="00E1145F" w:rsidRPr="00E1145F" w:rsidRDefault="00E1145F" w:rsidP="00E1145F">
      <w:pPr>
        <w:numPr>
          <w:ilvl w:val="0"/>
          <w:numId w:val="19"/>
        </w:numPr>
      </w:pPr>
      <w:r w:rsidRPr="00E1145F">
        <w:t>Add missing Test</w:t>
      </w:r>
    </w:p>
    <w:p w14:paraId="67CB172B" w14:textId="77777777" w:rsidR="00E1145F" w:rsidRPr="00E1145F" w:rsidRDefault="00E1145F" w:rsidP="00E1145F">
      <w:pPr>
        <w:numPr>
          <w:ilvl w:val="0"/>
          <w:numId w:val="19"/>
        </w:numPr>
      </w:pPr>
      <w:r w:rsidRPr="00E1145F">
        <w:t>Recheck coverage</w:t>
      </w:r>
    </w:p>
    <w:p w14:paraId="7544BAD6" w14:textId="77777777" w:rsidR="00E1145F" w:rsidRPr="00E1145F" w:rsidRDefault="00E1145F" w:rsidP="00E1145F">
      <w:r w:rsidRPr="00E1145F">
        <w:pict w14:anchorId="22427355">
          <v:rect id="_x0000_i1293" style="width:0;height:1.5pt" o:hralign="center" o:hrstd="t" o:hr="t" fillcolor="#a0a0a0" stroked="f"/>
        </w:pict>
      </w:r>
    </w:p>
    <w:p w14:paraId="68C0AB5C" w14:textId="77777777" w:rsidR="00E1145F" w:rsidRPr="00E1145F" w:rsidRDefault="00E1145F" w:rsidP="00E1145F">
      <w:pPr>
        <w:rPr>
          <w:b/>
          <w:bCs/>
        </w:rPr>
      </w:pPr>
      <w:r w:rsidRPr="00E1145F">
        <w:rPr>
          <w:b/>
          <w:bCs/>
        </w:rPr>
        <w:t>6. Summary</w:t>
      </w:r>
    </w:p>
    <w:p w14:paraId="427ADFEF" w14:textId="77777777" w:rsidR="00E1145F" w:rsidRPr="00E1145F" w:rsidRDefault="00E1145F" w:rsidP="00E1145F">
      <w:r w:rsidRPr="00E1145F">
        <w:t xml:space="preserve">Day 5 focused on </w:t>
      </w:r>
      <w:r w:rsidRPr="00E1145F">
        <w:rPr>
          <w:b/>
          <w:bCs/>
        </w:rPr>
        <w:t>test planning, regression strategy, traceability, and compliance readiness</w:t>
      </w:r>
      <w:r w:rsidRPr="00E1145F">
        <w:t>.</w:t>
      </w:r>
      <w:r w:rsidRPr="00E1145F">
        <w:br/>
        <w:t>By mastering these concepts, students can:</w:t>
      </w:r>
    </w:p>
    <w:p w14:paraId="7EEDA2CC" w14:textId="77777777" w:rsidR="00E1145F" w:rsidRPr="00E1145F" w:rsidRDefault="00E1145F" w:rsidP="00E1145F">
      <w:pPr>
        <w:numPr>
          <w:ilvl w:val="0"/>
          <w:numId w:val="20"/>
        </w:numPr>
      </w:pPr>
      <w:r w:rsidRPr="00E1145F">
        <w:t>Plan testing efficiently for sprints and releases</w:t>
      </w:r>
    </w:p>
    <w:p w14:paraId="7D8B572E" w14:textId="77777777" w:rsidR="00E1145F" w:rsidRPr="00E1145F" w:rsidRDefault="00E1145F" w:rsidP="00E1145F">
      <w:pPr>
        <w:numPr>
          <w:ilvl w:val="0"/>
          <w:numId w:val="20"/>
        </w:numPr>
      </w:pPr>
      <w:r w:rsidRPr="00E1145F">
        <w:t>Maintain reusable regression assets</w:t>
      </w:r>
    </w:p>
    <w:p w14:paraId="659C6F47" w14:textId="77777777" w:rsidR="00E1145F" w:rsidRPr="00E1145F" w:rsidRDefault="00E1145F" w:rsidP="00E1145F">
      <w:pPr>
        <w:numPr>
          <w:ilvl w:val="0"/>
          <w:numId w:val="20"/>
        </w:numPr>
      </w:pPr>
      <w:r w:rsidRPr="00E1145F">
        <w:t>Ensure end-to-end traceability</w:t>
      </w:r>
    </w:p>
    <w:p w14:paraId="3D65E277" w14:textId="77777777" w:rsidR="00E1145F" w:rsidRPr="00E1145F" w:rsidRDefault="00E1145F" w:rsidP="00E1145F">
      <w:pPr>
        <w:numPr>
          <w:ilvl w:val="0"/>
          <w:numId w:val="20"/>
        </w:numPr>
      </w:pPr>
      <w:r w:rsidRPr="00E1145F">
        <w:t>Deliver audit-ready quality reports</w:t>
      </w:r>
    </w:p>
    <w:p w14:paraId="08ADC9BF" w14:textId="77777777" w:rsidR="00E1145F" w:rsidRPr="00E1145F" w:rsidRDefault="00E1145F" w:rsidP="00E1145F">
      <w:r w:rsidRPr="00E1145F">
        <w:pict w14:anchorId="6A4F3FAB">
          <v:rect id="_x0000_i1294" style="width:0;height:1.5pt" o:hralign="center" o:hrstd="t" o:hr="t" fillcolor="#a0a0a0" stroked="f"/>
        </w:pict>
      </w:r>
    </w:p>
    <w:p w14:paraId="35E1B002" w14:textId="5E776024" w:rsidR="00E1145F" w:rsidRPr="00E1145F" w:rsidRDefault="00E1145F" w:rsidP="00E1145F"/>
    <w:p w14:paraId="476E0601" w14:textId="77777777" w:rsidR="00470220" w:rsidRDefault="00470220"/>
    <w:sectPr w:rsidR="00470220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B5B"/>
    <w:multiLevelType w:val="multilevel"/>
    <w:tmpl w:val="AAC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F13"/>
    <w:multiLevelType w:val="multilevel"/>
    <w:tmpl w:val="BD5C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795E"/>
    <w:multiLevelType w:val="multilevel"/>
    <w:tmpl w:val="9AA4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7654D"/>
    <w:multiLevelType w:val="multilevel"/>
    <w:tmpl w:val="F960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53E48"/>
    <w:multiLevelType w:val="multilevel"/>
    <w:tmpl w:val="2D76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20717"/>
    <w:multiLevelType w:val="multilevel"/>
    <w:tmpl w:val="7F30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535A4"/>
    <w:multiLevelType w:val="multilevel"/>
    <w:tmpl w:val="445C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A612C"/>
    <w:multiLevelType w:val="multilevel"/>
    <w:tmpl w:val="2FA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B30"/>
    <w:multiLevelType w:val="multilevel"/>
    <w:tmpl w:val="774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607E2"/>
    <w:multiLevelType w:val="multilevel"/>
    <w:tmpl w:val="2DEE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2E13E1"/>
    <w:multiLevelType w:val="multilevel"/>
    <w:tmpl w:val="C2E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D1C46"/>
    <w:multiLevelType w:val="multilevel"/>
    <w:tmpl w:val="B95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76EC8"/>
    <w:multiLevelType w:val="multilevel"/>
    <w:tmpl w:val="7B4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E65C0"/>
    <w:multiLevelType w:val="multilevel"/>
    <w:tmpl w:val="9786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C7F08"/>
    <w:multiLevelType w:val="multilevel"/>
    <w:tmpl w:val="37E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0732E"/>
    <w:multiLevelType w:val="multilevel"/>
    <w:tmpl w:val="0C6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D2D32"/>
    <w:multiLevelType w:val="multilevel"/>
    <w:tmpl w:val="227E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4205F"/>
    <w:multiLevelType w:val="multilevel"/>
    <w:tmpl w:val="372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B7CAE"/>
    <w:multiLevelType w:val="multilevel"/>
    <w:tmpl w:val="076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42FA4"/>
    <w:multiLevelType w:val="multilevel"/>
    <w:tmpl w:val="DDAA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0A2725"/>
    <w:multiLevelType w:val="multilevel"/>
    <w:tmpl w:val="FE0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B6A52"/>
    <w:multiLevelType w:val="multilevel"/>
    <w:tmpl w:val="455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227145">
    <w:abstractNumId w:val="3"/>
  </w:num>
  <w:num w:numId="2" w16cid:durableId="99029650">
    <w:abstractNumId w:val="20"/>
  </w:num>
  <w:num w:numId="3" w16cid:durableId="227108824">
    <w:abstractNumId w:val="5"/>
  </w:num>
  <w:num w:numId="4" w16cid:durableId="916672843">
    <w:abstractNumId w:val="8"/>
  </w:num>
  <w:num w:numId="5" w16cid:durableId="1520702066">
    <w:abstractNumId w:val="0"/>
  </w:num>
  <w:num w:numId="6" w16cid:durableId="1961259096">
    <w:abstractNumId w:val="17"/>
  </w:num>
  <w:num w:numId="7" w16cid:durableId="1620604815">
    <w:abstractNumId w:val="15"/>
  </w:num>
  <w:num w:numId="8" w16cid:durableId="947736581">
    <w:abstractNumId w:val="1"/>
  </w:num>
  <w:num w:numId="9" w16cid:durableId="1248154043">
    <w:abstractNumId w:val="4"/>
  </w:num>
  <w:num w:numId="10" w16cid:durableId="2035030084">
    <w:abstractNumId w:val="14"/>
  </w:num>
  <w:num w:numId="11" w16cid:durableId="1912810732">
    <w:abstractNumId w:val="11"/>
  </w:num>
  <w:num w:numId="12" w16cid:durableId="332487353">
    <w:abstractNumId w:val="6"/>
  </w:num>
  <w:num w:numId="13" w16cid:durableId="917595755">
    <w:abstractNumId w:val="16"/>
  </w:num>
  <w:num w:numId="14" w16cid:durableId="2147236774">
    <w:abstractNumId w:val="18"/>
  </w:num>
  <w:num w:numId="15" w16cid:durableId="397363945">
    <w:abstractNumId w:val="7"/>
  </w:num>
  <w:num w:numId="16" w16cid:durableId="2081905740">
    <w:abstractNumId w:val="2"/>
  </w:num>
  <w:num w:numId="17" w16cid:durableId="1482455220">
    <w:abstractNumId w:val="9"/>
  </w:num>
  <w:num w:numId="18" w16cid:durableId="1936089278">
    <w:abstractNumId w:val="19"/>
  </w:num>
  <w:num w:numId="19" w16cid:durableId="1730306774">
    <w:abstractNumId w:val="10"/>
  </w:num>
  <w:num w:numId="20" w16cid:durableId="734552271">
    <w:abstractNumId w:val="21"/>
  </w:num>
  <w:num w:numId="21" w16cid:durableId="1168791638">
    <w:abstractNumId w:val="12"/>
  </w:num>
  <w:num w:numId="22" w16cid:durableId="12909367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5F"/>
    <w:rsid w:val="000E64F5"/>
    <w:rsid w:val="00386B17"/>
    <w:rsid w:val="00470220"/>
    <w:rsid w:val="00646D49"/>
    <w:rsid w:val="006A6A38"/>
    <w:rsid w:val="00713B90"/>
    <w:rsid w:val="00CC1F0F"/>
    <w:rsid w:val="00E1145F"/>
    <w:rsid w:val="00E44BB4"/>
    <w:rsid w:val="00F4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3F56"/>
  <w15:chartTrackingRefBased/>
  <w15:docId w15:val="{28886746-24B7-4E4E-83B2-F9F335DE0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2026-01-22T06:43:00Z</dcterms:created>
  <dcterms:modified xsi:type="dcterms:W3CDTF">2026-01-22T06:55:00Z</dcterms:modified>
</cp:coreProperties>
</file>