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67D6" w14:textId="0F02FFA1" w:rsidR="00662979" w:rsidRPr="00662979" w:rsidRDefault="00662979" w:rsidP="00662979"/>
    <w:p w14:paraId="26A75802" w14:textId="77777777" w:rsidR="00662979" w:rsidRDefault="00662979" w:rsidP="00662979">
      <w:pPr>
        <w:rPr>
          <w:b/>
          <w:bCs/>
        </w:rPr>
      </w:pPr>
      <w:r w:rsidRPr="00662979">
        <w:rPr>
          <w:b/>
          <w:bCs/>
        </w:rPr>
        <w:t>Introduction: Getting Started with Jira Software</w:t>
      </w:r>
    </w:p>
    <w:p w14:paraId="37C3C996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1. What is Jira Software?</w:t>
      </w:r>
    </w:p>
    <w:p w14:paraId="6D19640B" w14:textId="77777777" w:rsidR="00662979" w:rsidRPr="00662979" w:rsidRDefault="00662979" w:rsidP="00662979">
      <w:r w:rsidRPr="00662979">
        <w:rPr>
          <w:b/>
          <w:bCs/>
        </w:rPr>
        <w:t>Jira Software</w:t>
      </w:r>
      <w:r w:rsidRPr="00662979">
        <w:t xml:space="preserve"> is a powerful </w:t>
      </w:r>
      <w:r w:rsidRPr="00662979">
        <w:rPr>
          <w:b/>
          <w:bCs/>
        </w:rPr>
        <w:t>project management and issue-tracking tool</w:t>
      </w:r>
      <w:r w:rsidRPr="00662979">
        <w:t xml:space="preserve"> used by organizations to </w:t>
      </w:r>
      <w:r w:rsidRPr="00662979">
        <w:rPr>
          <w:b/>
          <w:bCs/>
        </w:rPr>
        <w:t>plan, track, monitor, and deliver work efficiently</w:t>
      </w:r>
      <w:r w:rsidRPr="00662979">
        <w:t xml:space="preserve">. It is widely adopted in </w:t>
      </w:r>
      <w:r w:rsidRPr="00662979">
        <w:rPr>
          <w:b/>
          <w:bCs/>
        </w:rPr>
        <w:t>Agile and DevOps environments</w:t>
      </w:r>
      <w:r w:rsidRPr="00662979">
        <w:t xml:space="preserve"> and supports both </w:t>
      </w:r>
      <w:r w:rsidRPr="00662979">
        <w:rPr>
          <w:b/>
          <w:bCs/>
        </w:rPr>
        <w:t>Scrum and Kanban methodologies</w:t>
      </w:r>
      <w:r w:rsidRPr="00662979">
        <w:t>.</w:t>
      </w:r>
    </w:p>
    <w:p w14:paraId="021FF110" w14:textId="77777777" w:rsidR="00662979" w:rsidRPr="00662979" w:rsidRDefault="00662979" w:rsidP="00662979">
      <w:r w:rsidRPr="00662979">
        <w:t xml:space="preserve">Developed by </w:t>
      </w:r>
      <w:r w:rsidRPr="00662979">
        <w:rPr>
          <w:b/>
          <w:bCs/>
        </w:rPr>
        <w:t>Atlassian</w:t>
      </w:r>
      <w:r w:rsidRPr="00662979">
        <w:t>, Jira enables teams to manage tasks, bugs, user stories, and project workflows in a centralized platform.</w:t>
      </w:r>
    </w:p>
    <w:p w14:paraId="1E6F980E" w14:textId="77777777" w:rsidR="00662979" w:rsidRPr="00662979" w:rsidRDefault="00662979" w:rsidP="00662979">
      <w:r w:rsidRPr="00662979">
        <w:pict w14:anchorId="42723FE2">
          <v:rect id="_x0000_i1241" style="width:0;height:1.5pt" o:hralign="center" o:hrstd="t" o:hr="t" fillcolor="#a0a0a0" stroked="f"/>
        </w:pict>
      </w:r>
    </w:p>
    <w:p w14:paraId="3A290F21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2. Why Jira is Important for Teams and Organizations</w:t>
      </w:r>
    </w:p>
    <w:p w14:paraId="54363EC0" w14:textId="77777777" w:rsidR="00662979" w:rsidRPr="00662979" w:rsidRDefault="00662979" w:rsidP="00662979">
      <w:r w:rsidRPr="00662979">
        <w:t>Jira is considered an industry standard because it provides:</w:t>
      </w:r>
    </w:p>
    <w:p w14:paraId="40123CD1" w14:textId="77777777" w:rsidR="00662979" w:rsidRPr="00662979" w:rsidRDefault="00662979" w:rsidP="00662979">
      <w:pPr>
        <w:numPr>
          <w:ilvl w:val="0"/>
          <w:numId w:val="1"/>
        </w:numPr>
      </w:pPr>
      <w:r w:rsidRPr="00662979">
        <w:rPr>
          <w:b/>
          <w:bCs/>
        </w:rPr>
        <w:t>Centralized work tracking</w:t>
      </w:r>
      <w:r w:rsidRPr="00662979">
        <w:t xml:space="preserve"> – All tasks and issues are managed in one place</w:t>
      </w:r>
    </w:p>
    <w:p w14:paraId="16B3FB70" w14:textId="77777777" w:rsidR="00662979" w:rsidRPr="00662979" w:rsidRDefault="00662979" w:rsidP="00662979">
      <w:pPr>
        <w:numPr>
          <w:ilvl w:val="0"/>
          <w:numId w:val="1"/>
        </w:numPr>
      </w:pPr>
      <w:r w:rsidRPr="00662979">
        <w:rPr>
          <w:b/>
          <w:bCs/>
        </w:rPr>
        <w:t>Agile project management</w:t>
      </w:r>
      <w:r w:rsidRPr="00662979">
        <w:t xml:space="preserve"> – Supports Scrum, Kanban, and hybrid models</w:t>
      </w:r>
    </w:p>
    <w:p w14:paraId="11C1C58B" w14:textId="77777777" w:rsidR="00662979" w:rsidRPr="00662979" w:rsidRDefault="00662979" w:rsidP="00662979">
      <w:pPr>
        <w:numPr>
          <w:ilvl w:val="0"/>
          <w:numId w:val="1"/>
        </w:numPr>
      </w:pPr>
      <w:r w:rsidRPr="00662979">
        <w:rPr>
          <w:b/>
          <w:bCs/>
        </w:rPr>
        <w:t>Transparency &amp; accountability</w:t>
      </w:r>
      <w:r w:rsidRPr="00662979">
        <w:t xml:space="preserve"> – Clear ownership of work items</w:t>
      </w:r>
    </w:p>
    <w:p w14:paraId="51C40E68" w14:textId="77777777" w:rsidR="00662979" w:rsidRPr="00662979" w:rsidRDefault="00662979" w:rsidP="00662979">
      <w:pPr>
        <w:numPr>
          <w:ilvl w:val="0"/>
          <w:numId w:val="1"/>
        </w:numPr>
      </w:pPr>
      <w:r w:rsidRPr="00662979">
        <w:rPr>
          <w:b/>
          <w:bCs/>
        </w:rPr>
        <w:t>Customizable workflows</w:t>
      </w:r>
      <w:r w:rsidRPr="00662979">
        <w:t xml:space="preserve"> – Adaptable to different project needs</w:t>
      </w:r>
    </w:p>
    <w:p w14:paraId="69698C5D" w14:textId="77777777" w:rsidR="00662979" w:rsidRPr="00662979" w:rsidRDefault="00662979" w:rsidP="00662979">
      <w:pPr>
        <w:numPr>
          <w:ilvl w:val="0"/>
          <w:numId w:val="1"/>
        </w:numPr>
      </w:pPr>
      <w:r w:rsidRPr="00662979">
        <w:rPr>
          <w:b/>
          <w:bCs/>
        </w:rPr>
        <w:t>Powerful reporting</w:t>
      </w:r>
      <w:r w:rsidRPr="00662979">
        <w:t xml:space="preserve"> – Real-time progress and performance insights</w:t>
      </w:r>
    </w:p>
    <w:p w14:paraId="113AAACC" w14:textId="77777777" w:rsidR="00662979" w:rsidRPr="00662979" w:rsidRDefault="00662979" w:rsidP="00662979">
      <w:pPr>
        <w:numPr>
          <w:ilvl w:val="0"/>
          <w:numId w:val="1"/>
        </w:numPr>
      </w:pPr>
      <w:r w:rsidRPr="00662979">
        <w:rPr>
          <w:b/>
          <w:bCs/>
        </w:rPr>
        <w:t>Scalability</w:t>
      </w:r>
      <w:r w:rsidRPr="00662979">
        <w:t xml:space="preserve"> – Suitable for small teams to large enterprises</w:t>
      </w:r>
    </w:p>
    <w:p w14:paraId="12B713E0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Real-World Usage</w:t>
      </w:r>
    </w:p>
    <w:p w14:paraId="148241F5" w14:textId="77777777" w:rsidR="00662979" w:rsidRPr="00662979" w:rsidRDefault="00662979" w:rsidP="00662979">
      <w:pPr>
        <w:numPr>
          <w:ilvl w:val="0"/>
          <w:numId w:val="2"/>
        </w:numPr>
      </w:pPr>
      <w:r w:rsidRPr="00662979">
        <w:t>Software development &amp; testing</w:t>
      </w:r>
    </w:p>
    <w:p w14:paraId="642915B7" w14:textId="77777777" w:rsidR="00662979" w:rsidRPr="00662979" w:rsidRDefault="00662979" w:rsidP="00662979">
      <w:pPr>
        <w:numPr>
          <w:ilvl w:val="0"/>
          <w:numId w:val="2"/>
        </w:numPr>
      </w:pPr>
      <w:r w:rsidRPr="00662979">
        <w:t>Bug tracking and QA management</w:t>
      </w:r>
    </w:p>
    <w:p w14:paraId="1732F2C9" w14:textId="77777777" w:rsidR="00662979" w:rsidRPr="00662979" w:rsidRDefault="00662979" w:rsidP="00662979">
      <w:pPr>
        <w:numPr>
          <w:ilvl w:val="0"/>
          <w:numId w:val="2"/>
        </w:numPr>
      </w:pPr>
      <w:r w:rsidRPr="00662979">
        <w:t>IT service management</w:t>
      </w:r>
    </w:p>
    <w:p w14:paraId="1898D2AD" w14:textId="77777777" w:rsidR="00662979" w:rsidRPr="00662979" w:rsidRDefault="00662979" w:rsidP="00662979">
      <w:pPr>
        <w:numPr>
          <w:ilvl w:val="0"/>
          <w:numId w:val="2"/>
        </w:numPr>
      </w:pPr>
      <w:r w:rsidRPr="00662979">
        <w:t>Academic projects &amp; internships</w:t>
      </w:r>
    </w:p>
    <w:p w14:paraId="39D6FF87" w14:textId="77777777" w:rsidR="00662979" w:rsidRPr="00662979" w:rsidRDefault="00662979" w:rsidP="00662979">
      <w:pPr>
        <w:numPr>
          <w:ilvl w:val="0"/>
          <w:numId w:val="2"/>
        </w:numPr>
      </w:pPr>
      <w:r w:rsidRPr="00662979">
        <w:t>Product and business process tracking</w:t>
      </w:r>
    </w:p>
    <w:p w14:paraId="0815BF3B" w14:textId="77777777" w:rsidR="00662979" w:rsidRPr="00662979" w:rsidRDefault="00662979" w:rsidP="00662979">
      <w:r w:rsidRPr="00662979">
        <w:pict w14:anchorId="3409983F">
          <v:rect id="_x0000_i1242" style="width:0;height:1.5pt" o:hralign="center" o:hrstd="t" o:hr="t" fillcolor="#a0a0a0" stroked="f"/>
        </w:pict>
      </w:r>
    </w:p>
    <w:p w14:paraId="4555DE19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 Jira Terminologies (Professional Notes)</w:t>
      </w:r>
    </w:p>
    <w:p w14:paraId="0A36509C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3.1 Project</w:t>
      </w:r>
    </w:p>
    <w:p w14:paraId="60BF16E2" w14:textId="77777777" w:rsidR="00662979" w:rsidRPr="00662979" w:rsidRDefault="00662979" w:rsidP="00662979">
      <w:r w:rsidRPr="00662979">
        <w:t xml:space="preserve">A </w:t>
      </w:r>
      <w:r w:rsidRPr="00662979">
        <w:rPr>
          <w:b/>
          <w:bCs/>
        </w:rPr>
        <w:t>Project</w:t>
      </w:r>
      <w:r w:rsidRPr="00662979">
        <w:t xml:space="preserve"> is a container that holds all related issues, workflows, boards, and configurations.</w:t>
      </w:r>
    </w:p>
    <w:p w14:paraId="1DDDCE5F" w14:textId="77777777" w:rsidR="00662979" w:rsidRPr="00662979" w:rsidRDefault="00662979" w:rsidP="00662979">
      <w:r w:rsidRPr="00662979">
        <w:rPr>
          <w:b/>
          <w:bCs/>
        </w:rPr>
        <w:t>Example:</w:t>
      </w:r>
      <w:r w:rsidRPr="00662979">
        <w:br/>
        <w:t>Student Attendance Management System</w:t>
      </w:r>
    </w:p>
    <w:p w14:paraId="6142C610" w14:textId="77777777" w:rsidR="00662979" w:rsidRPr="00662979" w:rsidRDefault="00662979" w:rsidP="00662979">
      <w:r w:rsidRPr="00662979">
        <w:pict w14:anchorId="6F2265E0">
          <v:rect id="_x0000_i1243" style="width:0;height:1.5pt" o:hralign="center" o:hrstd="t" o:hr="t" fillcolor="#a0a0a0" stroked="f"/>
        </w:pict>
      </w:r>
    </w:p>
    <w:p w14:paraId="59B52C74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lastRenderedPageBreak/>
        <w:t>3.2 Issue</w:t>
      </w:r>
    </w:p>
    <w:p w14:paraId="16773369" w14:textId="77777777" w:rsidR="00662979" w:rsidRPr="00662979" w:rsidRDefault="00662979" w:rsidP="00662979">
      <w:r w:rsidRPr="00662979">
        <w:t xml:space="preserve">An </w:t>
      </w:r>
      <w:r w:rsidRPr="00662979">
        <w:rPr>
          <w:b/>
          <w:bCs/>
        </w:rPr>
        <w:t>Issue</w:t>
      </w:r>
      <w:r w:rsidRPr="00662979">
        <w:t xml:space="preserve"> is a single unit of work tracked in Jira.</w:t>
      </w:r>
    </w:p>
    <w:p w14:paraId="75FC11BE" w14:textId="77777777" w:rsidR="00662979" w:rsidRPr="00662979" w:rsidRDefault="00662979" w:rsidP="00662979">
      <w:r w:rsidRPr="00662979">
        <w:rPr>
          <w:b/>
          <w:bCs/>
        </w:rPr>
        <w:t>Examples:</w:t>
      </w:r>
    </w:p>
    <w:p w14:paraId="6241949E" w14:textId="77777777" w:rsidR="00662979" w:rsidRPr="00662979" w:rsidRDefault="00662979" w:rsidP="00662979">
      <w:pPr>
        <w:numPr>
          <w:ilvl w:val="0"/>
          <w:numId w:val="3"/>
        </w:numPr>
      </w:pPr>
      <w:r w:rsidRPr="00662979">
        <w:t>Create login page</w:t>
      </w:r>
    </w:p>
    <w:p w14:paraId="08EF4F23" w14:textId="77777777" w:rsidR="00662979" w:rsidRPr="00662979" w:rsidRDefault="00662979" w:rsidP="00662979">
      <w:pPr>
        <w:numPr>
          <w:ilvl w:val="0"/>
          <w:numId w:val="3"/>
        </w:numPr>
      </w:pPr>
      <w:r w:rsidRPr="00662979">
        <w:t>Fix payment bug</w:t>
      </w:r>
    </w:p>
    <w:p w14:paraId="5FBBAE1B" w14:textId="77777777" w:rsidR="00662979" w:rsidRPr="00662979" w:rsidRDefault="00662979" w:rsidP="00662979">
      <w:pPr>
        <w:numPr>
          <w:ilvl w:val="0"/>
          <w:numId w:val="3"/>
        </w:numPr>
      </w:pPr>
      <w:r w:rsidRPr="00662979">
        <w:t>Test dashboard module</w:t>
      </w:r>
    </w:p>
    <w:p w14:paraId="3E132B15" w14:textId="77777777" w:rsidR="00662979" w:rsidRPr="00662979" w:rsidRDefault="00662979" w:rsidP="00662979">
      <w:r w:rsidRPr="00662979">
        <w:pict w14:anchorId="15AB3D09">
          <v:rect id="_x0000_i1244" style="width:0;height:1.5pt" o:hralign="center" o:hrstd="t" o:hr="t" fillcolor="#a0a0a0" stroked="f"/>
        </w:pict>
      </w:r>
    </w:p>
    <w:p w14:paraId="0068A657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3.3 Issue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5190"/>
      </w:tblGrid>
      <w:tr w:rsidR="00662979" w:rsidRPr="00662979" w14:paraId="2B3B079F" w14:textId="77777777" w:rsidTr="00385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205B0" w14:textId="77777777" w:rsidR="00662979" w:rsidRPr="00662979" w:rsidRDefault="00662979" w:rsidP="003859FB">
            <w:pPr>
              <w:rPr>
                <w:b/>
                <w:bCs/>
              </w:rPr>
            </w:pPr>
            <w:r w:rsidRPr="00662979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3360FF9D" w14:textId="77777777" w:rsidR="00662979" w:rsidRPr="00662979" w:rsidRDefault="00662979" w:rsidP="003859FB">
            <w:pPr>
              <w:rPr>
                <w:b/>
                <w:bCs/>
              </w:rPr>
            </w:pPr>
            <w:r w:rsidRPr="00662979">
              <w:rPr>
                <w:b/>
                <w:bCs/>
              </w:rPr>
              <w:t>Description</w:t>
            </w:r>
          </w:p>
        </w:tc>
      </w:tr>
      <w:tr w:rsidR="00662979" w:rsidRPr="00662979" w14:paraId="1FE2F91E" w14:textId="77777777" w:rsidTr="00385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3395" w14:textId="77777777" w:rsidR="00662979" w:rsidRPr="00662979" w:rsidRDefault="00662979" w:rsidP="003859FB">
            <w:r w:rsidRPr="0066297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6E7A649" w14:textId="77777777" w:rsidR="00662979" w:rsidRPr="00662979" w:rsidRDefault="00662979" w:rsidP="003859FB">
            <w:r w:rsidRPr="00662979">
              <w:t>User requirement written from end-user perspective</w:t>
            </w:r>
          </w:p>
        </w:tc>
      </w:tr>
      <w:tr w:rsidR="00662979" w:rsidRPr="00662979" w14:paraId="6529F0D7" w14:textId="77777777" w:rsidTr="00385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A905" w14:textId="77777777" w:rsidR="00662979" w:rsidRPr="00662979" w:rsidRDefault="00662979" w:rsidP="003859FB">
            <w:r w:rsidRPr="0066297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101CB3" w14:textId="77777777" w:rsidR="00662979" w:rsidRPr="00662979" w:rsidRDefault="00662979" w:rsidP="003859FB">
            <w:r w:rsidRPr="00662979">
              <w:t>General work item</w:t>
            </w:r>
          </w:p>
        </w:tc>
      </w:tr>
      <w:tr w:rsidR="00662979" w:rsidRPr="00662979" w14:paraId="47CA28D2" w14:textId="77777777" w:rsidTr="00385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64F0" w14:textId="77777777" w:rsidR="00662979" w:rsidRPr="00662979" w:rsidRDefault="00662979" w:rsidP="003859FB">
            <w:r w:rsidRPr="00662979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24721631" w14:textId="77777777" w:rsidR="00662979" w:rsidRPr="00662979" w:rsidRDefault="00662979" w:rsidP="003859FB">
            <w:r w:rsidRPr="00662979">
              <w:t>Defect or error</w:t>
            </w:r>
          </w:p>
        </w:tc>
      </w:tr>
      <w:tr w:rsidR="00662979" w:rsidRPr="00662979" w14:paraId="7A63C759" w14:textId="77777777" w:rsidTr="00385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E405" w14:textId="77777777" w:rsidR="00662979" w:rsidRPr="00662979" w:rsidRDefault="00662979" w:rsidP="003859FB">
            <w:r w:rsidRPr="00662979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5146498" w14:textId="77777777" w:rsidR="00662979" w:rsidRPr="00662979" w:rsidRDefault="00662979" w:rsidP="003859FB">
            <w:r w:rsidRPr="00662979">
              <w:t>Large feature containing multiple stories</w:t>
            </w:r>
          </w:p>
        </w:tc>
      </w:tr>
    </w:tbl>
    <w:p w14:paraId="60E3A102" w14:textId="77777777" w:rsidR="00662979" w:rsidRPr="00662979" w:rsidRDefault="00662979" w:rsidP="00662979">
      <w:r w:rsidRPr="00662979">
        <w:pict w14:anchorId="65514315">
          <v:rect id="_x0000_i1245" style="width:0;height:1.5pt" o:hralign="center" o:hrstd="t" o:hr="t" fillcolor="#a0a0a0" stroked="f"/>
        </w:pict>
      </w:r>
    </w:p>
    <w:p w14:paraId="17A4B759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3.4 Workflow</w:t>
      </w:r>
    </w:p>
    <w:p w14:paraId="251AA135" w14:textId="77777777" w:rsidR="00662979" w:rsidRPr="00662979" w:rsidRDefault="00662979" w:rsidP="00662979">
      <w:r w:rsidRPr="00662979">
        <w:t xml:space="preserve">A </w:t>
      </w:r>
      <w:r w:rsidRPr="00662979">
        <w:rPr>
          <w:b/>
          <w:bCs/>
        </w:rPr>
        <w:t>Workflow</w:t>
      </w:r>
      <w:r w:rsidRPr="00662979">
        <w:t xml:space="preserve"> defines the lifecycle of an issue.</w:t>
      </w:r>
    </w:p>
    <w:p w14:paraId="09A739DC" w14:textId="77777777" w:rsidR="00662979" w:rsidRPr="00662979" w:rsidRDefault="00662979" w:rsidP="00662979">
      <w:r w:rsidRPr="00662979">
        <w:rPr>
          <w:b/>
          <w:bCs/>
        </w:rPr>
        <w:t>Typical Workflow:</w:t>
      </w:r>
    </w:p>
    <w:p w14:paraId="6F636AF6" w14:textId="77777777" w:rsidR="00662979" w:rsidRPr="00662979" w:rsidRDefault="00662979" w:rsidP="00662979">
      <w:r w:rsidRPr="00662979">
        <w:t>To Do → In Progress → Testing → Done</w:t>
      </w:r>
    </w:p>
    <w:p w14:paraId="540B487E" w14:textId="77777777" w:rsidR="00662979" w:rsidRPr="00662979" w:rsidRDefault="00662979" w:rsidP="00662979">
      <w:r w:rsidRPr="00662979">
        <w:pict w14:anchorId="79875B09">
          <v:rect id="_x0000_i1246" style="width:0;height:1.5pt" o:hralign="center" o:hrstd="t" o:hr="t" fillcolor="#a0a0a0" stroked="f"/>
        </w:pict>
      </w:r>
    </w:p>
    <w:p w14:paraId="4FE8DD9E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3.5 Board</w:t>
      </w:r>
    </w:p>
    <w:p w14:paraId="338ADA0E" w14:textId="77777777" w:rsidR="00662979" w:rsidRPr="00662979" w:rsidRDefault="00662979" w:rsidP="00662979">
      <w:r w:rsidRPr="00662979">
        <w:t xml:space="preserve">A </w:t>
      </w:r>
      <w:r w:rsidRPr="00662979">
        <w:rPr>
          <w:b/>
          <w:bCs/>
        </w:rPr>
        <w:t>Board</w:t>
      </w:r>
      <w:r w:rsidRPr="00662979">
        <w:t xml:space="preserve"> visually displays issues and their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676"/>
      </w:tblGrid>
      <w:tr w:rsidR="00662979" w:rsidRPr="00662979" w14:paraId="78E6FF5A" w14:textId="77777777" w:rsidTr="00385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C14E3" w14:textId="77777777" w:rsidR="00662979" w:rsidRPr="00662979" w:rsidRDefault="00662979" w:rsidP="003859FB">
            <w:pPr>
              <w:rPr>
                <w:b/>
                <w:bCs/>
              </w:rPr>
            </w:pPr>
            <w:r w:rsidRPr="00662979">
              <w:rPr>
                <w:b/>
                <w:bCs/>
              </w:rPr>
              <w:t>Board Type</w:t>
            </w:r>
          </w:p>
        </w:tc>
        <w:tc>
          <w:tcPr>
            <w:tcW w:w="0" w:type="auto"/>
            <w:vAlign w:val="center"/>
            <w:hideMark/>
          </w:tcPr>
          <w:p w14:paraId="461A4572" w14:textId="77777777" w:rsidR="00662979" w:rsidRPr="00662979" w:rsidRDefault="00662979" w:rsidP="003859FB">
            <w:pPr>
              <w:rPr>
                <w:b/>
                <w:bCs/>
              </w:rPr>
            </w:pPr>
            <w:r w:rsidRPr="00662979">
              <w:rPr>
                <w:b/>
                <w:bCs/>
              </w:rPr>
              <w:t>Usage</w:t>
            </w:r>
          </w:p>
        </w:tc>
      </w:tr>
      <w:tr w:rsidR="00662979" w:rsidRPr="00662979" w14:paraId="44E8022E" w14:textId="77777777" w:rsidTr="00385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10D6" w14:textId="77777777" w:rsidR="00662979" w:rsidRPr="00662979" w:rsidRDefault="00662979" w:rsidP="003859FB">
            <w:r w:rsidRPr="00662979">
              <w:rPr>
                <w:b/>
                <w:bCs/>
              </w:rPr>
              <w:t>Scrum Board</w:t>
            </w:r>
          </w:p>
        </w:tc>
        <w:tc>
          <w:tcPr>
            <w:tcW w:w="0" w:type="auto"/>
            <w:vAlign w:val="center"/>
            <w:hideMark/>
          </w:tcPr>
          <w:p w14:paraId="1895C660" w14:textId="77777777" w:rsidR="00662979" w:rsidRPr="00662979" w:rsidRDefault="00662979" w:rsidP="003859FB">
            <w:r w:rsidRPr="00662979">
              <w:t>Sprint-based Agile projects</w:t>
            </w:r>
          </w:p>
        </w:tc>
      </w:tr>
      <w:tr w:rsidR="00662979" w:rsidRPr="00662979" w14:paraId="60A48B7A" w14:textId="77777777" w:rsidTr="00385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661F" w14:textId="77777777" w:rsidR="00662979" w:rsidRPr="00662979" w:rsidRDefault="00662979" w:rsidP="003859FB">
            <w:r w:rsidRPr="00662979">
              <w:rPr>
                <w:b/>
                <w:bCs/>
              </w:rPr>
              <w:t>Kanban Board</w:t>
            </w:r>
          </w:p>
        </w:tc>
        <w:tc>
          <w:tcPr>
            <w:tcW w:w="0" w:type="auto"/>
            <w:vAlign w:val="center"/>
            <w:hideMark/>
          </w:tcPr>
          <w:p w14:paraId="3E626AB6" w14:textId="77777777" w:rsidR="00662979" w:rsidRPr="00662979" w:rsidRDefault="00662979" w:rsidP="003859FB">
            <w:r w:rsidRPr="00662979">
              <w:t>Continuous workflow</w:t>
            </w:r>
          </w:p>
        </w:tc>
      </w:tr>
    </w:tbl>
    <w:p w14:paraId="2387AC7A" w14:textId="77777777" w:rsidR="00662979" w:rsidRPr="00662979" w:rsidRDefault="00662979" w:rsidP="00662979">
      <w:r w:rsidRPr="00662979">
        <w:pict w14:anchorId="58BC6360">
          <v:rect id="_x0000_i1247" style="width:0;height:1.5pt" o:hralign="center" o:hrstd="t" o:hr="t" fillcolor="#a0a0a0" stroked="f"/>
        </w:pict>
      </w:r>
    </w:p>
    <w:p w14:paraId="26F0800A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3.6 Sprint</w:t>
      </w:r>
    </w:p>
    <w:p w14:paraId="736CD08D" w14:textId="77777777" w:rsidR="00662979" w:rsidRPr="00662979" w:rsidRDefault="00662979" w:rsidP="00662979">
      <w:r w:rsidRPr="00662979">
        <w:t xml:space="preserve">A </w:t>
      </w:r>
      <w:r w:rsidRPr="00662979">
        <w:rPr>
          <w:b/>
          <w:bCs/>
        </w:rPr>
        <w:t>Sprint</w:t>
      </w:r>
      <w:r w:rsidRPr="00662979">
        <w:t xml:space="preserve"> is a fixed time-boxed iteration (usually 1–2 weeks) during which planned work is completed.</w:t>
      </w:r>
    </w:p>
    <w:p w14:paraId="3089B805" w14:textId="77777777" w:rsidR="00662979" w:rsidRPr="00662979" w:rsidRDefault="00662979" w:rsidP="00662979">
      <w:r w:rsidRPr="00662979">
        <w:pict w14:anchorId="4E3D447F">
          <v:rect id="_x0000_i1248" style="width:0;height:1.5pt" o:hralign="center" o:hrstd="t" o:hr="t" fillcolor="#a0a0a0" stroked="f"/>
        </w:pict>
      </w:r>
    </w:p>
    <w:p w14:paraId="2E6568F7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lastRenderedPageBreak/>
        <w:t>3.7 Backlog</w:t>
      </w:r>
    </w:p>
    <w:p w14:paraId="03789AB5" w14:textId="77777777" w:rsidR="00662979" w:rsidRPr="00662979" w:rsidRDefault="00662979" w:rsidP="00662979">
      <w:r w:rsidRPr="00662979">
        <w:t xml:space="preserve">The </w:t>
      </w:r>
      <w:r w:rsidRPr="00662979">
        <w:rPr>
          <w:b/>
          <w:bCs/>
        </w:rPr>
        <w:t>Backlog</w:t>
      </w:r>
      <w:r w:rsidRPr="00662979">
        <w:t xml:space="preserve"> is a prioritized list of pending issues not yet started.</w:t>
      </w:r>
    </w:p>
    <w:p w14:paraId="44D3D677" w14:textId="77777777" w:rsidR="00662979" w:rsidRPr="00662979" w:rsidRDefault="00662979" w:rsidP="00662979">
      <w:r w:rsidRPr="00662979">
        <w:pict w14:anchorId="1F79A830">
          <v:rect id="_x0000_i1249" style="width:0;height:1.5pt" o:hralign="center" o:hrstd="t" o:hr="t" fillcolor="#a0a0a0" stroked="f"/>
        </w:pict>
      </w:r>
    </w:p>
    <w:p w14:paraId="0DD75C5D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3.8 Assignee &amp; Reporter</w:t>
      </w:r>
    </w:p>
    <w:p w14:paraId="19FF1A0E" w14:textId="77777777" w:rsidR="00662979" w:rsidRPr="00662979" w:rsidRDefault="00662979" w:rsidP="00662979">
      <w:pPr>
        <w:numPr>
          <w:ilvl w:val="0"/>
          <w:numId w:val="4"/>
        </w:numPr>
      </w:pPr>
      <w:r w:rsidRPr="00662979">
        <w:rPr>
          <w:b/>
          <w:bCs/>
        </w:rPr>
        <w:t>Assignee</w:t>
      </w:r>
      <w:r w:rsidRPr="00662979">
        <w:t xml:space="preserve"> – Person responsible for completing the issue</w:t>
      </w:r>
    </w:p>
    <w:p w14:paraId="6A973C63" w14:textId="77777777" w:rsidR="00662979" w:rsidRPr="00662979" w:rsidRDefault="00662979" w:rsidP="00662979">
      <w:pPr>
        <w:numPr>
          <w:ilvl w:val="0"/>
          <w:numId w:val="4"/>
        </w:numPr>
      </w:pPr>
      <w:r w:rsidRPr="00662979">
        <w:rPr>
          <w:b/>
          <w:bCs/>
        </w:rPr>
        <w:t>Reporter</w:t>
      </w:r>
      <w:r w:rsidRPr="00662979">
        <w:t xml:space="preserve"> – Person who created the issue</w:t>
      </w:r>
    </w:p>
    <w:p w14:paraId="46F48FBC" w14:textId="77777777" w:rsidR="00662979" w:rsidRPr="00662979" w:rsidRDefault="00662979" w:rsidP="00662979">
      <w:r w:rsidRPr="00662979">
        <w:pict w14:anchorId="1935EA12">
          <v:rect id="_x0000_i1250" style="width:0;height:1.5pt" o:hralign="center" o:hrstd="t" o:hr="t" fillcolor="#a0a0a0" stroked="f"/>
        </w:pict>
      </w:r>
    </w:p>
    <w:p w14:paraId="2F3AFD1C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3.9 Status</w:t>
      </w:r>
    </w:p>
    <w:p w14:paraId="050CDE89" w14:textId="77777777" w:rsidR="00662979" w:rsidRPr="00662979" w:rsidRDefault="00662979" w:rsidP="00662979">
      <w:r w:rsidRPr="00662979">
        <w:t>Indicates the current stage of an issue.</w:t>
      </w:r>
    </w:p>
    <w:p w14:paraId="59C1EC8F" w14:textId="77777777" w:rsidR="00662979" w:rsidRPr="00662979" w:rsidRDefault="00662979" w:rsidP="00662979">
      <w:r w:rsidRPr="00662979">
        <w:rPr>
          <w:b/>
          <w:bCs/>
        </w:rPr>
        <w:t>Examples:</w:t>
      </w:r>
      <w:r w:rsidRPr="00662979">
        <w:br/>
        <w:t>Open, In Progress, Testing, Done</w:t>
      </w:r>
    </w:p>
    <w:p w14:paraId="7F9D0C07" w14:textId="77777777" w:rsidR="00662979" w:rsidRPr="00662979" w:rsidRDefault="00662979" w:rsidP="00662979">
      <w:r w:rsidRPr="00662979">
        <w:pict w14:anchorId="44616398">
          <v:rect id="_x0000_i1251" style="width:0;height:1.5pt" o:hralign="center" o:hrstd="t" o:hr="t" fillcolor="#a0a0a0" stroked="f"/>
        </w:pict>
      </w:r>
    </w:p>
    <w:p w14:paraId="46E35FD4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3.10 Priority</w:t>
      </w:r>
    </w:p>
    <w:p w14:paraId="1BE02873" w14:textId="77777777" w:rsidR="00662979" w:rsidRPr="00662979" w:rsidRDefault="00662979" w:rsidP="00662979">
      <w:r w:rsidRPr="00662979">
        <w:t>Defines urgency of an issue.</w:t>
      </w:r>
    </w:p>
    <w:p w14:paraId="017C94DB" w14:textId="77777777" w:rsidR="00662979" w:rsidRPr="00662979" w:rsidRDefault="00662979" w:rsidP="00662979">
      <w:r w:rsidRPr="00662979">
        <w:rPr>
          <w:b/>
          <w:bCs/>
        </w:rPr>
        <w:t>Levels:</w:t>
      </w:r>
      <w:r w:rsidRPr="00662979">
        <w:br/>
        <w:t>Highest, High, Medium, Low, Lowest</w:t>
      </w:r>
    </w:p>
    <w:p w14:paraId="23673734" w14:textId="77777777" w:rsidR="00662979" w:rsidRPr="00662979" w:rsidRDefault="00662979" w:rsidP="00662979">
      <w:r w:rsidRPr="00662979">
        <w:pict w14:anchorId="67369AC1">
          <v:rect id="_x0000_i1252" style="width:0;height:1.5pt" o:hralign="center" o:hrstd="t" o:hr="t" fillcolor="#a0a0a0" stroked="f"/>
        </w:pict>
      </w:r>
    </w:p>
    <w:p w14:paraId="49BD8EB9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4. Hands-On Practice (Step-by-Step Lab)</w:t>
      </w:r>
    </w:p>
    <w:p w14:paraId="08192378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Lab 1: Create a Jira Account</w:t>
      </w:r>
    </w:p>
    <w:p w14:paraId="47725CB4" w14:textId="77777777" w:rsidR="00662979" w:rsidRPr="00662979" w:rsidRDefault="00662979" w:rsidP="00662979">
      <w:pPr>
        <w:numPr>
          <w:ilvl w:val="0"/>
          <w:numId w:val="5"/>
        </w:numPr>
      </w:pPr>
      <w:r w:rsidRPr="00662979">
        <w:t xml:space="preserve">Open browser → Go to </w:t>
      </w:r>
      <w:r w:rsidRPr="00662979">
        <w:rPr>
          <w:b/>
          <w:bCs/>
        </w:rPr>
        <w:t>jira.atlassian.com</w:t>
      </w:r>
    </w:p>
    <w:p w14:paraId="095B4261" w14:textId="77777777" w:rsidR="00662979" w:rsidRPr="00662979" w:rsidRDefault="00662979" w:rsidP="00662979">
      <w:pPr>
        <w:numPr>
          <w:ilvl w:val="0"/>
          <w:numId w:val="5"/>
        </w:numPr>
      </w:pPr>
      <w:r w:rsidRPr="00662979">
        <w:t>Sign up using email / Google</w:t>
      </w:r>
    </w:p>
    <w:p w14:paraId="0D0E46AD" w14:textId="77777777" w:rsidR="00662979" w:rsidRPr="00662979" w:rsidRDefault="00662979" w:rsidP="00662979">
      <w:pPr>
        <w:numPr>
          <w:ilvl w:val="0"/>
          <w:numId w:val="5"/>
        </w:numPr>
      </w:pPr>
      <w:r w:rsidRPr="00662979">
        <w:t xml:space="preserve">Choose </w:t>
      </w:r>
      <w:r w:rsidRPr="00662979">
        <w:rPr>
          <w:b/>
          <w:bCs/>
        </w:rPr>
        <w:t>Jira Software</w:t>
      </w:r>
    </w:p>
    <w:p w14:paraId="5502A068" w14:textId="192EF574" w:rsidR="00662979" w:rsidRPr="00662979" w:rsidRDefault="00662979" w:rsidP="00662979">
      <w:r>
        <w:rPr>
          <w:noProof/>
        </w:rPr>
        <w:drawing>
          <wp:inline distT="0" distB="0" distL="0" distR="0" wp14:anchorId="398B253A" wp14:editId="69832B1E">
            <wp:extent cx="6600825" cy="2228850"/>
            <wp:effectExtent l="0" t="0" r="9525" b="0"/>
            <wp:docPr id="19245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43" cy="22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209A" w14:textId="77777777" w:rsidR="00662979" w:rsidRPr="00662979" w:rsidRDefault="00662979" w:rsidP="00662979">
      <w:r w:rsidRPr="00662979">
        <w:lastRenderedPageBreak/>
        <w:pict w14:anchorId="34DBC477">
          <v:rect id="_x0000_i1253" style="width:0;height:1.5pt" o:hralign="center" o:hrstd="t" o:hr="t" fillcolor="#a0a0a0" stroked="f"/>
        </w:pict>
      </w:r>
    </w:p>
    <w:p w14:paraId="3A81B845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Lab 2: Create Your First Project</w:t>
      </w:r>
    </w:p>
    <w:p w14:paraId="1D870084" w14:textId="77777777" w:rsidR="00662979" w:rsidRPr="00662979" w:rsidRDefault="00662979" w:rsidP="00662979">
      <w:pPr>
        <w:numPr>
          <w:ilvl w:val="0"/>
          <w:numId w:val="6"/>
        </w:numPr>
      </w:pPr>
      <w:r w:rsidRPr="00662979">
        <w:t xml:space="preserve">Click </w:t>
      </w:r>
      <w:r w:rsidRPr="00662979">
        <w:rPr>
          <w:b/>
          <w:bCs/>
        </w:rPr>
        <w:t>Projects → Create Project</w:t>
      </w:r>
    </w:p>
    <w:p w14:paraId="5F2B8C70" w14:textId="77777777" w:rsidR="00662979" w:rsidRPr="00662979" w:rsidRDefault="00662979" w:rsidP="00662979">
      <w:pPr>
        <w:numPr>
          <w:ilvl w:val="0"/>
          <w:numId w:val="6"/>
        </w:numPr>
      </w:pPr>
      <w:r w:rsidRPr="00662979">
        <w:t xml:space="preserve">Select </w:t>
      </w:r>
      <w:r w:rsidRPr="00662979">
        <w:rPr>
          <w:b/>
          <w:bCs/>
        </w:rPr>
        <w:t>Scrum</w:t>
      </w:r>
      <w:r w:rsidRPr="00662979">
        <w:t xml:space="preserve"> (recommended for learning)</w:t>
      </w:r>
    </w:p>
    <w:p w14:paraId="24B77F47" w14:textId="77777777" w:rsidR="00662979" w:rsidRPr="00662979" w:rsidRDefault="00662979" w:rsidP="00662979">
      <w:pPr>
        <w:numPr>
          <w:ilvl w:val="0"/>
          <w:numId w:val="6"/>
        </w:numPr>
      </w:pPr>
      <w:r w:rsidRPr="00662979">
        <w:t xml:space="preserve">Choose </w:t>
      </w:r>
      <w:r w:rsidRPr="00662979">
        <w:rPr>
          <w:b/>
          <w:bCs/>
        </w:rPr>
        <w:t>Company-managed project</w:t>
      </w:r>
    </w:p>
    <w:p w14:paraId="2E9A916C" w14:textId="77777777" w:rsidR="00662979" w:rsidRPr="00662979" w:rsidRDefault="00662979" w:rsidP="00662979">
      <w:pPr>
        <w:numPr>
          <w:ilvl w:val="0"/>
          <w:numId w:val="6"/>
        </w:numPr>
      </w:pPr>
      <w:r w:rsidRPr="00662979">
        <w:t>Enter:</w:t>
      </w:r>
    </w:p>
    <w:p w14:paraId="7AC9B2C6" w14:textId="77777777" w:rsidR="00662979" w:rsidRPr="00662979" w:rsidRDefault="00662979" w:rsidP="00662979">
      <w:pPr>
        <w:numPr>
          <w:ilvl w:val="1"/>
          <w:numId w:val="6"/>
        </w:numPr>
      </w:pPr>
      <w:r w:rsidRPr="00662979">
        <w:t>Project Name: Learning Jira</w:t>
      </w:r>
    </w:p>
    <w:p w14:paraId="26DC4E44" w14:textId="77777777" w:rsidR="00662979" w:rsidRPr="00662979" w:rsidRDefault="00662979" w:rsidP="00662979">
      <w:pPr>
        <w:numPr>
          <w:ilvl w:val="1"/>
          <w:numId w:val="6"/>
        </w:numPr>
      </w:pPr>
      <w:r w:rsidRPr="00662979">
        <w:t>Key: LJ</w:t>
      </w:r>
    </w:p>
    <w:p w14:paraId="6CB355C0" w14:textId="77777777" w:rsidR="00662979" w:rsidRPr="00662979" w:rsidRDefault="00662979" w:rsidP="00662979">
      <w:pPr>
        <w:numPr>
          <w:ilvl w:val="0"/>
          <w:numId w:val="6"/>
        </w:numPr>
      </w:pPr>
      <w:r w:rsidRPr="00662979">
        <w:t xml:space="preserve">Click </w:t>
      </w:r>
      <w:r w:rsidRPr="00662979">
        <w:rPr>
          <w:b/>
          <w:bCs/>
        </w:rPr>
        <w:t>Create</w:t>
      </w:r>
    </w:p>
    <w:p w14:paraId="47D198DE" w14:textId="76B173BA" w:rsidR="00662979" w:rsidRDefault="00662979" w:rsidP="00662979">
      <w:pPr>
        <w:ind w:left="360"/>
      </w:pPr>
      <w:r>
        <w:rPr>
          <w:noProof/>
        </w:rPr>
        <w:drawing>
          <wp:inline distT="0" distB="0" distL="0" distR="0" wp14:anchorId="10B1B0AB" wp14:editId="00627259">
            <wp:extent cx="3562350" cy="2002832"/>
            <wp:effectExtent l="0" t="0" r="0" b="0"/>
            <wp:docPr id="20437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793" cy="201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10F0" w14:textId="2F89ED79" w:rsidR="00662979" w:rsidRDefault="00662979" w:rsidP="00662979">
      <w:r>
        <w:t xml:space="preserve">       </w:t>
      </w:r>
      <w:r>
        <w:rPr>
          <w:noProof/>
        </w:rPr>
        <w:drawing>
          <wp:inline distT="0" distB="0" distL="0" distR="0" wp14:anchorId="596812C6" wp14:editId="01D06F1D">
            <wp:extent cx="3581099" cy="2013373"/>
            <wp:effectExtent l="0" t="0" r="635" b="6350"/>
            <wp:docPr id="3804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5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105" cy="20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C9D6" w14:textId="32E25911" w:rsidR="00662979" w:rsidRDefault="00662979" w:rsidP="00662979">
      <w:r>
        <w:t xml:space="preserve">       </w:t>
      </w:r>
      <w:r>
        <w:rPr>
          <w:noProof/>
        </w:rPr>
        <w:drawing>
          <wp:inline distT="0" distB="0" distL="0" distR="0" wp14:anchorId="126F1FE8" wp14:editId="07CC16FF">
            <wp:extent cx="3552825" cy="1997477"/>
            <wp:effectExtent l="0" t="0" r="0" b="3175"/>
            <wp:docPr id="153233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7682" cy="20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5EC" w14:textId="61A23329" w:rsidR="00662979" w:rsidRPr="00662979" w:rsidRDefault="00662979" w:rsidP="00662979">
      <w:r>
        <w:rPr>
          <w:noProof/>
        </w:rPr>
        <w:lastRenderedPageBreak/>
        <w:t xml:space="preserve">      </w:t>
      </w:r>
      <w:r>
        <w:rPr>
          <w:noProof/>
        </w:rPr>
        <w:drawing>
          <wp:inline distT="0" distB="0" distL="0" distR="0" wp14:anchorId="71C60D50" wp14:editId="6035C53C">
            <wp:extent cx="3659404" cy="2057400"/>
            <wp:effectExtent l="0" t="0" r="0" b="0"/>
            <wp:docPr id="9963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0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598" cy="207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98CB" w14:textId="77777777" w:rsidR="00662979" w:rsidRPr="00662979" w:rsidRDefault="00662979" w:rsidP="00662979">
      <w:r w:rsidRPr="00662979">
        <w:pict w14:anchorId="6E0CE7B6">
          <v:rect id="_x0000_i1254" style="width:0;height:1.5pt" o:hralign="center" o:hrstd="t" o:hr="t" fillcolor="#a0a0a0" stroked="f"/>
        </w:pict>
      </w:r>
    </w:p>
    <w:p w14:paraId="540B68E7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Lab 3: Create an Issue</w:t>
      </w:r>
    </w:p>
    <w:p w14:paraId="54C458DB" w14:textId="77777777" w:rsidR="00662979" w:rsidRPr="00662979" w:rsidRDefault="00662979" w:rsidP="00662979">
      <w:pPr>
        <w:numPr>
          <w:ilvl w:val="0"/>
          <w:numId w:val="7"/>
        </w:numPr>
      </w:pPr>
      <w:r w:rsidRPr="00662979">
        <w:t xml:space="preserve">Click </w:t>
      </w:r>
      <w:r w:rsidRPr="00662979">
        <w:rPr>
          <w:b/>
          <w:bCs/>
        </w:rPr>
        <w:t>Create</w:t>
      </w:r>
    </w:p>
    <w:p w14:paraId="0B91BBD4" w14:textId="77777777" w:rsidR="00662979" w:rsidRPr="00662979" w:rsidRDefault="00662979" w:rsidP="00662979">
      <w:pPr>
        <w:numPr>
          <w:ilvl w:val="0"/>
          <w:numId w:val="7"/>
        </w:numPr>
      </w:pPr>
      <w:r w:rsidRPr="00662979">
        <w:t>Select:</w:t>
      </w:r>
    </w:p>
    <w:p w14:paraId="70DF6790" w14:textId="77777777" w:rsidR="00662979" w:rsidRPr="00662979" w:rsidRDefault="00662979" w:rsidP="00662979">
      <w:pPr>
        <w:numPr>
          <w:ilvl w:val="1"/>
          <w:numId w:val="7"/>
        </w:numPr>
      </w:pPr>
      <w:r w:rsidRPr="00662979">
        <w:t xml:space="preserve">Issue Type: </w:t>
      </w:r>
      <w:r w:rsidRPr="00662979">
        <w:rPr>
          <w:b/>
          <w:bCs/>
        </w:rPr>
        <w:t>Task</w:t>
      </w:r>
    </w:p>
    <w:p w14:paraId="4594FE51" w14:textId="77777777" w:rsidR="00662979" w:rsidRPr="00662979" w:rsidRDefault="00662979" w:rsidP="00662979">
      <w:pPr>
        <w:numPr>
          <w:ilvl w:val="1"/>
          <w:numId w:val="7"/>
        </w:numPr>
      </w:pPr>
      <w:r w:rsidRPr="00662979">
        <w:t>Summary: Learn Jira Basics</w:t>
      </w:r>
    </w:p>
    <w:p w14:paraId="7FED3EC4" w14:textId="77777777" w:rsidR="00662979" w:rsidRPr="00662979" w:rsidRDefault="00662979" w:rsidP="00662979">
      <w:pPr>
        <w:numPr>
          <w:ilvl w:val="1"/>
          <w:numId w:val="7"/>
        </w:numPr>
      </w:pPr>
      <w:r w:rsidRPr="00662979">
        <w:t>Description: Understanding issues and workflows</w:t>
      </w:r>
    </w:p>
    <w:p w14:paraId="4B8DE122" w14:textId="77777777" w:rsidR="00662979" w:rsidRPr="00662979" w:rsidRDefault="00662979" w:rsidP="00662979">
      <w:pPr>
        <w:numPr>
          <w:ilvl w:val="0"/>
          <w:numId w:val="7"/>
        </w:numPr>
      </w:pPr>
      <w:r w:rsidRPr="00662979">
        <w:t>Assign to yourself</w:t>
      </w:r>
    </w:p>
    <w:p w14:paraId="1D02BFFA" w14:textId="77777777" w:rsidR="00662979" w:rsidRPr="00662979" w:rsidRDefault="00662979" w:rsidP="00662979">
      <w:pPr>
        <w:numPr>
          <w:ilvl w:val="0"/>
          <w:numId w:val="7"/>
        </w:numPr>
      </w:pPr>
      <w:r w:rsidRPr="00662979">
        <w:t xml:space="preserve">Click </w:t>
      </w:r>
      <w:r w:rsidRPr="00662979">
        <w:rPr>
          <w:b/>
          <w:bCs/>
        </w:rPr>
        <w:t>Create</w:t>
      </w:r>
    </w:p>
    <w:p w14:paraId="0D8B9F82" w14:textId="77777777" w:rsidR="00662979" w:rsidRPr="00662979" w:rsidRDefault="00662979" w:rsidP="00662979">
      <w:r w:rsidRPr="00662979">
        <w:pict w14:anchorId="00223332">
          <v:rect id="_x0000_i1255" style="width:0;height:1.5pt" o:hralign="center" o:hrstd="t" o:hr="t" fillcolor="#a0a0a0" stroked="f"/>
        </w:pict>
      </w:r>
    </w:p>
    <w:p w14:paraId="4072EEDB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Lab 4: Move Issue Across Workflow</w:t>
      </w:r>
    </w:p>
    <w:p w14:paraId="14421CFB" w14:textId="77777777" w:rsidR="00662979" w:rsidRPr="00662979" w:rsidRDefault="00662979" w:rsidP="00662979">
      <w:pPr>
        <w:numPr>
          <w:ilvl w:val="0"/>
          <w:numId w:val="8"/>
        </w:numPr>
      </w:pPr>
      <w:r w:rsidRPr="00662979">
        <w:t xml:space="preserve">Open the </w:t>
      </w:r>
      <w:r w:rsidRPr="00662979">
        <w:rPr>
          <w:b/>
          <w:bCs/>
        </w:rPr>
        <w:t>Board</w:t>
      </w:r>
    </w:p>
    <w:p w14:paraId="475E7F5B" w14:textId="77777777" w:rsidR="00662979" w:rsidRPr="00662979" w:rsidRDefault="00662979" w:rsidP="00662979">
      <w:pPr>
        <w:numPr>
          <w:ilvl w:val="0"/>
          <w:numId w:val="8"/>
        </w:numPr>
      </w:pPr>
      <w:r w:rsidRPr="00662979">
        <w:t>Drag issue:</w:t>
      </w:r>
    </w:p>
    <w:p w14:paraId="0F48AC6A" w14:textId="77777777" w:rsidR="00662979" w:rsidRPr="00662979" w:rsidRDefault="00662979" w:rsidP="00662979">
      <w:pPr>
        <w:numPr>
          <w:ilvl w:val="1"/>
          <w:numId w:val="8"/>
        </w:numPr>
      </w:pPr>
      <w:r w:rsidRPr="00662979">
        <w:t>To Do → In Progress → Done</w:t>
      </w:r>
    </w:p>
    <w:p w14:paraId="720B16A0" w14:textId="77777777" w:rsidR="00662979" w:rsidRPr="00662979" w:rsidRDefault="00662979" w:rsidP="00662979">
      <w:pPr>
        <w:numPr>
          <w:ilvl w:val="0"/>
          <w:numId w:val="8"/>
        </w:numPr>
      </w:pPr>
      <w:r w:rsidRPr="00662979">
        <w:t>Observe status changes in real time</w:t>
      </w:r>
    </w:p>
    <w:p w14:paraId="2E6FFA34" w14:textId="77777777" w:rsidR="00662979" w:rsidRPr="00662979" w:rsidRDefault="00662979" w:rsidP="00662979">
      <w:r w:rsidRPr="00662979">
        <w:pict w14:anchorId="3B12C53A">
          <v:rect id="_x0000_i1256" style="width:0;height:1.5pt" o:hralign="center" o:hrstd="t" o:hr="t" fillcolor="#a0a0a0" stroked="f"/>
        </w:pict>
      </w:r>
    </w:p>
    <w:p w14:paraId="18DE5CF5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Lab 5: Create a Sprint</w:t>
      </w:r>
    </w:p>
    <w:p w14:paraId="25A0E218" w14:textId="77777777" w:rsidR="00662979" w:rsidRPr="00662979" w:rsidRDefault="00662979" w:rsidP="00662979">
      <w:pPr>
        <w:numPr>
          <w:ilvl w:val="0"/>
          <w:numId w:val="9"/>
        </w:numPr>
      </w:pPr>
      <w:r w:rsidRPr="00662979">
        <w:t xml:space="preserve">Go to </w:t>
      </w:r>
      <w:r w:rsidRPr="00662979">
        <w:rPr>
          <w:b/>
          <w:bCs/>
        </w:rPr>
        <w:t>Backlog</w:t>
      </w:r>
    </w:p>
    <w:p w14:paraId="280E8A50" w14:textId="77777777" w:rsidR="00662979" w:rsidRPr="00662979" w:rsidRDefault="00662979" w:rsidP="00662979">
      <w:pPr>
        <w:numPr>
          <w:ilvl w:val="0"/>
          <w:numId w:val="9"/>
        </w:numPr>
      </w:pPr>
      <w:r w:rsidRPr="00662979">
        <w:t xml:space="preserve">Click </w:t>
      </w:r>
      <w:r w:rsidRPr="00662979">
        <w:rPr>
          <w:b/>
          <w:bCs/>
        </w:rPr>
        <w:t>Create Sprint</w:t>
      </w:r>
    </w:p>
    <w:p w14:paraId="50DCDF80" w14:textId="77777777" w:rsidR="00662979" w:rsidRPr="00662979" w:rsidRDefault="00662979" w:rsidP="00662979">
      <w:pPr>
        <w:numPr>
          <w:ilvl w:val="0"/>
          <w:numId w:val="9"/>
        </w:numPr>
      </w:pPr>
      <w:r w:rsidRPr="00662979">
        <w:t>Add issues to sprint</w:t>
      </w:r>
    </w:p>
    <w:p w14:paraId="4477136E" w14:textId="77777777" w:rsidR="00662979" w:rsidRPr="00662979" w:rsidRDefault="00662979" w:rsidP="00662979">
      <w:pPr>
        <w:numPr>
          <w:ilvl w:val="0"/>
          <w:numId w:val="9"/>
        </w:numPr>
      </w:pPr>
      <w:r w:rsidRPr="00662979">
        <w:t xml:space="preserve">Click </w:t>
      </w:r>
      <w:r w:rsidRPr="00662979">
        <w:rPr>
          <w:b/>
          <w:bCs/>
        </w:rPr>
        <w:t>Start Sprint</w:t>
      </w:r>
    </w:p>
    <w:p w14:paraId="27314C50" w14:textId="77777777" w:rsidR="00662979" w:rsidRDefault="00662979" w:rsidP="00662979">
      <w:pPr>
        <w:numPr>
          <w:ilvl w:val="0"/>
          <w:numId w:val="9"/>
        </w:numPr>
      </w:pPr>
      <w:r w:rsidRPr="00662979">
        <w:t>Set sprint duration (7 days)</w:t>
      </w:r>
    </w:p>
    <w:p w14:paraId="5682E5F8" w14:textId="3C7A338D" w:rsidR="00A8235D" w:rsidRDefault="00A8235D" w:rsidP="00A8235D">
      <w:r>
        <w:rPr>
          <w:noProof/>
        </w:rPr>
        <w:lastRenderedPageBreak/>
        <w:drawing>
          <wp:inline distT="0" distB="0" distL="0" distR="0" wp14:anchorId="37186C09" wp14:editId="77B116DD">
            <wp:extent cx="3324225" cy="1868953"/>
            <wp:effectExtent l="0" t="0" r="0" b="0"/>
            <wp:docPr id="6240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3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910" cy="18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CDFA" w14:textId="6DF63F20" w:rsidR="00A8235D" w:rsidRPr="00662979" w:rsidRDefault="00A8235D" w:rsidP="00A8235D">
      <w:r>
        <w:rPr>
          <w:noProof/>
        </w:rPr>
        <w:drawing>
          <wp:inline distT="0" distB="0" distL="0" distR="0" wp14:anchorId="1AE0932E" wp14:editId="2B2650A5">
            <wp:extent cx="3381375" cy="1901084"/>
            <wp:effectExtent l="0" t="0" r="0" b="4445"/>
            <wp:docPr id="18126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9634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5B60" w14:textId="77777777" w:rsidR="00662979" w:rsidRPr="00662979" w:rsidRDefault="00662979" w:rsidP="00662979">
      <w:r w:rsidRPr="00662979">
        <w:pict w14:anchorId="5A252786">
          <v:rect id="_x0000_i1257" style="width:0;height:1.5pt" o:hralign="center" o:hrstd="t" o:hr="t" fillcolor="#a0a0a0" stroked="f"/>
        </w:pict>
      </w:r>
    </w:p>
    <w:p w14:paraId="7E434232" w14:textId="77777777" w:rsidR="00662979" w:rsidRPr="00662979" w:rsidRDefault="00662979" w:rsidP="00662979">
      <w:pPr>
        <w:rPr>
          <w:b/>
          <w:bCs/>
        </w:rPr>
      </w:pPr>
      <w:r w:rsidRPr="00662979">
        <w:rPr>
          <w:b/>
          <w:bCs/>
        </w:rPr>
        <w:t>5. Key Learning Outcomes</w:t>
      </w:r>
    </w:p>
    <w:p w14:paraId="754F6D93" w14:textId="77777777" w:rsidR="00662979" w:rsidRPr="00662979" w:rsidRDefault="00662979" w:rsidP="00662979">
      <w:r w:rsidRPr="00662979">
        <w:t>After completing this module, the learner can:</w:t>
      </w:r>
    </w:p>
    <w:p w14:paraId="032B9286" w14:textId="77777777" w:rsidR="00662979" w:rsidRPr="00662979" w:rsidRDefault="00662979" w:rsidP="00662979">
      <w:pPr>
        <w:numPr>
          <w:ilvl w:val="0"/>
          <w:numId w:val="10"/>
        </w:numPr>
      </w:pPr>
      <w:r w:rsidRPr="00662979">
        <w:t>Understand Jira fundamentals and terminology</w:t>
      </w:r>
    </w:p>
    <w:p w14:paraId="39A0C45F" w14:textId="77777777" w:rsidR="00662979" w:rsidRPr="00662979" w:rsidRDefault="00662979" w:rsidP="00662979">
      <w:pPr>
        <w:numPr>
          <w:ilvl w:val="0"/>
          <w:numId w:val="10"/>
        </w:numPr>
      </w:pPr>
      <w:r w:rsidRPr="00662979">
        <w:t>Create projects, issues, and sprints</w:t>
      </w:r>
    </w:p>
    <w:p w14:paraId="679A3200" w14:textId="77777777" w:rsidR="00662979" w:rsidRPr="00662979" w:rsidRDefault="00662979" w:rsidP="00662979">
      <w:pPr>
        <w:numPr>
          <w:ilvl w:val="0"/>
          <w:numId w:val="10"/>
        </w:numPr>
      </w:pPr>
      <w:r w:rsidRPr="00662979">
        <w:t>Use boards to track work visually</w:t>
      </w:r>
    </w:p>
    <w:p w14:paraId="217D1167" w14:textId="77777777" w:rsidR="00662979" w:rsidRPr="00662979" w:rsidRDefault="00662979" w:rsidP="00662979">
      <w:pPr>
        <w:numPr>
          <w:ilvl w:val="0"/>
          <w:numId w:val="10"/>
        </w:numPr>
      </w:pPr>
      <w:r w:rsidRPr="00662979">
        <w:t>Apply Agile concepts practically</w:t>
      </w:r>
    </w:p>
    <w:p w14:paraId="02083818" w14:textId="4888DF5E" w:rsidR="00662979" w:rsidRPr="00662979" w:rsidRDefault="00662979" w:rsidP="00662979"/>
    <w:p w14:paraId="105C94FD" w14:textId="77777777" w:rsidR="00662979" w:rsidRDefault="00662979" w:rsidP="00662979"/>
    <w:p w14:paraId="4D770642" w14:textId="77777777" w:rsidR="00662979" w:rsidRPr="00662979" w:rsidRDefault="00662979" w:rsidP="00662979">
      <w:pPr>
        <w:rPr>
          <w:b/>
          <w:bCs/>
        </w:rPr>
      </w:pPr>
    </w:p>
    <w:p w14:paraId="7CE80157" w14:textId="54B04AAF" w:rsidR="00662979" w:rsidRPr="00662979" w:rsidRDefault="00662979" w:rsidP="00662979">
      <w:r w:rsidRPr="00662979">
        <w:lastRenderedPageBreak/>
        <w:drawing>
          <wp:inline distT="0" distB="0" distL="0" distR="0" wp14:anchorId="51A05858" wp14:editId="64E2DEC6">
            <wp:extent cx="6939877" cy="4036695"/>
            <wp:effectExtent l="0" t="0" r="0" b="1905"/>
            <wp:docPr id="102587501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474" cy="403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64C8" w14:textId="293D94DD" w:rsidR="00662979" w:rsidRPr="00662979" w:rsidRDefault="00662979" w:rsidP="00662979">
      <w:r w:rsidRPr="00662979">
        <w:drawing>
          <wp:inline distT="0" distB="0" distL="0" distR="0" wp14:anchorId="0F6A08B4" wp14:editId="6D10669D">
            <wp:extent cx="6858000" cy="4215765"/>
            <wp:effectExtent l="0" t="0" r="0" b="0"/>
            <wp:docPr id="75436147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485C" w14:textId="30AE1986" w:rsidR="00662979" w:rsidRPr="00662979" w:rsidRDefault="00662979" w:rsidP="00662979">
      <w:r w:rsidRPr="00662979">
        <w:lastRenderedPageBreak/>
        <w:drawing>
          <wp:inline distT="0" distB="0" distL="0" distR="0" wp14:anchorId="71DCA7F8" wp14:editId="0C1C31C5">
            <wp:extent cx="6858000" cy="4219575"/>
            <wp:effectExtent l="0" t="0" r="0" b="9525"/>
            <wp:docPr id="114988174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ED6E" w14:textId="7A21BAEC" w:rsidR="00662979" w:rsidRPr="00662979" w:rsidRDefault="00662979" w:rsidP="00662979">
      <w:r w:rsidRPr="00662979">
        <w:drawing>
          <wp:inline distT="0" distB="0" distL="0" distR="0" wp14:anchorId="3924D958" wp14:editId="0DFB3B61">
            <wp:extent cx="6858000" cy="3487420"/>
            <wp:effectExtent l="0" t="0" r="0" b="0"/>
            <wp:docPr id="106005931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600B" w14:textId="77777777" w:rsidR="00662979" w:rsidRPr="00662979" w:rsidRDefault="00662979" w:rsidP="00662979">
      <w:r w:rsidRPr="00662979">
        <w:pict w14:anchorId="55B2CF5F">
          <v:rect id="_x0000_i1176" style="width:0;height:1.5pt" o:hralign="center" o:hrstd="t" o:hr="t" fillcolor="#a0a0a0" stroked="f"/>
        </w:pict>
      </w:r>
    </w:p>
    <w:sectPr w:rsidR="00662979" w:rsidRPr="00662979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42D"/>
    <w:multiLevelType w:val="multilevel"/>
    <w:tmpl w:val="534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0DA9"/>
    <w:multiLevelType w:val="multilevel"/>
    <w:tmpl w:val="A3C4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C4465"/>
    <w:multiLevelType w:val="multilevel"/>
    <w:tmpl w:val="10F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4BDC"/>
    <w:multiLevelType w:val="multilevel"/>
    <w:tmpl w:val="F35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06FD"/>
    <w:multiLevelType w:val="multilevel"/>
    <w:tmpl w:val="9E1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053E0"/>
    <w:multiLevelType w:val="multilevel"/>
    <w:tmpl w:val="F7A6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156CE"/>
    <w:multiLevelType w:val="multilevel"/>
    <w:tmpl w:val="E200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C7054"/>
    <w:multiLevelType w:val="multilevel"/>
    <w:tmpl w:val="1F74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44AC7"/>
    <w:multiLevelType w:val="multilevel"/>
    <w:tmpl w:val="042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E258E"/>
    <w:multiLevelType w:val="multilevel"/>
    <w:tmpl w:val="BF52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A0923"/>
    <w:multiLevelType w:val="multilevel"/>
    <w:tmpl w:val="774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22087">
    <w:abstractNumId w:val="10"/>
  </w:num>
  <w:num w:numId="2" w16cid:durableId="373044790">
    <w:abstractNumId w:val="3"/>
  </w:num>
  <w:num w:numId="3" w16cid:durableId="517159305">
    <w:abstractNumId w:val="0"/>
  </w:num>
  <w:num w:numId="4" w16cid:durableId="1742022243">
    <w:abstractNumId w:val="4"/>
  </w:num>
  <w:num w:numId="5" w16cid:durableId="2094232190">
    <w:abstractNumId w:val="8"/>
  </w:num>
  <w:num w:numId="6" w16cid:durableId="1520240381">
    <w:abstractNumId w:val="5"/>
  </w:num>
  <w:num w:numId="7" w16cid:durableId="2099132966">
    <w:abstractNumId w:val="7"/>
  </w:num>
  <w:num w:numId="8" w16cid:durableId="575478871">
    <w:abstractNumId w:val="1"/>
  </w:num>
  <w:num w:numId="9" w16cid:durableId="2016035777">
    <w:abstractNumId w:val="9"/>
  </w:num>
  <w:num w:numId="10" w16cid:durableId="211578778">
    <w:abstractNumId w:val="2"/>
  </w:num>
  <w:num w:numId="11" w16cid:durableId="701237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79"/>
    <w:rsid w:val="000E64F5"/>
    <w:rsid w:val="00386B17"/>
    <w:rsid w:val="00470220"/>
    <w:rsid w:val="005C525B"/>
    <w:rsid w:val="00646D49"/>
    <w:rsid w:val="00662979"/>
    <w:rsid w:val="006A6A38"/>
    <w:rsid w:val="00713B90"/>
    <w:rsid w:val="00A8235D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FD92"/>
  <w15:chartTrackingRefBased/>
  <w15:docId w15:val="{9476871B-F1F9-48C3-A6DF-16BB936E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2026-01-08T06:35:00Z</dcterms:created>
  <dcterms:modified xsi:type="dcterms:W3CDTF">2026-01-08T07:13:00Z</dcterms:modified>
</cp:coreProperties>
</file>