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44A5" w14:textId="7D144508" w:rsidR="00162FD1" w:rsidRPr="00162FD1" w:rsidRDefault="00162FD1" w:rsidP="00162FD1"/>
    <w:p w14:paraId="13E53E58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Jira Fundamentals</w:t>
      </w:r>
    </w:p>
    <w:p w14:paraId="18F15AF4" w14:textId="24141F1E" w:rsidR="00162FD1" w:rsidRPr="00162FD1" w:rsidRDefault="00162FD1" w:rsidP="00162FD1"/>
    <w:p w14:paraId="7E3AF750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1. Understanding Jira Projects and Project Types</w:t>
      </w:r>
    </w:p>
    <w:p w14:paraId="372EAC80" w14:textId="77777777" w:rsidR="00162FD1" w:rsidRPr="00162FD1" w:rsidRDefault="00162FD1" w:rsidP="00162FD1">
      <w:r w:rsidRPr="00162FD1">
        <w:t xml:space="preserve">A </w:t>
      </w:r>
      <w:r w:rsidRPr="00162FD1">
        <w:rPr>
          <w:b/>
          <w:bCs/>
        </w:rPr>
        <w:t>Jira Project</w:t>
      </w:r>
      <w:r w:rsidRPr="00162FD1">
        <w:t xml:space="preserve"> is a workspace that contains all related </w:t>
      </w:r>
      <w:r w:rsidRPr="00162FD1">
        <w:rPr>
          <w:b/>
          <w:bCs/>
        </w:rPr>
        <w:t>issues, workflows, boards, and configurations</w:t>
      </w:r>
      <w:r w:rsidRPr="00162FD1">
        <w:t xml:space="preserve"> for a specific goal or product.</w:t>
      </w:r>
    </w:p>
    <w:p w14:paraId="149C8ED5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1.1 Types of Jira Projects</w:t>
      </w:r>
    </w:p>
    <w:p w14:paraId="55203D2C" w14:textId="77777777" w:rsidR="00162FD1" w:rsidRPr="00162FD1" w:rsidRDefault="00162FD1" w:rsidP="00162FD1">
      <w:r w:rsidRPr="00162FD1">
        <w:t>Jira provides two major project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800"/>
        <w:gridCol w:w="2777"/>
      </w:tblGrid>
      <w:tr w:rsidR="00162FD1" w:rsidRPr="00162FD1" w14:paraId="0580F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798E0" w14:textId="77777777" w:rsidR="00162FD1" w:rsidRPr="00162FD1" w:rsidRDefault="00162FD1" w:rsidP="00162FD1">
            <w:pPr>
              <w:rPr>
                <w:b/>
                <w:bCs/>
              </w:rPr>
            </w:pPr>
            <w:r w:rsidRPr="00162F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10A5AF" w14:textId="77777777" w:rsidR="00162FD1" w:rsidRPr="00162FD1" w:rsidRDefault="00162FD1" w:rsidP="00162FD1">
            <w:pPr>
              <w:rPr>
                <w:b/>
                <w:bCs/>
              </w:rPr>
            </w:pPr>
            <w:r w:rsidRPr="00162FD1">
              <w:rPr>
                <w:b/>
                <w:bCs/>
              </w:rPr>
              <w:t>Team-Managed Project</w:t>
            </w:r>
          </w:p>
        </w:tc>
        <w:tc>
          <w:tcPr>
            <w:tcW w:w="0" w:type="auto"/>
            <w:vAlign w:val="center"/>
            <w:hideMark/>
          </w:tcPr>
          <w:p w14:paraId="6BB12262" w14:textId="77777777" w:rsidR="00162FD1" w:rsidRPr="00162FD1" w:rsidRDefault="00162FD1" w:rsidP="00162FD1">
            <w:pPr>
              <w:rPr>
                <w:b/>
                <w:bCs/>
              </w:rPr>
            </w:pPr>
            <w:r w:rsidRPr="00162FD1">
              <w:rPr>
                <w:b/>
                <w:bCs/>
              </w:rPr>
              <w:t>Company-Managed Project</w:t>
            </w:r>
          </w:p>
        </w:tc>
      </w:tr>
      <w:tr w:rsidR="00162FD1" w:rsidRPr="00162FD1" w14:paraId="233C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9A50" w14:textId="77777777" w:rsidR="00162FD1" w:rsidRPr="00162FD1" w:rsidRDefault="00162FD1" w:rsidP="00162FD1">
            <w:r w:rsidRPr="00162FD1">
              <w:t>Control</w:t>
            </w:r>
          </w:p>
        </w:tc>
        <w:tc>
          <w:tcPr>
            <w:tcW w:w="0" w:type="auto"/>
            <w:vAlign w:val="center"/>
            <w:hideMark/>
          </w:tcPr>
          <w:p w14:paraId="6CF9BC89" w14:textId="77777777" w:rsidR="00162FD1" w:rsidRPr="00162FD1" w:rsidRDefault="00162FD1" w:rsidP="00162FD1">
            <w:r w:rsidRPr="00162FD1">
              <w:t>Managed by team members</w:t>
            </w:r>
          </w:p>
        </w:tc>
        <w:tc>
          <w:tcPr>
            <w:tcW w:w="0" w:type="auto"/>
            <w:vAlign w:val="center"/>
            <w:hideMark/>
          </w:tcPr>
          <w:p w14:paraId="43C2CCEE" w14:textId="77777777" w:rsidR="00162FD1" w:rsidRPr="00162FD1" w:rsidRDefault="00162FD1" w:rsidP="00162FD1">
            <w:r w:rsidRPr="00162FD1">
              <w:t>Managed by Jira admins</w:t>
            </w:r>
          </w:p>
        </w:tc>
      </w:tr>
      <w:tr w:rsidR="00162FD1" w:rsidRPr="00162FD1" w14:paraId="69B7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CE86" w14:textId="77777777" w:rsidR="00162FD1" w:rsidRPr="00162FD1" w:rsidRDefault="00162FD1" w:rsidP="00162FD1">
            <w:r w:rsidRPr="00162FD1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911DE4A" w14:textId="77777777" w:rsidR="00162FD1" w:rsidRPr="00162FD1" w:rsidRDefault="00162FD1" w:rsidP="00162FD1">
            <w:r w:rsidRPr="00162FD1">
              <w:t>Limited</w:t>
            </w:r>
          </w:p>
        </w:tc>
        <w:tc>
          <w:tcPr>
            <w:tcW w:w="0" w:type="auto"/>
            <w:vAlign w:val="center"/>
            <w:hideMark/>
          </w:tcPr>
          <w:p w14:paraId="3D89C780" w14:textId="77777777" w:rsidR="00162FD1" w:rsidRPr="00162FD1" w:rsidRDefault="00162FD1" w:rsidP="00162FD1">
            <w:r w:rsidRPr="00162FD1">
              <w:t>Advanced &amp; flexible</w:t>
            </w:r>
          </w:p>
        </w:tc>
      </w:tr>
      <w:tr w:rsidR="00162FD1" w:rsidRPr="00162FD1" w14:paraId="7478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7FB1" w14:textId="77777777" w:rsidR="00162FD1" w:rsidRPr="00162FD1" w:rsidRDefault="00162FD1" w:rsidP="00162FD1">
            <w:r w:rsidRPr="00162FD1">
              <w:t>Workflow editing</w:t>
            </w:r>
          </w:p>
        </w:tc>
        <w:tc>
          <w:tcPr>
            <w:tcW w:w="0" w:type="auto"/>
            <w:vAlign w:val="center"/>
            <w:hideMark/>
          </w:tcPr>
          <w:p w14:paraId="2DB57CFF" w14:textId="77777777" w:rsidR="00162FD1" w:rsidRPr="00162FD1" w:rsidRDefault="00162FD1" w:rsidP="00162FD1">
            <w:r w:rsidRPr="00162FD1">
              <w:t>Simple</w:t>
            </w:r>
          </w:p>
        </w:tc>
        <w:tc>
          <w:tcPr>
            <w:tcW w:w="0" w:type="auto"/>
            <w:vAlign w:val="center"/>
            <w:hideMark/>
          </w:tcPr>
          <w:p w14:paraId="2689185B" w14:textId="77777777" w:rsidR="00162FD1" w:rsidRPr="00162FD1" w:rsidRDefault="00162FD1" w:rsidP="00162FD1">
            <w:r w:rsidRPr="00162FD1">
              <w:t>Complex workflows</w:t>
            </w:r>
          </w:p>
        </w:tc>
      </w:tr>
      <w:tr w:rsidR="00162FD1" w:rsidRPr="00162FD1" w14:paraId="5EB55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3AAD" w14:textId="77777777" w:rsidR="00162FD1" w:rsidRPr="00162FD1" w:rsidRDefault="00162FD1" w:rsidP="00162FD1">
            <w:r w:rsidRPr="00162FD1"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042DEFB" w14:textId="77777777" w:rsidR="00162FD1" w:rsidRPr="00162FD1" w:rsidRDefault="00162FD1" w:rsidP="00162FD1">
            <w:r w:rsidRPr="00162FD1">
              <w:t>Small teams, learning</w:t>
            </w:r>
          </w:p>
        </w:tc>
        <w:tc>
          <w:tcPr>
            <w:tcW w:w="0" w:type="auto"/>
            <w:vAlign w:val="center"/>
            <w:hideMark/>
          </w:tcPr>
          <w:p w14:paraId="10711EC0" w14:textId="77777777" w:rsidR="00162FD1" w:rsidRPr="00162FD1" w:rsidRDefault="00162FD1" w:rsidP="00162FD1">
            <w:r w:rsidRPr="00162FD1">
              <w:t>Large organizations</w:t>
            </w:r>
          </w:p>
        </w:tc>
      </w:tr>
    </w:tbl>
    <w:p w14:paraId="6EDF4811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When to Use</w:t>
      </w:r>
    </w:p>
    <w:p w14:paraId="06DCB163" w14:textId="77777777" w:rsidR="00162FD1" w:rsidRPr="00162FD1" w:rsidRDefault="00162FD1" w:rsidP="00162FD1">
      <w:pPr>
        <w:numPr>
          <w:ilvl w:val="0"/>
          <w:numId w:val="1"/>
        </w:numPr>
      </w:pPr>
      <w:r w:rsidRPr="00162FD1">
        <w:rPr>
          <w:b/>
          <w:bCs/>
        </w:rPr>
        <w:t>Team-Managed</w:t>
      </w:r>
      <w:r w:rsidRPr="00162FD1">
        <w:t xml:space="preserve"> → College projects, quick setups</w:t>
      </w:r>
    </w:p>
    <w:p w14:paraId="5B8DC428" w14:textId="77777777" w:rsidR="00162FD1" w:rsidRPr="00162FD1" w:rsidRDefault="00162FD1" w:rsidP="00162FD1">
      <w:pPr>
        <w:numPr>
          <w:ilvl w:val="0"/>
          <w:numId w:val="1"/>
        </w:numPr>
      </w:pPr>
      <w:r w:rsidRPr="00162FD1">
        <w:rPr>
          <w:b/>
          <w:bCs/>
        </w:rPr>
        <w:t>Company-Managed</w:t>
      </w:r>
      <w:r w:rsidRPr="00162FD1">
        <w:t xml:space="preserve"> → Enterprise projects, internships</w:t>
      </w:r>
    </w:p>
    <w:p w14:paraId="68AB1E47" w14:textId="77777777" w:rsidR="00162FD1" w:rsidRPr="00162FD1" w:rsidRDefault="00162FD1" w:rsidP="00162FD1">
      <w:r w:rsidRPr="00162FD1">
        <w:pict w14:anchorId="4B912E65">
          <v:rect id="_x0000_i1159" style="width:0;height:1.5pt" o:hralign="center" o:hrstd="t" o:hr="t" fillcolor="#a0a0a0" stroked="f"/>
        </w:pict>
      </w:r>
    </w:p>
    <w:p w14:paraId="07B56B47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Hands-On Lab: Create a Project</w:t>
      </w:r>
    </w:p>
    <w:p w14:paraId="55E14255" w14:textId="77777777" w:rsidR="00162FD1" w:rsidRPr="00162FD1" w:rsidRDefault="00162FD1" w:rsidP="00162FD1">
      <w:pPr>
        <w:numPr>
          <w:ilvl w:val="0"/>
          <w:numId w:val="2"/>
        </w:numPr>
      </w:pPr>
      <w:r w:rsidRPr="00162FD1">
        <w:t xml:space="preserve">Go to </w:t>
      </w:r>
      <w:r w:rsidRPr="00162FD1">
        <w:rPr>
          <w:b/>
          <w:bCs/>
        </w:rPr>
        <w:t>Projects → Create Project</w:t>
      </w:r>
    </w:p>
    <w:p w14:paraId="3DBA91EB" w14:textId="77777777" w:rsidR="00162FD1" w:rsidRPr="00162FD1" w:rsidRDefault="00162FD1" w:rsidP="00162FD1">
      <w:pPr>
        <w:numPr>
          <w:ilvl w:val="0"/>
          <w:numId w:val="2"/>
        </w:numPr>
      </w:pPr>
      <w:r w:rsidRPr="00162FD1">
        <w:t xml:space="preserve">Choose </w:t>
      </w:r>
      <w:r w:rsidRPr="00162FD1">
        <w:rPr>
          <w:b/>
          <w:bCs/>
        </w:rPr>
        <w:t>Scrum or Kanban</w:t>
      </w:r>
    </w:p>
    <w:p w14:paraId="397CB272" w14:textId="77777777" w:rsidR="00162FD1" w:rsidRPr="00162FD1" w:rsidRDefault="00162FD1" w:rsidP="00162FD1">
      <w:pPr>
        <w:numPr>
          <w:ilvl w:val="0"/>
          <w:numId w:val="2"/>
        </w:numPr>
      </w:pPr>
      <w:r w:rsidRPr="00162FD1">
        <w:t xml:space="preserve">Select </w:t>
      </w:r>
      <w:r w:rsidRPr="00162FD1">
        <w:rPr>
          <w:b/>
          <w:bCs/>
        </w:rPr>
        <w:t>Team-Managed Project</w:t>
      </w:r>
    </w:p>
    <w:p w14:paraId="7FD6A397" w14:textId="081ED5D2" w:rsidR="00162FD1" w:rsidRPr="00162FD1" w:rsidRDefault="00162FD1" w:rsidP="00162FD1">
      <w:pPr>
        <w:numPr>
          <w:ilvl w:val="0"/>
          <w:numId w:val="2"/>
        </w:numPr>
      </w:pPr>
      <w:r w:rsidRPr="00162FD1">
        <w:t xml:space="preserve">Name project: </w:t>
      </w:r>
      <w:r>
        <w:t>My First</w:t>
      </w:r>
    </w:p>
    <w:p w14:paraId="684ED270" w14:textId="77777777" w:rsidR="00162FD1" w:rsidRPr="00162FD1" w:rsidRDefault="00162FD1" w:rsidP="00162FD1">
      <w:pPr>
        <w:numPr>
          <w:ilvl w:val="0"/>
          <w:numId w:val="2"/>
        </w:numPr>
      </w:pPr>
      <w:r w:rsidRPr="00162FD1">
        <w:t xml:space="preserve">Click </w:t>
      </w:r>
      <w:r w:rsidRPr="00162FD1">
        <w:rPr>
          <w:b/>
          <w:bCs/>
        </w:rPr>
        <w:t>Create</w:t>
      </w:r>
    </w:p>
    <w:p w14:paraId="67B97B3A" w14:textId="461BE11A" w:rsidR="00162FD1" w:rsidRDefault="00162FD1" w:rsidP="00162FD1">
      <w:r>
        <w:t xml:space="preserve">                       </w:t>
      </w:r>
      <w:r>
        <w:rPr>
          <w:noProof/>
        </w:rPr>
        <w:drawing>
          <wp:inline distT="0" distB="0" distL="0" distR="0" wp14:anchorId="48B1B8FB" wp14:editId="16C26B09">
            <wp:extent cx="5237018" cy="1631897"/>
            <wp:effectExtent l="0" t="0" r="1905" b="6985"/>
            <wp:docPr id="138690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0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698" cy="16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DD6" w14:textId="3856CB10" w:rsidR="00162FD1" w:rsidRPr="00162FD1" w:rsidRDefault="00162FD1" w:rsidP="00162FD1">
      <w:r>
        <w:lastRenderedPageBreak/>
        <w:t xml:space="preserve">                       </w:t>
      </w:r>
      <w:r>
        <w:rPr>
          <w:noProof/>
        </w:rPr>
        <w:drawing>
          <wp:inline distT="0" distB="0" distL="0" distR="0" wp14:anchorId="74B8ED31" wp14:editId="77F82B6F">
            <wp:extent cx="5041499" cy="2834443"/>
            <wp:effectExtent l="0" t="0" r="6985" b="4445"/>
            <wp:docPr id="203683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9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467" cy="28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2D2" w14:textId="77777777" w:rsidR="00162FD1" w:rsidRPr="00162FD1" w:rsidRDefault="00162FD1" w:rsidP="00162FD1">
      <w:r w:rsidRPr="00162FD1">
        <w:pict w14:anchorId="1BADA32C">
          <v:rect id="_x0000_i1160" style="width:0;height:1.5pt" o:hralign="center" o:hrstd="t" o:hr="t" fillcolor="#a0a0a0" stroked="f"/>
        </w:pict>
      </w:r>
    </w:p>
    <w:p w14:paraId="20CF3DDB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2. Jira Issue Types Explained</w:t>
      </w:r>
    </w:p>
    <w:p w14:paraId="4984ACAF" w14:textId="77777777" w:rsidR="00162FD1" w:rsidRPr="00162FD1" w:rsidRDefault="00162FD1" w:rsidP="00162FD1">
      <w:r w:rsidRPr="00162FD1">
        <w:t xml:space="preserve">An </w:t>
      </w:r>
      <w:r w:rsidRPr="00162FD1">
        <w:rPr>
          <w:b/>
          <w:bCs/>
        </w:rPr>
        <w:t>Issue</w:t>
      </w:r>
      <w:r w:rsidRPr="00162FD1">
        <w:t xml:space="preserve"> represents a single piece of work.</w:t>
      </w:r>
    </w:p>
    <w:p w14:paraId="01E1A346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2.1 Core Issue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998"/>
      </w:tblGrid>
      <w:tr w:rsidR="00162FD1" w:rsidRPr="00162FD1" w14:paraId="2DFCF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164E8" w14:textId="77777777" w:rsidR="00162FD1" w:rsidRPr="00162FD1" w:rsidRDefault="00162FD1" w:rsidP="00162FD1">
            <w:pPr>
              <w:rPr>
                <w:b/>
                <w:bCs/>
              </w:rPr>
            </w:pPr>
            <w:r w:rsidRPr="00162FD1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0FC90622" w14:textId="77777777" w:rsidR="00162FD1" w:rsidRPr="00162FD1" w:rsidRDefault="00162FD1" w:rsidP="00162FD1">
            <w:pPr>
              <w:rPr>
                <w:b/>
                <w:bCs/>
              </w:rPr>
            </w:pPr>
            <w:r w:rsidRPr="00162FD1">
              <w:rPr>
                <w:b/>
                <w:bCs/>
              </w:rPr>
              <w:t>Purpose</w:t>
            </w:r>
          </w:p>
        </w:tc>
      </w:tr>
      <w:tr w:rsidR="00162FD1" w:rsidRPr="00162FD1" w14:paraId="7671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7351" w14:textId="77777777" w:rsidR="00162FD1" w:rsidRPr="00162FD1" w:rsidRDefault="00162FD1" w:rsidP="00162FD1">
            <w:r w:rsidRPr="00162FD1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54D7D0C7" w14:textId="77777777" w:rsidR="00162FD1" w:rsidRPr="00162FD1" w:rsidRDefault="00162FD1" w:rsidP="00162FD1">
            <w:r w:rsidRPr="00162FD1">
              <w:t>Large feature containing multiple stories</w:t>
            </w:r>
          </w:p>
        </w:tc>
      </w:tr>
      <w:tr w:rsidR="00162FD1" w:rsidRPr="00162FD1" w14:paraId="11DF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EE01" w14:textId="77777777" w:rsidR="00162FD1" w:rsidRPr="00162FD1" w:rsidRDefault="00162FD1" w:rsidP="00162FD1">
            <w:r w:rsidRPr="00162FD1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A8D82CB" w14:textId="77777777" w:rsidR="00162FD1" w:rsidRPr="00162FD1" w:rsidRDefault="00162FD1" w:rsidP="00162FD1">
            <w:r w:rsidRPr="00162FD1">
              <w:t>User requirement</w:t>
            </w:r>
          </w:p>
        </w:tc>
      </w:tr>
      <w:tr w:rsidR="00162FD1" w:rsidRPr="00162FD1" w14:paraId="65BA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1D34" w14:textId="77777777" w:rsidR="00162FD1" w:rsidRPr="00162FD1" w:rsidRDefault="00162FD1" w:rsidP="00162FD1">
            <w:r w:rsidRPr="00162FD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803693" w14:textId="77777777" w:rsidR="00162FD1" w:rsidRPr="00162FD1" w:rsidRDefault="00162FD1" w:rsidP="00162FD1">
            <w:r w:rsidRPr="00162FD1">
              <w:t>General technical or non-user work</w:t>
            </w:r>
          </w:p>
        </w:tc>
      </w:tr>
      <w:tr w:rsidR="00162FD1" w:rsidRPr="00162FD1" w14:paraId="2A63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52CC" w14:textId="77777777" w:rsidR="00162FD1" w:rsidRPr="00162FD1" w:rsidRDefault="00162FD1" w:rsidP="00162FD1">
            <w:r w:rsidRPr="00162FD1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2AB6302E" w14:textId="77777777" w:rsidR="00162FD1" w:rsidRPr="00162FD1" w:rsidRDefault="00162FD1" w:rsidP="00162FD1">
            <w:r w:rsidRPr="00162FD1">
              <w:t>Defect or error</w:t>
            </w:r>
          </w:p>
        </w:tc>
      </w:tr>
      <w:tr w:rsidR="00162FD1" w:rsidRPr="00162FD1" w14:paraId="504A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7616" w14:textId="77777777" w:rsidR="00162FD1" w:rsidRPr="00162FD1" w:rsidRDefault="00162FD1" w:rsidP="00162FD1">
            <w:r w:rsidRPr="00162FD1">
              <w:rPr>
                <w:b/>
                <w:bCs/>
              </w:rPr>
              <w:t>Subtask</w:t>
            </w:r>
          </w:p>
        </w:tc>
        <w:tc>
          <w:tcPr>
            <w:tcW w:w="0" w:type="auto"/>
            <w:vAlign w:val="center"/>
            <w:hideMark/>
          </w:tcPr>
          <w:p w14:paraId="633701BB" w14:textId="77777777" w:rsidR="00162FD1" w:rsidRPr="00162FD1" w:rsidRDefault="00162FD1" w:rsidP="00162FD1">
            <w:r w:rsidRPr="00162FD1">
              <w:t>Smaller work under a parent issue</w:t>
            </w:r>
          </w:p>
        </w:tc>
      </w:tr>
    </w:tbl>
    <w:p w14:paraId="4F123B2C" w14:textId="77777777" w:rsidR="00162FD1" w:rsidRPr="00162FD1" w:rsidRDefault="00162FD1" w:rsidP="00162FD1">
      <w:r w:rsidRPr="00162FD1">
        <w:pict w14:anchorId="6F599796">
          <v:rect id="_x0000_i1161" style="width:0;height:1.5pt" o:hralign="center" o:hrstd="t" o:hr="t" fillcolor="#a0a0a0" stroked="f"/>
        </w:pict>
      </w:r>
    </w:p>
    <w:p w14:paraId="0974F116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Example</w:t>
      </w:r>
    </w:p>
    <w:p w14:paraId="66519442" w14:textId="77777777" w:rsidR="00162FD1" w:rsidRPr="00162FD1" w:rsidRDefault="00162FD1" w:rsidP="00162FD1">
      <w:pPr>
        <w:numPr>
          <w:ilvl w:val="0"/>
          <w:numId w:val="3"/>
        </w:numPr>
      </w:pPr>
      <w:r w:rsidRPr="00162FD1">
        <w:rPr>
          <w:b/>
          <w:bCs/>
        </w:rPr>
        <w:t>Epic</w:t>
      </w:r>
      <w:r w:rsidRPr="00162FD1">
        <w:t>: Online Exam System</w:t>
      </w:r>
    </w:p>
    <w:p w14:paraId="62B19BD0" w14:textId="77777777" w:rsidR="00162FD1" w:rsidRPr="00162FD1" w:rsidRDefault="00162FD1" w:rsidP="00162FD1">
      <w:pPr>
        <w:numPr>
          <w:ilvl w:val="1"/>
          <w:numId w:val="3"/>
        </w:numPr>
      </w:pPr>
      <w:r w:rsidRPr="00162FD1">
        <w:rPr>
          <w:b/>
          <w:bCs/>
        </w:rPr>
        <w:t>Story</w:t>
      </w:r>
      <w:r w:rsidRPr="00162FD1">
        <w:t>: Student login</w:t>
      </w:r>
    </w:p>
    <w:p w14:paraId="52B373B9" w14:textId="77777777" w:rsidR="00162FD1" w:rsidRPr="00162FD1" w:rsidRDefault="00162FD1" w:rsidP="00162FD1">
      <w:pPr>
        <w:numPr>
          <w:ilvl w:val="2"/>
          <w:numId w:val="3"/>
        </w:numPr>
      </w:pPr>
      <w:r w:rsidRPr="00162FD1">
        <w:rPr>
          <w:b/>
          <w:bCs/>
        </w:rPr>
        <w:t>Subtask</w:t>
      </w:r>
      <w:r w:rsidRPr="00162FD1">
        <w:t>: UI design</w:t>
      </w:r>
    </w:p>
    <w:p w14:paraId="496B4F08" w14:textId="77777777" w:rsidR="00162FD1" w:rsidRPr="00162FD1" w:rsidRDefault="00162FD1" w:rsidP="00162FD1">
      <w:pPr>
        <w:numPr>
          <w:ilvl w:val="2"/>
          <w:numId w:val="3"/>
        </w:numPr>
      </w:pPr>
      <w:r w:rsidRPr="00162FD1">
        <w:rPr>
          <w:b/>
          <w:bCs/>
        </w:rPr>
        <w:t>Subtask</w:t>
      </w:r>
      <w:r w:rsidRPr="00162FD1">
        <w:t>: Backend validation</w:t>
      </w:r>
    </w:p>
    <w:p w14:paraId="34C3C30B" w14:textId="77777777" w:rsidR="00162FD1" w:rsidRPr="00162FD1" w:rsidRDefault="00162FD1" w:rsidP="00162FD1">
      <w:r w:rsidRPr="00162FD1">
        <w:pict w14:anchorId="5B195611">
          <v:rect id="_x0000_i1162" style="width:0;height:1.5pt" o:hralign="center" o:hrstd="t" o:hr="t" fillcolor="#a0a0a0" stroked="f"/>
        </w:pict>
      </w:r>
    </w:p>
    <w:p w14:paraId="551E4E5E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3. Creating and Managing Issues in Jira</w:t>
      </w:r>
    </w:p>
    <w:p w14:paraId="06B15008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Hands-On Lab: Create an Issue</w:t>
      </w:r>
    </w:p>
    <w:p w14:paraId="5B57FB40" w14:textId="77777777" w:rsidR="00162FD1" w:rsidRPr="00162FD1" w:rsidRDefault="00162FD1" w:rsidP="00162FD1">
      <w:pPr>
        <w:numPr>
          <w:ilvl w:val="0"/>
          <w:numId w:val="4"/>
        </w:numPr>
      </w:pPr>
      <w:r w:rsidRPr="00162FD1">
        <w:lastRenderedPageBreak/>
        <w:t xml:space="preserve">Click </w:t>
      </w:r>
      <w:r w:rsidRPr="00162FD1">
        <w:rPr>
          <w:b/>
          <w:bCs/>
        </w:rPr>
        <w:t>Create</w:t>
      </w:r>
    </w:p>
    <w:p w14:paraId="594EB6DE" w14:textId="77777777" w:rsidR="00162FD1" w:rsidRPr="00162FD1" w:rsidRDefault="00162FD1" w:rsidP="00162FD1">
      <w:pPr>
        <w:numPr>
          <w:ilvl w:val="0"/>
          <w:numId w:val="4"/>
        </w:numPr>
      </w:pPr>
      <w:r w:rsidRPr="00162FD1">
        <w:t>Select:</w:t>
      </w:r>
    </w:p>
    <w:p w14:paraId="3BCA3CB6" w14:textId="77777777" w:rsidR="00162FD1" w:rsidRPr="00162FD1" w:rsidRDefault="00162FD1" w:rsidP="00162FD1">
      <w:pPr>
        <w:numPr>
          <w:ilvl w:val="1"/>
          <w:numId w:val="4"/>
        </w:numPr>
      </w:pPr>
      <w:r w:rsidRPr="00162FD1">
        <w:t xml:space="preserve">Issue Type: </w:t>
      </w:r>
      <w:r w:rsidRPr="00162FD1">
        <w:rPr>
          <w:b/>
          <w:bCs/>
        </w:rPr>
        <w:t>Story</w:t>
      </w:r>
    </w:p>
    <w:p w14:paraId="5887F8B1" w14:textId="6D1871C4" w:rsidR="00162FD1" w:rsidRPr="00162FD1" w:rsidRDefault="00162FD1" w:rsidP="00162FD1">
      <w:pPr>
        <w:numPr>
          <w:ilvl w:val="1"/>
          <w:numId w:val="4"/>
        </w:numPr>
      </w:pPr>
      <w:r w:rsidRPr="00162FD1">
        <w:t xml:space="preserve">Summary: </w:t>
      </w:r>
      <w:r>
        <w:t>order page</w:t>
      </w:r>
    </w:p>
    <w:p w14:paraId="735C91B0" w14:textId="0253B7CE" w:rsidR="00162FD1" w:rsidRPr="00162FD1" w:rsidRDefault="00162FD1" w:rsidP="00162FD1">
      <w:pPr>
        <w:numPr>
          <w:ilvl w:val="1"/>
          <w:numId w:val="4"/>
        </w:numPr>
      </w:pPr>
      <w:r w:rsidRPr="00162FD1">
        <w:t>Description: Create A Frontend With All Functionalities</w:t>
      </w:r>
    </w:p>
    <w:p w14:paraId="414E02A6" w14:textId="77777777" w:rsidR="00162FD1" w:rsidRPr="00162FD1" w:rsidRDefault="00162FD1" w:rsidP="00162FD1">
      <w:pPr>
        <w:numPr>
          <w:ilvl w:val="0"/>
          <w:numId w:val="4"/>
        </w:numPr>
      </w:pPr>
      <w:r w:rsidRPr="00162FD1">
        <w:t>Assign issue</w:t>
      </w:r>
    </w:p>
    <w:p w14:paraId="68C881EE" w14:textId="77777777" w:rsidR="00162FD1" w:rsidRPr="00162FD1" w:rsidRDefault="00162FD1" w:rsidP="00162FD1">
      <w:pPr>
        <w:numPr>
          <w:ilvl w:val="0"/>
          <w:numId w:val="4"/>
        </w:numPr>
      </w:pPr>
      <w:r w:rsidRPr="00162FD1">
        <w:t xml:space="preserve">Click </w:t>
      </w:r>
      <w:r w:rsidRPr="00162FD1">
        <w:rPr>
          <w:b/>
          <w:bCs/>
        </w:rPr>
        <w:t>Create</w:t>
      </w:r>
    </w:p>
    <w:p w14:paraId="05EE191B" w14:textId="285EF03F" w:rsidR="00162FD1" w:rsidRPr="00162FD1" w:rsidRDefault="00162FD1" w:rsidP="00162FD1">
      <w:pPr>
        <w:ind w:left="720"/>
      </w:pPr>
      <w:r>
        <w:rPr>
          <w:noProof/>
        </w:rPr>
        <w:drawing>
          <wp:inline distT="0" distB="0" distL="0" distR="0" wp14:anchorId="5D335988" wp14:editId="56E0E637">
            <wp:extent cx="2398395" cy="2636322"/>
            <wp:effectExtent l="0" t="0" r="1905" b="0"/>
            <wp:docPr id="184090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9487" name=""/>
                    <pic:cNvPicPr/>
                  </pic:nvPicPr>
                  <pic:blipFill rotWithShape="1">
                    <a:blip r:embed="rId7"/>
                    <a:srcRect l="71861" t="22175" b="2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66" cy="264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D6951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Managing Issues</w:t>
      </w:r>
    </w:p>
    <w:p w14:paraId="3C2E2ACF" w14:textId="77777777" w:rsidR="00162FD1" w:rsidRPr="00162FD1" w:rsidRDefault="00162FD1" w:rsidP="00162FD1">
      <w:pPr>
        <w:numPr>
          <w:ilvl w:val="0"/>
          <w:numId w:val="5"/>
        </w:numPr>
      </w:pPr>
      <w:r w:rsidRPr="00162FD1">
        <w:t>Edit summary or description</w:t>
      </w:r>
    </w:p>
    <w:p w14:paraId="522D0DB5" w14:textId="77777777" w:rsidR="00162FD1" w:rsidRPr="00162FD1" w:rsidRDefault="00162FD1" w:rsidP="00162FD1">
      <w:pPr>
        <w:numPr>
          <w:ilvl w:val="0"/>
          <w:numId w:val="5"/>
        </w:numPr>
      </w:pPr>
      <w:r w:rsidRPr="00162FD1">
        <w:t>Change priority</w:t>
      </w:r>
    </w:p>
    <w:p w14:paraId="2573AFAC" w14:textId="77777777" w:rsidR="00162FD1" w:rsidRPr="00162FD1" w:rsidRDefault="00162FD1" w:rsidP="00162FD1">
      <w:pPr>
        <w:numPr>
          <w:ilvl w:val="0"/>
          <w:numId w:val="5"/>
        </w:numPr>
      </w:pPr>
      <w:r w:rsidRPr="00162FD1">
        <w:t>Assign or reassign</w:t>
      </w:r>
    </w:p>
    <w:p w14:paraId="622727EF" w14:textId="77777777" w:rsidR="00162FD1" w:rsidRPr="00162FD1" w:rsidRDefault="00162FD1" w:rsidP="00162FD1">
      <w:pPr>
        <w:numPr>
          <w:ilvl w:val="0"/>
          <w:numId w:val="5"/>
        </w:numPr>
      </w:pPr>
      <w:r w:rsidRPr="00162FD1">
        <w:t>Transition issue through workflow</w:t>
      </w:r>
    </w:p>
    <w:p w14:paraId="1333DC7C" w14:textId="77777777" w:rsidR="00162FD1" w:rsidRPr="00162FD1" w:rsidRDefault="00162FD1" w:rsidP="00162FD1">
      <w:r w:rsidRPr="00162FD1">
        <w:pict w14:anchorId="7607BEB0">
          <v:rect id="_x0000_i1163" style="width:0;height:1.5pt" o:hralign="center" o:hrstd="t" o:hr="t" fillcolor="#a0a0a0" stroked="f"/>
        </w:pict>
      </w:r>
    </w:p>
    <w:p w14:paraId="479E40A9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4. Issue Hierarchy and Linking Issues</w:t>
      </w:r>
    </w:p>
    <w:p w14:paraId="1D237567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4.1 Issue Hierarchy</w:t>
      </w:r>
    </w:p>
    <w:p w14:paraId="745BBA5F" w14:textId="77777777" w:rsidR="00162FD1" w:rsidRPr="00162FD1" w:rsidRDefault="00162FD1" w:rsidP="00162FD1">
      <w:r w:rsidRPr="00162FD1">
        <w:t>Jira follows a clear hierarchy:</w:t>
      </w:r>
    </w:p>
    <w:p w14:paraId="7E09B310" w14:textId="77777777" w:rsidR="00162FD1" w:rsidRPr="00162FD1" w:rsidRDefault="00162FD1" w:rsidP="00162FD1">
      <w:r w:rsidRPr="00162FD1">
        <w:t>Epic</w:t>
      </w:r>
    </w:p>
    <w:p w14:paraId="55276406" w14:textId="77777777" w:rsidR="00162FD1" w:rsidRPr="00162FD1" w:rsidRDefault="00162FD1" w:rsidP="00162FD1">
      <w:r w:rsidRPr="00162FD1">
        <w:t xml:space="preserve"> └── Story / Task</w:t>
      </w:r>
    </w:p>
    <w:p w14:paraId="633513B8" w14:textId="77777777" w:rsidR="00162FD1" w:rsidRPr="00162FD1" w:rsidRDefault="00162FD1" w:rsidP="00162FD1">
      <w:r w:rsidRPr="00162FD1">
        <w:t xml:space="preserve">      └── Subtask</w:t>
      </w:r>
    </w:p>
    <w:p w14:paraId="06425602" w14:textId="77777777" w:rsidR="00162FD1" w:rsidRPr="00162FD1" w:rsidRDefault="00162FD1" w:rsidP="00162FD1">
      <w:pPr>
        <w:numPr>
          <w:ilvl w:val="0"/>
          <w:numId w:val="6"/>
        </w:numPr>
      </w:pPr>
      <w:r w:rsidRPr="00162FD1">
        <w:rPr>
          <w:b/>
          <w:bCs/>
        </w:rPr>
        <w:t>Epic</w:t>
      </w:r>
      <w:r w:rsidRPr="00162FD1">
        <w:t xml:space="preserve"> groups related work</w:t>
      </w:r>
    </w:p>
    <w:p w14:paraId="39EA4E3D" w14:textId="77777777" w:rsidR="00162FD1" w:rsidRPr="00162FD1" w:rsidRDefault="00162FD1" w:rsidP="00162FD1">
      <w:pPr>
        <w:numPr>
          <w:ilvl w:val="0"/>
          <w:numId w:val="6"/>
        </w:numPr>
      </w:pPr>
      <w:r w:rsidRPr="00162FD1">
        <w:rPr>
          <w:b/>
          <w:bCs/>
        </w:rPr>
        <w:lastRenderedPageBreak/>
        <w:t>Stories/Tasks</w:t>
      </w:r>
      <w:r w:rsidRPr="00162FD1">
        <w:t xml:space="preserve"> represent actual work</w:t>
      </w:r>
    </w:p>
    <w:p w14:paraId="6CC846E2" w14:textId="77777777" w:rsidR="00162FD1" w:rsidRPr="00162FD1" w:rsidRDefault="00162FD1" w:rsidP="00162FD1">
      <w:pPr>
        <w:numPr>
          <w:ilvl w:val="0"/>
          <w:numId w:val="6"/>
        </w:numPr>
      </w:pPr>
      <w:r w:rsidRPr="00162FD1">
        <w:rPr>
          <w:b/>
          <w:bCs/>
        </w:rPr>
        <w:t>Subtasks</w:t>
      </w:r>
      <w:r w:rsidRPr="00162FD1">
        <w:t xml:space="preserve"> break work into smaller steps</w:t>
      </w:r>
    </w:p>
    <w:p w14:paraId="5A544C4D" w14:textId="77777777" w:rsidR="00162FD1" w:rsidRPr="00162FD1" w:rsidRDefault="00162FD1" w:rsidP="00162FD1">
      <w:r w:rsidRPr="00162FD1">
        <w:pict w14:anchorId="222B5116">
          <v:rect id="_x0000_i1164" style="width:0;height:1.5pt" o:hralign="center" o:hrstd="t" o:hr="t" fillcolor="#a0a0a0" stroked="f"/>
        </w:pict>
      </w:r>
    </w:p>
    <w:p w14:paraId="6F001E15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4.2 Linking Issues</w:t>
      </w:r>
    </w:p>
    <w:p w14:paraId="728EEBFC" w14:textId="77777777" w:rsidR="00162FD1" w:rsidRPr="00162FD1" w:rsidRDefault="00162FD1" w:rsidP="00162FD1">
      <w:r w:rsidRPr="00162FD1">
        <w:t>Issues can be linked using relationships:</w:t>
      </w:r>
    </w:p>
    <w:p w14:paraId="70001329" w14:textId="77777777" w:rsidR="00162FD1" w:rsidRPr="00162FD1" w:rsidRDefault="00162FD1" w:rsidP="00162FD1">
      <w:pPr>
        <w:numPr>
          <w:ilvl w:val="0"/>
          <w:numId w:val="7"/>
        </w:numPr>
      </w:pPr>
      <w:r w:rsidRPr="00162FD1">
        <w:rPr>
          <w:i/>
          <w:iCs/>
        </w:rPr>
        <w:t>Blocks / Is blocked by</w:t>
      </w:r>
    </w:p>
    <w:p w14:paraId="4DEC0C65" w14:textId="77777777" w:rsidR="00162FD1" w:rsidRPr="00162FD1" w:rsidRDefault="00162FD1" w:rsidP="00162FD1">
      <w:pPr>
        <w:numPr>
          <w:ilvl w:val="0"/>
          <w:numId w:val="7"/>
        </w:numPr>
      </w:pPr>
      <w:r w:rsidRPr="00162FD1">
        <w:rPr>
          <w:i/>
          <w:iCs/>
        </w:rPr>
        <w:t>Relates to</w:t>
      </w:r>
    </w:p>
    <w:p w14:paraId="73A46C4F" w14:textId="77777777" w:rsidR="00162FD1" w:rsidRPr="00162FD1" w:rsidRDefault="00162FD1" w:rsidP="00162FD1">
      <w:pPr>
        <w:numPr>
          <w:ilvl w:val="0"/>
          <w:numId w:val="7"/>
        </w:numPr>
      </w:pPr>
      <w:r w:rsidRPr="00162FD1">
        <w:rPr>
          <w:i/>
          <w:iCs/>
        </w:rPr>
        <w:t>Duplicates</w:t>
      </w:r>
    </w:p>
    <w:p w14:paraId="05DC08F1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Hands-On: Link Issues</w:t>
      </w:r>
    </w:p>
    <w:p w14:paraId="654FAAF0" w14:textId="77777777" w:rsidR="00162FD1" w:rsidRPr="00162FD1" w:rsidRDefault="00162FD1" w:rsidP="00162FD1">
      <w:pPr>
        <w:numPr>
          <w:ilvl w:val="0"/>
          <w:numId w:val="8"/>
        </w:numPr>
      </w:pPr>
      <w:r w:rsidRPr="00162FD1">
        <w:t>Open an issue</w:t>
      </w:r>
    </w:p>
    <w:p w14:paraId="3C5DAB87" w14:textId="77777777" w:rsidR="00162FD1" w:rsidRPr="00162FD1" w:rsidRDefault="00162FD1" w:rsidP="00162FD1">
      <w:pPr>
        <w:numPr>
          <w:ilvl w:val="0"/>
          <w:numId w:val="8"/>
        </w:numPr>
      </w:pPr>
      <w:r w:rsidRPr="00162FD1">
        <w:t xml:space="preserve">Click </w:t>
      </w:r>
      <w:r w:rsidRPr="00162FD1">
        <w:rPr>
          <w:b/>
          <w:bCs/>
        </w:rPr>
        <w:t>Link issue</w:t>
      </w:r>
    </w:p>
    <w:p w14:paraId="708A3AEC" w14:textId="77777777" w:rsidR="00162FD1" w:rsidRPr="00162FD1" w:rsidRDefault="00162FD1" w:rsidP="00162FD1">
      <w:pPr>
        <w:numPr>
          <w:ilvl w:val="0"/>
          <w:numId w:val="8"/>
        </w:numPr>
      </w:pPr>
      <w:r w:rsidRPr="00162FD1">
        <w:t>Choose link type</w:t>
      </w:r>
    </w:p>
    <w:p w14:paraId="02036A9F" w14:textId="77777777" w:rsidR="00162FD1" w:rsidRDefault="00162FD1" w:rsidP="00162FD1">
      <w:pPr>
        <w:numPr>
          <w:ilvl w:val="0"/>
          <w:numId w:val="8"/>
        </w:numPr>
      </w:pPr>
      <w:r w:rsidRPr="00162FD1">
        <w:t>Select issue key</w:t>
      </w:r>
    </w:p>
    <w:p w14:paraId="71DDEA34" w14:textId="07CBEBF6" w:rsidR="00162FD1" w:rsidRPr="00162FD1" w:rsidRDefault="00162FD1" w:rsidP="00162FD1">
      <w:r>
        <w:rPr>
          <w:noProof/>
        </w:rPr>
        <w:drawing>
          <wp:inline distT="0" distB="0" distL="0" distR="0" wp14:anchorId="3527E880" wp14:editId="49B0EE2B">
            <wp:extent cx="2623820" cy="3016333"/>
            <wp:effectExtent l="0" t="0" r="5080" b="0"/>
            <wp:docPr id="115923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1710" name=""/>
                    <pic:cNvPicPr/>
                  </pic:nvPicPr>
                  <pic:blipFill rotWithShape="1">
                    <a:blip r:embed="rId8"/>
                    <a:srcRect l="71169" t="28951" b="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85" cy="30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E050A" w14:textId="77777777" w:rsidR="00162FD1" w:rsidRPr="00162FD1" w:rsidRDefault="00162FD1" w:rsidP="00162FD1">
      <w:r w:rsidRPr="00162FD1">
        <w:pict w14:anchorId="72D2893D">
          <v:rect id="_x0000_i1165" style="width:0;height:1.5pt" o:hralign="center" o:hrstd="t" o:hr="t" fillcolor="#a0a0a0" stroked="f"/>
        </w:pict>
      </w:r>
    </w:p>
    <w:p w14:paraId="12B44214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5. Working with Kanban and Scrum Boards</w:t>
      </w:r>
    </w:p>
    <w:p w14:paraId="2857C3E5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5.1 Scrum Board</w:t>
      </w:r>
    </w:p>
    <w:p w14:paraId="4A02FEBC" w14:textId="77777777" w:rsidR="00162FD1" w:rsidRPr="00162FD1" w:rsidRDefault="00162FD1" w:rsidP="00162FD1">
      <w:pPr>
        <w:numPr>
          <w:ilvl w:val="0"/>
          <w:numId w:val="9"/>
        </w:numPr>
      </w:pPr>
      <w:r w:rsidRPr="00162FD1">
        <w:t>Sprint-based work</w:t>
      </w:r>
    </w:p>
    <w:p w14:paraId="6FF34444" w14:textId="77777777" w:rsidR="00162FD1" w:rsidRPr="00162FD1" w:rsidRDefault="00162FD1" w:rsidP="00162FD1">
      <w:pPr>
        <w:numPr>
          <w:ilvl w:val="0"/>
          <w:numId w:val="9"/>
        </w:numPr>
      </w:pPr>
      <w:r w:rsidRPr="00162FD1">
        <w:t>Used for Agile development</w:t>
      </w:r>
    </w:p>
    <w:p w14:paraId="628ED9F7" w14:textId="77777777" w:rsidR="00162FD1" w:rsidRPr="00162FD1" w:rsidRDefault="00162FD1" w:rsidP="00162FD1">
      <w:pPr>
        <w:numPr>
          <w:ilvl w:val="0"/>
          <w:numId w:val="9"/>
        </w:numPr>
      </w:pPr>
      <w:r w:rsidRPr="00162FD1">
        <w:t>Has backlog and sprint planning</w:t>
      </w:r>
    </w:p>
    <w:p w14:paraId="1D4CBCE9" w14:textId="77777777" w:rsidR="00162FD1" w:rsidRPr="00162FD1" w:rsidRDefault="00162FD1" w:rsidP="00162FD1">
      <w:r w:rsidRPr="00162FD1">
        <w:rPr>
          <w:b/>
          <w:bCs/>
        </w:rPr>
        <w:lastRenderedPageBreak/>
        <w:t>Key Features:</w:t>
      </w:r>
    </w:p>
    <w:p w14:paraId="23F80ADE" w14:textId="77777777" w:rsidR="00162FD1" w:rsidRPr="00162FD1" w:rsidRDefault="00162FD1" w:rsidP="00162FD1">
      <w:pPr>
        <w:numPr>
          <w:ilvl w:val="0"/>
          <w:numId w:val="10"/>
        </w:numPr>
      </w:pPr>
      <w:r w:rsidRPr="00162FD1">
        <w:t>Sprint planning</w:t>
      </w:r>
    </w:p>
    <w:p w14:paraId="7DC5A06A" w14:textId="77777777" w:rsidR="00162FD1" w:rsidRPr="00162FD1" w:rsidRDefault="00162FD1" w:rsidP="00162FD1">
      <w:pPr>
        <w:numPr>
          <w:ilvl w:val="0"/>
          <w:numId w:val="10"/>
        </w:numPr>
      </w:pPr>
      <w:r w:rsidRPr="00162FD1">
        <w:t>Burndown chart</w:t>
      </w:r>
    </w:p>
    <w:p w14:paraId="21A80470" w14:textId="77777777" w:rsidR="00162FD1" w:rsidRPr="00162FD1" w:rsidRDefault="00162FD1" w:rsidP="00162FD1">
      <w:pPr>
        <w:numPr>
          <w:ilvl w:val="0"/>
          <w:numId w:val="10"/>
        </w:numPr>
      </w:pPr>
      <w:r w:rsidRPr="00162FD1">
        <w:t>Velocity tracking</w:t>
      </w:r>
    </w:p>
    <w:p w14:paraId="45BEEEF7" w14:textId="77777777" w:rsidR="00162FD1" w:rsidRPr="00162FD1" w:rsidRDefault="00162FD1" w:rsidP="00162FD1">
      <w:r w:rsidRPr="00162FD1">
        <w:pict w14:anchorId="11E7D79C">
          <v:rect id="_x0000_i1166" style="width:0;height:1.5pt" o:hralign="center" o:hrstd="t" o:hr="t" fillcolor="#a0a0a0" stroked="f"/>
        </w:pict>
      </w:r>
    </w:p>
    <w:p w14:paraId="48E24F00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5.2 Kanban Board</w:t>
      </w:r>
    </w:p>
    <w:p w14:paraId="2CFD819A" w14:textId="77777777" w:rsidR="00162FD1" w:rsidRPr="00162FD1" w:rsidRDefault="00162FD1" w:rsidP="00162FD1">
      <w:pPr>
        <w:numPr>
          <w:ilvl w:val="0"/>
          <w:numId w:val="11"/>
        </w:numPr>
      </w:pPr>
      <w:r w:rsidRPr="00162FD1">
        <w:t>Continuous workflow</w:t>
      </w:r>
    </w:p>
    <w:p w14:paraId="1461B92E" w14:textId="77777777" w:rsidR="00162FD1" w:rsidRPr="00162FD1" w:rsidRDefault="00162FD1" w:rsidP="00162FD1">
      <w:pPr>
        <w:numPr>
          <w:ilvl w:val="0"/>
          <w:numId w:val="11"/>
        </w:numPr>
      </w:pPr>
      <w:r w:rsidRPr="00162FD1">
        <w:t>No sprints</w:t>
      </w:r>
    </w:p>
    <w:p w14:paraId="0409D116" w14:textId="77777777" w:rsidR="00162FD1" w:rsidRPr="00162FD1" w:rsidRDefault="00162FD1" w:rsidP="00162FD1">
      <w:pPr>
        <w:numPr>
          <w:ilvl w:val="0"/>
          <w:numId w:val="11"/>
        </w:numPr>
      </w:pPr>
      <w:r w:rsidRPr="00162FD1">
        <w:t>Focus on work-in-progress (WIP)</w:t>
      </w:r>
    </w:p>
    <w:p w14:paraId="07A6F563" w14:textId="77777777" w:rsidR="00162FD1" w:rsidRPr="00162FD1" w:rsidRDefault="00162FD1" w:rsidP="00162FD1">
      <w:r w:rsidRPr="00162FD1">
        <w:rPr>
          <w:b/>
          <w:bCs/>
        </w:rPr>
        <w:t>Key Features:</w:t>
      </w:r>
    </w:p>
    <w:p w14:paraId="2B2099E1" w14:textId="77777777" w:rsidR="00162FD1" w:rsidRPr="00162FD1" w:rsidRDefault="00162FD1" w:rsidP="00162FD1">
      <w:pPr>
        <w:numPr>
          <w:ilvl w:val="0"/>
          <w:numId w:val="12"/>
        </w:numPr>
      </w:pPr>
      <w:r w:rsidRPr="00162FD1">
        <w:t>Visual flow</w:t>
      </w:r>
    </w:p>
    <w:p w14:paraId="1CBC0815" w14:textId="77777777" w:rsidR="00162FD1" w:rsidRPr="00162FD1" w:rsidRDefault="00162FD1" w:rsidP="00162FD1">
      <w:pPr>
        <w:numPr>
          <w:ilvl w:val="0"/>
          <w:numId w:val="12"/>
        </w:numPr>
      </w:pPr>
      <w:r w:rsidRPr="00162FD1">
        <w:t>WIP limits</w:t>
      </w:r>
    </w:p>
    <w:p w14:paraId="748EE212" w14:textId="77777777" w:rsidR="00162FD1" w:rsidRPr="00162FD1" w:rsidRDefault="00162FD1" w:rsidP="00162FD1">
      <w:pPr>
        <w:numPr>
          <w:ilvl w:val="0"/>
          <w:numId w:val="12"/>
        </w:numPr>
      </w:pPr>
      <w:r w:rsidRPr="00162FD1">
        <w:t>Cycle time tracking</w:t>
      </w:r>
    </w:p>
    <w:p w14:paraId="2883C194" w14:textId="77777777" w:rsidR="00162FD1" w:rsidRPr="00162FD1" w:rsidRDefault="00162FD1" w:rsidP="00162FD1">
      <w:r w:rsidRPr="00162FD1">
        <w:pict w14:anchorId="06472543">
          <v:rect id="_x0000_i1167" style="width:0;height:1.5pt" o:hralign="center" o:hrstd="t" o:hr="t" fillcolor="#a0a0a0" stroked="f"/>
        </w:pict>
      </w:r>
    </w:p>
    <w:p w14:paraId="61A61A1D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Hands-On: Board Usage</w:t>
      </w:r>
    </w:p>
    <w:p w14:paraId="3C44B216" w14:textId="77777777" w:rsidR="00162FD1" w:rsidRPr="00162FD1" w:rsidRDefault="00162FD1" w:rsidP="00162FD1">
      <w:pPr>
        <w:numPr>
          <w:ilvl w:val="0"/>
          <w:numId w:val="13"/>
        </w:numPr>
      </w:pPr>
      <w:r w:rsidRPr="00162FD1">
        <w:t xml:space="preserve">Open </w:t>
      </w:r>
      <w:r w:rsidRPr="00162FD1">
        <w:rPr>
          <w:b/>
          <w:bCs/>
        </w:rPr>
        <w:t>Board</w:t>
      </w:r>
    </w:p>
    <w:p w14:paraId="3270D0E2" w14:textId="77777777" w:rsidR="00162FD1" w:rsidRPr="00162FD1" w:rsidRDefault="00162FD1" w:rsidP="00162FD1">
      <w:pPr>
        <w:numPr>
          <w:ilvl w:val="0"/>
          <w:numId w:val="13"/>
        </w:numPr>
      </w:pPr>
      <w:r w:rsidRPr="00162FD1">
        <w:t>Drag issue between columns</w:t>
      </w:r>
    </w:p>
    <w:p w14:paraId="2D0A2E3E" w14:textId="77777777" w:rsidR="00162FD1" w:rsidRDefault="00162FD1" w:rsidP="00162FD1">
      <w:pPr>
        <w:numPr>
          <w:ilvl w:val="0"/>
          <w:numId w:val="13"/>
        </w:numPr>
      </w:pPr>
      <w:r w:rsidRPr="00162FD1">
        <w:t>Observe status updates</w:t>
      </w:r>
    </w:p>
    <w:p w14:paraId="3C767178" w14:textId="7BED9A29" w:rsidR="00475080" w:rsidRDefault="00475080" w:rsidP="00475080">
      <w:r>
        <w:t xml:space="preserve"> </w:t>
      </w:r>
      <w:r>
        <w:rPr>
          <w:noProof/>
        </w:rPr>
        <w:drawing>
          <wp:inline distT="0" distB="0" distL="0" distR="0" wp14:anchorId="3E2ABA27" wp14:editId="53C180D4">
            <wp:extent cx="3294014" cy="1851968"/>
            <wp:effectExtent l="0" t="0" r="1905" b="0"/>
            <wp:docPr id="61692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6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6345" cy="186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09EDA688" wp14:editId="538C9EF6">
            <wp:extent cx="3348842" cy="1848287"/>
            <wp:effectExtent l="0" t="0" r="4445" b="0"/>
            <wp:docPr id="2388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854" cy="186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AFC" w14:textId="37A3D9CB" w:rsidR="00475080" w:rsidRPr="00162FD1" w:rsidRDefault="00475080" w:rsidP="00475080"/>
    <w:p w14:paraId="7A9CC694" w14:textId="77777777" w:rsidR="00162FD1" w:rsidRPr="00162FD1" w:rsidRDefault="00162FD1" w:rsidP="00162FD1">
      <w:r w:rsidRPr="00162FD1">
        <w:pict w14:anchorId="726D278B">
          <v:rect id="_x0000_i1168" style="width:0;height:1.5pt" o:hralign="center" o:hrstd="t" o:hr="t" fillcolor="#a0a0a0" stroked="f"/>
        </w:pict>
      </w:r>
    </w:p>
    <w:p w14:paraId="6B7B1599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6. Backlog, Board, and Detail Views</w:t>
      </w:r>
    </w:p>
    <w:p w14:paraId="6BF875E8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6.1 Backlog View</w:t>
      </w:r>
    </w:p>
    <w:p w14:paraId="35D031B4" w14:textId="77777777" w:rsidR="00162FD1" w:rsidRPr="00162FD1" w:rsidRDefault="00162FD1" w:rsidP="00162FD1">
      <w:pPr>
        <w:numPr>
          <w:ilvl w:val="0"/>
          <w:numId w:val="14"/>
        </w:numPr>
      </w:pPr>
      <w:r w:rsidRPr="00162FD1">
        <w:lastRenderedPageBreak/>
        <w:t>Shows all pending work</w:t>
      </w:r>
    </w:p>
    <w:p w14:paraId="0F0F99F0" w14:textId="77777777" w:rsidR="00162FD1" w:rsidRPr="00162FD1" w:rsidRDefault="00162FD1" w:rsidP="00162FD1">
      <w:pPr>
        <w:numPr>
          <w:ilvl w:val="0"/>
          <w:numId w:val="14"/>
        </w:numPr>
      </w:pPr>
      <w:r w:rsidRPr="00162FD1">
        <w:t>Used for planning and prioritization</w:t>
      </w:r>
    </w:p>
    <w:p w14:paraId="649153F8" w14:textId="77777777" w:rsidR="00162FD1" w:rsidRPr="00162FD1" w:rsidRDefault="00162FD1" w:rsidP="00162FD1">
      <w:pPr>
        <w:numPr>
          <w:ilvl w:val="0"/>
          <w:numId w:val="14"/>
        </w:numPr>
      </w:pPr>
      <w:r w:rsidRPr="00162FD1">
        <w:t>Mainly used in Scrum projects</w:t>
      </w:r>
    </w:p>
    <w:p w14:paraId="364F2B62" w14:textId="77777777" w:rsidR="00162FD1" w:rsidRPr="00162FD1" w:rsidRDefault="00162FD1" w:rsidP="00162FD1">
      <w:r w:rsidRPr="00162FD1">
        <w:pict w14:anchorId="60930624">
          <v:rect id="_x0000_i1169" style="width:0;height:1.5pt" o:hralign="center" o:hrstd="t" o:hr="t" fillcolor="#a0a0a0" stroked="f"/>
        </w:pict>
      </w:r>
    </w:p>
    <w:p w14:paraId="164023B9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6.2 Board View</w:t>
      </w:r>
    </w:p>
    <w:p w14:paraId="35A730DF" w14:textId="77777777" w:rsidR="00162FD1" w:rsidRPr="00162FD1" w:rsidRDefault="00162FD1" w:rsidP="00162FD1">
      <w:pPr>
        <w:numPr>
          <w:ilvl w:val="0"/>
          <w:numId w:val="15"/>
        </w:numPr>
      </w:pPr>
      <w:r w:rsidRPr="00162FD1">
        <w:t>Visual tracking of work</w:t>
      </w:r>
    </w:p>
    <w:p w14:paraId="6A0AAB7C" w14:textId="77777777" w:rsidR="00162FD1" w:rsidRPr="00162FD1" w:rsidRDefault="00162FD1" w:rsidP="00162FD1">
      <w:pPr>
        <w:numPr>
          <w:ilvl w:val="0"/>
          <w:numId w:val="15"/>
        </w:numPr>
      </w:pPr>
      <w:r w:rsidRPr="00162FD1">
        <w:t>Shows issue movement</w:t>
      </w:r>
    </w:p>
    <w:p w14:paraId="36619109" w14:textId="77777777" w:rsidR="00162FD1" w:rsidRPr="00162FD1" w:rsidRDefault="00162FD1" w:rsidP="00162FD1">
      <w:pPr>
        <w:numPr>
          <w:ilvl w:val="0"/>
          <w:numId w:val="15"/>
        </w:numPr>
      </w:pPr>
      <w:r w:rsidRPr="00162FD1">
        <w:t>Used daily by teams</w:t>
      </w:r>
    </w:p>
    <w:p w14:paraId="5805C9B4" w14:textId="77777777" w:rsidR="00162FD1" w:rsidRPr="00162FD1" w:rsidRDefault="00162FD1" w:rsidP="00162FD1">
      <w:r w:rsidRPr="00162FD1">
        <w:pict w14:anchorId="035F7CA8">
          <v:rect id="_x0000_i1170" style="width:0;height:1.5pt" o:hralign="center" o:hrstd="t" o:hr="t" fillcolor="#a0a0a0" stroked="f"/>
        </w:pict>
      </w:r>
    </w:p>
    <w:p w14:paraId="7117EA82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6.3 Detail (Issue) View</w:t>
      </w:r>
    </w:p>
    <w:p w14:paraId="3D8C818D" w14:textId="77777777" w:rsidR="00162FD1" w:rsidRPr="00162FD1" w:rsidRDefault="00162FD1" w:rsidP="00162FD1">
      <w:pPr>
        <w:numPr>
          <w:ilvl w:val="0"/>
          <w:numId w:val="16"/>
        </w:numPr>
      </w:pPr>
      <w:r w:rsidRPr="00162FD1">
        <w:t>Shows full issue information:</w:t>
      </w:r>
    </w:p>
    <w:p w14:paraId="5252CFAB" w14:textId="77777777" w:rsidR="00162FD1" w:rsidRPr="00162FD1" w:rsidRDefault="00162FD1" w:rsidP="00162FD1">
      <w:pPr>
        <w:numPr>
          <w:ilvl w:val="1"/>
          <w:numId w:val="16"/>
        </w:numPr>
      </w:pPr>
      <w:r w:rsidRPr="00162FD1">
        <w:t>Description</w:t>
      </w:r>
    </w:p>
    <w:p w14:paraId="4DF5BDF8" w14:textId="77777777" w:rsidR="00162FD1" w:rsidRPr="00162FD1" w:rsidRDefault="00162FD1" w:rsidP="00162FD1">
      <w:pPr>
        <w:numPr>
          <w:ilvl w:val="1"/>
          <w:numId w:val="16"/>
        </w:numPr>
      </w:pPr>
      <w:r w:rsidRPr="00162FD1">
        <w:t>Status</w:t>
      </w:r>
    </w:p>
    <w:p w14:paraId="6785ADAE" w14:textId="77777777" w:rsidR="00162FD1" w:rsidRPr="00162FD1" w:rsidRDefault="00162FD1" w:rsidP="00162FD1">
      <w:pPr>
        <w:numPr>
          <w:ilvl w:val="1"/>
          <w:numId w:val="16"/>
        </w:numPr>
      </w:pPr>
      <w:r w:rsidRPr="00162FD1">
        <w:t>Assignee</w:t>
      </w:r>
    </w:p>
    <w:p w14:paraId="0E64DD35" w14:textId="77777777" w:rsidR="00162FD1" w:rsidRPr="00162FD1" w:rsidRDefault="00162FD1" w:rsidP="00162FD1">
      <w:pPr>
        <w:numPr>
          <w:ilvl w:val="1"/>
          <w:numId w:val="16"/>
        </w:numPr>
      </w:pPr>
      <w:r w:rsidRPr="00162FD1">
        <w:t>Comments</w:t>
      </w:r>
    </w:p>
    <w:p w14:paraId="4E86EA6F" w14:textId="77777777" w:rsidR="00162FD1" w:rsidRPr="00162FD1" w:rsidRDefault="00162FD1" w:rsidP="00162FD1">
      <w:pPr>
        <w:numPr>
          <w:ilvl w:val="1"/>
          <w:numId w:val="16"/>
        </w:numPr>
      </w:pPr>
      <w:r w:rsidRPr="00162FD1">
        <w:t>History</w:t>
      </w:r>
    </w:p>
    <w:p w14:paraId="28DC764C" w14:textId="77777777" w:rsidR="00162FD1" w:rsidRPr="00162FD1" w:rsidRDefault="00162FD1" w:rsidP="00162FD1">
      <w:r w:rsidRPr="00162FD1">
        <w:pict w14:anchorId="013DE9E3">
          <v:rect id="_x0000_i1171" style="width:0;height:1.5pt" o:hralign="center" o:hrstd="t" o:hr="t" fillcolor="#a0a0a0" stroked="f"/>
        </w:pict>
      </w:r>
    </w:p>
    <w:p w14:paraId="2CB31083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Hands-On: Explore Views</w:t>
      </w:r>
    </w:p>
    <w:p w14:paraId="6C8D2F54" w14:textId="77777777" w:rsidR="00162FD1" w:rsidRPr="00162FD1" w:rsidRDefault="00162FD1" w:rsidP="00162FD1">
      <w:pPr>
        <w:numPr>
          <w:ilvl w:val="0"/>
          <w:numId w:val="17"/>
        </w:numPr>
      </w:pPr>
      <w:r w:rsidRPr="00162FD1">
        <w:t xml:space="preserve">Open </w:t>
      </w:r>
      <w:r w:rsidRPr="00162FD1">
        <w:rPr>
          <w:b/>
          <w:bCs/>
        </w:rPr>
        <w:t>Backlog</w:t>
      </w:r>
    </w:p>
    <w:p w14:paraId="7F5D9D20" w14:textId="77777777" w:rsidR="00162FD1" w:rsidRPr="00162FD1" w:rsidRDefault="00162FD1" w:rsidP="00162FD1">
      <w:pPr>
        <w:numPr>
          <w:ilvl w:val="0"/>
          <w:numId w:val="17"/>
        </w:numPr>
      </w:pPr>
      <w:r w:rsidRPr="00162FD1">
        <w:t>Select an issue</w:t>
      </w:r>
    </w:p>
    <w:p w14:paraId="4561DF51" w14:textId="77777777" w:rsidR="00162FD1" w:rsidRPr="00162FD1" w:rsidRDefault="00162FD1" w:rsidP="00162FD1">
      <w:pPr>
        <w:numPr>
          <w:ilvl w:val="0"/>
          <w:numId w:val="17"/>
        </w:numPr>
      </w:pPr>
      <w:r w:rsidRPr="00162FD1">
        <w:t xml:space="preserve">View </w:t>
      </w:r>
      <w:r w:rsidRPr="00162FD1">
        <w:rPr>
          <w:b/>
          <w:bCs/>
        </w:rPr>
        <w:t>Board</w:t>
      </w:r>
    </w:p>
    <w:p w14:paraId="56C108A8" w14:textId="77777777" w:rsidR="00162FD1" w:rsidRPr="00475080" w:rsidRDefault="00162FD1" w:rsidP="00162FD1">
      <w:pPr>
        <w:numPr>
          <w:ilvl w:val="0"/>
          <w:numId w:val="17"/>
        </w:numPr>
      </w:pPr>
      <w:r w:rsidRPr="00162FD1">
        <w:t xml:space="preserve">Click issue to open </w:t>
      </w:r>
      <w:r w:rsidRPr="00162FD1">
        <w:rPr>
          <w:b/>
          <w:bCs/>
        </w:rPr>
        <w:t>Detail View</w:t>
      </w:r>
    </w:p>
    <w:p w14:paraId="2ACC3B60" w14:textId="77777777" w:rsidR="00475080" w:rsidRDefault="00475080" w:rsidP="00475080">
      <w:pPr>
        <w:ind w:left="360"/>
        <w:rPr>
          <w:b/>
          <w:bCs/>
        </w:rPr>
      </w:pPr>
    </w:p>
    <w:p w14:paraId="617D4F96" w14:textId="3635F855" w:rsidR="00475080" w:rsidRPr="00162FD1" w:rsidRDefault="00475080" w:rsidP="00475080">
      <w:pPr>
        <w:ind w:left="360"/>
      </w:pPr>
      <w:r>
        <w:rPr>
          <w:noProof/>
        </w:rPr>
        <w:drawing>
          <wp:inline distT="0" distB="0" distL="0" distR="0" wp14:anchorId="1514D581" wp14:editId="7A26B923">
            <wp:extent cx="3224530" cy="1812925"/>
            <wp:effectExtent l="0" t="0" r="0" b="0"/>
            <wp:docPr id="100584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166" cy="182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F84A3C7" wp14:editId="55F596C0">
            <wp:extent cx="3206337" cy="1808399"/>
            <wp:effectExtent l="0" t="0" r="0" b="1905"/>
            <wp:docPr id="15545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9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056" cy="182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F3E4" w14:textId="77777777" w:rsidR="00162FD1" w:rsidRPr="00162FD1" w:rsidRDefault="00162FD1" w:rsidP="00162FD1">
      <w:r w:rsidRPr="00162FD1">
        <w:lastRenderedPageBreak/>
        <w:pict w14:anchorId="3F426D6D">
          <v:rect id="_x0000_i1172" style="width:0;height:1.5pt" o:hralign="center" o:hrstd="t" o:hr="t" fillcolor="#a0a0a0" stroked="f"/>
        </w:pict>
      </w:r>
    </w:p>
    <w:p w14:paraId="361A4A05" w14:textId="77777777" w:rsidR="00162FD1" w:rsidRPr="00162FD1" w:rsidRDefault="00162FD1" w:rsidP="00162FD1">
      <w:pPr>
        <w:rPr>
          <w:b/>
          <w:bCs/>
        </w:rPr>
      </w:pPr>
      <w:r w:rsidRPr="00162FD1">
        <w:rPr>
          <w:b/>
          <w:bCs/>
        </w:rPr>
        <w:t>7. Key Learning Outcomes</w:t>
      </w:r>
    </w:p>
    <w:p w14:paraId="299673A4" w14:textId="77777777" w:rsidR="00162FD1" w:rsidRPr="00162FD1" w:rsidRDefault="00162FD1" w:rsidP="00162FD1">
      <w:r w:rsidRPr="00162FD1">
        <w:t>After completing Jira Fundamentals, learners can:</w:t>
      </w:r>
    </w:p>
    <w:p w14:paraId="0BDF1B8B" w14:textId="77777777" w:rsidR="00162FD1" w:rsidRPr="00162FD1" w:rsidRDefault="00162FD1" w:rsidP="00162FD1">
      <w:pPr>
        <w:numPr>
          <w:ilvl w:val="0"/>
          <w:numId w:val="18"/>
        </w:numPr>
      </w:pPr>
      <w:r w:rsidRPr="00162FD1">
        <w:t>Understand project types and choose correctly</w:t>
      </w:r>
    </w:p>
    <w:p w14:paraId="0930697C" w14:textId="77777777" w:rsidR="00162FD1" w:rsidRPr="00162FD1" w:rsidRDefault="00162FD1" w:rsidP="00162FD1">
      <w:pPr>
        <w:numPr>
          <w:ilvl w:val="0"/>
          <w:numId w:val="18"/>
        </w:numPr>
      </w:pPr>
      <w:r w:rsidRPr="00162FD1">
        <w:t>Create and manage Jira issues</w:t>
      </w:r>
    </w:p>
    <w:p w14:paraId="214B6030" w14:textId="77777777" w:rsidR="00162FD1" w:rsidRPr="00162FD1" w:rsidRDefault="00162FD1" w:rsidP="00162FD1">
      <w:pPr>
        <w:numPr>
          <w:ilvl w:val="0"/>
          <w:numId w:val="18"/>
        </w:numPr>
      </w:pPr>
      <w:r w:rsidRPr="00162FD1">
        <w:t>Use issue hierarchy effectively</w:t>
      </w:r>
    </w:p>
    <w:p w14:paraId="63B5D65F" w14:textId="77777777" w:rsidR="00162FD1" w:rsidRPr="00162FD1" w:rsidRDefault="00162FD1" w:rsidP="00162FD1">
      <w:pPr>
        <w:numPr>
          <w:ilvl w:val="0"/>
          <w:numId w:val="18"/>
        </w:numPr>
      </w:pPr>
      <w:r w:rsidRPr="00162FD1">
        <w:t>Work confidently with Scrum and Kanban boards</w:t>
      </w:r>
    </w:p>
    <w:p w14:paraId="51EDD88C" w14:textId="77777777" w:rsidR="00162FD1" w:rsidRDefault="00162FD1" w:rsidP="00162FD1">
      <w:pPr>
        <w:numPr>
          <w:ilvl w:val="0"/>
          <w:numId w:val="18"/>
        </w:numPr>
      </w:pPr>
      <w:r w:rsidRPr="00162FD1">
        <w:t>Navigate backlog, board, and issue views</w:t>
      </w:r>
    </w:p>
    <w:p w14:paraId="4B474F16" w14:textId="11427D24" w:rsidR="00162FD1" w:rsidRPr="00162FD1" w:rsidRDefault="00162FD1" w:rsidP="00162FD1">
      <w:r>
        <w:t xml:space="preserve">    </w:t>
      </w:r>
      <w:r w:rsidRPr="00162FD1">
        <w:drawing>
          <wp:inline distT="0" distB="0" distL="0" distR="0" wp14:anchorId="377907D7" wp14:editId="3BABDF70">
            <wp:extent cx="6287984" cy="2829593"/>
            <wp:effectExtent l="0" t="0" r="0" b="8890"/>
            <wp:docPr id="155262062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496" cy="283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E776" w14:textId="77777777" w:rsidR="00162FD1" w:rsidRDefault="00162FD1" w:rsidP="00162FD1"/>
    <w:p w14:paraId="2961CB0D" w14:textId="77777777" w:rsidR="00162FD1" w:rsidRDefault="00162FD1" w:rsidP="00162FD1"/>
    <w:p w14:paraId="539AE064" w14:textId="77777777" w:rsidR="00162FD1" w:rsidRDefault="00162FD1" w:rsidP="00162FD1">
      <w:r>
        <w:lastRenderedPageBreak/>
        <w:t xml:space="preserve">    </w:t>
      </w:r>
      <w:r w:rsidRPr="00162FD1">
        <w:drawing>
          <wp:inline distT="0" distB="0" distL="0" distR="0" wp14:anchorId="4B284E85" wp14:editId="3D80D99D">
            <wp:extent cx="6347361" cy="3300628"/>
            <wp:effectExtent l="0" t="0" r="0" b="0"/>
            <wp:docPr id="99860856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729" cy="330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</w:p>
    <w:p w14:paraId="31DCA212" w14:textId="77777777" w:rsidR="00162FD1" w:rsidRDefault="00162FD1" w:rsidP="00162FD1"/>
    <w:p w14:paraId="078D4CE8" w14:textId="5CCADA09" w:rsidR="00162FD1" w:rsidRPr="00162FD1" w:rsidRDefault="00162FD1" w:rsidP="00162FD1">
      <w:r>
        <w:t xml:space="preserve">        </w:t>
      </w:r>
      <w:r w:rsidRPr="00162FD1">
        <w:drawing>
          <wp:inline distT="0" distB="0" distL="0" distR="0" wp14:anchorId="485A080D" wp14:editId="46B1954A">
            <wp:extent cx="6048928" cy="2861479"/>
            <wp:effectExtent l="0" t="0" r="9525" b="0"/>
            <wp:docPr id="122734649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864" cy="287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0A35" w14:textId="60967AD2" w:rsidR="00162FD1" w:rsidRPr="00162FD1" w:rsidRDefault="00162FD1" w:rsidP="00162FD1">
      <w:pPr>
        <w:pStyle w:val="ListParagraph"/>
      </w:pPr>
      <w:r w:rsidRPr="00162FD1">
        <w:lastRenderedPageBreak/>
        <w:drawing>
          <wp:inline distT="0" distB="0" distL="0" distR="0" wp14:anchorId="5F4ED666" wp14:editId="648B1500">
            <wp:extent cx="5877956" cy="2976096"/>
            <wp:effectExtent l="0" t="0" r="8890" b="0"/>
            <wp:docPr id="107999098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29" cy="300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2FD1">
        <w:pict w14:anchorId="38B678DC">
          <v:rect id="_x0000_i1201" style="width:0;height:1.5pt" o:hralign="center" o:hrstd="t" o:hr="t" fillcolor="#a0a0a0" stroked="f"/>
        </w:pict>
      </w:r>
    </w:p>
    <w:p w14:paraId="5CB8EDBC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A2B"/>
    <w:multiLevelType w:val="multilevel"/>
    <w:tmpl w:val="CDC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2F50"/>
    <w:multiLevelType w:val="multilevel"/>
    <w:tmpl w:val="B63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0BD6"/>
    <w:multiLevelType w:val="multilevel"/>
    <w:tmpl w:val="A6A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2D66"/>
    <w:multiLevelType w:val="multilevel"/>
    <w:tmpl w:val="CDB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68F1"/>
    <w:multiLevelType w:val="multilevel"/>
    <w:tmpl w:val="873C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F0D5D"/>
    <w:multiLevelType w:val="multilevel"/>
    <w:tmpl w:val="9C0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82821"/>
    <w:multiLevelType w:val="multilevel"/>
    <w:tmpl w:val="628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E25ED"/>
    <w:multiLevelType w:val="multilevel"/>
    <w:tmpl w:val="6F5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06CFD"/>
    <w:multiLevelType w:val="multilevel"/>
    <w:tmpl w:val="D0E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22EF7"/>
    <w:multiLevelType w:val="multilevel"/>
    <w:tmpl w:val="096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72C"/>
    <w:multiLevelType w:val="multilevel"/>
    <w:tmpl w:val="5CF8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52F2F"/>
    <w:multiLevelType w:val="multilevel"/>
    <w:tmpl w:val="A4D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83365"/>
    <w:multiLevelType w:val="multilevel"/>
    <w:tmpl w:val="C7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D47EA"/>
    <w:multiLevelType w:val="multilevel"/>
    <w:tmpl w:val="45C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187A"/>
    <w:multiLevelType w:val="multilevel"/>
    <w:tmpl w:val="717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140E3"/>
    <w:multiLevelType w:val="multilevel"/>
    <w:tmpl w:val="EB5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D7C38"/>
    <w:multiLevelType w:val="multilevel"/>
    <w:tmpl w:val="8BAA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D066B"/>
    <w:multiLevelType w:val="multilevel"/>
    <w:tmpl w:val="D454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634B6"/>
    <w:multiLevelType w:val="multilevel"/>
    <w:tmpl w:val="AC12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58894">
    <w:abstractNumId w:val="3"/>
  </w:num>
  <w:num w:numId="2" w16cid:durableId="405995694">
    <w:abstractNumId w:val="10"/>
  </w:num>
  <w:num w:numId="3" w16cid:durableId="710305501">
    <w:abstractNumId w:val="14"/>
  </w:num>
  <w:num w:numId="4" w16cid:durableId="1460225535">
    <w:abstractNumId w:val="17"/>
  </w:num>
  <w:num w:numId="5" w16cid:durableId="253367587">
    <w:abstractNumId w:val="2"/>
  </w:num>
  <w:num w:numId="6" w16cid:durableId="211772093">
    <w:abstractNumId w:val="4"/>
  </w:num>
  <w:num w:numId="7" w16cid:durableId="674962617">
    <w:abstractNumId w:val="5"/>
  </w:num>
  <w:num w:numId="8" w16cid:durableId="1090077534">
    <w:abstractNumId w:val="6"/>
  </w:num>
  <w:num w:numId="9" w16cid:durableId="37433154">
    <w:abstractNumId w:val="8"/>
  </w:num>
  <w:num w:numId="10" w16cid:durableId="1144080260">
    <w:abstractNumId w:val="7"/>
  </w:num>
  <w:num w:numId="11" w16cid:durableId="1220705997">
    <w:abstractNumId w:val="13"/>
  </w:num>
  <w:num w:numId="12" w16cid:durableId="41291345">
    <w:abstractNumId w:val="11"/>
  </w:num>
  <w:num w:numId="13" w16cid:durableId="629438488">
    <w:abstractNumId w:val="16"/>
  </w:num>
  <w:num w:numId="14" w16cid:durableId="1164079437">
    <w:abstractNumId w:val="1"/>
  </w:num>
  <w:num w:numId="15" w16cid:durableId="716929717">
    <w:abstractNumId w:val="15"/>
  </w:num>
  <w:num w:numId="16" w16cid:durableId="127744126">
    <w:abstractNumId w:val="9"/>
  </w:num>
  <w:num w:numId="17" w16cid:durableId="1561940313">
    <w:abstractNumId w:val="18"/>
  </w:num>
  <w:num w:numId="18" w16cid:durableId="359209353">
    <w:abstractNumId w:val="0"/>
  </w:num>
  <w:num w:numId="19" w16cid:durableId="5599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D1"/>
    <w:rsid w:val="000E64F5"/>
    <w:rsid w:val="00162FD1"/>
    <w:rsid w:val="00386B17"/>
    <w:rsid w:val="00470220"/>
    <w:rsid w:val="00475080"/>
    <w:rsid w:val="005C525B"/>
    <w:rsid w:val="00646D49"/>
    <w:rsid w:val="006A6A38"/>
    <w:rsid w:val="00713B90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122A"/>
  <w15:chartTrackingRefBased/>
  <w15:docId w15:val="{41B30D18-3D72-45DD-A299-B213C322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2026-01-08T07:13:00Z</dcterms:created>
  <dcterms:modified xsi:type="dcterms:W3CDTF">2026-01-08T07:27:00Z</dcterms:modified>
</cp:coreProperties>
</file>