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C50C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Working Smart: Cross-Team Collaboration and Long-Term Projects in Jira</w:t>
      </w:r>
    </w:p>
    <w:p w14:paraId="40B88861" w14:textId="77777777" w:rsidR="00E5086D" w:rsidRPr="00E5086D" w:rsidRDefault="00E5086D" w:rsidP="00E5086D">
      <w:r w:rsidRPr="00E5086D">
        <w:pict w14:anchorId="0B4E99C4">
          <v:rect id="_x0000_i1170" style="width:0;height:1.5pt" o:hralign="center" o:hrstd="t" o:hr="t" fillcolor="#a0a0a0" stroked="f"/>
        </w:pict>
      </w:r>
    </w:p>
    <w:p w14:paraId="0254D978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1. Managing Cross-Team Work in Jira</w:t>
      </w:r>
    </w:p>
    <w:p w14:paraId="0C27771C" w14:textId="77777777" w:rsidR="00E5086D" w:rsidRPr="00E5086D" w:rsidRDefault="00E5086D" w:rsidP="00E5086D">
      <w:r w:rsidRPr="00E5086D">
        <w:t xml:space="preserve">In large or long-term projects, work is often distributed across </w:t>
      </w:r>
      <w:r w:rsidRPr="00E5086D">
        <w:rPr>
          <w:b/>
          <w:bCs/>
        </w:rPr>
        <w:t>multiple teams</w:t>
      </w:r>
      <w:r w:rsidRPr="00E5086D">
        <w:t xml:space="preserve"> (development, testing, UI/UX, DevOps). Jira supports </w:t>
      </w:r>
      <w:r w:rsidRPr="00E5086D">
        <w:rPr>
          <w:b/>
          <w:bCs/>
        </w:rPr>
        <w:t>cross-team collaboration</w:t>
      </w:r>
      <w:r w:rsidRPr="00E5086D">
        <w:t xml:space="preserve"> by providing shared visibility, issue linking, and standardized workflows.</w:t>
      </w:r>
    </w:p>
    <w:p w14:paraId="61112E96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Key Challenges in Cross-Team Work</w:t>
      </w:r>
    </w:p>
    <w:p w14:paraId="6B3510EA" w14:textId="77777777" w:rsidR="00E5086D" w:rsidRPr="00E5086D" w:rsidRDefault="00E5086D" w:rsidP="00E5086D">
      <w:pPr>
        <w:numPr>
          <w:ilvl w:val="0"/>
          <w:numId w:val="1"/>
        </w:numPr>
      </w:pPr>
      <w:r w:rsidRPr="00E5086D">
        <w:t>Dependency management</w:t>
      </w:r>
    </w:p>
    <w:p w14:paraId="6DD6C928" w14:textId="77777777" w:rsidR="00E5086D" w:rsidRPr="00E5086D" w:rsidRDefault="00E5086D" w:rsidP="00E5086D">
      <w:pPr>
        <w:numPr>
          <w:ilvl w:val="0"/>
          <w:numId w:val="1"/>
        </w:numPr>
      </w:pPr>
      <w:r w:rsidRPr="00E5086D">
        <w:t>Visibility across teams</w:t>
      </w:r>
    </w:p>
    <w:p w14:paraId="63EFEFF3" w14:textId="77777777" w:rsidR="00E5086D" w:rsidRPr="00E5086D" w:rsidRDefault="00E5086D" w:rsidP="00E5086D">
      <w:pPr>
        <w:numPr>
          <w:ilvl w:val="0"/>
          <w:numId w:val="1"/>
        </w:numPr>
      </w:pPr>
      <w:r w:rsidRPr="00E5086D">
        <w:t>Coordination of timelines</w:t>
      </w:r>
    </w:p>
    <w:p w14:paraId="06D53731" w14:textId="77777777" w:rsidR="00E5086D" w:rsidRPr="00E5086D" w:rsidRDefault="00E5086D" w:rsidP="00E5086D">
      <w:pPr>
        <w:numPr>
          <w:ilvl w:val="0"/>
          <w:numId w:val="1"/>
        </w:numPr>
      </w:pPr>
      <w:r w:rsidRPr="00E5086D">
        <w:t>Avoiding duplicate work</w:t>
      </w:r>
    </w:p>
    <w:p w14:paraId="3CB2F438" w14:textId="77777777" w:rsidR="00E5086D" w:rsidRPr="00E5086D" w:rsidRDefault="00E5086D" w:rsidP="00E5086D">
      <w:r w:rsidRPr="00E5086D">
        <w:pict w14:anchorId="616DA25B">
          <v:rect id="_x0000_i1171" style="width:0;height:1.5pt" o:hralign="center" o:hrstd="t" o:hr="t" fillcolor="#a0a0a0" stroked="f"/>
        </w:pict>
      </w:r>
    </w:p>
    <w:p w14:paraId="384FE2A2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How Jira Supports Cross-Team Work</w:t>
      </w:r>
    </w:p>
    <w:p w14:paraId="6BB635F8" w14:textId="77777777" w:rsidR="00E5086D" w:rsidRPr="00E5086D" w:rsidRDefault="00E5086D" w:rsidP="00E5086D">
      <w:pPr>
        <w:numPr>
          <w:ilvl w:val="0"/>
          <w:numId w:val="2"/>
        </w:numPr>
      </w:pPr>
      <w:r w:rsidRPr="00E5086D">
        <w:t>Shared projects and issues</w:t>
      </w:r>
    </w:p>
    <w:p w14:paraId="4841521F" w14:textId="77777777" w:rsidR="00E5086D" w:rsidRPr="00E5086D" w:rsidRDefault="00E5086D" w:rsidP="00E5086D">
      <w:pPr>
        <w:numPr>
          <w:ilvl w:val="0"/>
          <w:numId w:val="2"/>
        </w:numPr>
      </w:pPr>
      <w:r w:rsidRPr="00E5086D">
        <w:t>Issue linking (blocks, depends on)</w:t>
      </w:r>
    </w:p>
    <w:p w14:paraId="0CF83FD0" w14:textId="77777777" w:rsidR="00E5086D" w:rsidRPr="00E5086D" w:rsidRDefault="00E5086D" w:rsidP="00E5086D">
      <w:pPr>
        <w:numPr>
          <w:ilvl w:val="0"/>
          <w:numId w:val="2"/>
        </w:numPr>
      </w:pPr>
      <w:r w:rsidRPr="00E5086D">
        <w:t>Common labels and components</w:t>
      </w:r>
    </w:p>
    <w:p w14:paraId="2AB4CC28" w14:textId="77777777" w:rsidR="00E5086D" w:rsidRPr="00E5086D" w:rsidRDefault="00E5086D" w:rsidP="00E5086D">
      <w:pPr>
        <w:numPr>
          <w:ilvl w:val="0"/>
          <w:numId w:val="2"/>
        </w:numPr>
      </w:pPr>
      <w:r w:rsidRPr="00E5086D">
        <w:t>Unified workflows</w:t>
      </w:r>
    </w:p>
    <w:p w14:paraId="7508D9D8" w14:textId="77777777" w:rsidR="00E5086D" w:rsidRPr="00E5086D" w:rsidRDefault="00E5086D" w:rsidP="00E5086D">
      <w:pPr>
        <w:numPr>
          <w:ilvl w:val="0"/>
          <w:numId w:val="2"/>
        </w:numPr>
      </w:pPr>
      <w:r w:rsidRPr="00E5086D">
        <w:t>Shared dashboards and reports</w:t>
      </w:r>
    </w:p>
    <w:p w14:paraId="6F9A1FF6" w14:textId="77777777" w:rsidR="00E5086D" w:rsidRPr="00E5086D" w:rsidRDefault="00E5086D" w:rsidP="00E5086D">
      <w:r w:rsidRPr="00E5086D">
        <w:pict w14:anchorId="45FA7911">
          <v:rect id="_x0000_i1172" style="width:0;height:1.5pt" o:hralign="center" o:hrstd="t" o:hr="t" fillcolor="#a0a0a0" stroked="f"/>
        </w:pict>
      </w:r>
    </w:p>
    <w:p w14:paraId="06C9212C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Hands-On Lab: Manage Cross-Team Issues</w:t>
      </w:r>
    </w:p>
    <w:p w14:paraId="6D0A51C0" w14:textId="77777777" w:rsidR="00E5086D" w:rsidRPr="00E5086D" w:rsidRDefault="00E5086D" w:rsidP="00E5086D">
      <w:pPr>
        <w:numPr>
          <w:ilvl w:val="0"/>
          <w:numId w:val="3"/>
        </w:numPr>
      </w:pPr>
      <w:r w:rsidRPr="00E5086D">
        <w:t xml:space="preserve">Create an issue in </w:t>
      </w:r>
      <w:r w:rsidRPr="00E5086D">
        <w:rPr>
          <w:b/>
          <w:bCs/>
        </w:rPr>
        <w:t>Project A</w:t>
      </w:r>
    </w:p>
    <w:p w14:paraId="3FEF1881" w14:textId="77777777" w:rsidR="00E5086D" w:rsidRPr="00E5086D" w:rsidRDefault="00E5086D" w:rsidP="00E5086D">
      <w:pPr>
        <w:numPr>
          <w:ilvl w:val="0"/>
          <w:numId w:val="3"/>
        </w:numPr>
      </w:pPr>
      <w:r w:rsidRPr="00E5086D">
        <w:t>Assign:</w:t>
      </w:r>
    </w:p>
    <w:p w14:paraId="528BDA1D" w14:textId="77777777" w:rsidR="00E5086D" w:rsidRPr="00E5086D" w:rsidRDefault="00E5086D" w:rsidP="00E5086D">
      <w:pPr>
        <w:numPr>
          <w:ilvl w:val="1"/>
          <w:numId w:val="3"/>
        </w:numPr>
      </w:pPr>
      <w:r w:rsidRPr="00E5086D">
        <w:t>Component: Frontend</w:t>
      </w:r>
    </w:p>
    <w:p w14:paraId="5A3B6ECA" w14:textId="77777777" w:rsidR="00E5086D" w:rsidRPr="00E5086D" w:rsidRDefault="00E5086D" w:rsidP="00E5086D">
      <w:pPr>
        <w:numPr>
          <w:ilvl w:val="1"/>
          <w:numId w:val="3"/>
        </w:numPr>
      </w:pPr>
      <w:r w:rsidRPr="00E5086D">
        <w:t>Label: cross_team</w:t>
      </w:r>
    </w:p>
    <w:p w14:paraId="35161692" w14:textId="77777777" w:rsidR="00E5086D" w:rsidRPr="00E5086D" w:rsidRDefault="00E5086D" w:rsidP="00E5086D">
      <w:pPr>
        <w:numPr>
          <w:ilvl w:val="0"/>
          <w:numId w:val="3"/>
        </w:numPr>
      </w:pPr>
      <w:r w:rsidRPr="00E5086D">
        <w:t xml:space="preserve">Link issue to </w:t>
      </w:r>
      <w:r w:rsidRPr="00E5086D">
        <w:rPr>
          <w:b/>
          <w:bCs/>
        </w:rPr>
        <w:t>Project B issue</w:t>
      </w:r>
      <w:r w:rsidRPr="00E5086D">
        <w:t xml:space="preserve"> using:</w:t>
      </w:r>
    </w:p>
    <w:p w14:paraId="2B6CBB0D" w14:textId="77777777" w:rsidR="00E5086D" w:rsidRPr="00E5086D" w:rsidRDefault="00E5086D" w:rsidP="00E5086D">
      <w:pPr>
        <w:numPr>
          <w:ilvl w:val="1"/>
          <w:numId w:val="3"/>
        </w:numPr>
      </w:pPr>
      <w:r w:rsidRPr="00E5086D">
        <w:rPr>
          <w:i/>
          <w:iCs/>
        </w:rPr>
        <w:t>Blocks / Is blocked by</w:t>
      </w:r>
    </w:p>
    <w:p w14:paraId="0550BDAA" w14:textId="77777777" w:rsidR="00E5086D" w:rsidRDefault="00E5086D" w:rsidP="00E5086D">
      <w:pPr>
        <w:numPr>
          <w:ilvl w:val="0"/>
          <w:numId w:val="3"/>
        </w:numPr>
      </w:pPr>
      <w:r w:rsidRPr="00E5086D">
        <w:t>Track dependency across teams</w:t>
      </w:r>
    </w:p>
    <w:p w14:paraId="242B9C46" w14:textId="01E38B30" w:rsidR="00E5086D" w:rsidRDefault="00E5086D" w:rsidP="00E5086D">
      <w:r>
        <w:rPr>
          <w:noProof/>
        </w:rPr>
        <w:lastRenderedPageBreak/>
        <w:drawing>
          <wp:inline distT="0" distB="0" distL="0" distR="0" wp14:anchorId="115F6F75" wp14:editId="6B4C83D3">
            <wp:extent cx="3232298" cy="1817270"/>
            <wp:effectExtent l="0" t="0" r="6350" b="0"/>
            <wp:docPr id="156421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13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0404" cy="182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EA4D" w14:textId="49D84C62" w:rsidR="00E5086D" w:rsidRPr="00E5086D" w:rsidRDefault="00E5086D" w:rsidP="00E5086D">
      <w:r>
        <w:rPr>
          <w:noProof/>
        </w:rPr>
        <w:drawing>
          <wp:inline distT="0" distB="0" distL="0" distR="0" wp14:anchorId="09F71F00" wp14:editId="4CB752F8">
            <wp:extent cx="3200400" cy="1799336"/>
            <wp:effectExtent l="0" t="0" r="0" b="0"/>
            <wp:docPr id="190268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88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3036" cy="181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D15E" w14:textId="77777777" w:rsidR="00E5086D" w:rsidRPr="00E5086D" w:rsidRDefault="00E5086D" w:rsidP="00E5086D">
      <w:r w:rsidRPr="00E5086D">
        <w:pict w14:anchorId="35034C41">
          <v:rect id="_x0000_i1173" style="width:0;height:1.5pt" o:hralign="center" o:hrstd="t" o:hr="t" fillcolor="#a0a0a0" stroked="f"/>
        </w:pict>
      </w:r>
    </w:p>
    <w:p w14:paraId="6CD4B5DF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Best Practice</w:t>
      </w:r>
    </w:p>
    <w:p w14:paraId="37522B17" w14:textId="77777777" w:rsidR="00E5086D" w:rsidRPr="00E5086D" w:rsidRDefault="00E5086D" w:rsidP="00E5086D">
      <w:r w:rsidRPr="00E5086D">
        <w:t xml:space="preserve">Use </w:t>
      </w:r>
      <w:r w:rsidRPr="00E5086D">
        <w:rPr>
          <w:b/>
          <w:bCs/>
        </w:rPr>
        <w:t>clear labels + issue links</w:t>
      </w:r>
      <w:r w:rsidRPr="00E5086D">
        <w:t xml:space="preserve"> to identify cross-team dependencies early.</w:t>
      </w:r>
    </w:p>
    <w:p w14:paraId="664BED97" w14:textId="77777777" w:rsidR="00E5086D" w:rsidRPr="00E5086D" w:rsidRDefault="00E5086D" w:rsidP="00E5086D">
      <w:r w:rsidRPr="00E5086D">
        <w:pict w14:anchorId="5A91339A">
          <v:rect id="_x0000_i1174" style="width:0;height:1.5pt" o:hralign="center" o:hrstd="t" o:hr="t" fillcolor="#a0a0a0" stroked="f"/>
        </w:pict>
      </w:r>
    </w:p>
    <w:p w14:paraId="09E6AAB3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2. Creating and Using Shared Boards for Team Collaboration</w:t>
      </w:r>
    </w:p>
    <w:p w14:paraId="712F5DA1" w14:textId="77777777" w:rsidR="00E5086D" w:rsidRPr="00E5086D" w:rsidRDefault="00E5086D" w:rsidP="00E5086D">
      <w:r w:rsidRPr="00E5086D">
        <w:t xml:space="preserve">A </w:t>
      </w:r>
      <w:r w:rsidRPr="00E5086D">
        <w:rPr>
          <w:b/>
          <w:bCs/>
        </w:rPr>
        <w:t>Shared Board</w:t>
      </w:r>
      <w:r w:rsidRPr="00E5086D">
        <w:t xml:space="preserve"> allows multiple teams to </w:t>
      </w:r>
      <w:r w:rsidRPr="00E5086D">
        <w:rPr>
          <w:b/>
          <w:bCs/>
        </w:rPr>
        <w:t>view and manage issues together</w:t>
      </w:r>
      <w:r w:rsidRPr="00E5086D">
        <w:t>, even if they belong to different projects.</w:t>
      </w:r>
    </w:p>
    <w:p w14:paraId="4127EA11" w14:textId="77777777" w:rsidR="00E5086D" w:rsidRPr="00E5086D" w:rsidRDefault="00E5086D" w:rsidP="00E5086D">
      <w:r w:rsidRPr="00E5086D">
        <w:pict w14:anchorId="0F757A8F">
          <v:rect id="_x0000_i1175" style="width:0;height:1.5pt" o:hralign="center" o:hrstd="t" o:hr="t" fillcolor="#a0a0a0" stroked="f"/>
        </w:pict>
      </w:r>
    </w:p>
    <w:p w14:paraId="334B5C54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Why Shared Boards Are Important</w:t>
      </w:r>
    </w:p>
    <w:p w14:paraId="6D21C74C" w14:textId="77777777" w:rsidR="00E5086D" w:rsidRPr="00E5086D" w:rsidRDefault="00E5086D" w:rsidP="00E5086D">
      <w:pPr>
        <w:numPr>
          <w:ilvl w:val="0"/>
          <w:numId w:val="4"/>
        </w:numPr>
      </w:pPr>
      <w:r w:rsidRPr="00E5086D">
        <w:t>One common view for all teams</w:t>
      </w:r>
    </w:p>
    <w:p w14:paraId="43E7A512" w14:textId="77777777" w:rsidR="00E5086D" w:rsidRPr="00E5086D" w:rsidRDefault="00E5086D" w:rsidP="00E5086D">
      <w:pPr>
        <w:numPr>
          <w:ilvl w:val="0"/>
          <w:numId w:val="4"/>
        </w:numPr>
      </w:pPr>
      <w:r w:rsidRPr="00E5086D">
        <w:t>Eliminates silos</w:t>
      </w:r>
    </w:p>
    <w:p w14:paraId="28B48420" w14:textId="77777777" w:rsidR="00E5086D" w:rsidRPr="00E5086D" w:rsidRDefault="00E5086D" w:rsidP="00E5086D">
      <w:pPr>
        <w:numPr>
          <w:ilvl w:val="0"/>
          <w:numId w:val="4"/>
        </w:numPr>
      </w:pPr>
      <w:r w:rsidRPr="00E5086D">
        <w:t>Improves transparency</w:t>
      </w:r>
    </w:p>
    <w:p w14:paraId="303D7846" w14:textId="77777777" w:rsidR="00E5086D" w:rsidRPr="00E5086D" w:rsidRDefault="00E5086D" w:rsidP="00E5086D">
      <w:pPr>
        <w:numPr>
          <w:ilvl w:val="0"/>
          <w:numId w:val="4"/>
        </w:numPr>
      </w:pPr>
      <w:r w:rsidRPr="00E5086D">
        <w:t>Supports coordination meetings</w:t>
      </w:r>
    </w:p>
    <w:p w14:paraId="413BD532" w14:textId="77777777" w:rsidR="00E5086D" w:rsidRPr="00E5086D" w:rsidRDefault="00E5086D" w:rsidP="00E5086D">
      <w:r w:rsidRPr="00E5086D">
        <w:pict w14:anchorId="28EB6ABC">
          <v:rect id="_x0000_i1176" style="width:0;height:1.5pt" o:hralign="center" o:hrstd="t" o:hr="t" fillcolor="#a0a0a0" stroked="f"/>
        </w:pict>
      </w:r>
    </w:p>
    <w:p w14:paraId="2F6EA8BF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Types of Shared Boards</w:t>
      </w:r>
    </w:p>
    <w:p w14:paraId="434C6919" w14:textId="77777777" w:rsidR="00E5086D" w:rsidRPr="00E5086D" w:rsidRDefault="00E5086D" w:rsidP="00E5086D">
      <w:pPr>
        <w:numPr>
          <w:ilvl w:val="0"/>
          <w:numId w:val="5"/>
        </w:numPr>
      </w:pPr>
      <w:r w:rsidRPr="00E5086D">
        <w:rPr>
          <w:b/>
          <w:bCs/>
        </w:rPr>
        <w:t>Scrum Shared Board</w:t>
      </w:r>
      <w:r w:rsidRPr="00E5086D">
        <w:t xml:space="preserve"> – Sprint-based coordination</w:t>
      </w:r>
    </w:p>
    <w:p w14:paraId="6568C962" w14:textId="77777777" w:rsidR="00E5086D" w:rsidRPr="00E5086D" w:rsidRDefault="00E5086D" w:rsidP="00E5086D">
      <w:pPr>
        <w:numPr>
          <w:ilvl w:val="0"/>
          <w:numId w:val="5"/>
        </w:numPr>
      </w:pPr>
      <w:r w:rsidRPr="00E5086D">
        <w:rPr>
          <w:b/>
          <w:bCs/>
        </w:rPr>
        <w:t>Kanban Shared Board</w:t>
      </w:r>
      <w:r w:rsidRPr="00E5086D">
        <w:t xml:space="preserve"> – Continuous flow across teams</w:t>
      </w:r>
    </w:p>
    <w:p w14:paraId="0002A4A0" w14:textId="77777777" w:rsidR="00E5086D" w:rsidRPr="00E5086D" w:rsidRDefault="00E5086D" w:rsidP="00E5086D">
      <w:r w:rsidRPr="00E5086D">
        <w:lastRenderedPageBreak/>
        <w:pict w14:anchorId="6A6A7D45">
          <v:rect id="_x0000_i1177" style="width:0;height:1.5pt" o:hralign="center" o:hrstd="t" o:hr="t" fillcolor="#a0a0a0" stroked="f"/>
        </w:pict>
      </w:r>
    </w:p>
    <w:p w14:paraId="00723072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Hands-On Lab: Create a Shared Board</w:t>
      </w:r>
    </w:p>
    <w:p w14:paraId="37B9403C" w14:textId="77777777" w:rsidR="00E5086D" w:rsidRPr="00E5086D" w:rsidRDefault="00E5086D" w:rsidP="00E5086D">
      <w:pPr>
        <w:numPr>
          <w:ilvl w:val="0"/>
          <w:numId w:val="6"/>
        </w:numPr>
      </w:pPr>
      <w:r w:rsidRPr="00E5086D">
        <w:t xml:space="preserve">Go to </w:t>
      </w:r>
      <w:r w:rsidRPr="00E5086D">
        <w:rPr>
          <w:b/>
          <w:bCs/>
        </w:rPr>
        <w:t>Boards → Create Board</w:t>
      </w:r>
    </w:p>
    <w:p w14:paraId="58E215A9" w14:textId="77777777" w:rsidR="00E5086D" w:rsidRPr="00E5086D" w:rsidRDefault="00E5086D" w:rsidP="00E5086D">
      <w:pPr>
        <w:numPr>
          <w:ilvl w:val="0"/>
          <w:numId w:val="6"/>
        </w:numPr>
      </w:pPr>
      <w:r w:rsidRPr="00E5086D">
        <w:t>Select:</w:t>
      </w:r>
    </w:p>
    <w:p w14:paraId="7465D4D3" w14:textId="77777777" w:rsidR="00E5086D" w:rsidRPr="00E5086D" w:rsidRDefault="00E5086D" w:rsidP="00E5086D">
      <w:pPr>
        <w:numPr>
          <w:ilvl w:val="1"/>
          <w:numId w:val="6"/>
        </w:numPr>
      </w:pPr>
      <w:r w:rsidRPr="00E5086D">
        <w:t>Scrum or Kanban</w:t>
      </w:r>
    </w:p>
    <w:p w14:paraId="01A29A18" w14:textId="77777777" w:rsidR="00E5086D" w:rsidRPr="00E5086D" w:rsidRDefault="00E5086D" w:rsidP="00E5086D">
      <w:pPr>
        <w:numPr>
          <w:ilvl w:val="0"/>
          <w:numId w:val="6"/>
        </w:numPr>
      </w:pPr>
      <w:r w:rsidRPr="00E5086D">
        <w:t xml:space="preserve">Choose </w:t>
      </w:r>
      <w:r w:rsidRPr="00E5086D">
        <w:rPr>
          <w:b/>
          <w:bCs/>
        </w:rPr>
        <w:t>Board from an existing project</w:t>
      </w:r>
    </w:p>
    <w:p w14:paraId="55FE2C83" w14:textId="77777777" w:rsidR="00E5086D" w:rsidRPr="00E5086D" w:rsidRDefault="00E5086D" w:rsidP="00E5086D">
      <w:pPr>
        <w:numPr>
          <w:ilvl w:val="0"/>
          <w:numId w:val="6"/>
        </w:numPr>
      </w:pPr>
      <w:r w:rsidRPr="00E5086D">
        <w:t>Select filter:</w:t>
      </w:r>
    </w:p>
    <w:p w14:paraId="12FE745C" w14:textId="77777777" w:rsidR="00E5086D" w:rsidRPr="00E5086D" w:rsidRDefault="00E5086D" w:rsidP="00E5086D">
      <w:pPr>
        <w:numPr>
          <w:ilvl w:val="1"/>
          <w:numId w:val="6"/>
        </w:numPr>
      </w:pPr>
      <w:r w:rsidRPr="00E5086D">
        <w:t>Example JQL:</w:t>
      </w:r>
    </w:p>
    <w:p w14:paraId="46C2B966" w14:textId="77777777" w:rsidR="00E5086D" w:rsidRPr="00E5086D" w:rsidRDefault="00E5086D" w:rsidP="00E5086D">
      <w:r w:rsidRPr="00E5086D">
        <w:t>project in (PROJ1, PROJ2) AND status != Done</w:t>
      </w:r>
    </w:p>
    <w:p w14:paraId="374F5EF0" w14:textId="77777777" w:rsidR="00E5086D" w:rsidRDefault="00E5086D" w:rsidP="00E5086D">
      <w:pPr>
        <w:numPr>
          <w:ilvl w:val="0"/>
          <w:numId w:val="7"/>
        </w:numPr>
      </w:pPr>
      <w:r w:rsidRPr="00E5086D">
        <w:t>Name board: Cross-Team Collaboration Board</w:t>
      </w:r>
    </w:p>
    <w:p w14:paraId="2CAB5FF3" w14:textId="7D4CEBA2" w:rsidR="00E5086D" w:rsidRPr="00E5086D" w:rsidRDefault="00E5086D" w:rsidP="00E5086D">
      <w:r>
        <w:rPr>
          <w:noProof/>
        </w:rPr>
        <w:drawing>
          <wp:inline distT="0" distB="0" distL="0" distR="0" wp14:anchorId="0AF8AD2D" wp14:editId="1EE39B9D">
            <wp:extent cx="3370521" cy="1894982"/>
            <wp:effectExtent l="0" t="0" r="1905" b="0"/>
            <wp:docPr id="106964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5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4384" cy="190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F1B4" w14:textId="77777777" w:rsidR="00E5086D" w:rsidRPr="00E5086D" w:rsidRDefault="00E5086D" w:rsidP="00E5086D">
      <w:r w:rsidRPr="00E5086D">
        <w:pict w14:anchorId="1254AB24">
          <v:rect id="_x0000_i1178" style="width:0;height:1.5pt" o:hralign="center" o:hrstd="t" o:hr="t" fillcolor="#a0a0a0" stroked="f"/>
        </w:pict>
      </w:r>
    </w:p>
    <w:p w14:paraId="61BA8265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Using Shared Boards Effectively</w:t>
      </w:r>
    </w:p>
    <w:p w14:paraId="4B294E35" w14:textId="77777777" w:rsidR="00E5086D" w:rsidRPr="00E5086D" w:rsidRDefault="00E5086D" w:rsidP="00E5086D">
      <w:r w:rsidRPr="00E5086D">
        <w:rPr>
          <w:rFonts w:ascii="Segoe UI Symbol" w:hAnsi="Segoe UI Symbol" w:cs="Segoe UI Symbol"/>
        </w:rPr>
        <w:t>✔</w:t>
      </w:r>
      <w:r w:rsidRPr="00E5086D">
        <w:t xml:space="preserve"> Use common workflow statuses</w:t>
      </w:r>
      <w:r w:rsidRPr="00E5086D">
        <w:br/>
      </w:r>
      <w:r w:rsidRPr="00E5086D">
        <w:rPr>
          <w:rFonts w:ascii="Segoe UI Symbol" w:hAnsi="Segoe UI Symbol" w:cs="Segoe UI Symbol"/>
        </w:rPr>
        <w:t>✔</w:t>
      </w:r>
      <w:r w:rsidRPr="00E5086D">
        <w:t xml:space="preserve"> Agree on definition of Done</w:t>
      </w:r>
      <w:r w:rsidRPr="00E5086D">
        <w:br/>
      </w:r>
      <w:r w:rsidRPr="00E5086D">
        <w:rPr>
          <w:rFonts w:ascii="Segoe UI Symbol" w:hAnsi="Segoe UI Symbol" w:cs="Segoe UI Symbol"/>
        </w:rPr>
        <w:t>✔</w:t>
      </w:r>
      <w:r w:rsidRPr="00E5086D">
        <w:t xml:space="preserve"> Use swimlanes by team or component</w:t>
      </w:r>
      <w:r w:rsidRPr="00E5086D">
        <w:br/>
      </w:r>
      <w:r w:rsidRPr="00E5086D">
        <w:rPr>
          <w:rFonts w:ascii="Segoe UI Symbol" w:hAnsi="Segoe UI Symbol" w:cs="Segoe UI Symbol"/>
        </w:rPr>
        <w:t>✔</w:t>
      </w:r>
      <w:r w:rsidRPr="00E5086D">
        <w:t xml:space="preserve"> Use quick filters for teams</w:t>
      </w:r>
    </w:p>
    <w:p w14:paraId="0AAA2837" w14:textId="77777777" w:rsidR="00E5086D" w:rsidRPr="00E5086D" w:rsidRDefault="00E5086D" w:rsidP="00E5086D">
      <w:r w:rsidRPr="00E5086D">
        <w:pict w14:anchorId="55364D35">
          <v:rect id="_x0000_i1179" style="width:0;height:1.5pt" o:hralign="center" o:hrstd="t" o:hr="t" fillcolor="#a0a0a0" stroked="f"/>
        </w:pict>
      </w:r>
    </w:p>
    <w:p w14:paraId="3CD57B1B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3. Roadmaps in Jira: Visualizing Plans and Dependencies</w:t>
      </w:r>
    </w:p>
    <w:p w14:paraId="64E08C54" w14:textId="77777777" w:rsidR="00E5086D" w:rsidRPr="00E5086D" w:rsidRDefault="00E5086D" w:rsidP="00E5086D">
      <w:r w:rsidRPr="00E5086D">
        <w:t xml:space="preserve">A </w:t>
      </w:r>
      <w:r w:rsidRPr="00E5086D">
        <w:rPr>
          <w:b/>
          <w:bCs/>
        </w:rPr>
        <w:t>Roadmap</w:t>
      </w:r>
      <w:r w:rsidRPr="00E5086D">
        <w:t xml:space="preserve"> provides a </w:t>
      </w:r>
      <w:r w:rsidRPr="00E5086D">
        <w:rPr>
          <w:b/>
          <w:bCs/>
        </w:rPr>
        <w:t>high-level, timeline-based view</w:t>
      </w:r>
      <w:r w:rsidRPr="00E5086D">
        <w:t xml:space="preserve"> of work across teams and projects.</w:t>
      </w:r>
    </w:p>
    <w:p w14:paraId="15746456" w14:textId="77777777" w:rsidR="00E5086D" w:rsidRPr="00E5086D" w:rsidRDefault="00E5086D" w:rsidP="00E5086D">
      <w:r w:rsidRPr="00E5086D">
        <w:t>Roadmaps are especially useful for:</w:t>
      </w:r>
    </w:p>
    <w:p w14:paraId="2D39E759" w14:textId="77777777" w:rsidR="00E5086D" w:rsidRPr="00E5086D" w:rsidRDefault="00E5086D" w:rsidP="00E5086D">
      <w:pPr>
        <w:numPr>
          <w:ilvl w:val="0"/>
          <w:numId w:val="8"/>
        </w:numPr>
      </w:pPr>
      <w:r w:rsidRPr="00E5086D">
        <w:t>Long-term planning</w:t>
      </w:r>
    </w:p>
    <w:p w14:paraId="216D0C56" w14:textId="77777777" w:rsidR="00E5086D" w:rsidRPr="00E5086D" w:rsidRDefault="00E5086D" w:rsidP="00E5086D">
      <w:pPr>
        <w:numPr>
          <w:ilvl w:val="0"/>
          <w:numId w:val="8"/>
        </w:numPr>
      </w:pPr>
      <w:r w:rsidRPr="00E5086D">
        <w:t>Dependency visualization</w:t>
      </w:r>
    </w:p>
    <w:p w14:paraId="6F7F1243" w14:textId="77777777" w:rsidR="00E5086D" w:rsidRPr="00E5086D" w:rsidRDefault="00E5086D" w:rsidP="00E5086D">
      <w:pPr>
        <w:numPr>
          <w:ilvl w:val="0"/>
          <w:numId w:val="8"/>
        </w:numPr>
      </w:pPr>
      <w:r w:rsidRPr="00E5086D">
        <w:t>Stakeholder communication</w:t>
      </w:r>
    </w:p>
    <w:p w14:paraId="78EC7811" w14:textId="77777777" w:rsidR="00E5086D" w:rsidRPr="00E5086D" w:rsidRDefault="00E5086D" w:rsidP="00E5086D">
      <w:r w:rsidRPr="00E5086D">
        <w:lastRenderedPageBreak/>
        <w:pict w14:anchorId="1F3CCEE3">
          <v:rect id="_x0000_i1180" style="width:0;height:1.5pt" o:hralign="center" o:hrstd="t" o:hr="t" fillcolor="#a0a0a0" stroked="f"/>
        </w:pict>
      </w:r>
    </w:p>
    <w:p w14:paraId="22C71B64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What Roadmaps Show</w:t>
      </w:r>
    </w:p>
    <w:p w14:paraId="4B727E81" w14:textId="77777777" w:rsidR="00E5086D" w:rsidRPr="00E5086D" w:rsidRDefault="00E5086D" w:rsidP="00E5086D">
      <w:pPr>
        <w:numPr>
          <w:ilvl w:val="0"/>
          <w:numId w:val="9"/>
        </w:numPr>
      </w:pPr>
      <w:r w:rsidRPr="00E5086D">
        <w:t>Epics and timelines</w:t>
      </w:r>
    </w:p>
    <w:p w14:paraId="026BF707" w14:textId="77777777" w:rsidR="00E5086D" w:rsidRPr="00E5086D" w:rsidRDefault="00E5086D" w:rsidP="00E5086D">
      <w:pPr>
        <w:numPr>
          <w:ilvl w:val="0"/>
          <w:numId w:val="9"/>
        </w:numPr>
      </w:pPr>
      <w:r w:rsidRPr="00E5086D">
        <w:t>Start and end dates</w:t>
      </w:r>
    </w:p>
    <w:p w14:paraId="02F08B0F" w14:textId="77777777" w:rsidR="00E5086D" w:rsidRPr="00E5086D" w:rsidRDefault="00E5086D" w:rsidP="00E5086D">
      <w:pPr>
        <w:numPr>
          <w:ilvl w:val="0"/>
          <w:numId w:val="9"/>
        </w:numPr>
      </w:pPr>
      <w:r w:rsidRPr="00E5086D">
        <w:t>Dependencies between issues</w:t>
      </w:r>
    </w:p>
    <w:p w14:paraId="611364D0" w14:textId="77777777" w:rsidR="00E5086D" w:rsidRPr="00E5086D" w:rsidRDefault="00E5086D" w:rsidP="00E5086D">
      <w:pPr>
        <w:numPr>
          <w:ilvl w:val="0"/>
          <w:numId w:val="9"/>
        </w:numPr>
      </w:pPr>
      <w:r w:rsidRPr="00E5086D">
        <w:t>Progress tracking</w:t>
      </w:r>
    </w:p>
    <w:p w14:paraId="400F7066" w14:textId="77777777" w:rsidR="00E5086D" w:rsidRPr="00E5086D" w:rsidRDefault="00E5086D" w:rsidP="00E5086D">
      <w:r w:rsidRPr="00E5086D">
        <w:pict w14:anchorId="7AD98BC4">
          <v:rect id="_x0000_i1181" style="width:0;height:1.5pt" o:hralign="center" o:hrstd="t" o:hr="t" fillcolor="#a0a0a0" stroked="f"/>
        </w:pict>
      </w:r>
    </w:p>
    <w:p w14:paraId="2B57E062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Types of Roadmaps</w:t>
      </w:r>
    </w:p>
    <w:p w14:paraId="6547D595" w14:textId="77777777" w:rsidR="00E5086D" w:rsidRPr="00E5086D" w:rsidRDefault="00E5086D" w:rsidP="00E5086D">
      <w:pPr>
        <w:numPr>
          <w:ilvl w:val="0"/>
          <w:numId w:val="10"/>
        </w:numPr>
      </w:pPr>
      <w:r w:rsidRPr="00E5086D">
        <w:rPr>
          <w:b/>
          <w:bCs/>
        </w:rPr>
        <w:t>Project Roadmap</w:t>
      </w:r>
      <w:r w:rsidRPr="00E5086D">
        <w:t xml:space="preserve"> – Single project view</w:t>
      </w:r>
    </w:p>
    <w:p w14:paraId="0FD9A7FF" w14:textId="77777777" w:rsidR="00E5086D" w:rsidRPr="00E5086D" w:rsidRDefault="00E5086D" w:rsidP="00E5086D">
      <w:pPr>
        <w:numPr>
          <w:ilvl w:val="0"/>
          <w:numId w:val="10"/>
        </w:numPr>
      </w:pPr>
      <w:r w:rsidRPr="00E5086D">
        <w:rPr>
          <w:b/>
          <w:bCs/>
        </w:rPr>
        <w:t>Advanced Roadmaps</w:t>
      </w:r>
      <w:r w:rsidRPr="00E5086D">
        <w:t xml:space="preserve"> – Multi-project, multi-team planning</w:t>
      </w:r>
    </w:p>
    <w:p w14:paraId="2C0EA693" w14:textId="77777777" w:rsidR="00E5086D" w:rsidRPr="00E5086D" w:rsidRDefault="00E5086D" w:rsidP="00E5086D">
      <w:r w:rsidRPr="00E5086D">
        <w:pict w14:anchorId="06D3CBFA">
          <v:rect id="_x0000_i1182" style="width:0;height:1.5pt" o:hralign="center" o:hrstd="t" o:hr="t" fillcolor="#a0a0a0" stroked="f"/>
        </w:pict>
      </w:r>
    </w:p>
    <w:p w14:paraId="49190D13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Hands-On Lab: Create a Roadmap</w:t>
      </w:r>
    </w:p>
    <w:p w14:paraId="61176A2B" w14:textId="77777777" w:rsidR="00E5086D" w:rsidRPr="00E5086D" w:rsidRDefault="00E5086D" w:rsidP="00E5086D">
      <w:pPr>
        <w:numPr>
          <w:ilvl w:val="0"/>
          <w:numId w:val="11"/>
        </w:numPr>
      </w:pPr>
      <w:r w:rsidRPr="00E5086D">
        <w:t xml:space="preserve">Open your </w:t>
      </w:r>
      <w:r w:rsidRPr="00E5086D">
        <w:rPr>
          <w:b/>
          <w:bCs/>
        </w:rPr>
        <w:t>Scrum Project</w:t>
      </w:r>
    </w:p>
    <w:p w14:paraId="5A50CC69" w14:textId="77777777" w:rsidR="00E5086D" w:rsidRPr="00E5086D" w:rsidRDefault="00E5086D" w:rsidP="00E5086D">
      <w:pPr>
        <w:numPr>
          <w:ilvl w:val="0"/>
          <w:numId w:val="11"/>
        </w:numPr>
      </w:pPr>
      <w:r w:rsidRPr="00E5086D">
        <w:t xml:space="preserve">Click </w:t>
      </w:r>
      <w:r w:rsidRPr="00E5086D">
        <w:rPr>
          <w:b/>
          <w:bCs/>
        </w:rPr>
        <w:t>Roadmap</w:t>
      </w:r>
    </w:p>
    <w:p w14:paraId="68BEBB59" w14:textId="77777777" w:rsidR="00E5086D" w:rsidRPr="00E5086D" w:rsidRDefault="00E5086D" w:rsidP="00E5086D">
      <w:pPr>
        <w:numPr>
          <w:ilvl w:val="0"/>
          <w:numId w:val="11"/>
        </w:numPr>
      </w:pPr>
      <w:r w:rsidRPr="00E5086D">
        <w:t>Add epics</w:t>
      </w:r>
    </w:p>
    <w:p w14:paraId="7826320D" w14:textId="77777777" w:rsidR="00E5086D" w:rsidRPr="00E5086D" w:rsidRDefault="00E5086D" w:rsidP="00E5086D">
      <w:pPr>
        <w:numPr>
          <w:ilvl w:val="0"/>
          <w:numId w:val="11"/>
        </w:numPr>
      </w:pPr>
      <w:r w:rsidRPr="00E5086D">
        <w:t>Set:</w:t>
      </w:r>
    </w:p>
    <w:p w14:paraId="6C5B0C10" w14:textId="77777777" w:rsidR="00E5086D" w:rsidRPr="00E5086D" w:rsidRDefault="00E5086D" w:rsidP="00E5086D">
      <w:pPr>
        <w:numPr>
          <w:ilvl w:val="1"/>
          <w:numId w:val="11"/>
        </w:numPr>
      </w:pPr>
      <w:r w:rsidRPr="00E5086D">
        <w:t>Start date</w:t>
      </w:r>
    </w:p>
    <w:p w14:paraId="7BEABF04" w14:textId="77777777" w:rsidR="00E5086D" w:rsidRPr="00E5086D" w:rsidRDefault="00E5086D" w:rsidP="00E5086D">
      <w:pPr>
        <w:numPr>
          <w:ilvl w:val="1"/>
          <w:numId w:val="11"/>
        </w:numPr>
      </w:pPr>
      <w:r w:rsidRPr="00E5086D">
        <w:t>End date</w:t>
      </w:r>
    </w:p>
    <w:p w14:paraId="77AEEA5F" w14:textId="77777777" w:rsidR="00E5086D" w:rsidRPr="00E5086D" w:rsidRDefault="00E5086D" w:rsidP="00E5086D">
      <w:pPr>
        <w:numPr>
          <w:ilvl w:val="0"/>
          <w:numId w:val="11"/>
        </w:numPr>
      </w:pPr>
      <w:r w:rsidRPr="00E5086D">
        <w:t>Drag epics to adjust timeline</w:t>
      </w:r>
    </w:p>
    <w:p w14:paraId="0C622A56" w14:textId="77777777" w:rsidR="00E5086D" w:rsidRDefault="00E5086D" w:rsidP="00E5086D">
      <w:pPr>
        <w:numPr>
          <w:ilvl w:val="0"/>
          <w:numId w:val="11"/>
        </w:numPr>
      </w:pPr>
      <w:r w:rsidRPr="00E5086D">
        <w:t>Link epics to show dependencies</w:t>
      </w:r>
    </w:p>
    <w:p w14:paraId="4BA0E35E" w14:textId="5B1A0A5C" w:rsidR="00E5086D" w:rsidRPr="00E5086D" w:rsidRDefault="00E5086D" w:rsidP="00E5086D">
      <w:r>
        <w:rPr>
          <w:noProof/>
        </w:rPr>
        <w:drawing>
          <wp:inline distT="0" distB="0" distL="0" distR="0" wp14:anchorId="110C4125" wp14:editId="642EC404">
            <wp:extent cx="3391786" cy="1906937"/>
            <wp:effectExtent l="0" t="0" r="0" b="0"/>
            <wp:docPr id="2345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5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591" cy="19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E768" w14:textId="77777777" w:rsidR="00E5086D" w:rsidRPr="00E5086D" w:rsidRDefault="00E5086D" w:rsidP="00E5086D">
      <w:r w:rsidRPr="00E5086D">
        <w:pict w14:anchorId="0644ED59">
          <v:rect id="_x0000_i1183" style="width:0;height:1.5pt" o:hralign="center" o:hrstd="t" o:hr="t" fillcolor="#a0a0a0" stroked="f"/>
        </w:pict>
      </w:r>
    </w:p>
    <w:p w14:paraId="4A00432B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Understanding Dependencies</w:t>
      </w:r>
    </w:p>
    <w:p w14:paraId="071D9FEB" w14:textId="77777777" w:rsidR="00E5086D" w:rsidRPr="00E5086D" w:rsidRDefault="00E5086D" w:rsidP="00E5086D">
      <w:pPr>
        <w:numPr>
          <w:ilvl w:val="0"/>
          <w:numId w:val="12"/>
        </w:numPr>
      </w:pPr>
      <w:r w:rsidRPr="00E5086D">
        <w:rPr>
          <w:b/>
          <w:bCs/>
        </w:rPr>
        <w:lastRenderedPageBreak/>
        <w:t>Blocked by</w:t>
      </w:r>
      <w:r w:rsidRPr="00E5086D">
        <w:t xml:space="preserve"> – Cannot start until another issue is completed</w:t>
      </w:r>
    </w:p>
    <w:p w14:paraId="168C9EF0" w14:textId="77777777" w:rsidR="00E5086D" w:rsidRPr="00E5086D" w:rsidRDefault="00E5086D" w:rsidP="00E5086D">
      <w:pPr>
        <w:numPr>
          <w:ilvl w:val="0"/>
          <w:numId w:val="12"/>
        </w:numPr>
      </w:pPr>
      <w:r w:rsidRPr="00E5086D">
        <w:rPr>
          <w:b/>
          <w:bCs/>
        </w:rPr>
        <w:t>Depends on</w:t>
      </w:r>
      <w:r w:rsidRPr="00E5086D">
        <w:t xml:space="preserve"> – Sequential work</w:t>
      </w:r>
    </w:p>
    <w:p w14:paraId="2BBA293E" w14:textId="77777777" w:rsidR="00E5086D" w:rsidRPr="00E5086D" w:rsidRDefault="00E5086D" w:rsidP="00E5086D">
      <w:r w:rsidRPr="00E5086D">
        <w:t xml:space="preserve">Roadmaps visually display these dependencies using </w:t>
      </w:r>
      <w:r w:rsidRPr="00E5086D">
        <w:rPr>
          <w:b/>
          <w:bCs/>
        </w:rPr>
        <w:t>connecting lines</w:t>
      </w:r>
      <w:r w:rsidRPr="00E5086D">
        <w:t>.</w:t>
      </w:r>
    </w:p>
    <w:p w14:paraId="1FCCF103" w14:textId="77777777" w:rsidR="00E5086D" w:rsidRPr="00E5086D" w:rsidRDefault="00E5086D" w:rsidP="00E5086D">
      <w:r w:rsidRPr="00E5086D">
        <w:pict w14:anchorId="1D52134D">
          <v:rect id="_x0000_i1184" style="width:0;height:1.5pt" o:hralign="center" o:hrstd="t" o:hr="t" fillcolor="#a0a0a0" stroked="f"/>
        </w:pict>
      </w:r>
    </w:p>
    <w:p w14:paraId="1446D07E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4. Best Practices for Long-Term and Cross-Team Projects</w:t>
      </w:r>
    </w:p>
    <w:p w14:paraId="7BB9216D" w14:textId="77777777" w:rsidR="00E5086D" w:rsidRPr="00E5086D" w:rsidRDefault="00E5086D" w:rsidP="00E5086D">
      <w:r w:rsidRPr="00E5086D">
        <w:rPr>
          <w:rFonts w:ascii="Segoe UI Symbol" w:hAnsi="Segoe UI Symbol" w:cs="Segoe UI Symbol"/>
        </w:rPr>
        <w:t>✔</w:t>
      </w:r>
      <w:r w:rsidRPr="00E5086D">
        <w:t xml:space="preserve"> Use </w:t>
      </w:r>
      <w:r w:rsidRPr="00E5086D">
        <w:rPr>
          <w:b/>
          <w:bCs/>
        </w:rPr>
        <w:t>shared boards</w:t>
      </w:r>
      <w:r w:rsidRPr="00E5086D">
        <w:t xml:space="preserve"> for alignment</w:t>
      </w:r>
      <w:r w:rsidRPr="00E5086D">
        <w:br/>
      </w:r>
      <w:r w:rsidRPr="00E5086D">
        <w:rPr>
          <w:rFonts w:ascii="Segoe UI Symbol" w:hAnsi="Segoe UI Symbol" w:cs="Segoe UI Symbol"/>
        </w:rPr>
        <w:t>✔</w:t>
      </w:r>
      <w:r w:rsidRPr="00E5086D">
        <w:t xml:space="preserve"> Track dependencies using </w:t>
      </w:r>
      <w:r w:rsidRPr="00E5086D">
        <w:rPr>
          <w:b/>
          <w:bCs/>
        </w:rPr>
        <w:t>issue linking</w:t>
      </w:r>
      <w:r w:rsidRPr="00E5086D">
        <w:br/>
      </w:r>
      <w:r w:rsidRPr="00E5086D">
        <w:rPr>
          <w:rFonts w:ascii="Segoe UI Symbol" w:hAnsi="Segoe UI Symbol" w:cs="Segoe UI Symbol"/>
        </w:rPr>
        <w:t>✔</w:t>
      </w:r>
      <w:r w:rsidRPr="00E5086D">
        <w:t xml:space="preserve"> Plan work at </w:t>
      </w:r>
      <w:r w:rsidRPr="00E5086D">
        <w:rPr>
          <w:b/>
          <w:bCs/>
        </w:rPr>
        <w:t>epic level</w:t>
      </w:r>
      <w:r w:rsidRPr="00E5086D">
        <w:br/>
      </w:r>
      <w:r w:rsidRPr="00E5086D">
        <w:rPr>
          <w:rFonts w:ascii="Segoe UI Symbol" w:hAnsi="Segoe UI Symbol" w:cs="Segoe UI Symbol"/>
        </w:rPr>
        <w:t>✔</w:t>
      </w:r>
      <w:r w:rsidRPr="00E5086D">
        <w:t xml:space="preserve"> Keep roadmaps updated regularly</w:t>
      </w:r>
      <w:r w:rsidRPr="00E5086D">
        <w:br/>
      </w:r>
      <w:r w:rsidRPr="00E5086D">
        <w:rPr>
          <w:rFonts w:ascii="Segoe UI Symbol" w:hAnsi="Segoe UI Symbol" w:cs="Segoe UI Symbol"/>
        </w:rPr>
        <w:t>✔</w:t>
      </w:r>
      <w:r w:rsidRPr="00E5086D">
        <w:t xml:space="preserve"> Communicate changes through Jira comments</w:t>
      </w:r>
    </w:p>
    <w:p w14:paraId="08444085" w14:textId="77777777" w:rsidR="00E5086D" w:rsidRPr="00E5086D" w:rsidRDefault="00E5086D" w:rsidP="00E5086D">
      <w:r w:rsidRPr="00E5086D">
        <w:pict w14:anchorId="70BB2BA4">
          <v:rect id="_x0000_i1185" style="width:0;height:1.5pt" o:hralign="center" o:hrstd="t" o:hr="t" fillcolor="#a0a0a0" stroked="f"/>
        </w:pict>
      </w:r>
    </w:p>
    <w:p w14:paraId="3D6BF3C7" w14:textId="77777777" w:rsidR="00E5086D" w:rsidRPr="00E5086D" w:rsidRDefault="00E5086D" w:rsidP="00E5086D">
      <w:pPr>
        <w:rPr>
          <w:b/>
          <w:bCs/>
        </w:rPr>
      </w:pPr>
      <w:r w:rsidRPr="00E5086D">
        <w:rPr>
          <w:b/>
          <w:bCs/>
        </w:rPr>
        <w:t>5. Learning Outcomes</w:t>
      </w:r>
    </w:p>
    <w:p w14:paraId="7173DB61" w14:textId="77777777" w:rsidR="00E5086D" w:rsidRPr="00E5086D" w:rsidRDefault="00E5086D" w:rsidP="00E5086D">
      <w:r w:rsidRPr="00E5086D">
        <w:t>After completing this module, the learner can:</w:t>
      </w:r>
    </w:p>
    <w:p w14:paraId="04B3FA06" w14:textId="77777777" w:rsidR="00E5086D" w:rsidRPr="00E5086D" w:rsidRDefault="00E5086D" w:rsidP="00E5086D">
      <w:pPr>
        <w:numPr>
          <w:ilvl w:val="0"/>
          <w:numId w:val="13"/>
        </w:numPr>
      </w:pPr>
      <w:r w:rsidRPr="00E5086D">
        <w:t>Manage work across multiple teams in Jira</w:t>
      </w:r>
    </w:p>
    <w:p w14:paraId="078B6D4F" w14:textId="77777777" w:rsidR="00E5086D" w:rsidRPr="00E5086D" w:rsidRDefault="00E5086D" w:rsidP="00E5086D">
      <w:pPr>
        <w:numPr>
          <w:ilvl w:val="0"/>
          <w:numId w:val="13"/>
        </w:numPr>
      </w:pPr>
      <w:r w:rsidRPr="00E5086D">
        <w:t>Create and use shared boards for collaboration</w:t>
      </w:r>
    </w:p>
    <w:p w14:paraId="0AED1ADD" w14:textId="77777777" w:rsidR="00E5086D" w:rsidRPr="00E5086D" w:rsidRDefault="00E5086D" w:rsidP="00E5086D">
      <w:pPr>
        <w:numPr>
          <w:ilvl w:val="0"/>
          <w:numId w:val="13"/>
        </w:numPr>
      </w:pPr>
      <w:r w:rsidRPr="00E5086D">
        <w:t>Track dependencies between teams</w:t>
      </w:r>
    </w:p>
    <w:p w14:paraId="737E1330" w14:textId="2E5EBA59" w:rsidR="00470220" w:rsidRDefault="00E5086D" w:rsidP="00E5086D">
      <w:pPr>
        <w:numPr>
          <w:ilvl w:val="0"/>
          <w:numId w:val="13"/>
        </w:numPr>
      </w:pPr>
      <w:r w:rsidRPr="00E5086D">
        <w:t>Visualize long-term plans using Jira Roadmaps</w:t>
      </w:r>
    </w:p>
    <w:p w14:paraId="7329D202" w14:textId="77777777" w:rsidR="00E5086D" w:rsidRDefault="00E5086D" w:rsidP="00E5086D"/>
    <w:p w14:paraId="13997ED5" w14:textId="77777777" w:rsidR="00E5086D" w:rsidRPr="00E5086D" w:rsidRDefault="00E5086D" w:rsidP="00E5086D">
      <w:r w:rsidRPr="00E5086D">
        <w:lastRenderedPageBreak/>
        <w:drawing>
          <wp:inline distT="0" distB="0" distL="0" distR="0" wp14:anchorId="10E5F4BA" wp14:editId="60EA4355">
            <wp:extent cx="6858000" cy="3957320"/>
            <wp:effectExtent l="0" t="0" r="0" b="5080"/>
            <wp:docPr id="203280828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6B74" w14:textId="77777777" w:rsidR="00E5086D" w:rsidRPr="00E5086D" w:rsidRDefault="00E5086D" w:rsidP="00E5086D">
      <w:r w:rsidRPr="00E5086D">
        <w:drawing>
          <wp:inline distT="0" distB="0" distL="0" distR="0" wp14:anchorId="162603D3" wp14:editId="4B6D775D">
            <wp:extent cx="6858000" cy="2821305"/>
            <wp:effectExtent l="0" t="0" r="0" b="0"/>
            <wp:docPr id="55634638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DEBD9" w14:textId="77777777" w:rsidR="00E5086D" w:rsidRPr="00E5086D" w:rsidRDefault="00E5086D" w:rsidP="00E5086D">
      <w:r w:rsidRPr="00E5086D">
        <w:lastRenderedPageBreak/>
        <w:drawing>
          <wp:inline distT="0" distB="0" distL="0" distR="0" wp14:anchorId="41891017" wp14:editId="423B0C03">
            <wp:extent cx="6858000" cy="2741930"/>
            <wp:effectExtent l="0" t="0" r="0" b="1270"/>
            <wp:docPr id="46755046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D233" w14:textId="77777777" w:rsidR="00E5086D" w:rsidRPr="00E5086D" w:rsidRDefault="00E5086D" w:rsidP="00E5086D">
      <w:r w:rsidRPr="00E5086D">
        <w:drawing>
          <wp:inline distT="0" distB="0" distL="0" distR="0" wp14:anchorId="6E4897C5" wp14:editId="71F341BF">
            <wp:extent cx="6858000" cy="3858260"/>
            <wp:effectExtent l="0" t="0" r="0" b="8890"/>
            <wp:docPr id="124357770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B707" w14:textId="77777777" w:rsidR="00E5086D" w:rsidRDefault="00E5086D" w:rsidP="00E5086D"/>
    <w:sectPr w:rsidR="00E5086D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97A"/>
    <w:multiLevelType w:val="multilevel"/>
    <w:tmpl w:val="1396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132E7"/>
    <w:multiLevelType w:val="multilevel"/>
    <w:tmpl w:val="09C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381E"/>
    <w:multiLevelType w:val="multilevel"/>
    <w:tmpl w:val="3794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4697E"/>
    <w:multiLevelType w:val="multilevel"/>
    <w:tmpl w:val="BDEC8D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93827"/>
    <w:multiLevelType w:val="multilevel"/>
    <w:tmpl w:val="CEBC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C17E6"/>
    <w:multiLevelType w:val="multilevel"/>
    <w:tmpl w:val="F5A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A21A9"/>
    <w:multiLevelType w:val="multilevel"/>
    <w:tmpl w:val="0DFE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1289C"/>
    <w:multiLevelType w:val="multilevel"/>
    <w:tmpl w:val="33B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01516"/>
    <w:multiLevelType w:val="multilevel"/>
    <w:tmpl w:val="428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B1927"/>
    <w:multiLevelType w:val="multilevel"/>
    <w:tmpl w:val="253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F368E"/>
    <w:multiLevelType w:val="multilevel"/>
    <w:tmpl w:val="6D54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8F6260"/>
    <w:multiLevelType w:val="multilevel"/>
    <w:tmpl w:val="9666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70CEB"/>
    <w:multiLevelType w:val="multilevel"/>
    <w:tmpl w:val="842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92AC0"/>
    <w:multiLevelType w:val="multilevel"/>
    <w:tmpl w:val="A58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180091">
    <w:abstractNumId w:val="6"/>
  </w:num>
  <w:num w:numId="2" w16cid:durableId="1201238192">
    <w:abstractNumId w:val="8"/>
  </w:num>
  <w:num w:numId="3" w16cid:durableId="1414625119">
    <w:abstractNumId w:val="11"/>
  </w:num>
  <w:num w:numId="4" w16cid:durableId="1965692669">
    <w:abstractNumId w:val="7"/>
  </w:num>
  <w:num w:numId="5" w16cid:durableId="152181900">
    <w:abstractNumId w:val="2"/>
  </w:num>
  <w:num w:numId="6" w16cid:durableId="272439968">
    <w:abstractNumId w:val="10"/>
  </w:num>
  <w:num w:numId="7" w16cid:durableId="227233036">
    <w:abstractNumId w:val="3"/>
  </w:num>
  <w:num w:numId="8" w16cid:durableId="933245817">
    <w:abstractNumId w:val="13"/>
  </w:num>
  <w:num w:numId="9" w16cid:durableId="914702483">
    <w:abstractNumId w:val="9"/>
  </w:num>
  <w:num w:numId="10" w16cid:durableId="1100684569">
    <w:abstractNumId w:val="1"/>
  </w:num>
  <w:num w:numId="11" w16cid:durableId="95518302">
    <w:abstractNumId w:val="0"/>
  </w:num>
  <w:num w:numId="12" w16cid:durableId="2020233587">
    <w:abstractNumId w:val="5"/>
  </w:num>
  <w:num w:numId="13" w16cid:durableId="1197427380">
    <w:abstractNumId w:val="12"/>
  </w:num>
  <w:num w:numId="14" w16cid:durableId="925919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6D"/>
    <w:rsid w:val="000E64F5"/>
    <w:rsid w:val="00386B17"/>
    <w:rsid w:val="00470220"/>
    <w:rsid w:val="005C525B"/>
    <w:rsid w:val="00646D49"/>
    <w:rsid w:val="006A6A38"/>
    <w:rsid w:val="00713B90"/>
    <w:rsid w:val="00E44BB4"/>
    <w:rsid w:val="00E5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CDA2"/>
  <w15:chartTrackingRefBased/>
  <w15:docId w15:val="{625BB43C-1478-47E0-80BC-72EAB493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2026-01-08T08:13:00Z</dcterms:created>
  <dcterms:modified xsi:type="dcterms:W3CDTF">2026-01-08T08:20:00Z</dcterms:modified>
</cp:coreProperties>
</file>