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7EE6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Filters and JQL: Advanced Search for Better Visibility</w:t>
      </w:r>
    </w:p>
    <w:p w14:paraId="308C6FD1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1. Using Basic Search and Quick Filters in Jira</w:t>
      </w:r>
    </w:p>
    <w:p w14:paraId="16AA848A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1.1 Basic Search (Issue Navigator)</w:t>
      </w:r>
    </w:p>
    <w:p w14:paraId="26AB4CEB" w14:textId="77777777" w:rsidR="00C36565" w:rsidRPr="00C36565" w:rsidRDefault="00C36565" w:rsidP="00C36565">
      <w:r w:rsidRPr="00C36565">
        <w:rPr>
          <w:b/>
          <w:bCs/>
        </w:rPr>
        <w:t>Basic Search</w:t>
      </w:r>
      <w:r w:rsidRPr="00C36565">
        <w:t xml:space="preserve"> allows users to find issues </w:t>
      </w:r>
      <w:r w:rsidRPr="00C36565">
        <w:rPr>
          <w:b/>
          <w:bCs/>
        </w:rPr>
        <w:t>without writing queries</w:t>
      </w:r>
      <w:r w:rsidRPr="00C36565">
        <w:t xml:space="preserve"> using dropdown selections.</w:t>
      </w:r>
    </w:p>
    <w:p w14:paraId="14B2A259" w14:textId="77777777" w:rsidR="00C36565" w:rsidRPr="00C36565" w:rsidRDefault="00C36565" w:rsidP="00C36565">
      <w:r w:rsidRPr="00C36565">
        <w:rPr>
          <w:b/>
          <w:bCs/>
        </w:rPr>
        <w:t>Common Filters in Basic Search:</w:t>
      </w:r>
    </w:p>
    <w:p w14:paraId="240AF50B" w14:textId="77777777" w:rsidR="00C36565" w:rsidRPr="00C36565" w:rsidRDefault="00C36565" w:rsidP="00C36565">
      <w:pPr>
        <w:numPr>
          <w:ilvl w:val="0"/>
          <w:numId w:val="1"/>
        </w:numPr>
      </w:pPr>
      <w:r w:rsidRPr="00C36565">
        <w:t>Project</w:t>
      </w:r>
    </w:p>
    <w:p w14:paraId="53677020" w14:textId="77777777" w:rsidR="00C36565" w:rsidRPr="00C36565" w:rsidRDefault="00C36565" w:rsidP="00C36565">
      <w:pPr>
        <w:numPr>
          <w:ilvl w:val="0"/>
          <w:numId w:val="1"/>
        </w:numPr>
      </w:pPr>
      <w:r w:rsidRPr="00C36565">
        <w:t>Issue Type</w:t>
      </w:r>
    </w:p>
    <w:p w14:paraId="42456041" w14:textId="77777777" w:rsidR="00C36565" w:rsidRPr="00C36565" w:rsidRDefault="00C36565" w:rsidP="00C36565">
      <w:pPr>
        <w:numPr>
          <w:ilvl w:val="0"/>
          <w:numId w:val="1"/>
        </w:numPr>
      </w:pPr>
      <w:r w:rsidRPr="00C36565">
        <w:t>Status</w:t>
      </w:r>
    </w:p>
    <w:p w14:paraId="7A8A7547" w14:textId="77777777" w:rsidR="00C36565" w:rsidRPr="00C36565" w:rsidRDefault="00C36565" w:rsidP="00C36565">
      <w:pPr>
        <w:numPr>
          <w:ilvl w:val="0"/>
          <w:numId w:val="1"/>
        </w:numPr>
      </w:pPr>
      <w:r w:rsidRPr="00C36565">
        <w:t>Assignee</w:t>
      </w:r>
    </w:p>
    <w:p w14:paraId="2CC21290" w14:textId="77777777" w:rsidR="00C36565" w:rsidRPr="00C36565" w:rsidRDefault="00C36565" w:rsidP="00C36565">
      <w:pPr>
        <w:numPr>
          <w:ilvl w:val="0"/>
          <w:numId w:val="1"/>
        </w:numPr>
      </w:pPr>
      <w:r w:rsidRPr="00C36565">
        <w:t>Priority</w:t>
      </w:r>
    </w:p>
    <w:p w14:paraId="2C4EFC33" w14:textId="77777777" w:rsidR="00C36565" w:rsidRPr="00C36565" w:rsidRDefault="00C36565" w:rsidP="00C36565">
      <w:pPr>
        <w:numPr>
          <w:ilvl w:val="0"/>
          <w:numId w:val="1"/>
        </w:numPr>
      </w:pPr>
      <w:r w:rsidRPr="00C36565">
        <w:t>Labels</w:t>
      </w:r>
    </w:p>
    <w:p w14:paraId="6D2DFADB" w14:textId="77777777" w:rsidR="00C36565" w:rsidRPr="00C36565" w:rsidRDefault="00C36565" w:rsidP="00C36565">
      <w:r w:rsidRPr="00C36565">
        <w:pict w14:anchorId="364ED16A">
          <v:rect id="_x0000_i1231" style="width:0;height:1.5pt" o:hralign="center" o:hrstd="t" o:hr="t" fillcolor="#a0a0a0" stroked="f"/>
        </w:pict>
      </w:r>
    </w:p>
    <w:p w14:paraId="17FD8498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Hands-On Lab: Basic Search</w:t>
      </w:r>
    </w:p>
    <w:p w14:paraId="73D47762" w14:textId="77777777" w:rsidR="00C36565" w:rsidRPr="00C36565" w:rsidRDefault="00C36565" w:rsidP="00C36565">
      <w:pPr>
        <w:numPr>
          <w:ilvl w:val="0"/>
          <w:numId w:val="2"/>
        </w:numPr>
      </w:pPr>
      <w:r w:rsidRPr="00C36565">
        <w:t xml:space="preserve">Click </w:t>
      </w:r>
      <w:r w:rsidRPr="00C36565">
        <w:rPr>
          <w:b/>
          <w:bCs/>
        </w:rPr>
        <w:t>Filters → View all issues</w:t>
      </w:r>
    </w:p>
    <w:p w14:paraId="38F4E556" w14:textId="77777777" w:rsidR="00C36565" w:rsidRPr="00C36565" w:rsidRDefault="00C36565" w:rsidP="00C36565">
      <w:pPr>
        <w:numPr>
          <w:ilvl w:val="0"/>
          <w:numId w:val="2"/>
        </w:numPr>
      </w:pPr>
      <w:r w:rsidRPr="00C36565">
        <w:t xml:space="preserve">Ensure </w:t>
      </w:r>
      <w:r w:rsidRPr="00C36565">
        <w:rPr>
          <w:b/>
          <w:bCs/>
        </w:rPr>
        <w:t>Basic</w:t>
      </w:r>
      <w:r w:rsidRPr="00C36565">
        <w:t xml:space="preserve"> mode is selected</w:t>
      </w:r>
    </w:p>
    <w:p w14:paraId="260EDC1A" w14:textId="77777777" w:rsidR="00C36565" w:rsidRPr="00C36565" w:rsidRDefault="00C36565" w:rsidP="00C36565">
      <w:pPr>
        <w:numPr>
          <w:ilvl w:val="0"/>
          <w:numId w:val="2"/>
        </w:numPr>
      </w:pPr>
      <w:r w:rsidRPr="00C36565">
        <w:t>Select:</w:t>
      </w:r>
    </w:p>
    <w:p w14:paraId="231E8C57" w14:textId="25BA5CF0" w:rsidR="00C36565" w:rsidRPr="00C36565" w:rsidRDefault="00C36565" w:rsidP="00C36565">
      <w:pPr>
        <w:numPr>
          <w:ilvl w:val="1"/>
          <w:numId w:val="2"/>
        </w:numPr>
      </w:pPr>
      <w:r w:rsidRPr="00C36565">
        <w:t xml:space="preserve">Project = </w:t>
      </w:r>
      <w:r>
        <w:t>M First</w:t>
      </w:r>
    </w:p>
    <w:p w14:paraId="65FAB69A" w14:textId="77777777" w:rsidR="00C36565" w:rsidRPr="00C36565" w:rsidRDefault="00C36565" w:rsidP="00C36565">
      <w:pPr>
        <w:numPr>
          <w:ilvl w:val="1"/>
          <w:numId w:val="2"/>
        </w:numPr>
      </w:pPr>
      <w:r w:rsidRPr="00C36565">
        <w:t>Status = In Progress</w:t>
      </w:r>
    </w:p>
    <w:p w14:paraId="5E3C1958" w14:textId="77777777" w:rsidR="00C36565" w:rsidRDefault="00C36565" w:rsidP="00C36565">
      <w:pPr>
        <w:numPr>
          <w:ilvl w:val="0"/>
          <w:numId w:val="2"/>
        </w:numPr>
      </w:pPr>
      <w:r w:rsidRPr="00C36565">
        <w:t>View filtered results instantly</w:t>
      </w:r>
    </w:p>
    <w:p w14:paraId="6EEC4F66" w14:textId="04005B16" w:rsidR="00C36565" w:rsidRPr="00C36565" w:rsidRDefault="00C36565" w:rsidP="00C36565">
      <w:pPr>
        <w:ind w:left="360"/>
      </w:pPr>
      <w:r>
        <w:rPr>
          <w:noProof/>
        </w:rPr>
        <w:drawing>
          <wp:inline distT="0" distB="0" distL="0" distR="0" wp14:anchorId="1CB304CE" wp14:editId="421AEA17">
            <wp:extent cx="3859618" cy="2169963"/>
            <wp:effectExtent l="0" t="0" r="7620" b="1905"/>
            <wp:docPr id="85759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96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5173" cy="21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3849" w14:textId="77777777" w:rsidR="00C36565" w:rsidRPr="00C36565" w:rsidRDefault="00C36565" w:rsidP="00C36565">
      <w:r w:rsidRPr="00C36565">
        <w:pict w14:anchorId="08C4986B">
          <v:rect id="_x0000_i1232" style="width:0;height:1.5pt" o:hralign="center" o:hrstd="t" o:hr="t" fillcolor="#a0a0a0" stroked="f"/>
        </w:pict>
      </w:r>
    </w:p>
    <w:p w14:paraId="576D10E6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1.2 Quick Filters (Board Level)</w:t>
      </w:r>
    </w:p>
    <w:p w14:paraId="0E2E333B" w14:textId="77777777" w:rsidR="00C36565" w:rsidRPr="00C36565" w:rsidRDefault="00C36565" w:rsidP="00C36565">
      <w:r w:rsidRPr="00C36565">
        <w:rPr>
          <w:b/>
          <w:bCs/>
        </w:rPr>
        <w:lastRenderedPageBreak/>
        <w:t>Quick Filters</w:t>
      </w:r>
      <w:r w:rsidRPr="00C36565">
        <w:t xml:space="preserve"> are </w:t>
      </w:r>
      <w:r w:rsidRPr="00C36565">
        <w:rPr>
          <w:b/>
          <w:bCs/>
        </w:rPr>
        <w:t>one-click filters</w:t>
      </w:r>
      <w:r w:rsidRPr="00C36565">
        <w:t xml:space="preserve"> applied directly on Scrum or Kanban boards.</w:t>
      </w:r>
    </w:p>
    <w:p w14:paraId="1D701296" w14:textId="77777777" w:rsidR="00C36565" w:rsidRPr="00C36565" w:rsidRDefault="00C36565" w:rsidP="00C36565">
      <w:r w:rsidRPr="00C36565">
        <w:rPr>
          <w:b/>
          <w:bCs/>
        </w:rPr>
        <w:t>Examples:</w:t>
      </w:r>
    </w:p>
    <w:p w14:paraId="6F85C826" w14:textId="77777777" w:rsidR="00C36565" w:rsidRPr="00C36565" w:rsidRDefault="00C36565" w:rsidP="00C36565">
      <w:pPr>
        <w:numPr>
          <w:ilvl w:val="0"/>
          <w:numId w:val="3"/>
        </w:numPr>
      </w:pPr>
      <w:r w:rsidRPr="00C36565">
        <w:t>My Issues</w:t>
      </w:r>
    </w:p>
    <w:p w14:paraId="7A5C5AD4" w14:textId="77777777" w:rsidR="00C36565" w:rsidRPr="00C36565" w:rsidRDefault="00C36565" w:rsidP="00C36565">
      <w:pPr>
        <w:numPr>
          <w:ilvl w:val="0"/>
          <w:numId w:val="3"/>
        </w:numPr>
      </w:pPr>
      <w:r w:rsidRPr="00C36565">
        <w:t>High Priority</w:t>
      </w:r>
    </w:p>
    <w:p w14:paraId="44156F20" w14:textId="77777777" w:rsidR="00C36565" w:rsidRPr="00C36565" w:rsidRDefault="00C36565" w:rsidP="00C36565">
      <w:pPr>
        <w:numPr>
          <w:ilvl w:val="0"/>
          <w:numId w:val="3"/>
        </w:numPr>
      </w:pPr>
      <w:r w:rsidRPr="00C36565">
        <w:t>Bugs Only</w:t>
      </w:r>
    </w:p>
    <w:p w14:paraId="0554FF10" w14:textId="77777777" w:rsidR="00C36565" w:rsidRPr="00C36565" w:rsidRDefault="00C36565" w:rsidP="00C36565">
      <w:r w:rsidRPr="00C36565">
        <w:pict w14:anchorId="7917EA3A">
          <v:rect id="_x0000_i1233" style="width:0;height:1.5pt" o:hralign="center" o:hrstd="t" o:hr="t" fillcolor="#a0a0a0" stroked="f"/>
        </w:pict>
      </w:r>
    </w:p>
    <w:p w14:paraId="28C9B386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Hands-On Lab: Use Quick Filters</w:t>
      </w:r>
    </w:p>
    <w:p w14:paraId="5CF8E3AF" w14:textId="77777777" w:rsidR="00C36565" w:rsidRPr="00C36565" w:rsidRDefault="00C36565" w:rsidP="00C36565">
      <w:pPr>
        <w:numPr>
          <w:ilvl w:val="0"/>
          <w:numId w:val="4"/>
        </w:numPr>
      </w:pPr>
      <w:r w:rsidRPr="00C36565">
        <w:t xml:space="preserve">Open your </w:t>
      </w:r>
      <w:r w:rsidRPr="00C36565">
        <w:rPr>
          <w:b/>
          <w:bCs/>
        </w:rPr>
        <w:t>Board</w:t>
      </w:r>
    </w:p>
    <w:p w14:paraId="53439FC4" w14:textId="77777777" w:rsidR="00C36565" w:rsidRPr="00C36565" w:rsidRDefault="00C36565" w:rsidP="00C36565">
      <w:pPr>
        <w:numPr>
          <w:ilvl w:val="0"/>
          <w:numId w:val="4"/>
        </w:numPr>
      </w:pPr>
      <w:r w:rsidRPr="00C36565">
        <w:t xml:space="preserve">Click an existing </w:t>
      </w:r>
      <w:r w:rsidRPr="00C36565">
        <w:rPr>
          <w:b/>
          <w:bCs/>
        </w:rPr>
        <w:t>Quick Filter</w:t>
      </w:r>
    </w:p>
    <w:p w14:paraId="64551152" w14:textId="77777777" w:rsidR="00C36565" w:rsidRDefault="00C36565" w:rsidP="00C36565">
      <w:pPr>
        <w:numPr>
          <w:ilvl w:val="0"/>
          <w:numId w:val="4"/>
        </w:numPr>
      </w:pPr>
      <w:r w:rsidRPr="00C36565">
        <w:t>Observe board update in real time</w:t>
      </w:r>
    </w:p>
    <w:p w14:paraId="0EEA95F1" w14:textId="00A0293B" w:rsidR="00C36565" w:rsidRPr="00C36565" w:rsidRDefault="00C36565" w:rsidP="00C36565">
      <w:r>
        <w:rPr>
          <w:noProof/>
        </w:rPr>
        <w:drawing>
          <wp:inline distT="0" distB="0" distL="0" distR="0" wp14:anchorId="1B5A63D9" wp14:editId="1A37B717">
            <wp:extent cx="3466214" cy="1948783"/>
            <wp:effectExtent l="0" t="0" r="1270" b="0"/>
            <wp:docPr id="34894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43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69" cy="195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5EF1" w14:textId="77777777" w:rsidR="00C36565" w:rsidRPr="00C36565" w:rsidRDefault="00C36565" w:rsidP="00C36565">
      <w:r w:rsidRPr="00C36565">
        <w:pict w14:anchorId="2581BD77">
          <v:rect id="_x0000_i1234" style="width:0;height:1.5pt" o:hralign="center" o:hrstd="t" o:hr="t" fillcolor="#a0a0a0" stroked="f"/>
        </w:pict>
      </w:r>
    </w:p>
    <w:p w14:paraId="73F50975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2. Creating and Saving Filters in Jira</w:t>
      </w:r>
    </w:p>
    <w:p w14:paraId="1A78B967" w14:textId="77777777" w:rsidR="00C36565" w:rsidRPr="00C36565" w:rsidRDefault="00C36565" w:rsidP="00C36565">
      <w:r w:rsidRPr="00C36565">
        <w:rPr>
          <w:b/>
          <w:bCs/>
        </w:rPr>
        <w:t>Saved Filters</w:t>
      </w:r>
      <w:r w:rsidRPr="00C36565">
        <w:t xml:space="preserve"> allow quick reuse of frequently used searches.</w:t>
      </w:r>
    </w:p>
    <w:p w14:paraId="246D6D7A" w14:textId="77777777" w:rsidR="00C36565" w:rsidRPr="00C36565" w:rsidRDefault="00C36565" w:rsidP="00C36565">
      <w:r w:rsidRPr="00C36565">
        <w:pict w14:anchorId="7D4E4496">
          <v:rect id="_x0000_i1235" style="width:0;height:1.5pt" o:hralign="center" o:hrstd="t" o:hr="t" fillcolor="#a0a0a0" stroked="f"/>
        </w:pict>
      </w:r>
    </w:p>
    <w:p w14:paraId="150D989F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Hands-On Lab: Create and Save a Filter</w:t>
      </w:r>
    </w:p>
    <w:p w14:paraId="45A4C130" w14:textId="77777777" w:rsidR="00C36565" w:rsidRPr="00C36565" w:rsidRDefault="00C36565" w:rsidP="00C36565">
      <w:pPr>
        <w:numPr>
          <w:ilvl w:val="0"/>
          <w:numId w:val="5"/>
        </w:numPr>
      </w:pPr>
      <w:r w:rsidRPr="00C36565">
        <w:t xml:space="preserve">Go to </w:t>
      </w:r>
      <w:r w:rsidRPr="00C36565">
        <w:rPr>
          <w:b/>
          <w:bCs/>
        </w:rPr>
        <w:t>Filters → View all issues</w:t>
      </w:r>
    </w:p>
    <w:p w14:paraId="5C941578" w14:textId="77777777" w:rsidR="00C36565" w:rsidRPr="00C36565" w:rsidRDefault="00C36565" w:rsidP="00C36565">
      <w:pPr>
        <w:numPr>
          <w:ilvl w:val="0"/>
          <w:numId w:val="5"/>
        </w:numPr>
      </w:pPr>
      <w:r w:rsidRPr="00C36565">
        <w:t>Apply required conditions</w:t>
      </w:r>
    </w:p>
    <w:p w14:paraId="38087DED" w14:textId="77777777" w:rsidR="00C36565" w:rsidRPr="00C36565" w:rsidRDefault="00C36565" w:rsidP="00C36565">
      <w:pPr>
        <w:numPr>
          <w:ilvl w:val="0"/>
          <w:numId w:val="5"/>
        </w:numPr>
      </w:pPr>
      <w:r w:rsidRPr="00C36565">
        <w:t xml:space="preserve">Click </w:t>
      </w:r>
      <w:r w:rsidRPr="00C36565">
        <w:rPr>
          <w:b/>
          <w:bCs/>
        </w:rPr>
        <w:t>Save As</w:t>
      </w:r>
    </w:p>
    <w:p w14:paraId="38D3C510" w14:textId="77777777" w:rsidR="00C36565" w:rsidRPr="00C36565" w:rsidRDefault="00C36565" w:rsidP="00C36565">
      <w:pPr>
        <w:numPr>
          <w:ilvl w:val="0"/>
          <w:numId w:val="5"/>
        </w:numPr>
      </w:pPr>
      <w:r w:rsidRPr="00C36565">
        <w:t>Name filter: High Priority Bugs</w:t>
      </w:r>
    </w:p>
    <w:p w14:paraId="2F3BDA18" w14:textId="77777777" w:rsidR="00C36565" w:rsidRDefault="00C36565" w:rsidP="00C36565">
      <w:pPr>
        <w:numPr>
          <w:ilvl w:val="0"/>
          <w:numId w:val="5"/>
        </w:numPr>
      </w:pPr>
      <w:r w:rsidRPr="00C36565">
        <w:t>Save</w:t>
      </w:r>
    </w:p>
    <w:p w14:paraId="19C03641" w14:textId="3980F34E" w:rsidR="00C36565" w:rsidRPr="00C36565" w:rsidRDefault="00C36565" w:rsidP="00C36565">
      <w:r>
        <w:rPr>
          <w:noProof/>
        </w:rPr>
        <w:lastRenderedPageBreak/>
        <w:drawing>
          <wp:inline distT="0" distB="0" distL="0" distR="0" wp14:anchorId="2302BF0B" wp14:editId="639DC795">
            <wp:extent cx="4018407" cy="2259238"/>
            <wp:effectExtent l="0" t="0" r="1270" b="8255"/>
            <wp:docPr id="13047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27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1786" cy="22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980C" w14:textId="77777777" w:rsidR="00C36565" w:rsidRPr="00C36565" w:rsidRDefault="00C36565" w:rsidP="00C36565">
      <w:r w:rsidRPr="00C36565">
        <w:pict w14:anchorId="3EAA1DD6">
          <v:rect id="_x0000_i1236" style="width:0;height:1.5pt" o:hralign="center" o:hrstd="t" o:hr="t" fillcolor="#a0a0a0" stroked="f"/>
        </w:pict>
      </w:r>
    </w:p>
    <w:p w14:paraId="4B17C938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Benefits of Saved Filters</w:t>
      </w:r>
    </w:p>
    <w:p w14:paraId="6A8F4068" w14:textId="77777777" w:rsidR="00C36565" w:rsidRPr="00C36565" w:rsidRDefault="00C36565" w:rsidP="00C36565">
      <w:pPr>
        <w:numPr>
          <w:ilvl w:val="0"/>
          <w:numId w:val="6"/>
        </w:numPr>
      </w:pPr>
      <w:r w:rsidRPr="00C36565">
        <w:t>Quick access to important work</w:t>
      </w:r>
    </w:p>
    <w:p w14:paraId="14A6D889" w14:textId="77777777" w:rsidR="00C36565" w:rsidRPr="00C36565" w:rsidRDefault="00C36565" w:rsidP="00C36565">
      <w:pPr>
        <w:numPr>
          <w:ilvl w:val="0"/>
          <w:numId w:val="6"/>
        </w:numPr>
      </w:pPr>
      <w:r w:rsidRPr="00C36565">
        <w:t>Can be shared with team</w:t>
      </w:r>
    </w:p>
    <w:p w14:paraId="5FCDB1D2" w14:textId="77777777" w:rsidR="00C36565" w:rsidRPr="00C36565" w:rsidRDefault="00C36565" w:rsidP="00C36565">
      <w:pPr>
        <w:numPr>
          <w:ilvl w:val="0"/>
          <w:numId w:val="6"/>
        </w:numPr>
      </w:pPr>
      <w:r w:rsidRPr="00C36565">
        <w:t>Used in dashboards and reports</w:t>
      </w:r>
    </w:p>
    <w:p w14:paraId="712BAC03" w14:textId="77777777" w:rsidR="00C36565" w:rsidRPr="00C36565" w:rsidRDefault="00C36565" w:rsidP="00C36565">
      <w:r w:rsidRPr="00C36565">
        <w:pict w14:anchorId="1F477196">
          <v:rect id="_x0000_i1237" style="width:0;height:1.5pt" o:hralign="center" o:hrstd="t" o:hr="t" fillcolor="#a0a0a0" stroked="f"/>
        </w:pict>
      </w:r>
    </w:p>
    <w:p w14:paraId="3372F06B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3. JQL Basics: Jira Query Language</w:t>
      </w:r>
    </w:p>
    <w:p w14:paraId="5B7E0020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3.1 What is JQL?</w:t>
      </w:r>
    </w:p>
    <w:p w14:paraId="0BD7C1DE" w14:textId="77777777" w:rsidR="00C36565" w:rsidRPr="00C36565" w:rsidRDefault="00C36565" w:rsidP="00C36565">
      <w:r w:rsidRPr="00C36565">
        <w:rPr>
          <w:b/>
          <w:bCs/>
        </w:rPr>
        <w:t>JQL (Jira Query Language)</w:t>
      </w:r>
      <w:r w:rsidRPr="00C36565">
        <w:t xml:space="preserve"> is a </w:t>
      </w:r>
      <w:r w:rsidRPr="00C36565">
        <w:rPr>
          <w:b/>
          <w:bCs/>
        </w:rPr>
        <w:t>powerful query language</w:t>
      </w:r>
      <w:r w:rsidRPr="00C36565">
        <w:t xml:space="preserve"> used to search issues precisely.</w:t>
      </w:r>
    </w:p>
    <w:p w14:paraId="6F3506E3" w14:textId="77777777" w:rsidR="00C36565" w:rsidRPr="00C36565" w:rsidRDefault="00C36565" w:rsidP="00C36565">
      <w:r w:rsidRPr="00C36565">
        <w:t>JQL allows searching Jira like SQL but for issues.</w:t>
      </w:r>
    </w:p>
    <w:p w14:paraId="605616DE" w14:textId="77777777" w:rsidR="00C36565" w:rsidRPr="00C36565" w:rsidRDefault="00C36565" w:rsidP="00C36565">
      <w:r w:rsidRPr="00C36565">
        <w:pict w14:anchorId="12DD4EFA">
          <v:rect id="_x0000_i1238" style="width:0;height:1.5pt" o:hralign="center" o:hrstd="t" o:hr="t" fillcolor="#a0a0a0" stroked="f"/>
        </w:pict>
      </w:r>
    </w:p>
    <w:p w14:paraId="61B82BC5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Why JQL Matters</w:t>
      </w:r>
    </w:p>
    <w:p w14:paraId="71741EB2" w14:textId="77777777" w:rsidR="00C36565" w:rsidRPr="00C36565" w:rsidRDefault="00C36565" w:rsidP="00C36565">
      <w:pPr>
        <w:numPr>
          <w:ilvl w:val="0"/>
          <w:numId w:val="7"/>
        </w:numPr>
      </w:pPr>
      <w:r w:rsidRPr="00C36565">
        <w:t>Advanced filtering</w:t>
      </w:r>
    </w:p>
    <w:p w14:paraId="0ECA95B8" w14:textId="77777777" w:rsidR="00C36565" w:rsidRPr="00C36565" w:rsidRDefault="00C36565" w:rsidP="00C36565">
      <w:pPr>
        <w:numPr>
          <w:ilvl w:val="0"/>
          <w:numId w:val="7"/>
        </w:numPr>
      </w:pPr>
      <w:r w:rsidRPr="00C36565">
        <w:t>Accurate reporting</w:t>
      </w:r>
    </w:p>
    <w:p w14:paraId="0CDE5B7C" w14:textId="77777777" w:rsidR="00C36565" w:rsidRPr="00C36565" w:rsidRDefault="00C36565" w:rsidP="00C36565">
      <w:pPr>
        <w:numPr>
          <w:ilvl w:val="0"/>
          <w:numId w:val="7"/>
        </w:numPr>
      </w:pPr>
      <w:r w:rsidRPr="00C36565">
        <w:t>Automation triggers</w:t>
      </w:r>
    </w:p>
    <w:p w14:paraId="49685AE5" w14:textId="77777777" w:rsidR="00C36565" w:rsidRPr="00C36565" w:rsidRDefault="00C36565" w:rsidP="00C36565">
      <w:pPr>
        <w:numPr>
          <w:ilvl w:val="0"/>
          <w:numId w:val="7"/>
        </w:numPr>
      </w:pPr>
      <w:r w:rsidRPr="00C36565">
        <w:t>Dashboard gadgets</w:t>
      </w:r>
    </w:p>
    <w:p w14:paraId="4373DB88" w14:textId="77777777" w:rsidR="00C36565" w:rsidRPr="00C36565" w:rsidRDefault="00C36565" w:rsidP="00C36565">
      <w:r w:rsidRPr="00C36565">
        <w:pict w14:anchorId="4F2B8B3C">
          <v:rect id="_x0000_i1239" style="width:0;height:1.5pt" o:hralign="center" o:hrstd="t" o:hr="t" fillcolor="#a0a0a0" stroked="f"/>
        </w:pict>
      </w:r>
    </w:p>
    <w:p w14:paraId="4EB9D02A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Basic JQL Syntax</w:t>
      </w:r>
    </w:p>
    <w:p w14:paraId="4973BA57" w14:textId="77777777" w:rsidR="00C36565" w:rsidRPr="00C36565" w:rsidRDefault="00C36565" w:rsidP="00C36565">
      <w:r w:rsidRPr="00C36565">
        <w:t>field operator value</w:t>
      </w:r>
    </w:p>
    <w:p w14:paraId="77C088B3" w14:textId="77777777" w:rsidR="00C36565" w:rsidRPr="00C36565" w:rsidRDefault="00C36565" w:rsidP="00C36565">
      <w:r w:rsidRPr="00C36565">
        <w:pict w14:anchorId="54896266">
          <v:rect id="_x0000_i1240" style="width:0;height:1.5pt" o:hralign="center" o:hrstd="t" o:hr="t" fillcolor="#a0a0a0" stroked="f"/>
        </w:pict>
      </w:r>
    </w:p>
    <w:p w14:paraId="304926DA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Common JQL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451"/>
      </w:tblGrid>
      <w:tr w:rsidR="00C36565" w:rsidRPr="00C36565" w14:paraId="00B3A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43B5C" w14:textId="77777777" w:rsidR="00C36565" w:rsidRPr="00C36565" w:rsidRDefault="00C36565" w:rsidP="00C36565">
            <w:pPr>
              <w:rPr>
                <w:b/>
                <w:bCs/>
              </w:rPr>
            </w:pPr>
            <w:r w:rsidRPr="00C3656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D45FACE" w14:textId="77777777" w:rsidR="00C36565" w:rsidRPr="00C36565" w:rsidRDefault="00C36565" w:rsidP="00C36565">
            <w:pPr>
              <w:rPr>
                <w:b/>
                <w:bCs/>
              </w:rPr>
            </w:pPr>
            <w:r w:rsidRPr="00C36565">
              <w:rPr>
                <w:b/>
                <w:bCs/>
              </w:rPr>
              <w:t>Example</w:t>
            </w:r>
          </w:p>
        </w:tc>
      </w:tr>
      <w:tr w:rsidR="00C36565" w:rsidRPr="00C36565" w14:paraId="73BD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EE52" w14:textId="77777777" w:rsidR="00C36565" w:rsidRPr="00C36565" w:rsidRDefault="00C36565" w:rsidP="00C36565">
            <w:r w:rsidRPr="00C36565">
              <w:t>project</w:t>
            </w:r>
          </w:p>
        </w:tc>
        <w:tc>
          <w:tcPr>
            <w:tcW w:w="0" w:type="auto"/>
            <w:vAlign w:val="center"/>
            <w:hideMark/>
          </w:tcPr>
          <w:p w14:paraId="31786B66" w14:textId="77777777" w:rsidR="00C36565" w:rsidRPr="00C36565" w:rsidRDefault="00C36565" w:rsidP="00C36565">
            <w:r w:rsidRPr="00C36565">
              <w:t>project = ABC</w:t>
            </w:r>
          </w:p>
        </w:tc>
      </w:tr>
      <w:tr w:rsidR="00C36565" w:rsidRPr="00C36565" w14:paraId="66D5F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0EE5" w14:textId="77777777" w:rsidR="00C36565" w:rsidRPr="00C36565" w:rsidRDefault="00C36565" w:rsidP="00C36565">
            <w:r w:rsidRPr="00C36565">
              <w:t>status</w:t>
            </w:r>
          </w:p>
        </w:tc>
        <w:tc>
          <w:tcPr>
            <w:tcW w:w="0" w:type="auto"/>
            <w:vAlign w:val="center"/>
            <w:hideMark/>
          </w:tcPr>
          <w:p w14:paraId="5D8C34E4" w14:textId="77777777" w:rsidR="00C36565" w:rsidRPr="00C36565" w:rsidRDefault="00C36565" w:rsidP="00C36565">
            <w:r w:rsidRPr="00C36565">
              <w:t>status = Done</w:t>
            </w:r>
          </w:p>
        </w:tc>
      </w:tr>
      <w:tr w:rsidR="00C36565" w:rsidRPr="00C36565" w14:paraId="2137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81DE" w14:textId="77777777" w:rsidR="00C36565" w:rsidRPr="00C36565" w:rsidRDefault="00C36565" w:rsidP="00C36565">
            <w:r w:rsidRPr="00C36565">
              <w:t>assignee</w:t>
            </w:r>
          </w:p>
        </w:tc>
        <w:tc>
          <w:tcPr>
            <w:tcW w:w="0" w:type="auto"/>
            <w:vAlign w:val="center"/>
            <w:hideMark/>
          </w:tcPr>
          <w:p w14:paraId="2005FFE9" w14:textId="77777777" w:rsidR="00C36565" w:rsidRPr="00C36565" w:rsidRDefault="00C36565" w:rsidP="00C36565">
            <w:r w:rsidRPr="00C36565">
              <w:t>assignee = currentUser()</w:t>
            </w:r>
          </w:p>
        </w:tc>
      </w:tr>
      <w:tr w:rsidR="00C36565" w:rsidRPr="00C36565" w14:paraId="1A978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B291" w14:textId="77777777" w:rsidR="00C36565" w:rsidRPr="00C36565" w:rsidRDefault="00C36565" w:rsidP="00C36565">
            <w:r w:rsidRPr="00C36565">
              <w:t>priority</w:t>
            </w:r>
          </w:p>
        </w:tc>
        <w:tc>
          <w:tcPr>
            <w:tcW w:w="0" w:type="auto"/>
            <w:vAlign w:val="center"/>
            <w:hideMark/>
          </w:tcPr>
          <w:p w14:paraId="09624902" w14:textId="77777777" w:rsidR="00C36565" w:rsidRPr="00C36565" w:rsidRDefault="00C36565" w:rsidP="00C36565">
            <w:r w:rsidRPr="00C36565">
              <w:t>priority = High</w:t>
            </w:r>
          </w:p>
        </w:tc>
      </w:tr>
    </w:tbl>
    <w:p w14:paraId="431CFF35" w14:textId="77777777" w:rsidR="00C36565" w:rsidRPr="00C36565" w:rsidRDefault="00C36565" w:rsidP="00C36565">
      <w:r w:rsidRPr="00C36565">
        <w:pict w14:anchorId="3590C895">
          <v:rect id="_x0000_i1241" style="width:0;height:1.5pt" o:hralign="center" o:hrstd="t" o:hr="t" fillcolor="#a0a0a0" stroked="f"/>
        </w:pict>
      </w:r>
    </w:p>
    <w:p w14:paraId="4A777091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Hands-On Lab: Switch to JQL</w:t>
      </w:r>
    </w:p>
    <w:p w14:paraId="63263C1F" w14:textId="77777777" w:rsidR="00C36565" w:rsidRPr="00C36565" w:rsidRDefault="00C36565" w:rsidP="00C36565">
      <w:pPr>
        <w:numPr>
          <w:ilvl w:val="0"/>
          <w:numId w:val="8"/>
        </w:numPr>
      </w:pPr>
      <w:r w:rsidRPr="00C36565">
        <w:t xml:space="preserve">Open </w:t>
      </w:r>
      <w:r w:rsidRPr="00C36565">
        <w:rPr>
          <w:b/>
          <w:bCs/>
        </w:rPr>
        <w:t>Issue Navigator</w:t>
      </w:r>
    </w:p>
    <w:p w14:paraId="4CDD5C1C" w14:textId="77777777" w:rsidR="00C36565" w:rsidRPr="00C36565" w:rsidRDefault="00C36565" w:rsidP="00C36565">
      <w:pPr>
        <w:numPr>
          <w:ilvl w:val="0"/>
          <w:numId w:val="8"/>
        </w:numPr>
      </w:pPr>
      <w:r w:rsidRPr="00C36565">
        <w:t xml:space="preserve">Click </w:t>
      </w:r>
      <w:r w:rsidRPr="00C36565">
        <w:rPr>
          <w:b/>
          <w:bCs/>
        </w:rPr>
        <w:t>Switch to JQL</w:t>
      </w:r>
    </w:p>
    <w:p w14:paraId="632378C2" w14:textId="77777777" w:rsidR="00C36565" w:rsidRPr="00C36565" w:rsidRDefault="00C36565" w:rsidP="00C36565">
      <w:pPr>
        <w:numPr>
          <w:ilvl w:val="0"/>
          <w:numId w:val="8"/>
        </w:numPr>
      </w:pPr>
      <w:r w:rsidRPr="00C36565">
        <w:t>Enter:</w:t>
      </w:r>
    </w:p>
    <w:p w14:paraId="7FFD2BE8" w14:textId="6517FFA2" w:rsidR="00C36565" w:rsidRDefault="00C36565" w:rsidP="00C36565">
      <w:r w:rsidRPr="00C36565">
        <w:t>project = ABC AND status = "In Progress"</w:t>
      </w:r>
    </w:p>
    <w:p w14:paraId="0C4892B2" w14:textId="431933B2" w:rsidR="00C36565" w:rsidRPr="00C36565" w:rsidRDefault="00C36565" w:rsidP="00C36565">
      <w:r>
        <w:rPr>
          <w:noProof/>
        </w:rPr>
        <w:drawing>
          <wp:inline distT="0" distB="0" distL="0" distR="0" wp14:anchorId="38E10B7B" wp14:editId="2A504947">
            <wp:extent cx="3359888" cy="1889004"/>
            <wp:effectExtent l="0" t="0" r="0" b="0"/>
            <wp:docPr id="20578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6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6094" cy="189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2123" w14:textId="77777777" w:rsidR="00C36565" w:rsidRPr="00C36565" w:rsidRDefault="00C36565" w:rsidP="00C36565">
      <w:r w:rsidRPr="00C36565">
        <w:pict w14:anchorId="0E6BDAB1">
          <v:rect id="_x0000_i1242" style="width:0;height:1.5pt" o:hralign="center" o:hrstd="t" o:hr="t" fillcolor="#a0a0a0" stroked="f"/>
        </w:pict>
      </w:r>
    </w:p>
    <w:p w14:paraId="2B150DB0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4. Time-Based JQL Queries</w:t>
      </w:r>
    </w:p>
    <w:p w14:paraId="61BAE7D6" w14:textId="77777777" w:rsidR="00C36565" w:rsidRPr="00C36565" w:rsidRDefault="00C36565" w:rsidP="00C36565">
      <w:r w:rsidRPr="00C36565">
        <w:t xml:space="preserve">Time-based queries help track </w:t>
      </w:r>
      <w:r w:rsidRPr="00C36565">
        <w:rPr>
          <w:b/>
          <w:bCs/>
        </w:rPr>
        <w:t>recent work, delays, and progress trends</w:t>
      </w:r>
      <w:r w:rsidRPr="00C36565">
        <w:t>.</w:t>
      </w:r>
    </w:p>
    <w:p w14:paraId="5A5CE0D8" w14:textId="77777777" w:rsidR="00C36565" w:rsidRPr="00C36565" w:rsidRDefault="00C36565" w:rsidP="00C36565">
      <w:r w:rsidRPr="00C36565">
        <w:pict w14:anchorId="5AB1749E">
          <v:rect id="_x0000_i1243" style="width:0;height:1.5pt" o:hralign="center" o:hrstd="t" o:hr="t" fillcolor="#a0a0a0" stroked="f"/>
        </w:pict>
      </w:r>
    </w:p>
    <w:p w14:paraId="382AB215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Common Time Fields</w:t>
      </w:r>
    </w:p>
    <w:p w14:paraId="58FEB3E2" w14:textId="77777777" w:rsidR="00C36565" w:rsidRPr="00C36565" w:rsidRDefault="00C36565" w:rsidP="00C36565">
      <w:pPr>
        <w:numPr>
          <w:ilvl w:val="0"/>
          <w:numId w:val="9"/>
        </w:numPr>
      </w:pPr>
      <w:r w:rsidRPr="00C36565">
        <w:t>created</w:t>
      </w:r>
    </w:p>
    <w:p w14:paraId="3E47C04A" w14:textId="77777777" w:rsidR="00C36565" w:rsidRPr="00C36565" w:rsidRDefault="00C36565" w:rsidP="00C36565">
      <w:pPr>
        <w:numPr>
          <w:ilvl w:val="0"/>
          <w:numId w:val="9"/>
        </w:numPr>
      </w:pPr>
      <w:r w:rsidRPr="00C36565">
        <w:t>updated</w:t>
      </w:r>
    </w:p>
    <w:p w14:paraId="61A8B2E5" w14:textId="77777777" w:rsidR="00C36565" w:rsidRPr="00C36565" w:rsidRDefault="00C36565" w:rsidP="00C36565">
      <w:pPr>
        <w:numPr>
          <w:ilvl w:val="0"/>
          <w:numId w:val="9"/>
        </w:numPr>
      </w:pPr>
      <w:r w:rsidRPr="00C36565">
        <w:t>resolved</w:t>
      </w:r>
    </w:p>
    <w:p w14:paraId="1FE3D721" w14:textId="77777777" w:rsidR="00C36565" w:rsidRPr="00C36565" w:rsidRDefault="00C36565" w:rsidP="00C36565">
      <w:pPr>
        <w:numPr>
          <w:ilvl w:val="0"/>
          <w:numId w:val="9"/>
        </w:numPr>
      </w:pPr>
      <w:r w:rsidRPr="00C36565">
        <w:t>due</w:t>
      </w:r>
    </w:p>
    <w:p w14:paraId="02C0E1F6" w14:textId="77777777" w:rsidR="00C36565" w:rsidRPr="00C36565" w:rsidRDefault="00C36565" w:rsidP="00C36565">
      <w:r w:rsidRPr="00C36565">
        <w:pict w14:anchorId="64D3B3B4">
          <v:rect id="_x0000_i1244" style="width:0;height:1.5pt" o:hralign="center" o:hrstd="t" o:hr="t" fillcolor="#a0a0a0" stroked="f"/>
        </w:pict>
      </w:r>
    </w:p>
    <w:p w14:paraId="3CA94D18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Example Time-Based Queries</w:t>
      </w:r>
    </w:p>
    <w:p w14:paraId="45FF6A70" w14:textId="77777777" w:rsidR="00C36565" w:rsidRPr="00C36565" w:rsidRDefault="00C36565" w:rsidP="00C36565">
      <w:r w:rsidRPr="00C36565">
        <w:lastRenderedPageBreak/>
        <w:t>created &gt;= -7d</w:t>
      </w:r>
    </w:p>
    <w:p w14:paraId="72A31790" w14:textId="77777777" w:rsidR="00C36565" w:rsidRPr="00C36565" w:rsidRDefault="00C36565" w:rsidP="00C36565">
      <w:r w:rsidRPr="00C36565">
        <w:rPr>
          <w:rFonts w:ascii="Segoe UI Symbol" w:hAnsi="Segoe UI Symbol" w:cs="Segoe UI Symbol"/>
        </w:rPr>
        <w:t>➡</w:t>
      </w:r>
      <w:r w:rsidRPr="00C36565">
        <w:t xml:space="preserve"> Issues created in last 7 days</w:t>
      </w:r>
    </w:p>
    <w:p w14:paraId="75CBD716" w14:textId="77777777" w:rsidR="00C36565" w:rsidRPr="00C36565" w:rsidRDefault="00C36565" w:rsidP="00C36565">
      <w:r w:rsidRPr="00C36565">
        <w:t>updated &gt;= startOfWeek()</w:t>
      </w:r>
    </w:p>
    <w:p w14:paraId="280756DD" w14:textId="77777777" w:rsidR="00C36565" w:rsidRPr="00C36565" w:rsidRDefault="00C36565" w:rsidP="00C36565">
      <w:r w:rsidRPr="00C36565">
        <w:rPr>
          <w:rFonts w:ascii="Segoe UI Symbol" w:hAnsi="Segoe UI Symbol" w:cs="Segoe UI Symbol"/>
        </w:rPr>
        <w:t>➡</w:t>
      </w:r>
      <w:r w:rsidRPr="00C36565">
        <w:t xml:space="preserve"> Issues updated this week</w:t>
      </w:r>
    </w:p>
    <w:p w14:paraId="3C9C171B" w14:textId="77777777" w:rsidR="00C36565" w:rsidRPr="00C36565" w:rsidRDefault="00C36565" w:rsidP="00C36565">
      <w:r w:rsidRPr="00C36565">
        <w:t>due &lt; now()</w:t>
      </w:r>
    </w:p>
    <w:p w14:paraId="4B2F30D6" w14:textId="77777777" w:rsidR="00C36565" w:rsidRPr="00C36565" w:rsidRDefault="00C36565" w:rsidP="00C36565">
      <w:r w:rsidRPr="00C36565">
        <w:rPr>
          <w:rFonts w:ascii="Segoe UI Symbol" w:hAnsi="Segoe UI Symbol" w:cs="Segoe UI Symbol"/>
        </w:rPr>
        <w:t>➡</w:t>
      </w:r>
      <w:r w:rsidRPr="00C36565">
        <w:t xml:space="preserve"> Overdue issues</w:t>
      </w:r>
    </w:p>
    <w:p w14:paraId="6C716D43" w14:textId="77777777" w:rsidR="00C36565" w:rsidRPr="00C36565" w:rsidRDefault="00C36565" w:rsidP="00C36565">
      <w:r w:rsidRPr="00C36565">
        <w:pict w14:anchorId="28A1E638">
          <v:rect id="_x0000_i1245" style="width:0;height:1.5pt" o:hralign="center" o:hrstd="t" o:hr="t" fillcolor="#a0a0a0" stroked="f"/>
        </w:pict>
      </w:r>
    </w:p>
    <w:p w14:paraId="56799647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Hands-On Lab: Time Query</w:t>
      </w:r>
    </w:p>
    <w:p w14:paraId="11871436" w14:textId="77777777" w:rsidR="00C36565" w:rsidRPr="00C36565" w:rsidRDefault="00C36565" w:rsidP="00C36565">
      <w:pPr>
        <w:numPr>
          <w:ilvl w:val="0"/>
          <w:numId w:val="10"/>
        </w:numPr>
      </w:pPr>
      <w:r w:rsidRPr="00C36565">
        <w:t xml:space="preserve">Switch to </w:t>
      </w:r>
      <w:r w:rsidRPr="00C36565">
        <w:rPr>
          <w:b/>
          <w:bCs/>
        </w:rPr>
        <w:t>JQL</w:t>
      </w:r>
    </w:p>
    <w:p w14:paraId="061F1D1C" w14:textId="77777777" w:rsidR="00C36565" w:rsidRPr="00C36565" w:rsidRDefault="00C36565" w:rsidP="00C36565">
      <w:pPr>
        <w:numPr>
          <w:ilvl w:val="0"/>
          <w:numId w:val="10"/>
        </w:numPr>
      </w:pPr>
      <w:r w:rsidRPr="00C36565">
        <w:t>Enter:</w:t>
      </w:r>
    </w:p>
    <w:p w14:paraId="72AC6534" w14:textId="77777777" w:rsidR="00C36565" w:rsidRPr="00C36565" w:rsidRDefault="00C36565" w:rsidP="00C36565">
      <w:r w:rsidRPr="00C36565">
        <w:t>project = ABC AND created &gt;= -30d</w:t>
      </w:r>
    </w:p>
    <w:p w14:paraId="5AB37845" w14:textId="77777777" w:rsidR="00C36565" w:rsidRPr="00C36565" w:rsidRDefault="00C36565" w:rsidP="00C36565">
      <w:pPr>
        <w:numPr>
          <w:ilvl w:val="0"/>
          <w:numId w:val="11"/>
        </w:numPr>
      </w:pPr>
      <w:r w:rsidRPr="00C36565">
        <w:t>Analyze recent issues</w:t>
      </w:r>
    </w:p>
    <w:p w14:paraId="3219DCFD" w14:textId="77777777" w:rsidR="00C36565" w:rsidRPr="00C36565" w:rsidRDefault="00C36565" w:rsidP="00C36565">
      <w:r w:rsidRPr="00C36565">
        <w:pict w14:anchorId="6609C669">
          <v:rect id="_x0000_i1246" style="width:0;height:1.5pt" o:hralign="center" o:hrstd="t" o:hr="t" fillcolor="#a0a0a0" stroked="f"/>
        </w:pict>
      </w:r>
    </w:p>
    <w:p w14:paraId="253F9B4C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5. Link-Based and Hierarchy JQL Queries</w:t>
      </w:r>
    </w:p>
    <w:p w14:paraId="14356DBB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5.1 Link-Based Queries</w:t>
      </w:r>
    </w:p>
    <w:p w14:paraId="60BF5E79" w14:textId="77777777" w:rsidR="00C36565" w:rsidRPr="00C36565" w:rsidRDefault="00C36565" w:rsidP="00C36565">
      <w:r w:rsidRPr="00C36565">
        <w:t xml:space="preserve">Used to find </w:t>
      </w:r>
      <w:r w:rsidRPr="00C36565">
        <w:rPr>
          <w:b/>
          <w:bCs/>
        </w:rPr>
        <w:t>related or dependent issues</w:t>
      </w:r>
      <w:r w:rsidRPr="00C36565">
        <w:t>.</w:t>
      </w:r>
    </w:p>
    <w:p w14:paraId="289822FF" w14:textId="77777777" w:rsidR="00C36565" w:rsidRPr="00C36565" w:rsidRDefault="00C36565" w:rsidP="00C36565">
      <w:r w:rsidRPr="00C36565">
        <w:pict w14:anchorId="200DA2B5">
          <v:rect id="_x0000_i1247" style="width:0;height:1.5pt" o:hralign="center" o:hrstd="t" o:hr="t" fillcolor="#a0a0a0" stroked="f"/>
        </w:pict>
      </w:r>
    </w:p>
    <w:p w14:paraId="6F835EB6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Example Queries</w:t>
      </w:r>
    </w:p>
    <w:p w14:paraId="1DD5504C" w14:textId="77777777" w:rsidR="00C36565" w:rsidRPr="00C36565" w:rsidRDefault="00C36565" w:rsidP="00C36565">
      <w:r w:rsidRPr="00C36565">
        <w:t>issue in linkedIssues("ABC-10")</w:t>
      </w:r>
    </w:p>
    <w:p w14:paraId="1B7647E8" w14:textId="77777777" w:rsidR="00C36565" w:rsidRPr="00C36565" w:rsidRDefault="00C36565" w:rsidP="00C36565">
      <w:r w:rsidRPr="00C36565">
        <w:t>issueLinkType = blocks</w:t>
      </w:r>
    </w:p>
    <w:p w14:paraId="23B15005" w14:textId="77777777" w:rsidR="00C36565" w:rsidRPr="00C36565" w:rsidRDefault="00C36565" w:rsidP="00C36565">
      <w:r w:rsidRPr="00C36565">
        <w:pict w14:anchorId="4627B732">
          <v:rect id="_x0000_i1248" style="width:0;height:1.5pt" o:hralign="center" o:hrstd="t" o:hr="t" fillcolor="#a0a0a0" stroked="f"/>
        </w:pict>
      </w:r>
    </w:p>
    <w:p w14:paraId="6457A741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Use Cases</w:t>
      </w:r>
    </w:p>
    <w:p w14:paraId="11B867D8" w14:textId="77777777" w:rsidR="00C36565" w:rsidRPr="00C36565" w:rsidRDefault="00C36565" w:rsidP="00C36565">
      <w:pPr>
        <w:numPr>
          <w:ilvl w:val="0"/>
          <w:numId w:val="12"/>
        </w:numPr>
      </w:pPr>
      <w:r w:rsidRPr="00C36565">
        <w:t>Dependency tracking</w:t>
      </w:r>
    </w:p>
    <w:p w14:paraId="6A748D47" w14:textId="77777777" w:rsidR="00C36565" w:rsidRPr="00C36565" w:rsidRDefault="00C36565" w:rsidP="00C36565">
      <w:pPr>
        <w:numPr>
          <w:ilvl w:val="0"/>
          <w:numId w:val="12"/>
        </w:numPr>
      </w:pPr>
      <w:r w:rsidRPr="00C36565">
        <w:t>Impact analysis</w:t>
      </w:r>
    </w:p>
    <w:p w14:paraId="145CC565" w14:textId="77777777" w:rsidR="00C36565" w:rsidRPr="00C36565" w:rsidRDefault="00C36565" w:rsidP="00C36565">
      <w:pPr>
        <w:numPr>
          <w:ilvl w:val="0"/>
          <w:numId w:val="12"/>
        </w:numPr>
      </w:pPr>
      <w:r w:rsidRPr="00C36565">
        <w:t>Release readiness</w:t>
      </w:r>
    </w:p>
    <w:p w14:paraId="460D7D0C" w14:textId="77777777" w:rsidR="00C36565" w:rsidRPr="00C36565" w:rsidRDefault="00C36565" w:rsidP="00C36565">
      <w:r w:rsidRPr="00C36565">
        <w:pict w14:anchorId="7CABD0E7">
          <v:rect id="_x0000_i1249" style="width:0;height:1.5pt" o:hralign="center" o:hrstd="t" o:hr="t" fillcolor="#a0a0a0" stroked="f"/>
        </w:pict>
      </w:r>
    </w:p>
    <w:p w14:paraId="0E830888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5.2 Hierarchy-Based Queries</w:t>
      </w:r>
    </w:p>
    <w:p w14:paraId="53EB14B5" w14:textId="77777777" w:rsidR="00C36565" w:rsidRPr="00C36565" w:rsidRDefault="00C36565" w:rsidP="00C36565">
      <w:r w:rsidRPr="00C36565">
        <w:t xml:space="preserve">Used to search </w:t>
      </w:r>
      <w:r w:rsidRPr="00C36565">
        <w:rPr>
          <w:b/>
          <w:bCs/>
        </w:rPr>
        <w:t>Epics, Stories, and Subtasks</w:t>
      </w:r>
      <w:r w:rsidRPr="00C36565">
        <w:t>.</w:t>
      </w:r>
    </w:p>
    <w:p w14:paraId="7C8652A5" w14:textId="77777777" w:rsidR="00C36565" w:rsidRPr="00C36565" w:rsidRDefault="00C36565" w:rsidP="00C36565">
      <w:r w:rsidRPr="00C36565">
        <w:pict w14:anchorId="667A22A7">
          <v:rect id="_x0000_i1250" style="width:0;height:1.5pt" o:hralign="center" o:hrstd="t" o:hr="t" fillcolor="#a0a0a0" stroked="f"/>
        </w:pict>
      </w:r>
    </w:p>
    <w:p w14:paraId="481D7D8D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lastRenderedPageBreak/>
        <w:t>Epic Queries</w:t>
      </w:r>
    </w:p>
    <w:p w14:paraId="2E665C92" w14:textId="77777777" w:rsidR="00C36565" w:rsidRPr="00C36565" w:rsidRDefault="00C36565" w:rsidP="00C36565">
      <w:r w:rsidRPr="00C36565">
        <w:t>"Epic Link" = ABC-1</w:t>
      </w:r>
    </w:p>
    <w:p w14:paraId="27FA186B" w14:textId="77777777" w:rsidR="00C36565" w:rsidRPr="00C36565" w:rsidRDefault="00C36565" w:rsidP="00C36565">
      <w:r w:rsidRPr="00C36565">
        <w:pict w14:anchorId="769060DE">
          <v:rect id="_x0000_i1251" style="width:0;height:1.5pt" o:hralign="center" o:hrstd="t" o:hr="t" fillcolor="#a0a0a0" stroked="f"/>
        </w:pict>
      </w:r>
    </w:p>
    <w:p w14:paraId="4087905F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Find All Subtasks</w:t>
      </w:r>
    </w:p>
    <w:p w14:paraId="2BBA5BA3" w14:textId="77777777" w:rsidR="00C36565" w:rsidRPr="00C36565" w:rsidRDefault="00C36565" w:rsidP="00C36565">
      <w:r w:rsidRPr="00C36565">
        <w:t>parent = ABC-5</w:t>
      </w:r>
    </w:p>
    <w:p w14:paraId="275A4EDD" w14:textId="77777777" w:rsidR="00C36565" w:rsidRPr="00C36565" w:rsidRDefault="00C36565" w:rsidP="00C36565">
      <w:r w:rsidRPr="00C36565">
        <w:pict w14:anchorId="1BE11CB0">
          <v:rect id="_x0000_i1252" style="width:0;height:1.5pt" o:hralign="center" o:hrstd="t" o:hr="t" fillcolor="#a0a0a0" stroked="f"/>
        </w:pict>
      </w:r>
    </w:p>
    <w:p w14:paraId="4E90352C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Find All Issues in an Epic</w:t>
      </w:r>
    </w:p>
    <w:p w14:paraId="0D54BE5E" w14:textId="77777777" w:rsidR="00C36565" w:rsidRPr="00C36565" w:rsidRDefault="00C36565" w:rsidP="00C36565">
      <w:r w:rsidRPr="00C36565">
        <w:t>issue in issuesInEpic("ABC-1")</w:t>
      </w:r>
    </w:p>
    <w:p w14:paraId="70FFFBDF" w14:textId="557DAC71" w:rsidR="00C36565" w:rsidRPr="00C36565" w:rsidRDefault="00C36565" w:rsidP="00C36565">
      <w:r w:rsidRPr="00C36565">
        <w:pict w14:anchorId="3E8017B3">
          <v:rect id="_x0000_i1254" style="width:0;height:1.5pt" o:hralign="center" o:hrstd="t" o:hr="t" fillcolor="#a0a0a0" stroked="f"/>
        </w:pict>
      </w:r>
    </w:p>
    <w:p w14:paraId="276E7FFE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6. Best Practices for Using Filters and JQL</w:t>
      </w:r>
    </w:p>
    <w:p w14:paraId="5530EEFE" w14:textId="77777777" w:rsidR="00C36565" w:rsidRPr="00C36565" w:rsidRDefault="00C36565" w:rsidP="00C36565">
      <w:r w:rsidRPr="00C36565">
        <w:rPr>
          <w:rFonts w:ascii="Segoe UI Symbol" w:hAnsi="Segoe UI Symbol" w:cs="Segoe UI Symbol"/>
        </w:rPr>
        <w:t>✔</w:t>
      </w:r>
      <w:r w:rsidRPr="00C36565">
        <w:t xml:space="preserve"> Use </w:t>
      </w:r>
      <w:r w:rsidRPr="00C36565">
        <w:rPr>
          <w:b/>
          <w:bCs/>
        </w:rPr>
        <w:t>Basic Search</w:t>
      </w:r>
      <w:r w:rsidRPr="00C36565">
        <w:t xml:space="preserve"> for quick filtering</w:t>
      </w:r>
      <w:r w:rsidRPr="00C36565">
        <w:br/>
      </w:r>
      <w:r w:rsidRPr="00C36565">
        <w:rPr>
          <w:rFonts w:ascii="Segoe UI Symbol" w:hAnsi="Segoe UI Symbol" w:cs="Segoe UI Symbol"/>
        </w:rPr>
        <w:t>✔</w:t>
      </w:r>
      <w:r w:rsidRPr="00C36565">
        <w:t xml:space="preserve"> Use </w:t>
      </w:r>
      <w:r w:rsidRPr="00C36565">
        <w:rPr>
          <w:b/>
          <w:bCs/>
        </w:rPr>
        <w:t>Saved Filters</w:t>
      </w:r>
      <w:r w:rsidRPr="00C36565">
        <w:t xml:space="preserve"> for recurring views</w:t>
      </w:r>
      <w:r w:rsidRPr="00C36565">
        <w:br/>
      </w:r>
      <w:r w:rsidRPr="00C36565">
        <w:rPr>
          <w:rFonts w:ascii="Segoe UI Symbol" w:hAnsi="Segoe UI Symbol" w:cs="Segoe UI Symbol"/>
        </w:rPr>
        <w:t>✔</w:t>
      </w:r>
      <w:r w:rsidRPr="00C36565">
        <w:t xml:space="preserve"> Use </w:t>
      </w:r>
      <w:r w:rsidRPr="00C36565">
        <w:rPr>
          <w:b/>
          <w:bCs/>
        </w:rPr>
        <w:t>JQL</w:t>
      </w:r>
      <w:r w:rsidRPr="00C36565">
        <w:t xml:space="preserve"> for precision and automation</w:t>
      </w:r>
      <w:r w:rsidRPr="00C36565">
        <w:br/>
      </w:r>
      <w:r w:rsidRPr="00C36565">
        <w:rPr>
          <w:rFonts w:ascii="Segoe UI Symbol" w:hAnsi="Segoe UI Symbol" w:cs="Segoe UI Symbol"/>
        </w:rPr>
        <w:t>✔</w:t>
      </w:r>
      <w:r w:rsidRPr="00C36565">
        <w:t xml:space="preserve"> Name filters clearly</w:t>
      </w:r>
      <w:r w:rsidRPr="00C36565">
        <w:br/>
      </w:r>
      <w:r w:rsidRPr="00C36565">
        <w:rPr>
          <w:rFonts w:ascii="Segoe UI Symbol" w:hAnsi="Segoe UI Symbol" w:cs="Segoe UI Symbol"/>
        </w:rPr>
        <w:t>✔</w:t>
      </w:r>
      <w:r w:rsidRPr="00C36565">
        <w:t xml:space="preserve"> Share filters responsibly</w:t>
      </w:r>
    </w:p>
    <w:p w14:paraId="514D5732" w14:textId="77777777" w:rsidR="00C36565" w:rsidRPr="00C36565" w:rsidRDefault="00C36565" w:rsidP="00C36565">
      <w:r w:rsidRPr="00C36565">
        <w:pict w14:anchorId="5319F189">
          <v:rect id="_x0000_i1255" style="width:0;height:1.5pt" o:hralign="center" o:hrstd="t" o:hr="t" fillcolor="#a0a0a0" stroked="f"/>
        </w:pict>
      </w:r>
    </w:p>
    <w:p w14:paraId="1F16F999" w14:textId="77777777" w:rsidR="00C36565" w:rsidRPr="00C36565" w:rsidRDefault="00C36565" w:rsidP="00C36565">
      <w:pPr>
        <w:rPr>
          <w:b/>
          <w:bCs/>
        </w:rPr>
      </w:pPr>
      <w:r w:rsidRPr="00C36565">
        <w:rPr>
          <w:b/>
          <w:bCs/>
        </w:rPr>
        <w:t>7. Learning Outcomes</w:t>
      </w:r>
    </w:p>
    <w:p w14:paraId="4F7233A7" w14:textId="77777777" w:rsidR="00C36565" w:rsidRPr="00C36565" w:rsidRDefault="00C36565" w:rsidP="00C36565">
      <w:r w:rsidRPr="00C36565">
        <w:t>After this module, the learner can:</w:t>
      </w:r>
    </w:p>
    <w:p w14:paraId="6B347C09" w14:textId="77777777" w:rsidR="00C36565" w:rsidRPr="00C36565" w:rsidRDefault="00C36565" w:rsidP="00C36565">
      <w:pPr>
        <w:numPr>
          <w:ilvl w:val="0"/>
          <w:numId w:val="15"/>
        </w:numPr>
      </w:pPr>
      <w:r w:rsidRPr="00C36565">
        <w:t>Use basic and advanced search in Jira</w:t>
      </w:r>
    </w:p>
    <w:p w14:paraId="57875476" w14:textId="77777777" w:rsidR="00C36565" w:rsidRPr="00C36565" w:rsidRDefault="00C36565" w:rsidP="00C36565">
      <w:pPr>
        <w:numPr>
          <w:ilvl w:val="0"/>
          <w:numId w:val="15"/>
        </w:numPr>
      </w:pPr>
      <w:r w:rsidRPr="00C36565">
        <w:t>Create, save, and share filters</w:t>
      </w:r>
    </w:p>
    <w:p w14:paraId="7DC021FB" w14:textId="77777777" w:rsidR="00C36565" w:rsidRPr="00C36565" w:rsidRDefault="00C36565" w:rsidP="00C36565">
      <w:pPr>
        <w:numPr>
          <w:ilvl w:val="0"/>
          <w:numId w:val="15"/>
        </w:numPr>
      </w:pPr>
      <w:r w:rsidRPr="00C36565">
        <w:t>Write effective JQL queries</w:t>
      </w:r>
    </w:p>
    <w:p w14:paraId="4EE4A8B2" w14:textId="77777777" w:rsidR="00C36565" w:rsidRPr="00C36565" w:rsidRDefault="00C36565" w:rsidP="00C36565">
      <w:pPr>
        <w:numPr>
          <w:ilvl w:val="0"/>
          <w:numId w:val="15"/>
        </w:numPr>
      </w:pPr>
      <w:r w:rsidRPr="00C36565">
        <w:t>Perform time-based and hierarchy-based searches</w:t>
      </w:r>
    </w:p>
    <w:p w14:paraId="3528A116" w14:textId="77777777" w:rsidR="00C36565" w:rsidRPr="00C36565" w:rsidRDefault="00C36565" w:rsidP="00C36565">
      <w:r w:rsidRPr="00C36565">
        <w:pict w14:anchorId="255407DD">
          <v:rect id="_x0000_i1256" style="width:0;height:1.5pt" o:hralign="center" o:hrstd="t" o:hr="t" fillcolor="#a0a0a0" stroked="f"/>
        </w:pict>
      </w:r>
    </w:p>
    <w:p w14:paraId="327AD6F5" w14:textId="77777777" w:rsidR="00C36565" w:rsidRPr="00C36565" w:rsidRDefault="00C36565" w:rsidP="00C36565">
      <w:r w:rsidRPr="00C36565">
        <w:lastRenderedPageBreak/>
        <w:drawing>
          <wp:inline distT="0" distB="0" distL="0" distR="0" wp14:anchorId="3E48B476" wp14:editId="063FEAFD">
            <wp:extent cx="6858000" cy="3154680"/>
            <wp:effectExtent l="0" t="0" r="0" b="7620"/>
            <wp:docPr id="20675671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3A04" w14:textId="77777777" w:rsidR="00C36565" w:rsidRPr="00C36565" w:rsidRDefault="00C36565" w:rsidP="00C36565">
      <w:r w:rsidRPr="00C36565">
        <w:drawing>
          <wp:inline distT="0" distB="0" distL="0" distR="0" wp14:anchorId="5D269066" wp14:editId="32A6E8BA">
            <wp:extent cx="6858000" cy="2530475"/>
            <wp:effectExtent l="0" t="0" r="0" b="3175"/>
            <wp:docPr id="154548629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6A18" w14:textId="77777777" w:rsidR="00C36565" w:rsidRPr="00C36565" w:rsidRDefault="00C36565" w:rsidP="00C36565">
      <w:r w:rsidRPr="00C36565">
        <w:lastRenderedPageBreak/>
        <w:drawing>
          <wp:inline distT="0" distB="0" distL="0" distR="0" wp14:anchorId="2FAE0E79" wp14:editId="1E1BFC33">
            <wp:extent cx="6858000" cy="3882390"/>
            <wp:effectExtent l="0" t="0" r="0" b="3810"/>
            <wp:docPr id="125090254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EEDD" w14:textId="77777777" w:rsidR="00C36565" w:rsidRPr="00C36565" w:rsidRDefault="00C36565" w:rsidP="00C36565">
      <w:r w:rsidRPr="00C36565">
        <w:drawing>
          <wp:inline distT="0" distB="0" distL="0" distR="0" wp14:anchorId="6F3501B8" wp14:editId="514D50A7">
            <wp:extent cx="6858000" cy="2687320"/>
            <wp:effectExtent l="0" t="0" r="0" b="0"/>
            <wp:docPr id="29344512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6D73" w14:textId="77777777" w:rsidR="00C36565" w:rsidRPr="00C36565" w:rsidRDefault="00C36565" w:rsidP="00C36565">
      <w:r w:rsidRPr="00C36565">
        <w:pict w14:anchorId="5A7415F2">
          <v:rect id="_x0000_i1297" style="width:0;height:1.5pt" o:hralign="center" o:hrstd="t" o:hr="t" fillcolor="#a0a0a0" stroked="f"/>
        </w:pict>
      </w:r>
    </w:p>
    <w:p w14:paraId="256877EC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0D1"/>
    <w:multiLevelType w:val="multilevel"/>
    <w:tmpl w:val="CC0E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70CE"/>
    <w:multiLevelType w:val="multilevel"/>
    <w:tmpl w:val="AA2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6F92"/>
    <w:multiLevelType w:val="multilevel"/>
    <w:tmpl w:val="20CC9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87AAC"/>
    <w:multiLevelType w:val="multilevel"/>
    <w:tmpl w:val="C7A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93866"/>
    <w:multiLevelType w:val="multilevel"/>
    <w:tmpl w:val="BBA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76FE6"/>
    <w:multiLevelType w:val="multilevel"/>
    <w:tmpl w:val="143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2C6D"/>
    <w:multiLevelType w:val="multilevel"/>
    <w:tmpl w:val="2D240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8643F"/>
    <w:multiLevelType w:val="multilevel"/>
    <w:tmpl w:val="425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C72F1"/>
    <w:multiLevelType w:val="multilevel"/>
    <w:tmpl w:val="C63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046F1"/>
    <w:multiLevelType w:val="multilevel"/>
    <w:tmpl w:val="B58C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8586B"/>
    <w:multiLevelType w:val="multilevel"/>
    <w:tmpl w:val="71C8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177C2"/>
    <w:multiLevelType w:val="multilevel"/>
    <w:tmpl w:val="5C34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875988"/>
    <w:multiLevelType w:val="multilevel"/>
    <w:tmpl w:val="1CFC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2417E0"/>
    <w:multiLevelType w:val="multilevel"/>
    <w:tmpl w:val="67F0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8135F"/>
    <w:multiLevelType w:val="multilevel"/>
    <w:tmpl w:val="B43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828D9"/>
    <w:multiLevelType w:val="multilevel"/>
    <w:tmpl w:val="8C24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536246">
    <w:abstractNumId w:val="14"/>
  </w:num>
  <w:num w:numId="2" w16cid:durableId="769274474">
    <w:abstractNumId w:val="8"/>
  </w:num>
  <w:num w:numId="3" w16cid:durableId="189683553">
    <w:abstractNumId w:val="7"/>
  </w:num>
  <w:num w:numId="4" w16cid:durableId="1185442615">
    <w:abstractNumId w:val="13"/>
  </w:num>
  <w:num w:numId="5" w16cid:durableId="632255469">
    <w:abstractNumId w:val="11"/>
  </w:num>
  <w:num w:numId="6" w16cid:durableId="85732863">
    <w:abstractNumId w:val="1"/>
  </w:num>
  <w:num w:numId="7" w16cid:durableId="1459178477">
    <w:abstractNumId w:val="9"/>
  </w:num>
  <w:num w:numId="8" w16cid:durableId="539904358">
    <w:abstractNumId w:val="15"/>
  </w:num>
  <w:num w:numId="9" w16cid:durableId="1538660272">
    <w:abstractNumId w:val="3"/>
  </w:num>
  <w:num w:numId="10" w16cid:durableId="1673874544">
    <w:abstractNumId w:val="10"/>
  </w:num>
  <w:num w:numId="11" w16cid:durableId="871574588">
    <w:abstractNumId w:val="6"/>
  </w:num>
  <w:num w:numId="12" w16cid:durableId="1709185231">
    <w:abstractNumId w:val="5"/>
  </w:num>
  <w:num w:numId="13" w16cid:durableId="2125879462">
    <w:abstractNumId w:val="12"/>
  </w:num>
  <w:num w:numId="14" w16cid:durableId="211620915">
    <w:abstractNumId w:val="2"/>
  </w:num>
  <w:num w:numId="15" w16cid:durableId="1786121606">
    <w:abstractNumId w:val="4"/>
  </w:num>
  <w:num w:numId="16" w16cid:durableId="86359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65"/>
    <w:rsid w:val="000E64F5"/>
    <w:rsid w:val="00386B17"/>
    <w:rsid w:val="00470220"/>
    <w:rsid w:val="005C525B"/>
    <w:rsid w:val="00646D49"/>
    <w:rsid w:val="006A6A38"/>
    <w:rsid w:val="00713B90"/>
    <w:rsid w:val="00C36565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DC94"/>
  <w15:chartTrackingRefBased/>
  <w15:docId w15:val="{CA58A4ED-F77D-4515-821F-80C55062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2026-01-08T07:55:00Z</dcterms:created>
  <dcterms:modified xsi:type="dcterms:W3CDTF">2026-01-08T08:03:00Z</dcterms:modified>
</cp:coreProperties>
</file>