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F7E8C33" w:rsidP="1ED1852A" w:rsidRDefault="5F7E8C33" w14:paraId="04908C7A" w14:textId="45EC9FA7">
      <w:pPr>
        <w:jc w:val="center"/>
      </w:pPr>
      <w:r w:rsidR="5F7E8C33">
        <w:rPr/>
        <w:t>AzureDE Project</w:t>
      </w:r>
    </w:p>
    <w:p w:rsidR="0F4A1717" w:rsidP="1ED1852A" w:rsidRDefault="0F4A1717" w14:paraId="79CDA1E7" w14:textId="6E37EB5E">
      <w:pPr>
        <w:pStyle w:val="Normal"/>
      </w:pPr>
      <w:r w:rsidRPr="1ED1852A" w:rsidR="0F4A1717">
        <w:rPr>
          <w:b w:val="1"/>
          <w:bCs w:val="1"/>
        </w:rPr>
        <w:t xml:space="preserve">Data </w:t>
      </w:r>
      <w:r w:rsidRPr="1ED1852A" w:rsidR="0F4A1717">
        <w:rPr>
          <w:b w:val="1"/>
          <w:bCs w:val="1"/>
        </w:rPr>
        <w:t>Source :</w:t>
      </w:r>
      <w:r w:rsidRPr="1ED1852A" w:rsidR="0F4A1717">
        <w:rPr>
          <w:b w:val="1"/>
          <w:bCs w:val="1"/>
        </w:rPr>
        <w:t xml:space="preserve"> </w:t>
      </w:r>
    </w:p>
    <w:p w:rsidR="0F4A1717" w:rsidP="1ED1852A" w:rsidRDefault="0F4A1717" w14:paraId="0E68AA7F" w14:textId="60EAD622">
      <w:pPr>
        <w:pStyle w:val="Normal"/>
      </w:pPr>
      <w:r w:rsidR="0F4A1717">
        <w:rPr/>
        <w:t>GitHub Repository</w:t>
      </w:r>
    </w:p>
    <w:p w:rsidR="0F4A1717" w:rsidP="1ED1852A" w:rsidRDefault="0F4A1717" w14:paraId="1958AD2D" w14:textId="29E173DD">
      <w:pPr>
        <w:pStyle w:val="Normal"/>
      </w:pPr>
      <w:r w:rsidR="0F4A1717">
        <w:drawing>
          <wp:inline wp14:editId="0E3F5562" wp14:anchorId="58ED6C37">
            <wp:extent cx="6858000" cy="3876675"/>
            <wp:effectExtent l="0" t="0" r="0" b="0"/>
            <wp:docPr id="4671013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6197741" name="Picture 476197741"/>
                    <pic:cNvPicPr/>
                  </pic:nvPicPr>
                  <pic:blipFill>
                    <a:blip xmlns:r="http://schemas.openxmlformats.org/officeDocument/2006/relationships" r:embed="rId3134799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ED1852A" wp14:paraId="2C078E63" wp14:textId="2BEAE3FE">
      <w:pPr>
        <w:rPr>
          <w:b w:val="1"/>
          <w:bCs w:val="1"/>
        </w:rPr>
      </w:pPr>
      <w:r w:rsidRPr="1ED1852A" w:rsidR="62FA3955">
        <w:rPr>
          <w:b w:val="1"/>
          <w:bCs w:val="1"/>
        </w:rPr>
        <w:t>Storage Account:</w:t>
      </w:r>
    </w:p>
    <w:p w:rsidR="0C3C806B" w:rsidRDefault="0C3C806B" w14:paraId="4428D660" w14:textId="5BD4B966">
      <w:r w:rsidR="0C3C806B">
        <w:rPr/>
        <w:t>b</w:t>
      </w:r>
      <w:r w:rsidR="215C3E7C">
        <w:rPr/>
        <w:t>ronze container:</w:t>
      </w:r>
    </w:p>
    <w:p w:rsidR="215C3E7C" w:rsidP="1ED1852A" w:rsidRDefault="215C3E7C" w14:paraId="2344453F" w14:textId="4B833367">
      <w:pPr>
        <w:pStyle w:val="Normal"/>
      </w:pPr>
      <w:r w:rsidR="215C3E7C">
        <w:drawing>
          <wp:inline wp14:editId="5F6744D3" wp14:anchorId="6593C12F">
            <wp:extent cx="6858000" cy="2752725"/>
            <wp:effectExtent l="0" t="0" r="0" b="0"/>
            <wp:docPr id="14953254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6963106" name="Picture 1086963106"/>
                    <pic:cNvPicPr/>
                  </pic:nvPicPr>
                  <pic:blipFill>
                    <a:blip xmlns:r="http://schemas.openxmlformats.org/officeDocument/2006/relationships" r:embed="rId1619427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D1852A" w:rsidP="1ED1852A" w:rsidRDefault="1ED1852A" w14:paraId="543BD000" w14:textId="02D892E0">
      <w:pPr>
        <w:pStyle w:val="Normal"/>
      </w:pPr>
    </w:p>
    <w:p w:rsidR="1ED1852A" w:rsidP="1ED1852A" w:rsidRDefault="1ED1852A" w14:paraId="55E29B28" w14:textId="04227B95">
      <w:pPr>
        <w:pStyle w:val="Normal"/>
      </w:pPr>
    </w:p>
    <w:p w:rsidR="215C3E7C" w:rsidP="1ED1852A" w:rsidRDefault="215C3E7C" w14:paraId="53FF6608" w14:textId="6B77C55B">
      <w:pPr>
        <w:pStyle w:val="Normal"/>
        <w:rPr>
          <w:b w:val="1"/>
          <w:bCs w:val="1"/>
        </w:rPr>
      </w:pPr>
      <w:r w:rsidRPr="1ED1852A" w:rsidR="215C3E7C">
        <w:rPr>
          <w:b w:val="1"/>
          <w:bCs w:val="1"/>
        </w:rPr>
        <w:t xml:space="preserve"> Azure Data Factory Pipeline</w:t>
      </w:r>
    </w:p>
    <w:p w:rsidR="35539B35" w:rsidP="1ED1852A" w:rsidRDefault="35539B35" w14:paraId="5163E925" w14:textId="1D97297C">
      <w:pPr>
        <w:pStyle w:val="Normal"/>
      </w:pPr>
      <w:r w:rsidR="35539B35">
        <w:rPr/>
        <w:t>Pipeline to copy data from GitHub API to ADLS Gen2 Bronze container</w:t>
      </w:r>
    </w:p>
    <w:p w:rsidR="215C3E7C" w:rsidP="1ED1852A" w:rsidRDefault="215C3E7C" w14:paraId="38A4BDF9" w14:textId="14360538">
      <w:pPr>
        <w:pStyle w:val="Normal"/>
      </w:pPr>
      <w:r w:rsidR="215C3E7C">
        <w:drawing>
          <wp:inline wp14:editId="03675001" wp14:anchorId="5CDEFCA4">
            <wp:extent cx="6858000" cy="2600325"/>
            <wp:effectExtent l="0" t="0" r="0" b="0"/>
            <wp:docPr id="6131775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2052332" name="Picture 1612052332"/>
                    <pic:cNvPicPr/>
                  </pic:nvPicPr>
                  <pic:blipFill>
                    <a:blip xmlns:r="http://schemas.openxmlformats.org/officeDocument/2006/relationships" r:embed="rId5336227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5C3E7C" w:rsidP="1ED1852A" w:rsidRDefault="215C3E7C" w14:paraId="327EB182" w14:textId="239EAD30">
      <w:pPr>
        <w:pStyle w:val="Normal"/>
      </w:pPr>
      <w:r w:rsidR="215C3E7C">
        <w:drawing>
          <wp:inline wp14:editId="741B73A3" wp14:anchorId="7E98231B">
            <wp:extent cx="6858000" cy="3819525"/>
            <wp:effectExtent l="0" t="0" r="0" b="0"/>
            <wp:docPr id="630572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3402800" name="Picture 553402800"/>
                    <pic:cNvPicPr/>
                  </pic:nvPicPr>
                  <pic:blipFill>
                    <a:blip xmlns:r="http://schemas.openxmlformats.org/officeDocument/2006/relationships" r:embed="rId473901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5C3E7C" w:rsidP="1ED1852A" w:rsidRDefault="215C3E7C" w14:paraId="564BC0E1" w14:textId="75CC1199">
      <w:pPr>
        <w:pStyle w:val="Normal"/>
      </w:pPr>
      <w:r w:rsidR="215C3E7C">
        <w:drawing>
          <wp:inline wp14:editId="3B7E45E3" wp14:anchorId="73B6E17C">
            <wp:extent cx="6858000" cy="3486150"/>
            <wp:effectExtent l="0" t="0" r="0" b="0"/>
            <wp:docPr id="12155515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1947270" name="Picture 371947270"/>
                    <pic:cNvPicPr/>
                  </pic:nvPicPr>
                  <pic:blipFill>
                    <a:blip xmlns:r="http://schemas.openxmlformats.org/officeDocument/2006/relationships" r:embed="rId12316012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5C3E7C" w:rsidP="1ED1852A" w:rsidRDefault="215C3E7C" w14:paraId="29921179" w14:textId="5D8472BB">
      <w:pPr>
        <w:pStyle w:val="Normal"/>
      </w:pPr>
      <w:r w:rsidR="215C3E7C">
        <w:drawing>
          <wp:inline wp14:editId="737CAE75" wp14:anchorId="5AFC66D4">
            <wp:extent cx="6858000" cy="3562350"/>
            <wp:effectExtent l="0" t="0" r="0" b="0"/>
            <wp:docPr id="3853726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2571017" name="Picture 1582571017"/>
                    <pic:cNvPicPr/>
                  </pic:nvPicPr>
                  <pic:blipFill>
                    <a:blip xmlns:r="http://schemas.openxmlformats.org/officeDocument/2006/relationships" r:embed="rId13172535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D1852A" w:rsidP="1ED1852A" w:rsidRDefault="1ED1852A" w14:paraId="19EE49D9" w14:textId="5370D823">
      <w:pPr>
        <w:pStyle w:val="Normal"/>
      </w:pPr>
    </w:p>
    <w:p w:rsidR="1ED1852A" w:rsidP="1ED1852A" w:rsidRDefault="1ED1852A" w14:paraId="7E26F322" w14:textId="1E10CCAB">
      <w:pPr>
        <w:pStyle w:val="Normal"/>
      </w:pPr>
    </w:p>
    <w:p w:rsidR="1ED1852A" w:rsidP="1ED1852A" w:rsidRDefault="1ED1852A" w14:paraId="1C0626C5" w14:textId="59966A1B">
      <w:pPr>
        <w:pStyle w:val="Normal"/>
      </w:pPr>
    </w:p>
    <w:p w:rsidR="1ED1852A" w:rsidP="1ED1852A" w:rsidRDefault="1ED1852A" w14:paraId="2A1A1EBA" w14:textId="1D83D9BA">
      <w:pPr>
        <w:pStyle w:val="Normal"/>
      </w:pPr>
    </w:p>
    <w:p w:rsidR="59CC6DEA" w:rsidP="1ED1852A" w:rsidRDefault="59CC6DEA" w14:paraId="7477D49D" w14:textId="6753153C">
      <w:pPr>
        <w:pStyle w:val="Normal"/>
      </w:pPr>
      <w:r w:rsidRPr="1ED1852A" w:rsidR="59CC6DEA">
        <w:rPr>
          <w:b w:val="1"/>
          <w:bCs w:val="1"/>
        </w:rPr>
        <w:t>Pipeline Run:</w:t>
      </w:r>
    </w:p>
    <w:p w:rsidR="59CC6DEA" w:rsidP="1ED1852A" w:rsidRDefault="59CC6DEA" w14:paraId="3EE93FFD" w14:textId="6F700426">
      <w:pPr>
        <w:pStyle w:val="Normal"/>
      </w:pPr>
      <w:r w:rsidR="59CC6DEA">
        <w:rPr/>
        <w:t>Trigger Pipeline Manually</w:t>
      </w:r>
    </w:p>
    <w:p w:rsidR="1ED1852A" w:rsidP="1ED1852A" w:rsidRDefault="1ED1852A" w14:paraId="71AC6BED" w14:textId="7BF8038A">
      <w:pPr>
        <w:pStyle w:val="Normal"/>
      </w:pPr>
    </w:p>
    <w:p w:rsidR="215C3E7C" w:rsidP="1ED1852A" w:rsidRDefault="215C3E7C" w14:paraId="5D01659D" w14:textId="47389406">
      <w:pPr>
        <w:pStyle w:val="Normal"/>
      </w:pPr>
      <w:r w:rsidR="215C3E7C">
        <w:drawing>
          <wp:inline wp14:editId="21A86D28" wp14:anchorId="330F2C05">
            <wp:extent cx="6858000" cy="1876425"/>
            <wp:effectExtent l="0" t="0" r="0" b="0"/>
            <wp:docPr id="9072451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3644231" name="Picture 2023644231"/>
                    <pic:cNvPicPr/>
                  </pic:nvPicPr>
                  <pic:blipFill>
                    <a:blip xmlns:r="http://schemas.openxmlformats.org/officeDocument/2006/relationships" r:embed="rId8241203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836E34" w:rsidP="1ED1852A" w:rsidRDefault="7C836E34" w14:paraId="653F1259" w14:textId="1F0187D3">
      <w:pPr>
        <w:pStyle w:val="Normal"/>
      </w:pPr>
      <w:r w:rsidR="7C836E34">
        <w:rPr/>
        <w:t>Check</w:t>
      </w:r>
      <w:r w:rsidR="7C836E34">
        <w:rPr/>
        <w:t xml:space="preserve"> Data copied to bronze container</w:t>
      </w:r>
    </w:p>
    <w:p w:rsidR="1ED1852A" w:rsidP="1ED1852A" w:rsidRDefault="1ED1852A" w14:paraId="6E3A6A7F" w14:textId="32D3A2EF">
      <w:pPr>
        <w:pStyle w:val="Normal"/>
      </w:pPr>
    </w:p>
    <w:p w:rsidR="215C3E7C" w:rsidP="1ED1852A" w:rsidRDefault="215C3E7C" w14:paraId="36E25898" w14:textId="29C5D998">
      <w:pPr>
        <w:pStyle w:val="Normal"/>
      </w:pPr>
      <w:r w:rsidR="215C3E7C">
        <w:drawing>
          <wp:inline wp14:editId="6CB186D7" wp14:anchorId="7BEA631B">
            <wp:extent cx="6858000" cy="4772025"/>
            <wp:effectExtent l="0" t="0" r="0" b="0"/>
            <wp:docPr id="19317438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3841471" name="Picture 743841471"/>
                    <pic:cNvPicPr/>
                  </pic:nvPicPr>
                  <pic:blipFill>
                    <a:blip xmlns:r="http://schemas.openxmlformats.org/officeDocument/2006/relationships" r:embed="rId20741350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D1852A" w:rsidP="1ED1852A" w:rsidRDefault="1ED1852A" w14:paraId="7D2983A5" w14:textId="6F1181C2">
      <w:pPr>
        <w:pStyle w:val="Normal"/>
      </w:pPr>
    </w:p>
    <w:p w:rsidR="7A686649" w:rsidP="1ED1852A" w:rsidRDefault="7A686649" w14:paraId="459D5EB9" w14:textId="2BEAE3FE">
      <w:pPr>
        <w:rPr>
          <w:b w:val="1"/>
          <w:bCs w:val="1"/>
        </w:rPr>
      </w:pPr>
      <w:r w:rsidRPr="1ED1852A" w:rsidR="7A686649">
        <w:rPr>
          <w:b w:val="1"/>
          <w:bCs w:val="1"/>
        </w:rPr>
        <w:t>Storage Account:</w:t>
      </w:r>
    </w:p>
    <w:p w:rsidR="7A686649" w:rsidRDefault="7A686649" w14:paraId="25BC6B82" w14:textId="2859F5B3">
      <w:r w:rsidR="7A686649">
        <w:rPr/>
        <w:t>silver container:</w:t>
      </w:r>
    </w:p>
    <w:p w:rsidR="1ED1852A" w:rsidP="1ED1852A" w:rsidRDefault="1ED1852A" w14:paraId="3EDA4A72" w14:textId="1CE183AE">
      <w:pPr>
        <w:pStyle w:val="Normal"/>
      </w:pPr>
    </w:p>
    <w:p w:rsidR="215C3E7C" w:rsidP="1ED1852A" w:rsidRDefault="215C3E7C" w14:paraId="3BE54F61" w14:textId="39E21759">
      <w:pPr>
        <w:pStyle w:val="Normal"/>
      </w:pPr>
      <w:r w:rsidR="215C3E7C">
        <w:drawing>
          <wp:inline wp14:editId="5032D725" wp14:anchorId="03D53E3F">
            <wp:extent cx="6858000" cy="1914525"/>
            <wp:effectExtent l="0" t="0" r="0" b="0"/>
            <wp:docPr id="18483652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4823867" name="Picture 1574823867"/>
                    <pic:cNvPicPr/>
                  </pic:nvPicPr>
                  <pic:blipFill>
                    <a:blip xmlns:r="http://schemas.openxmlformats.org/officeDocument/2006/relationships" r:embed="rId9249073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580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68BA9E" w:rsidP="1ED1852A" w:rsidRDefault="4D68BA9E" w14:paraId="663E3944" w14:textId="72F458DD">
      <w:pPr>
        <w:pStyle w:val="Normal"/>
      </w:pPr>
      <w:r w:rsidR="4D68BA9E">
        <w:rPr/>
        <w:t>Perform Transformations in Databricks and check write the data to silver container</w:t>
      </w:r>
    </w:p>
    <w:p w:rsidR="1ED1852A" w:rsidP="1ED1852A" w:rsidRDefault="1ED1852A" w14:paraId="53F6559C" w14:textId="58B49F4F">
      <w:pPr>
        <w:pStyle w:val="Normal"/>
      </w:pPr>
    </w:p>
    <w:p w:rsidR="215C3E7C" w:rsidP="1ED1852A" w:rsidRDefault="215C3E7C" w14:paraId="6B41B6AB" w14:textId="23BFD68E">
      <w:pPr>
        <w:pStyle w:val="Normal"/>
      </w:pPr>
      <w:r w:rsidR="215C3E7C">
        <w:drawing>
          <wp:inline wp14:editId="6452213C" wp14:anchorId="4F3E3F7C">
            <wp:extent cx="6858000" cy="4543425"/>
            <wp:effectExtent l="0" t="0" r="0" b="0"/>
            <wp:docPr id="5764399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668318" name="Picture 202668318"/>
                    <pic:cNvPicPr/>
                  </pic:nvPicPr>
                  <pic:blipFill>
                    <a:blip xmlns:r="http://schemas.openxmlformats.org/officeDocument/2006/relationships" r:embed="rId1180338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D1852A" w:rsidP="1ED1852A" w:rsidRDefault="1ED1852A" w14:paraId="4A908DA7" w14:textId="378D2772">
      <w:pPr>
        <w:pStyle w:val="Normal"/>
      </w:pPr>
    </w:p>
    <w:p w:rsidR="215C3E7C" w:rsidP="1ED1852A" w:rsidRDefault="215C3E7C" w14:paraId="5A67899B" w14:textId="16C3D1A5">
      <w:pPr>
        <w:pStyle w:val="Normal"/>
      </w:pPr>
      <w:r w:rsidR="215C3E7C">
        <w:drawing>
          <wp:inline wp14:editId="7D5C5F4F" wp14:anchorId="6BF4DC93">
            <wp:extent cx="6858000" cy="2466975"/>
            <wp:effectExtent l="0" t="0" r="0" b="0"/>
            <wp:docPr id="7811085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6613253" name="Picture 456613253"/>
                    <pic:cNvPicPr/>
                  </pic:nvPicPr>
                  <pic:blipFill>
                    <a:blip xmlns:r="http://schemas.openxmlformats.org/officeDocument/2006/relationships" r:embed="rId9694886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5C3E7C" w:rsidP="1ED1852A" w:rsidRDefault="215C3E7C" w14:paraId="1088E10D" w14:textId="4E40B6E8">
      <w:pPr>
        <w:pStyle w:val="Normal"/>
      </w:pPr>
      <w:r w:rsidR="215C3E7C">
        <w:drawing>
          <wp:inline wp14:editId="7814C12B" wp14:anchorId="69028EA0">
            <wp:extent cx="6858000" cy="2714625"/>
            <wp:effectExtent l="0" t="0" r="0" b="0"/>
            <wp:docPr id="20543072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1447452" name="Picture 1831447452"/>
                    <pic:cNvPicPr/>
                  </pic:nvPicPr>
                  <pic:blipFill>
                    <a:blip xmlns:r="http://schemas.openxmlformats.org/officeDocument/2006/relationships" r:embed="rId9927928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E83387" w:rsidP="1ED1852A" w:rsidRDefault="05E83387" w14:paraId="370B34D3" w14:textId="1700F3AC">
      <w:pPr>
        <w:pStyle w:val="Normal"/>
      </w:pPr>
      <w:r w:rsidRPr="1ED1852A" w:rsidR="05E83387">
        <w:rPr>
          <w:b w:val="1"/>
          <w:bCs w:val="1"/>
        </w:rPr>
        <w:t xml:space="preserve">Storage Account </w:t>
      </w:r>
      <w:r w:rsidR="05E83387">
        <w:rPr/>
        <w:t>- gold</w:t>
      </w:r>
      <w:r w:rsidR="05E83387">
        <w:rPr/>
        <w:t xml:space="preserve"> container</w:t>
      </w:r>
    </w:p>
    <w:p w:rsidR="1ED1852A" w:rsidP="1ED1852A" w:rsidRDefault="1ED1852A" w14:paraId="3DAFA5B6" w14:textId="62438FE8">
      <w:pPr>
        <w:pStyle w:val="Normal"/>
      </w:pPr>
    </w:p>
    <w:p w:rsidR="215C3E7C" w:rsidP="1ED1852A" w:rsidRDefault="215C3E7C" w14:paraId="35AEC371" w14:textId="6F88B45F">
      <w:pPr>
        <w:pStyle w:val="Normal"/>
      </w:pPr>
      <w:r w:rsidR="215C3E7C">
        <w:drawing>
          <wp:inline wp14:editId="07B4C642" wp14:anchorId="08FA213E">
            <wp:extent cx="6858000" cy="1952625"/>
            <wp:effectExtent l="0" t="0" r="0" b="0"/>
            <wp:docPr id="13004196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4973736" name="Picture 1314973736"/>
                    <pic:cNvPicPr/>
                  </pic:nvPicPr>
                  <pic:blipFill>
                    <a:blip xmlns:r="http://schemas.openxmlformats.org/officeDocument/2006/relationships" r:embed="rId7121930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58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E38E11" w:rsidRDefault="0CE38E11" w14:paraId="6E3F6F9B" w14:textId="35E6B477"/>
    <w:p w:rsidR="0B1A8C28" w:rsidP="1ED1852A" w:rsidRDefault="0B1A8C28" w14:paraId="5212CC98" w14:textId="318BC773">
      <w:pPr>
        <w:rPr>
          <w:b w:val="1"/>
          <w:bCs w:val="1"/>
        </w:rPr>
      </w:pPr>
      <w:r w:rsidRPr="1ED1852A" w:rsidR="0B1A8C28">
        <w:rPr>
          <w:b w:val="1"/>
          <w:bCs w:val="1"/>
        </w:rPr>
        <w:t>Azure Synapse Analytics:</w:t>
      </w:r>
    </w:p>
    <w:p w:rsidR="1ED1852A" w:rsidP="1ED1852A" w:rsidRDefault="1ED1852A" w14:paraId="67E4E0B0" w14:textId="3668D345">
      <w:pPr>
        <w:rPr>
          <w:b w:val="1"/>
          <w:bCs w:val="1"/>
        </w:rPr>
      </w:pPr>
    </w:p>
    <w:p w:rsidR="0B1A8C28" w:rsidRDefault="0B1A8C28" w14:paraId="3EA492B0" w14:textId="2ADEF740">
      <w:pPr>
        <w:rPr>
          <w:b w:val="0"/>
          <w:bCs w:val="0"/>
        </w:rPr>
      </w:pPr>
      <w:r w:rsidR="0B1A8C28">
        <w:rPr>
          <w:b w:val="0"/>
          <w:bCs w:val="0"/>
        </w:rPr>
        <w:t xml:space="preserve">Create SQL Database in Synapse and create External </w:t>
      </w:r>
      <w:r w:rsidR="2AC03B96">
        <w:rPr>
          <w:b w:val="0"/>
          <w:bCs w:val="0"/>
        </w:rPr>
        <w:t xml:space="preserve">Data Sources, External File Formats, External </w:t>
      </w:r>
      <w:r w:rsidR="0B1A8C28">
        <w:rPr>
          <w:b w:val="0"/>
          <w:bCs w:val="0"/>
        </w:rPr>
        <w:t>Tables and write them to gold container</w:t>
      </w:r>
    </w:p>
    <w:p w:rsidR="1ED1852A" w:rsidP="1ED1852A" w:rsidRDefault="1ED1852A" w14:paraId="3908903C" w14:textId="5A8057DA">
      <w:pPr>
        <w:rPr>
          <w:b w:val="1"/>
          <w:bCs w:val="1"/>
        </w:rPr>
      </w:pPr>
    </w:p>
    <w:p w:rsidR="0B1A8C28" w:rsidP="1ED1852A" w:rsidRDefault="0B1A8C28" w14:paraId="695AE429" w14:textId="07B858FF">
      <w:pPr>
        <w:pStyle w:val="Normal"/>
        <w:rPr>
          <w:b w:val="1"/>
          <w:bCs w:val="1"/>
        </w:rPr>
      </w:pPr>
      <w:r w:rsidR="0B1A8C28">
        <w:drawing>
          <wp:inline wp14:editId="564377BB" wp14:anchorId="506DE567">
            <wp:extent cx="4381500" cy="6858000"/>
            <wp:effectExtent l="0" t="0" r="0" b="0"/>
            <wp:docPr id="10493017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0160746" name="Picture 1580160746"/>
                    <pic:cNvPicPr/>
                  </pic:nvPicPr>
                  <pic:blipFill>
                    <a:blip xmlns:r="http://schemas.openxmlformats.org/officeDocument/2006/relationships" r:embed="rId18968360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D1852A" w:rsidP="1ED1852A" w:rsidRDefault="1ED1852A" w14:paraId="6CEBC68B" w14:textId="5F3B5EA1">
      <w:pPr>
        <w:rPr>
          <w:b w:val="1"/>
          <w:bCs w:val="1"/>
        </w:rPr>
      </w:pPr>
    </w:p>
    <w:p w:rsidR="774F45BC" w:rsidP="1ED1852A" w:rsidRDefault="774F45BC" w14:paraId="198C09A8" w14:textId="1F936B2A">
      <w:pPr>
        <w:pStyle w:val="Normal"/>
      </w:pPr>
      <w:r w:rsidR="774F45BC">
        <w:drawing>
          <wp:inline wp14:editId="1A3CB96D" wp14:anchorId="19B68756">
            <wp:extent cx="3590925" cy="6858000"/>
            <wp:effectExtent l="0" t="0" r="0" b="0"/>
            <wp:docPr id="10926747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7005588" name="Picture 1657005588"/>
                    <pic:cNvPicPr/>
                  </pic:nvPicPr>
                  <pic:blipFill>
                    <a:blip xmlns:r="http://schemas.openxmlformats.org/officeDocument/2006/relationships" r:embed="rId5091039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E38E11" w:rsidRDefault="0CE38E11" w14:paraId="6E685522" w14:textId="488927EF"/>
    <w:p w:rsidR="1ED1852A" w:rsidRDefault="1ED1852A" w14:paraId="1F8F76D1" w14:textId="48ABAA5D"/>
    <w:p w:rsidR="1ED1852A" w:rsidRDefault="1ED1852A" w14:paraId="11F663BB" w14:textId="2EF2F8A4"/>
    <w:p w:rsidR="1ED1852A" w:rsidRDefault="1ED1852A" w14:paraId="3C8CD6C2" w14:textId="4ED70F3B"/>
    <w:p w:rsidR="1ED1852A" w:rsidRDefault="1ED1852A" w14:paraId="2A665A41" w14:textId="580C278A"/>
    <w:p w:rsidR="1ED1852A" w:rsidRDefault="1ED1852A" w14:paraId="4A9115C7" w14:textId="1301695A"/>
    <w:p w:rsidR="1ED1852A" w:rsidRDefault="1ED1852A" w14:paraId="3A5B2ADE" w14:textId="02A033D5"/>
    <w:p w:rsidR="1ED1852A" w:rsidRDefault="1ED1852A" w14:paraId="15F3DB85" w14:textId="23BF3189"/>
    <w:p w:rsidR="21DEC12D" w:rsidRDefault="21DEC12D" w14:paraId="75575F15" w14:textId="6BC1E1D8">
      <w:r w:rsidR="21DEC12D">
        <w:rPr/>
        <w:t>Check data stored in gold container</w:t>
      </w:r>
    </w:p>
    <w:p w:rsidR="1ED1852A" w:rsidRDefault="1ED1852A" w14:paraId="67C8A836" w14:textId="4F4C90E2"/>
    <w:p w:rsidR="774F45BC" w:rsidP="1ED1852A" w:rsidRDefault="774F45BC" w14:paraId="79772D98" w14:textId="61ED5AAC">
      <w:pPr>
        <w:pStyle w:val="Normal"/>
      </w:pPr>
      <w:r w:rsidR="774F45BC">
        <w:drawing>
          <wp:inline wp14:editId="259CEAAF" wp14:anchorId="27D14234">
            <wp:extent cx="6858000" cy="4629150"/>
            <wp:effectExtent l="0" t="0" r="0" b="0"/>
            <wp:docPr id="329799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7536121" name="Picture 1497536121"/>
                    <pic:cNvPicPr/>
                  </pic:nvPicPr>
                  <pic:blipFill>
                    <a:blip xmlns:r="http://schemas.openxmlformats.org/officeDocument/2006/relationships" r:embed="rId19263449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864F9E" w:rsidRDefault="40864F9E" w14:paraId="45FC0FD5" w14:textId="37E71B3B">
      <w:r w:rsidRPr="1ED1852A" w:rsidR="40864F9E">
        <w:rPr>
          <w:rFonts w:ascii="Aptos" w:hAnsi="Aptos" w:eastAsia="Aptos" w:cs="Aptos"/>
          <w:noProof w:val="0"/>
          <w:sz w:val="24"/>
          <w:szCs w:val="24"/>
          <w:lang w:val="en-US"/>
        </w:rPr>
        <w:t>Power BI can be connected to the Synapse SQL Database using SQL endpoint to consume data from the external tables. This enables the creation of interactive dashboards, visualizations, and business-ready KPI reports for data-driven decision-making.</w:t>
      </w:r>
    </w:p>
    <w:p w:rsidR="1ED1852A" w:rsidRDefault="1ED1852A" w14:paraId="416CE403" w14:textId="304029B1"/>
    <w:sectPr>
      <w:pgSz w:w="12240" w:h="15840" w:orient="portrait"/>
      <w:pgMar w:top="720" w:right="720" w:bottom="720" w:left="72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2CF949"/>
    <w:rsid w:val="05E83387"/>
    <w:rsid w:val="062A6C80"/>
    <w:rsid w:val="090EB8A8"/>
    <w:rsid w:val="0B1A8C28"/>
    <w:rsid w:val="0C3C806B"/>
    <w:rsid w:val="0C5FEC56"/>
    <w:rsid w:val="0CE38E11"/>
    <w:rsid w:val="0F4A1717"/>
    <w:rsid w:val="1001F675"/>
    <w:rsid w:val="1A268125"/>
    <w:rsid w:val="1E70191A"/>
    <w:rsid w:val="1ED1852A"/>
    <w:rsid w:val="215C3E7C"/>
    <w:rsid w:val="2165F536"/>
    <w:rsid w:val="21DEC12D"/>
    <w:rsid w:val="25D2FBC8"/>
    <w:rsid w:val="2AC03B96"/>
    <w:rsid w:val="2D3C4AD9"/>
    <w:rsid w:val="3172EE41"/>
    <w:rsid w:val="320B1079"/>
    <w:rsid w:val="32D991D4"/>
    <w:rsid w:val="332CF949"/>
    <w:rsid w:val="35539B35"/>
    <w:rsid w:val="3A74EA82"/>
    <w:rsid w:val="3C0121E9"/>
    <w:rsid w:val="3C6745BE"/>
    <w:rsid w:val="3CCAC709"/>
    <w:rsid w:val="3D01B08E"/>
    <w:rsid w:val="40864F9E"/>
    <w:rsid w:val="45742235"/>
    <w:rsid w:val="4C2775FD"/>
    <w:rsid w:val="4C8C6C8F"/>
    <w:rsid w:val="4D68BA9E"/>
    <w:rsid w:val="537B6D87"/>
    <w:rsid w:val="59CC6DEA"/>
    <w:rsid w:val="5A9C38FC"/>
    <w:rsid w:val="5ED39C5B"/>
    <w:rsid w:val="5F72DFE0"/>
    <w:rsid w:val="5F7E8C33"/>
    <w:rsid w:val="61CC171C"/>
    <w:rsid w:val="62FA3955"/>
    <w:rsid w:val="63755CAA"/>
    <w:rsid w:val="66FF984D"/>
    <w:rsid w:val="6DFE1280"/>
    <w:rsid w:val="71EDA264"/>
    <w:rsid w:val="72A2076E"/>
    <w:rsid w:val="7375DBE1"/>
    <w:rsid w:val="763C2666"/>
    <w:rsid w:val="774F45BC"/>
    <w:rsid w:val="7A686649"/>
    <w:rsid w:val="7C836E34"/>
    <w:rsid w:val="7DE4F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EE568"/>
  <w15:chartTrackingRefBased/>
  <w15:docId w15:val="{020D06EF-3A28-4A59-AF35-2029D63DD8C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13479989" /><Relationship Type="http://schemas.openxmlformats.org/officeDocument/2006/relationships/image" Target="/media/image2.png" Id="rId161942779" /><Relationship Type="http://schemas.openxmlformats.org/officeDocument/2006/relationships/image" Target="/media/image3.png" Id="rId533622743" /><Relationship Type="http://schemas.openxmlformats.org/officeDocument/2006/relationships/image" Target="/media/image4.png" Id="rId473901262" /><Relationship Type="http://schemas.openxmlformats.org/officeDocument/2006/relationships/image" Target="/media/image5.png" Id="rId1231601202" /><Relationship Type="http://schemas.openxmlformats.org/officeDocument/2006/relationships/image" Target="/media/image6.png" Id="rId1317253537" /><Relationship Type="http://schemas.openxmlformats.org/officeDocument/2006/relationships/image" Target="/media/image7.png" Id="rId824120331" /><Relationship Type="http://schemas.openxmlformats.org/officeDocument/2006/relationships/image" Target="/media/image8.png" Id="rId2074135017" /><Relationship Type="http://schemas.openxmlformats.org/officeDocument/2006/relationships/image" Target="/media/image9.png" Id="rId924907354" /><Relationship Type="http://schemas.openxmlformats.org/officeDocument/2006/relationships/image" Target="/media/imagea.png" Id="rId118033883" /><Relationship Type="http://schemas.openxmlformats.org/officeDocument/2006/relationships/image" Target="/media/imageb.png" Id="rId969488673" /><Relationship Type="http://schemas.openxmlformats.org/officeDocument/2006/relationships/image" Target="/media/imagec.png" Id="rId992792805" /><Relationship Type="http://schemas.openxmlformats.org/officeDocument/2006/relationships/image" Target="/media/imaged.png" Id="rId712193019" /><Relationship Type="http://schemas.openxmlformats.org/officeDocument/2006/relationships/image" Target="/media/imagee.png" Id="rId1896836076" /><Relationship Type="http://schemas.openxmlformats.org/officeDocument/2006/relationships/image" Target="/media/imagef.png" Id="rId509103919" /><Relationship Type="http://schemas.openxmlformats.org/officeDocument/2006/relationships/image" Target="/media/image10.png" Id="rId192634492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2026-06-12T06:35:23.9258642Z</dcterms:created>
  <dcterms:modified xsi:type="dcterms:W3CDTF">2026-06-12T09:55:06.7534731Z</dcterms:modified>
  <dc:creator>Lakshmi Sailaja Moka</dc:creator>
  <lastModifiedBy>Lakshmi Sailaja Moka</lastModifiedBy>
</coreProperties>
</file>