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873" w:rsidRDefault="003576D3"/>
    <w:p w:rsidR="003C0DA5" w:rsidRDefault="003C0DA5">
      <w:r w:rsidRPr="003C0DA5">
        <w:rPr>
          <w:highlight w:val="yellow"/>
        </w:rPr>
        <w:t>Sample email which generated out of python script:</w:t>
      </w:r>
      <w:bookmarkStart w:id="0" w:name="_GoBack"/>
      <w:bookmarkEnd w:id="0"/>
    </w:p>
    <w:p w:rsidR="003C0DA5" w:rsidRDefault="003C0DA5">
      <w:r>
        <w:rPr>
          <w:noProof/>
        </w:rPr>
        <w:drawing>
          <wp:inline distT="0" distB="0" distL="0" distR="0" wp14:anchorId="6D9E8D1D" wp14:editId="342F0DE9">
            <wp:extent cx="5943600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6D3" w:rsidRDefault="003576D3" w:rsidP="003C0DA5">
      <w:pPr>
        <w:spacing w:after="0" w:line="240" w:lineRule="auto"/>
      </w:pPr>
      <w:r>
        <w:separator/>
      </w:r>
    </w:p>
  </w:endnote>
  <w:endnote w:type="continuationSeparator" w:id="0">
    <w:p w:rsidR="003576D3" w:rsidRDefault="003576D3" w:rsidP="003C0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6D3" w:rsidRDefault="003576D3" w:rsidP="003C0DA5">
      <w:pPr>
        <w:spacing w:after="0" w:line="240" w:lineRule="auto"/>
      </w:pPr>
      <w:r>
        <w:separator/>
      </w:r>
    </w:p>
  </w:footnote>
  <w:footnote w:type="continuationSeparator" w:id="0">
    <w:p w:rsidR="003576D3" w:rsidRDefault="003576D3" w:rsidP="003C0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DA5"/>
    <w:rsid w:val="00261139"/>
    <w:rsid w:val="003576D3"/>
    <w:rsid w:val="003C0DA5"/>
    <w:rsid w:val="0054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547F5-CBC8-49CB-9970-4FB905B1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Sailendra Tata</dc:creator>
  <cp:keywords/>
  <dc:description/>
  <cp:lastModifiedBy>Sailendra Tata</cp:lastModifiedBy>
  <cp:revision>1</cp:revision>
  <dcterms:created xsi:type="dcterms:W3CDTF">2017-09-19T13:26:00Z</dcterms:created>
  <dcterms:modified xsi:type="dcterms:W3CDTF">2017-09-19T13:27:00Z</dcterms:modified>
</cp:coreProperties>
</file>