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873" w:rsidRDefault="000E2F77"/>
    <w:p w:rsidR="001718E3" w:rsidRDefault="001718E3">
      <w:r w:rsidRPr="000E2F77">
        <w:rPr>
          <w:highlight w:val="yellow"/>
        </w:rPr>
        <w:t>Successful output-</w:t>
      </w:r>
    </w:p>
    <w:p w:rsidR="001718E3" w:rsidRDefault="001718E3">
      <w:r>
        <w:rPr>
          <w:noProof/>
        </w:rPr>
        <w:drawing>
          <wp:inline distT="0" distB="0" distL="0" distR="0" wp14:anchorId="35BB9FAC" wp14:editId="3BCDFD82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E3" w:rsidRDefault="001718E3">
      <w:r w:rsidRPr="000E2F77">
        <w:rPr>
          <w:highlight w:val="yellow"/>
        </w:rPr>
        <w:t>Sample output with unsuccessful conditions on source ref table:</w:t>
      </w:r>
    </w:p>
    <w:p w:rsidR="001718E3" w:rsidRDefault="001718E3">
      <w:bookmarkStart w:id="0" w:name="_GoBack"/>
      <w:r>
        <w:rPr>
          <w:noProof/>
        </w:rPr>
        <w:drawing>
          <wp:inline distT="0" distB="0" distL="0" distR="0" wp14:anchorId="2F1B92C3" wp14:editId="076461F9">
            <wp:extent cx="5943600" cy="1161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E3"/>
    <w:rsid w:val="000E2F77"/>
    <w:rsid w:val="001718E3"/>
    <w:rsid w:val="00261139"/>
    <w:rsid w:val="0054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5B25-F5A0-4D7C-AC60-A5EF910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Tata</dc:creator>
  <cp:keywords/>
  <dc:description/>
  <cp:lastModifiedBy>Sailendra Tata</cp:lastModifiedBy>
  <cp:revision>2</cp:revision>
  <dcterms:created xsi:type="dcterms:W3CDTF">2017-09-19T13:14:00Z</dcterms:created>
  <dcterms:modified xsi:type="dcterms:W3CDTF">2017-09-19T13:17:00Z</dcterms:modified>
</cp:coreProperties>
</file>