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E32B" w14:textId="408DF47E" w:rsidR="00963190" w:rsidRDefault="009608E7">
      <w:pPr>
        <w:pStyle w:val="1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软件开发</w:t>
      </w:r>
      <w:r w:rsidR="004D78C2">
        <w:rPr>
          <w:rFonts w:hint="eastAsia"/>
          <w:sz w:val="36"/>
          <w:szCs w:val="36"/>
        </w:rPr>
        <w:t>任务的描述</w:t>
      </w:r>
    </w:p>
    <w:p w14:paraId="2D71AD2F" w14:textId="77777777" w:rsidR="00963190" w:rsidRDefault="004D78C2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问题描述</w:t>
      </w:r>
    </w:p>
    <w:p w14:paraId="0EA3E094" w14:textId="77777777" w:rsidR="00963190" w:rsidRDefault="004D78C2"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功能需求</w:t>
      </w:r>
    </w:p>
    <w:p w14:paraId="24D47AE0" w14:textId="04C23BB3" w:rsidR="00963190" w:rsidRPr="009608E7" w:rsidRDefault="004D78C2">
      <w:pPr>
        <w:rPr>
          <w:rFonts w:asciiTheme="minorEastAsia" w:hAnsiTheme="minorEastAsia" w:cstheme="minorEastAsia" w:hint="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功能分析</w:t>
      </w:r>
    </w:p>
    <w:sectPr w:rsidR="00963190" w:rsidRPr="00960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68A19" w14:textId="77777777" w:rsidR="004D78C2" w:rsidRDefault="004D78C2" w:rsidP="009608E7">
      <w:r>
        <w:separator/>
      </w:r>
    </w:p>
  </w:endnote>
  <w:endnote w:type="continuationSeparator" w:id="0">
    <w:p w14:paraId="22B93CF5" w14:textId="77777777" w:rsidR="004D78C2" w:rsidRDefault="004D78C2" w:rsidP="009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DBBCD" w14:textId="77777777" w:rsidR="004D78C2" w:rsidRDefault="004D78C2" w:rsidP="009608E7">
      <w:r>
        <w:separator/>
      </w:r>
    </w:p>
  </w:footnote>
  <w:footnote w:type="continuationSeparator" w:id="0">
    <w:p w14:paraId="45EF443C" w14:textId="77777777" w:rsidR="004D78C2" w:rsidRDefault="004D78C2" w:rsidP="00960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906744B"/>
    <w:rsid w:val="004D78C2"/>
    <w:rsid w:val="009608E7"/>
    <w:rsid w:val="00963190"/>
    <w:rsid w:val="009E5A0B"/>
    <w:rsid w:val="1E517C64"/>
    <w:rsid w:val="4906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2A81C0"/>
  <w15:docId w15:val="{B4F7AED2-001F-4073-BF81-9B521398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9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08E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08E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SSEthereal</dc:creator>
  <cp:lastModifiedBy>Wang Ziyang</cp:lastModifiedBy>
  <cp:revision>3</cp:revision>
  <dcterms:created xsi:type="dcterms:W3CDTF">2020-07-10T00:40:00Z</dcterms:created>
  <dcterms:modified xsi:type="dcterms:W3CDTF">2022-06-12T16:49:00Z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