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813"/>
        <w:gridCol w:w="4990"/>
        <w:gridCol w:w="2668"/>
        <w:gridCol w:w="1871"/>
        <w:gridCol w:w="1814"/>
      </w:tblGrid>
      <w:tr w:rsidR="00DF05D6" w14:paraId="3A883226" w14:textId="77777777">
        <w:tc>
          <w:tcPr>
            <w:tcW w:w="3825" w:type="dxa"/>
            <w:gridSpan w:val="2"/>
          </w:tcPr>
          <w:p w14:paraId="2CD2E76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4"/>
          </w:tcPr>
          <w:p w14:paraId="32030FF7" w14:textId="5ECB0B73" w:rsidR="00DF05D6" w:rsidRDefault="00F36864" w:rsidP="00F3686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="003B680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Көлік және жол белгілері </w:t>
            </w:r>
          </w:p>
        </w:tc>
      </w:tr>
      <w:tr w:rsidR="00DF05D6" w14:paraId="7F17AC20" w14:textId="77777777">
        <w:tc>
          <w:tcPr>
            <w:tcW w:w="3825" w:type="dxa"/>
            <w:gridSpan w:val="2"/>
          </w:tcPr>
          <w:p w14:paraId="15F8B738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4"/>
          </w:tcPr>
          <w:p w14:paraId="0199A9E7" w14:textId="464FBDCB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FC6C4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  </w:t>
            </w:r>
            <w:r w:rsidR="00F368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5А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сыныбы</w:t>
            </w:r>
          </w:p>
        </w:tc>
      </w:tr>
      <w:tr w:rsidR="00DF05D6" w14:paraId="27429402" w14:textId="77777777">
        <w:tc>
          <w:tcPr>
            <w:tcW w:w="3825" w:type="dxa"/>
            <w:gridSpan w:val="2"/>
          </w:tcPr>
          <w:p w14:paraId="4A334415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4"/>
          </w:tcPr>
          <w:p w14:paraId="2BC7B39F" w14:textId="4BCE4D16" w:rsidR="00DF05D6" w:rsidRPr="00F36864" w:rsidRDefault="00F36864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04</w:t>
            </w:r>
            <w:r w:rsidR="0039515C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="009748AB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</w:tr>
      <w:tr w:rsidR="00DF05D6" w14:paraId="2FD4CA68" w14:textId="77777777">
        <w:tc>
          <w:tcPr>
            <w:tcW w:w="3825" w:type="dxa"/>
            <w:gridSpan w:val="2"/>
          </w:tcPr>
          <w:p w14:paraId="4034E1E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4"/>
          </w:tcPr>
          <w:p w14:paraId="47CA1D59" w14:textId="54D08658" w:rsidR="00DF05D6" w:rsidRDefault="005A34B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 көліктері</w:t>
            </w:r>
          </w:p>
        </w:tc>
      </w:tr>
      <w:tr w:rsidR="00DF05D6" w:rsidRPr="00F36864" w14:paraId="1BD34819" w14:textId="77777777">
        <w:trPr>
          <w:trHeight w:val="535"/>
        </w:trPr>
        <w:tc>
          <w:tcPr>
            <w:tcW w:w="3825" w:type="dxa"/>
            <w:gridSpan w:val="2"/>
          </w:tcPr>
          <w:p w14:paraId="1165C0EA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4"/>
          </w:tcPr>
          <w:p w14:paraId="3D973813" w14:textId="77777777" w:rsidR="00EF5935" w:rsidRPr="001F255E" w:rsidRDefault="00EF5935" w:rsidP="0004643A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7.1.2.1 тыңдалған мәтіннің негізгі мазмұнын түсіну, ақпараттың өзектілігін анықтау;</w:t>
            </w:r>
          </w:p>
          <w:p w14:paraId="07A68F47" w14:textId="11A8275C" w:rsidR="00DF05D6" w:rsidRPr="00F36864" w:rsidRDefault="00EF5935" w:rsidP="001F255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7.2.1.1 мәтін​</w:t>
            </w:r>
            <w:r w:rsidR="00F36864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мазмұнын</w:t>
            </w:r>
            <w:r w:rsidR="001F255E" w:rsidRPr="001F255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F255E">
              <w:rPr>
                <w:rFonts w:ascii="Times New Roman" w:hAnsi="Times New Roman"/>
                <w:sz w:val="24"/>
                <w:szCs w:val="24"/>
                <w:lang w:val="kk-KZ"/>
              </w:rPr>
              <w:t>​дамыту;</w:t>
            </w:r>
          </w:p>
        </w:tc>
      </w:tr>
      <w:tr w:rsidR="00DF05D6" w:rsidRPr="005A34B4" w14:paraId="7D9D4E67" w14:textId="77777777">
        <w:trPr>
          <w:trHeight w:val="587"/>
        </w:trPr>
        <w:tc>
          <w:tcPr>
            <w:tcW w:w="3825" w:type="dxa"/>
            <w:gridSpan w:val="2"/>
          </w:tcPr>
          <w:p w14:paraId="1381AE7E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4"/>
          </w:tcPr>
          <w:p w14:paraId="068D8112" w14:textId="11B8D9DB" w:rsidR="00DF05D6" w:rsidRPr="00F36864" w:rsidRDefault="001F255E" w:rsidP="00473E2E">
            <w:pPr>
              <w:pStyle w:val="p1"/>
              <w:divId w:val="1415125783"/>
              <w:rPr>
                <w:highlight w:val="yellow"/>
                <w:lang w:val="kk-KZ"/>
              </w:rPr>
            </w:pPr>
            <w:r w:rsidRPr="001F255E">
              <w:rPr>
                <w:rStyle w:val="s1"/>
              </w:rPr>
              <w:t>Оқушылар тыңдалым мәтінінен негізгі ақпаратты іріктейді, өзекті ақпаратты ажыратады. Сонымен қатар, ереже</w:t>
            </w:r>
            <w:r w:rsidR="00473E2E">
              <w:rPr>
                <w:rStyle w:val="s1"/>
              </w:rPr>
              <w:t>лер бойынша сын есімнің</w:t>
            </w:r>
            <w:r w:rsidRPr="001F255E">
              <w:rPr>
                <w:rStyle w:val="s1"/>
              </w:rPr>
              <w:t>: дара, күрделі, негізгі, туынды</w:t>
            </w:r>
            <w:r w:rsidR="00473E2E">
              <w:rPr>
                <w:rStyle w:val="s1"/>
                <w:lang w:val="kk-KZ"/>
              </w:rPr>
              <w:t xml:space="preserve">, </w:t>
            </w:r>
            <w:r w:rsidR="00473E2E" w:rsidRPr="001F255E">
              <w:rPr>
                <w:rStyle w:val="s1"/>
              </w:rPr>
              <w:t xml:space="preserve">сапалық, қатыстық, </w:t>
            </w:r>
            <w:r w:rsidRPr="001F255E">
              <w:rPr>
                <w:rStyle w:val="s1"/>
              </w:rPr>
              <w:t xml:space="preserve"> түрлерін талдайды.</w:t>
            </w:r>
          </w:p>
        </w:tc>
      </w:tr>
      <w:tr w:rsidR="00DF05D6" w:rsidRPr="005A34B4" w14:paraId="4C07EB1D" w14:textId="77777777">
        <w:trPr>
          <w:trHeight w:val="587"/>
        </w:trPr>
        <w:tc>
          <w:tcPr>
            <w:tcW w:w="3825" w:type="dxa"/>
            <w:gridSpan w:val="2"/>
          </w:tcPr>
          <w:p w14:paraId="16D5AE78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11343" w:type="dxa"/>
            <w:gridSpan w:val="4"/>
          </w:tcPr>
          <w:p w14:paraId="1E92FE66" w14:textId="77777777" w:rsidR="00DF05D6" w:rsidRPr="0044023E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БІРЛІК </w:t>
            </w: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ПЕН ЫНТЫМАҚ</w:t>
            </w:r>
          </w:p>
          <w:p w14:paraId="08364981" w14:textId="218F7179" w:rsidR="00DF05D6" w:rsidRPr="00FC6C4D" w:rsidRDefault="009748AB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Басқалармен жағымды қарым-қатынас орната білу және қоғамдық өмірге үлес қосу</w:t>
            </w:r>
            <w:r w:rsidR="00FC6C4D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2E747A3C" w14:textId="77777777" w:rsidR="0073089C" w:rsidRPr="0044023E" w:rsidRDefault="0073089C" w:rsidP="0044023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6864">
              <w:rPr>
                <w:rFonts w:ascii="Times New Roman" w:hAnsi="Times New Roman"/>
                <w:sz w:val="24"/>
                <w:szCs w:val="24"/>
                <w:lang w:val="kk-KZ"/>
              </w:rPr>
              <w:t>ЖАСАМПАЗДЫҚ ЖӘНЕ ЖАҢАШЫЛДЫҚ</w:t>
            </w:r>
          </w:p>
          <w:p w14:paraId="55E1B2A9" w14:textId="66513143" w:rsidR="003C7AC3" w:rsidRPr="0044023E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9748AB" w:rsidRPr="00F368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="00BE60AC" w:rsidRPr="0044023E">
              <w:rPr>
                <w:rFonts w:ascii="Times New Roman" w:hAnsi="Times New Roman"/>
                <w:sz w:val="24"/>
                <w:szCs w:val="24"/>
                <w:lang w:val="kk-KZ"/>
              </w:rPr>
              <w:t>Әлемнің қазіргі ғылыми бейнесі, ғылым мен техниканың жетістіктері туралы білу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14:paraId="3299A97D" w14:textId="42B2F441" w:rsidR="00DF05D6" w:rsidRPr="0044023E" w:rsidRDefault="003C7AC3" w:rsidP="0044023E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</w:t>
            </w:r>
            <w:r w:rsidR="00BE60AC" w:rsidRPr="0044023E">
              <w:rPr>
                <w:rFonts w:ascii="Times New Roman" w:hAnsi="Times New Roman"/>
                <w:sz w:val="24"/>
                <w:szCs w:val="24"/>
                <w:lang w:val="kk-KZ"/>
              </w:rPr>
              <w:t>Ғылымның қоғам өміріндегі маңыздылығын дәлелдеу</w:t>
            </w:r>
            <w:r w:rsidRPr="0044023E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</w:tr>
      <w:tr w:rsidR="00DF05D6" w14:paraId="0127D384" w14:textId="77777777" w:rsidTr="00F36864">
        <w:trPr>
          <w:trHeight w:val="554"/>
        </w:trPr>
        <w:tc>
          <w:tcPr>
            <w:tcW w:w="2012" w:type="dxa"/>
          </w:tcPr>
          <w:p w14:paraId="66D3950B" w14:textId="77777777" w:rsidR="00DF05D6" w:rsidRDefault="009748AB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5E09BB35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2"/>
          </w:tcPr>
          <w:p w14:paraId="365FD5E4" w14:textId="77777777" w:rsidR="00DF05D6" w:rsidRDefault="009748AB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159D6C6A" w14:textId="77777777" w:rsidR="00DF05D6" w:rsidRDefault="00DF05D6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</w:tcPr>
          <w:p w14:paraId="5354D727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1871" w:type="dxa"/>
          </w:tcPr>
          <w:p w14:paraId="78CED94B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814" w:type="dxa"/>
          </w:tcPr>
          <w:p w14:paraId="32730231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DF05D6" w14:paraId="0707927F" w14:textId="77777777" w:rsidTr="00F36864">
        <w:trPr>
          <w:trHeight w:val="3241"/>
        </w:trPr>
        <w:tc>
          <w:tcPr>
            <w:tcW w:w="2012" w:type="dxa"/>
            <w:vMerge w:val="restart"/>
          </w:tcPr>
          <w:p w14:paraId="6FEA2DE4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EF73DA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4E3C1FF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A392FB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54AAD3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CE4889F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65A33F2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87B23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9CDBA82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7478D9BA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B459FD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1912E5B0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050242D8" w14:textId="77777777" w:rsidR="00DF05D6" w:rsidRPr="00ED5E4E" w:rsidRDefault="009748AB" w:rsidP="00ED5E4E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 w:rsidRPr="00ED5E4E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Сәлеметсіңдер ме?</w:t>
            </w:r>
          </w:p>
          <w:p w14:paraId="3FAFC921" w14:textId="2E7774F9" w:rsidR="004E16C7" w:rsidRPr="00ED5E4E" w:rsidRDefault="004E16C7" w:rsidP="00ED5E4E">
            <w:pPr>
              <w:pStyle w:val="p1"/>
              <w:jc w:val="both"/>
              <w:divId w:val="367265614"/>
            </w:pPr>
            <w:r w:rsidRPr="00ED5E4E">
              <w:rPr>
                <w:rStyle w:val="s1"/>
              </w:rPr>
              <w:t xml:space="preserve">Мұғалім оқушылармен жылы амандасып, сабақта ынтымақтастық атмосферасын қалыптастырады. Сабақтың тақырыбын сәл-пәл жұмбақтап айтып, оқушылардың қызығушылығын оятады. </w:t>
            </w:r>
          </w:p>
          <w:p w14:paraId="026DD667" w14:textId="77777777" w:rsidR="00DF05D6" w:rsidRPr="00ED5E4E" w:rsidRDefault="00DF05D6" w:rsidP="00ED5E4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733895EC" w14:textId="6035552F" w:rsidR="0082164F" w:rsidRPr="005A34B4" w:rsidRDefault="00473E2E" w:rsidP="005A34B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1A1A1A" w:themeColor="background1" w:themeShade="1A"/>
                <w:sz w:val="24"/>
                <w:szCs w:val="24"/>
                <w:lang w:val="kk-KZ"/>
              </w:rPr>
              <w:t>Ой қозғау әдісі</w:t>
            </w:r>
          </w:p>
          <w:p w14:paraId="11749525" w14:textId="77777777" w:rsidR="0082164F" w:rsidRDefault="0082164F" w:rsidP="00F36864">
            <w:pPr>
              <w:spacing w:after="0" w:line="240" w:lineRule="auto"/>
              <w:rPr>
                <w:rFonts w:ascii="Times New Roman" w:hAnsi="Times New Roman"/>
                <w:bCs/>
                <w:color w:val="1A1A1A" w:themeColor="background1" w:themeShade="1A"/>
                <w:sz w:val="24"/>
                <w:szCs w:val="24"/>
                <w:lang w:val="kk-KZ"/>
              </w:rPr>
            </w:pPr>
          </w:p>
          <w:p w14:paraId="11F08F96" w14:textId="288AE0B2" w:rsidR="0082164F" w:rsidRPr="00ED5E4E" w:rsidRDefault="0082164F" w:rsidP="005A34B4">
            <w:pPr>
              <w:spacing w:after="0" w:line="240" w:lineRule="auto"/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 xml:space="preserve">Сын есім туралы ойын: </w:t>
            </w:r>
            <w:r w:rsidR="00EE41BB" w:rsidRPr="00EE41BB">
              <w:rPr>
                <w:rFonts w:ascii="Times New Roman" w:hAnsi="Times New Roman"/>
                <w:color w:val="1A1A1A" w:themeColor="background1" w:themeShade="1A"/>
                <w:sz w:val="24"/>
                <w:szCs w:val="24"/>
                <w:lang w:val="kk-KZ"/>
              </w:rPr>
              <w:t>https://view.genially.com/698c2ab9735648aea5c3e3a5/interactive-content-syn-esim</w:t>
            </w:r>
          </w:p>
        </w:tc>
        <w:tc>
          <w:tcPr>
            <w:tcW w:w="2668" w:type="dxa"/>
          </w:tcPr>
          <w:p w14:paraId="4090CA91" w14:textId="77777777" w:rsidR="00CA6612" w:rsidRDefault="00CA6612" w:rsidP="00CA6612">
            <w:pPr>
              <w:pStyle w:val="p1"/>
              <w:jc w:val="both"/>
              <w:divId w:val="22171346"/>
            </w:pPr>
            <w:r>
              <w:rPr>
                <w:rStyle w:val="s1"/>
              </w:rPr>
              <w:t>Оқушылар амандасып, сабаққа назар аударады. Белгіленген топтарға бөлініп, өз топ атын таңдайды және сабаққа дайындық жасайды.</w:t>
            </w:r>
          </w:p>
          <w:p w14:paraId="239456A0" w14:textId="09B9EC5D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0CCBF86B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05CE82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CFF617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20B849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3C4A7986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024DB95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71089BB2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</w:tc>
        <w:tc>
          <w:tcPr>
            <w:tcW w:w="1814" w:type="dxa"/>
          </w:tcPr>
          <w:p w14:paraId="724A012F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1C1C5C2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14:paraId="661980D4" w14:textId="77777777" w:rsidTr="00F36864">
        <w:trPr>
          <w:trHeight w:val="695"/>
        </w:trPr>
        <w:tc>
          <w:tcPr>
            <w:tcW w:w="2012" w:type="dxa"/>
            <w:vMerge/>
          </w:tcPr>
          <w:p w14:paraId="488BB53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1B29292C" w14:textId="36C15A7C" w:rsidR="00DF05D6" w:rsidRPr="003C2ADD" w:rsidRDefault="00EE41BB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Оқылым.</w:t>
            </w:r>
          </w:p>
          <w:p w14:paraId="151D2FB7" w14:textId="3D413497" w:rsidR="00DF05D6" w:rsidRPr="003C2ADD" w:rsidRDefault="00A4719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lastRenderedPageBreak/>
              <w:t>1-тапсырма</w:t>
            </w:r>
            <w:r w:rsidR="00F36864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. Сын есімдерді 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тап. </w:t>
            </w:r>
            <w:r w:rsidR="00F36864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Олардың жасалуы бойынша дара немесе күрделі, негізгі немесе туынды екенін анықта</w:t>
            </w:r>
            <w:r w:rsidR="00C71897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. </w:t>
            </w:r>
          </w:p>
          <w:p w14:paraId="2F94FB04" w14:textId="2387FB22" w:rsidR="00C71897" w:rsidRPr="003C2ADD" w:rsidRDefault="00C71897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Мұғалім тапсырманың шартын түсіндіріп, грамматикалық тақ</w:t>
            </w:r>
            <w:r w:rsidR="000545A0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ырыпты еске түсіреді. </w:t>
            </w:r>
          </w:p>
          <w:p w14:paraId="1BBC31D6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DD0949E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5E23BE0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31FEF58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6B2DDD2E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598B2239" w14:textId="77777777" w:rsidR="00DF05D6" w:rsidRPr="003C2ADD" w:rsidRDefault="00DF05D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049609B" w14:textId="77777777" w:rsidR="00DF05D6" w:rsidRPr="003C2ADD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</w:tcPr>
          <w:p w14:paraId="719E183F" w14:textId="407431F3" w:rsidR="00DF05D6" w:rsidRPr="003C2ADD" w:rsidRDefault="009748AB" w:rsidP="00CB03D8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Жаңа сөздерді жұпта игереді. </w:t>
            </w:r>
          </w:p>
          <w:p w14:paraId="59D8374B" w14:textId="77777777" w:rsidR="00CB1136" w:rsidRPr="003C2ADD" w:rsidRDefault="00CB1136" w:rsidP="00CB03D8">
            <w:pPr>
              <w:pStyle w:val="p1"/>
              <w:spacing w:before="0" w:beforeAutospacing="0" w:after="0" w:afterAutospacing="0"/>
              <w:divId w:val="1437629488"/>
              <w:rPr>
                <w:b/>
                <w:bCs/>
                <w:i/>
                <w:iCs/>
              </w:rPr>
            </w:pPr>
            <w:r w:rsidRPr="003C2ADD">
              <w:rPr>
                <w:rStyle w:val="s1"/>
                <w:b/>
                <w:bCs/>
                <w:i/>
                <w:iCs/>
              </w:rPr>
              <w:lastRenderedPageBreak/>
              <w:t>Дескриптор:</w:t>
            </w:r>
          </w:p>
          <w:p w14:paraId="7307FC98" w14:textId="0439D545" w:rsidR="00CB1136" w:rsidRPr="003C2ADD" w:rsidRDefault="00CB1136" w:rsidP="00CB03D8">
            <w:pPr>
              <w:pStyle w:val="p1"/>
              <w:spacing w:before="0" w:beforeAutospacing="0" w:after="0" w:afterAutospacing="0"/>
              <w:divId w:val="1437629488"/>
              <w:rPr>
                <w:lang w:val="kk-KZ"/>
              </w:rPr>
            </w:pPr>
            <w:r w:rsidRPr="003C2ADD">
              <w:rPr>
                <w:rStyle w:val="s1"/>
                <w:lang w:val="kk-KZ"/>
              </w:rPr>
              <w:t>-</w:t>
            </w:r>
            <w:r w:rsidRPr="003C2ADD">
              <w:rPr>
                <w:rStyle w:val="s1"/>
              </w:rPr>
              <w:t xml:space="preserve">Мәтіннен </w:t>
            </w:r>
            <w:r w:rsidR="00F36864" w:rsidRPr="003C2ADD">
              <w:rPr>
                <w:rStyle w:val="s1"/>
                <w:lang w:val="kk-KZ"/>
              </w:rPr>
              <w:t xml:space="preserve">сын есімдерді </w:t>
            </w:r>
            <w:r w:rsidRPr="003C2ADD">
              <w:rPr>
                <w:rStyle w:val="s1"/>
              </w:rPr>
              <w:t>дұрыс табады;</w:t>
            </w:r>
          </w:p>
          <w:p w14:paraId="3B537F42" w14:textId="4753397C" w:rsidR="00CB1136" w:rsidRPr="003C2ADD" w:rsidRDefault="00CB1136" w:rsidP="00CB03D8">
            <w:pPr>
              <w:pStyle w:val="p1"/>
              <w:spacing w:before="0" w:beforeAutospacing="0" w:after="0" w:afterAutospacing="0"/>
              <w:divId w:val="1437629488"/>
            </w:pPr>
            <w:r w:rsidRPr="003C2ADD">
              <w:rPr>
                <w:lang w:val="kk-KZ"/>
              </w:rPr>
              <w:t>-</w:t>
            </w:r>
            <w:r w:rsidRPr="003C2ADD">
              <w:rPr>
                <w:rStyle w:val="s1"/>
              </w:rPr>
              <w:t xml:space="preserve">Әр </w:t>
            </w:r>
            <w:r w:rsidR="00F36864" w:rsidRPr="003C2ADD">
              <w:rPr>
                <w:rStyle w:val="s1"/>
                <w:lang w:val="kk-KZ"/>
              </w:rPr>
              <w:t>сын есімнің</w:t>
            </w:r>
            <w:r w:rsidRPr="003C2ADD">
              <w:rPr>
                <w:rStyle w:val="s1"/>
              </w:rPr>
              <w:t xml:space="preserve"> түрін ажыратады (</w:t>
            </w:r>
            <w:r w:rsidR="00F36864" w:rsidRPr="003C2ADD">
              <w:rPr>
                <w:rStyle w:val="s1"/>
                <w:lang w:val="kk-KZ"/>
              </w:rPr>
              <w:t>негізгі/туынды</w:t>
            </w:r>
            <w:r w:rsidRPr="003C2ADD">
              <w:rPr>
                <w:rStyle w:val="s1"/>
              </w:rPr>
              <w:t xml:space="preserve">, </w:t>
            </w:r>
            <w:r w:rsidR="00F36864" w:rsidRPr="003C2ADD">
              <w:rPr>
                <w:rStyle w:val="s1"/>
                <w:lang w:val="kk-KZ"/>
              </w:rPr>
              <w:t>дара/күрделі</w:t>
            </w:r>
            <w:r w:rsidRPr="003C2ADD">
              <w:rPr>
                <w:rStyle w:val="s1"/>
              </w:rPr>
              <w:t>);</w:t>
            </w:r>
          </w:p>
          <w:p w14:paraId="0D45E10B" w14:textId="609B148C" w:rsidR="00CB1136" w:rsidRPr="003C2ADD" w:rsidRDefault="00CB1136" w:rsidP="00CB1136">
            <w:pPr>
              <w:pStyle w:val="p1"/>
              <w:jc w:val="both"/>
              <w:divId w:val="1437629488"/>
            </w:pPr>
          </w:p>
          <w:p w14:paraId="174FBD26" w14:textId="77777777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78B5EB13" w14:textId="77777777" w:rsidR="005C37BF" w:rsidRPr="003C2ADD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319175AF" w14:textId="77777777" w:rsidR="005C37BF" w:rsidRPr="003C2ADD" w:rsidRDefault="005C37BF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11F82E0" w14:textId="77777777" w:rsidR="00DF05D6" w:rsidRPr="003C2ADD" w:rsidRDefault="00DF05D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2C21ED7D" w14:textId="7AC5FB11" w:rsidR="002E2466" w:rsidRPr="003C2ADD" w:rsidRDefault="002E2466" w:rsidP="002E246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</w:tc>
        <w:tc>
          <w:tcPr>
            <w:tcW w:w="1871" w:type="dxa"/>
          </w:tcPr>
          <w:p w14:paraId="05A8B05B" w14:textId="0AE740C7" w:rsidR="00DF05D6" w:rsidRPr="003C2ADD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өлшемдері:</w:t>
            </w:r>
          </w:p>
          <w:p w14:paraId="33824423" w14:textId="6DB80491" w:rsidR="00DF05D6" w:rsidRPr="003C2ADD" w:rsidRDefault="00F36864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lastRenderedPageBreak/>
              <w:t>2</w:t>
            </w:r>
            <w:r w:rsidR="009748AB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277CCB95" w14:textId="77777777" w:rsidR="00DF05D6" w:rsidRPr="003C2ADD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799AD6F0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</w:t>
            </w:r>
          </w:p>
          <w:p w14:paraId="319617BD" w14:textId="09B00C13" w:rsidR="00DF05D6" w:rsidRDefault="005A34B4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86</w:t>
            </w:r>
            <w:r w:rsidR="005C37B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</w:t>
            </w:r>
          </w:p>
        </w:tc>
      </w:tr>
      <w:tr w:rsidR="00DF05D6" w14:paraId="5B06AF16" w14:textId="77777777" w:rsidTr="00F36864">
        <w:trPr>
          <w:trHeight w:val="702"/>
        </w:trPr>
        <w:tc>
          <w:tcPr>
            <w:tcW w:w="2012" w:type="dxa"/>
          </w:tcPr>
          <w:p w14:paraId="7B7036AE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ІІ. Негізгі  бөлім</w:t>
            </w:r>
          </w:p>
          <w:p w14:paraId="1AEEA01B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А) Мәтінмен жұмыс. </w:t>
            </w:r>
          </w:p>
          <w:p w14:paraId="4F80FF0E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C58E5C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FF323D6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DB275FF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265ACC0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1A117FE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C2247BD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A26D6AE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7F06B3D0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3F2D3444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43AD85D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08B4273" w14:textId="77777777" w:rsidR="00DF05D6" w:rsidRDefault="00DF05D6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19810760" w14:textId="77777777" w:rsidR="00DF05D6" w:rsidRDefault="009748AB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Жазылым</w:t>
            </w:r>
          </w:p>
        </w:tc>
        <w:tc>
          <w:tcPr>
            <w:tcW w:w="6803" w:type="dxa"/>
            <w:gridSpan w:val="2"/>
          </w:tcPr>
          <w:p w14:paraId="0604C04D" w14:textId="1A476129" w:rsidR="00DF05D6" w:rsidRPr="003C2ADD" w:rsidRDefault="0024003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Тыңдалым.</w:t>
            </w:r>
            <w:r w:rsidR="009748AB"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Оқылым</w:t>
            </w:r>
          </w:p>
          <w:p w14:paraId="2D7B93C0" w14:textId="4791E7C3" w:rsidR="00E94AB3" w:rsidRPr="003C2ADD" w:rsidRDefault="009748AB" w:rsidP="00E94AB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24003F"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3C2AD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-тапсырма.</w:t>
            </w:r>
            <w:r w:rsidRPr="003C2AD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Мәтінді оқып, сұрақтарға жауап бер.</w:t>
            </w:r>
            <w:r w:rsidR="00024807" w:rsidRPr="003C2AD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196CB8" w:rsidRPr="003C2AD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Мәтіннен түсінгеніңді баянда.</w:t>
            </w:r>
            <w:r w:rsidR="00702ACB" w:rsidRPr="003C2AD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F4785A" w:rsidRPr="003C2ADD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Мәтінді оқи </w:t>
            </w:r>
            <w:r w:rsidR="00024807" w:rsidRPr="003C2ADD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отырып</w:t>
            </w:r>
            <w:r w:rsidR="003C2ADD" w:rsidRPr="003C2ADD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сұрақтарға жауапты</w:t>
            </w:r>
            <w:r w:rsidR="00024807" w:rsidRPr="003C2ADD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 xml:space="preserve"> дәптерге жаз</w:t>
            </w:r>
            <w:r w:rsidR="00CB03D8" w:rsidRPr="003C2ADD">
              <w:rPr>
                <w:rStyle w:val="s1"/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14:paraId="699FED2B" w14:textId="338FC4BF" w:rsidR="00F8302B" w:rsidRPr="003C2ADD" w:rsidRDefault="00196CB8" w:rsidP="00CB03D8">
            <w:pPr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Сұрақтар:</w:t>
            </w:r>
          </w:p>
          <w:p w14:paraId="49DB15C2" w14:textId="77777777" w:rsidR="004535F0" w:rsidRPr="003C2ADD" w:rsidRDefault="004535F0" w:rsidP="004535F0">
            <w:pPr>
              <w:pStyle w:val="ab"/>
              <w:numPr>
                <w:ilvl w:val="0"/>
                <w:numId w:val="7"/>
              </w:numPr>
              <w:spacing w:before="100" w:beforeAutospacing="1" w:after="100" w:afterAutospacing="1" w:line="240" w:lineRule="atLeast"/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</w:pPr>
            <w:r w:rsidRPr="003C2ADD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Кеменің қандай түрлері бар?</w:t>
            </w:r>
          </w:p>
          <w:p w14:paraId="05169107" w14:textId="7FE8080F" w:rsidR="00300EE7" w:rsidRPr="003C2ADD" w:rsidRDefault="004535F0" w:rsidP="004535F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Қалай</w:t>
            </w:r>
            <w:r w:rsidRPr="003C2ADD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 xml:space="preserve"> ойлайсыңдар, неліктен біздің елімізде су көлік тері көп</w:t>
            </w:r>
            <w:r w:rsidRPr="003C2ADD">
              <w:rPr>
                <w:rFonts w:ascii="Times New Roman" w:eastAsiaTheme="minorEastAsia" w:hAnsi="Times New Roman"/>
                <w:sz w:val="24"/>
                <w:szCs w:val="24"/>
                <w:lang w:val="kk-KZ" w:eastAsia="ru-RU"/>
              </w:rPr>
              <w:t xml:space="preserve"> </w:t>
            </w:r>
            <w:r w:rsidRPr="003C2ADD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пайдаланылмай</w:t>
            </w:r>
            <w:r w:rsidRPr="003C2ADD">
              <w:rPr>
                <w:rFonts w:ascii="Times New Roman" w:eastAsiaTheme="minorEastAsia" w:hAnsi="Times New Roman"/>
                <w:sz w:val="24"/>
                <w:szCs w:val="24"/>
                <w:lang w:val="ru-KZ" w:eastAsia="ru-RU"/>
              </w:rPr>
              <w:t>ды?</w:t>
            </w:r>
          </w:p>
          <w:p w14:paraId="53116ACD" w14:textId="77777777" w:rsidR="00300EE7" w:rsidRPr="003C2ADD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F610661" w14:textId="77777777" w:rsidR="00300EE7" w:rsidRPr="003C2ADD" w:rsidRDefault="00300E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6300318A" w14:textId="77D47713" w:rsidR="00DF05D6" w:rsidRPr="003C2ADD" w:rsidRDefault="0082164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Топтық </w:t>
            </w:r>
            <w:r w:rsidR="003671BF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жұмыс</w:t>
            </w:r>
          </w:p>
          <w:p w14:paraId="0EAA28DB" w14:textId="7D68945B" w:rsidR="003C2ADD" w:rsidRPr="003C2ADD" w:rsidRDefault="003671BF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3-</w:t>
            </w:r>
            <w:r w:rsidRPr="003C2ADD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тапсырма</w:t>
            </w:r>
            <w:r w:rsidR="00CE1636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>.</w:t>
            </w:r>
            <w:r w:rsidR="003C2ADD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 xml:space="preserve"> 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«Ақтау те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ңіз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сауда портын ке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ңей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ту» бейне жазбасын тамашалап, өз сөздеріңмен айтып берің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дер. </w:t>
            </w:r>
            <w:r w:rsidR="00CE1636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 xml:space="preserve"> </w:t>
            </w:r>
            <w:hyperlink r:id="rId5" w:history="1">
              <w:r w:rsidR="003C2ADD" w:rsidRPr="003C2ADD">
                <w:rPr>
                  <w:rStyle w:val="af0"/>
                  <w:rFonts w:ascii="Times New Roman" w:eastAsiaTheme="minorEastAsia" w:hAnsi="Times New Roman"/>
                  <w:sz w:val="24"/>
                  <w:szCs w:val="24"/>
                  <w:lang w:val="ru-KZ" w:eastAsia="ru-RU"/>
                </w:rPr>
                <w:t>https://vimeo.com/826175350</w:t>
              </w:r>
            </w:hyperlink>
          </w:p>
          <w:p w14:paraId="3D4496F4" w14:textId="62547CA9" w:rsidR="00DF05D6" w:rsidRPr="003C2ADD" w:rsidRDefault="00DF05D6" w:rsidP="003C2ADD">
            <w:pPr>
              <w:spacing w:after="0" w:line="240" w:lineRule="auto"/>
              <w:rPr>
                <w:rFonts w:ascii="Times New Roman" w:eastAsiaTheme="minorEastAsia" w:hAnsi="Times New Roman"/>
                <w:i/>
                <w:color w:val="000000"/>
                <w:sz w:val="24"/>
                <w:szCs w:val="24"/>
                <w:lang w:val="ru-KZ" w:eastAsia="ru-RU"/>
              </w:rPr>
            </w:pPr>
          </w:p>
          <w:p w14:paraId="766FAA7F" w14:textId="77777777" w:rsidR="00CE1636" w:rsidRPr="003C2ADD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775B288B" w14:textId="77777777" w:rsidR="00CE1636" w:rsidRPr="003C2ADD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574BED77" w14:textId="0E083CD6" w:rsidR="00CE1636" w:rsidRPr="003C2ADD" w:rsidRDefault="00CE1636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6D1298DC" w14:textId="7D7F15D2" w:rsidR="00CB03D8" w:rsidRPr="003C2ADD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0F751AB2" w14:textId="77777777" w:rsidR="00CB03D8" w:rsidRPr="003C2ADD" w:rsidRDefault="00CB03D8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ru-KZ" w:eastAsia="ru-RU"/>
              </w:rPr>
            </w:pPr>
          </w:p>
          <w:p w14:paraId="70859809" w14:textId="416B0C1F" w:rsidR="00CE1636" w:rsidRPr="003C2ADD" w:rsidRDefault="00CE1636" w:rsidP="00CE1636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Жеке жұмыс.</w:t>
            </w:r>
          </w:p>
          <w:p w14:paraId="2C5DA5C2" w14:textId="77777777" w:rsidR="00CE1636" w:rsidRPr="003C2ADD" w:rsidRDefault="00CE1636" w:rsidP="00CE16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ru-KZ" w:eastAsia="en-GB"/>
              </w:rPr>
              <w:t>4</w:t>
            </w: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-</w:t>
            </w:r>
            <w:r w:rsidRPr="003C2ADD">
              <w:rPr>
                <w:rFonts w:ascii="Times New Roman" w:eastAsia="Times New Roman" w:hAnsi="Times New Roman"/>
                <w:b/>
                <w:sz w:val="24"/>
                <w:szCs w:val="24"/>
                <w:lang w:val="kk-KZ" w:eastAsia="en-GB"/>
              </w:rPr>
              <w:t>тапсырма</w:t>
            </w: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ru-RU"/>
              </w:rPr>
              <w:t xml:space="preserve">. 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>Әлемді көру мен аралап, қай мемлекеттерге, қай қалаларға барғың келеді? Сол елге барғанда қажет болатын 5 сөзді ұсын. Оларды о</w:t>
            </w:r>
            <w:r w:rsidR="003C2ADD"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рыс және ағылшын тілінде де жазыңдар. </w:t>
            </w:r>
          </w:p>
          <w:p w14:paraId="45152536" w14:textId="77777777" w:rsidR="003C2ADD" w:rsidRPr="003C2ADD" w:rsidRDefault="003C2ADD" w:rsidP="00CE16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7F661EB" w14:textId="759032EB" w:rsidR="003C2ADD" w:rsidRPr="003C2ADD" w:rsidRDefault="003C2ADD" w:rsidP="003C2ADD">
            <w:pPr>
              <w:pStyle w:val="a9"/>
              <w:spacing w:before="0" w:beforeAutospacing="0" w:after="0" w:afterAutospacing="0"/>
              <w:rPr>
                <w:i/>
                <w:lang w:val="kk-KZ"/>
              </w:rPr>
            </w:pPr>
            <w:r w:rsidRPr="003C2ADD">
              <w:rPr>
                <w:i/>
                <w:lang w:val="kk-KZ"/>
              </w:rPr>
              <w:t xml:space="preserve">Үлгі:  </w:t>
            </w:r>
            <w:r w:rsidRPr="003C2ADD">
              <w:rPr>
                <w:b/>
                <w:bCs/>
                <w:i/>
                <w:lang w:val="kk-KZ"/>
              </w:rPr>
              <w:t>Сәлем</w:t>
            </w:r>
            <w:r w:rsidRPr="003C2ADD">
              <w:rPr>
                <w:i/>
                <w:lang w:val="kk-KZ"/>
              </w:rPr>
              <w:t xml:space="preserve"> – Привет – Hello</w:t>
            </w:r>
          </w:p>
          <w:p w14:paraId="22174A77" w14:textId="2D97504B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kk-KZ" w:eastAsia="ru-RU"/>
              </w:rPr>
              <w:t>Рақмет</w:t>
            </w:r>
            <w:r w:rsidRPr="003C2ADD"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  <w:t xml:space="preserve"> – Спасибо – Thank you</w:t>
            </w:r>
          </w:p>
          <w:p w14:paraId="729085C1" w14:textId="209E7E31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kk-KZ" w:eastAsia="ru-RU"/>
              </w:rPr>
              <w:t>Иә</w:t>
            </w:r>
            <w:r w:rsidRPr="003C2ADD"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  <w:t xml:space="preserve"> – Да – Yes</w:t>
            </w:r>
          </w:p>
          <w:p w14:paraId="2D6824BE" w14:textId="54B10702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kk-KZ" w:eastAsia="ru-RU"/>
              </w:rPr>
              <w:t>Жоқ</w:t>
            </w:r>
            <w:r w:rsidRPr="003C2ADD">
              <w:rPr>
                <w:rFonts w:ascii="Times New Roman" w:eastAsia="Times New Roman" w:hAnsi="Times New Roman"/>
                <w:i/>
                <w:sz w:val="24"/>
                <w:szCs w:val="24"/>
                <w:lang w:val="kk-KZ" w:eastAsia="ru-RU"/>
              </w:rPr>
              <w:t xml:space="preserve"> – Нет – No</w:t>
            </w:r>
          </w:p>
          <w:p w14:paraId="0F564898" w14:textId="358B6B05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3C2ADD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eastAsia="ru-RU"/>
              </w:rPr>
              <w:t>Көмек</w:t>
            </w:r>
            <w:r w:rsidRPr="003C2ADD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 xml:space="preserve"> – Помощь – Help</w:t>
            </w:r>
          </w:p>
          <w:p w14:paraId="20B54C92" w14:textId="4FFE499A" w:rsidR="003C2ADD" w:rsidRPr="003C2ADD" w:rsidRDefault="003C2ADD" w:rsidP="00CE1636">
            <w:pPr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2668" w:type="dxa"/>
          </w:tcPr>
          <w:p w14:paraId="54D7E138" w14:textId="3BF1CB62" w:rsidR="00DF05D6" w:rsidRPr="003C2ADD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мәтінді оқиды.</w:t>
            </w:r>
          </w:p>
          <w:p w14:paraId="78E7FB68" w14:textId="14C1EB74" w:rsidR="00DF05D6" w:rsidRPr="003C2ADD" w:rsidRDefault="009748A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t>Сұрақтарға жауап беру арқылы негізгі ақпаратты анықтайды</w:t>
            </w:r>
            <w:r w:rsidR="00A15BCA"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түсінгенін баяндайды.</w:t>
            </w:r>
            <w:r w:rsidR="00BF028A"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264EB586" w14:textId="21382445" w:rsidR="00DF05D6" w:rsidRPr="003C2ADD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3496AC13" w14:textId="24F2E08D" w:rsidR="00DF05D6" w:rsidRPr="003C2ADD" w:rsidRDefault="003C2ADD">
            <w:pPr>
              <w:pStyle w:val="ab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-Мәтіннен ақпараттарды пайдалана отырып сұраққа жауап жа</w:t>
            </w:r>
            <w:r w:rsidR="006315C5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зады;</w:t>
            </w:r>
          </w:p>
          <w:p w14:paraId="135418F1" w14:textId="01BDB647" w:rsidR="00DF05D6" w:rsidRPr="003C2ADD" w:rsidRDefault="00DF05D6" w:rsidP="006315C5">
            <w:pPr>
              <w:pStyle w:val="ab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1C4D8655" w14:textId="77777777" w:rsidR="00DF05D6" w:rsidRPr="003C2ADD" w:rsidRDefault="00DF05D6" w:rsidP="006315C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44C81970" w14:textId="7BD95A26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71EBEB1" w14:textId="184AF909" w:rsidR="003C2ADD" w:rsidRPr="003C2ADD" w:rsidRDefault="00300EE7" w:rsidP="003C2ADD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218689CF" w14:textId="77777777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41618731" w14:textId="444FC892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lastRenderedPageBreak/>
              <w:t>-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Оқушы бейнежазбаның негізгі идеясын түсінеді.</w:t>
            </w:r>
          </w:p>
          <w:p w14:paraId="6964CC79" w14:textId="67D092A8" w:rsidR="00B86569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Ақтау теңіз сауда портын кеңейту жобасының мақсаты мен маңызын өз сөздерімен жеткізеді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  <w:p w14:paraId="7148B26B" w14:textId="77777777" w:rsidR="00B86569" w:rsidRPr="003C2ADD" w:rsidRDefault="00B86569" w:rsidP="00CE1636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  <w:p w14:paraId="0CF1B88C" w14:textId="77777777" w:rsidR="00B86569" w:rsidRPr="003C2ADD" w:rsidRDefault="00B86569" w:rsidP="00B86569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6FBE72A" w14:textId="56A6DDB4" w:rsidR="003C2ADD" w:rsidRPr="003C2ADD" w:rsidRDefault="00B86569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3C2ADD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Оқушы өз армандаған елдері мен қалалар</w:t>
            </w:r>
            <w:r w:rsidR="003C2ADD"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ын атап, нақты мысал келтіреді.</w:t>
            </w:r>
          </w:p>
          <w:p w14:paraId="68E02A3F" w14:textId="5A942226" w:rsidR="003C2ADD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Әр елге барғанда қажет болатын 5 негізгі сөзді дұрыс таңдайды.</w:t>
            </w:r>
          </w:p>
          <w:p w14:paraId="3D258BDB" w14:textId="0BB5F390" w:rsidR="00B86569" w:rsidRPr="003C2ADD" w:rsidRDefault="003C2ADD" w:rsidP="003C2ADD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3C2AD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Сөздерді қазақ тілінде жазып, орыс және ағылшын тілдерінде баламаларын көрсетеді.</w:t>
            </w:r>
          </w:p>
        </w:tc>
        <w:tc>
          <w:tcPr>
            <w:tcW w:w="1871" w:type="dxa"/>
          </w:tcPr>
          <w:p w14:paraId="090A9275" w14:textId="0F18C38A" w:rsidR="00DF05D6" w:rsidRPr="003C2ADD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өлшемдері:</w:t>
            </w:r>
          </w:p>
          <w:p w14:paraId="75A13E69" w14:textId="77777777" w:rsidR="00DF05D6" w:rsidRPr="003C2ADD" w:rsidRDefault="009748AB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45E42CEB" w14:textId="77777777" w:rsidR="00DF05D6" w:rsidRPr="003C2ADD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D9C0711" w14:textId="77777777" w:rsidR="00DF05D6" w:rsidRPr="003C2ADD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5C7ECE5" w14:textId="77777777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1D7DF3D" w14:textId="77777777" w:rsidR="00DF05D6" w:rsidRPr="003C2ADD" w:rsidRDefault="00DF05D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648A90C" w14:textId="77777777" w:rsidR="00DF05D6" w:rsidRPr="003C2ADD" w:rsidRDefault="00DF05D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18CD25F" w14:textId="77777777" w:rsidR="00CE1636" w:rsidRPr="003C2ADD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4AAFB8F" w14:textId="0DC4B468" w:rsidR="00CE1636" w:rsidRPr="003C2ADD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49AC35" w14:textId="7B605075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8FB853A" w14:textId="2432CB21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BA76849" w14:textId="7058944E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13E61BC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76678AD" w14:textId="754BAE3F" w:rsidR="00CE1636" w:rsidRPr="003C2ADD" w:rsidRDefault="00CE1636" w:rsidP="00CE163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11305E8A" w14:textId="5B0E35A6" w:rsidR="00CE1636" w:rsidRPr="003C2ADD" w:rsidRDefault="00CB03D8" w:rsidP="00CE1636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 xml:space="preserve">2 </w:t>
            </w:r>
            <w:r w:rsidR="00CE1636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балл</w:t>
            </w:r>
          </w:p>
          <w:p w14:paraId="53468FD6" w14:textId="77777777" w:rsidR="00CE1636" w:rsidRPr="003C2ADD" w:rsidRDefault="00CE1636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022F4B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00870A" w14:textId="1A8DC674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0314ED" w14:textId="2D469833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84996AD" w14:textId="0A261C8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3212AED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5874259" w14:textId="77777777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108FA86" w14:textId="77777777" w:rsidR="00CB03D8" w:rsidRPr="003C2ADD" w:rsidRDefault="00CB03D8" w:rsidP="00CB03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ADD">
              <w:rPr>
                <w:rFonts w:ascii="Times New Roman" w:hAnsi="Times New Roman"/>
                <w:sz w:val="24"/>
                <w:szCs w:val="24"/>
                <w:lang w:val="kk-KZ"/>
              </w:rPr>
              <w:t>Бағалау өлшемдері:</w:t>
            </w:r>
          </w:p>
          <w:p w14:paraId="48354229" w14:textId="1E9D70F2" w:rsidR="00CB03D8" w:rsidRPr="003C2ADD" w:rsidRDefault="003C2ADD" w:rsidP="00CB03D8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en-US" w:eastAsia="en-GB"/>
              </w:rPr>
              <w:t>5</w:t>
            </w:r>
            <w:r w:rsidR="00CB03D8" w:rsidRPr="003C2ADD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 xml:space="preserve"> балл</w:t>
            </w:r>
          </w:p>
          <w:p w14:paraId="133785BA" w14:textId="00494275" w:rsidR="00CB03D8" w:rsidRPr="003C2ADD" w:rsidRDefault="00CB03D8" w:rsidP="00CE163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5411F308" w14:textId="1A686252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 </w:t>
            </w:r>
            <w:r w:rsidR="003C2ADD">
              <w:rPr>
                <w:rFonts w:ascii="Times New Roman" w:hAnsi="Times New Roman"/>
                <w:sz w:val="24"/>
                <w:szCs w:val="24"/>
                <w:lang w:val="en-US"/>
              </w:rPr>
              <w:t>86</w:t>
            </w:r>
            <w:r w:rsidR="00CE163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бет</w:t>
            </w:r>
          </w:p>
          <w:p w14:paraId="4FA5582A" w14:textId="77777777" w:rsidR="00DF05D6" w:rsidRDefault="009748AB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 </w:t>
            </w:r>
          </w:p>
          <w:p w14:paraId="1534306E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32B864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AD8924B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1712966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D4E2C50" w14:textId="77777777" w:rsidR="00DF05D6" w:rsidRDefault="00DF05D6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05D6" w14:paraId="17605A18" w14:textId="77777777" w:rsidTr="00F36864">
        <w:trPr>
          <w:trHeight w:val="1124"/>
        </w:trPr>
        <w:tc>
          <w:tcPr>
            <w:tcW w:w="2012" w:type="dxa"/>
          </w:tcPr>
          <w:p w14:paraId="2A77B769" w14:textId="77777777" w:rsidR="00DF05D6" w:rsidRDefault="009748A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lastRenderedPageBreak/>
              <w:t>ІІІ. Қорытынды бөлім</w:t>
            </w:r>
          </w:p>
          <w:p w14:paraId="4DC3F782" w14:textId="77777777" w:rsidR="00DF05D6" w:rsidRDefault="00DF05D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</w:tcPr>
          <w:p w14:paraId="70EE64D5" w14:textId="1CADD7DA" w:rsidR="00B86569" w:rsidRPr="003C2ADD" w:rsidRDefault="009748AB" w:rsidP="00B8656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 xml:space="preserve">Рефлексия. </w:t>
            </w:r>
            <w:r w:rsidR="00B86569" w:rsidRPr="00B86569">
              <w:rPr>
                <w:rFonts w:ascii="Times New Roman" w:hAnsi="Times New Roman"/>
                <w:sz w:val="24"/>
                <w:lang w:val="kk-KZ"/>
              </w:rPr>
              <w:t xml:space="preserve">Мұғалім </w:t>
            </w:r>
            <w:r w:rsidR="00B86569">
              <w:rPr>
                <w:rFonts w:ascii="Times New Roman" w:hAnsi="Times New Roman"/>
                <w:sz w:val="24"/>
                <w:lang w:val="kk-KZ"/>
              </w:rPr>
              <w:t>тақтаға</w:t>
            </w:r>
            <w:r w:rsidR="00B86569" w:rsidRPr="00B86569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 w:rsidR="003C2ADD">
              <w:rPr>
                <w:rFonts w:ascii="Times New Roman" w:hAnsi="Times New Roman"/>
                <w:sz w:val="24"/>
                <w:lang w:val="kk-KZ"/>
              </w:rPr>
              <w:t>түсінікті, сұрағым бар, түсінбедім</w:t>
            </w:r>
            <w:r w:rsidR="00EA50A6">
              <w:rPr>
                <w:rFonts w:ascii="Times New Roman" w:hAnsi="Times New Roman"/>
                <w:sz w:val="24"/>
                <w:lang w:val="kk-KZ"/>
              </w:rPr>
              <w:t xml:space="preserve"> жазуларын шығарады. Әр оқушы кезек бойынша тақтаға шығып жауап таңдайды. Осы арқылы сыныптың қабылдау деңгейіне статистика пайда болады. </w:t>
            </w:r>
            <w:r w:rsidR="003C2ADD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14:paraId="29C9D5B7" w14:textId="77777777" w:rsidR="00B86569" w:rsidRPr="00B86569" w:rsidRDefault="00B86569" w:rsidP="00B8656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</w:p>
          <w:p w14:paraId="47CF4BE8" w14:textId="77777777" w:rsidR="00DF05D6" w:rsidRDefault="009748AB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Бағалау</w:t>
            </w:r>
          </w:p>
          <w:p w14:paraId="702066D7" w14:textId="35ED1722" w:rsidR="00DF05D6" w:rsidRPr="00B86569" w:rsidRDefault="009748AB" w:rsidP="003107B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Үйге  тапсырма: </w:t>
            </w:r>
            <w:r w:rsidR="003C2AD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-тапсырма</w:t>
            </w:r>
            <w:r w:rsidR="002F7C64" w:rsidRPr="00B8656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3C2AD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</w:t>
            </w:r>
            <w:r w:rsidR="003C2ADD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 б</w:t>
            </w:r>
            <w:r w:rsidR="003107BE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ет</w:t>
            </w:r>
          </w:p>
        </w:tc>
        <w:tc>
          <w:tcPr>
            <w:tcW w:w="2668" w:type="dxa"/>
          </w:tcPr>
          <w:p w14:paraId="56982BE1" w14:textId="77777777" w:rsidR="00B86569" w:rsidRDefault="00B86569" w:rsidP="00B86569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Сабақ бойынша қорытынды жасайды:</w:t>
            </w:r>
          </w:p>
          <w:p w14:paraId="3C8BD157" w14:textId="77777777" w:rsidR="00B86569" w:rsidRPr="00B86569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rFonts w:hAnsi="Symbol"/>
                <w:lang w:val="kk-KZ"/>
              </w:rPr>
            </w:pPr>
            <w:r>
              <w:rPr>
                <w:lang w:val="kk-KZ"/>
              </w:rPr>
              <w:t>Оқу</w:t>
            </w:r>
            <w:r w:rsidRPr="00B86569">
              <w:rPr>
                <w:lang w:val="kk-KZ"/>
              </w:rPr>
              <w:t xml:space="preserve">шы өз ойын </w:t>
            </w:r>
            <w:r>
              <w:rPr>
                <w:rStyle w:val="af"/>
                <w:lang w:val="kk-KZ"/>
              </w:rPr>
              <w:t>еркін жеткізеді</w:t>
            </w:r>
            <w:r>
              <w:rPr>
                <w:lang w:val="kk-KZ"/>
              </w:rPr>
              <w:t>, ө</w:t>
            </w:r>
            <w:r w:rsidRPr="00B86569">
              <w:rPr>
                <w:lang w:val="kk-KZ"/>
              </w:rPr>
              <w:t xml:space="preserve">ткен тақырып бойынша </w:t>
            </w:r>
            <w:r w:rsidRPr="00B86569">
              <w:rPr>
                <w:rStyle w:val="af"/>
                <w:lang w:val="kk-KZ"/>
              </w:rPr>
              <w:t>пікір білдіреді</w:t>
            </w:r>
            <w:r>
              <w:rPr>
                <w:lang w:val="kk-KZ"/>
              </w:rPr>
              <w:t>;</w:t>
            </w:r>
          </w:p>
          <w:p w14:paraId="4147958C" w14:textId="2EF65E49" w:rsidR="00B86569" w:rsidRPr="00B86569" w:rsidRDefault="00B86569" w:rsidP="00B86569">
            <w:pPr>
              <w:pStyle w:val="a9"/>
              <w:numPr>
                <w:ilvl w:val="0"/>
                <w:numId w:val="11"/>
              </w:numPr>
              <w:spacing w:before="0" w:beforeAutospacing="0" w:after="0" w:afterAutospacing="0"/>
              <w:rPr>
                <w:rFonts w:hAnsi="Symbol"/>
                <w:lang w:val="kk-KZ"/>
              </w:rPr>
            </w:pPr>
            <w:r w:rsidRPr="00B86569">
              <w:rPr>
                <w:lang w:val="kk-KZ"/>
              </w:rPr>
              <w:t xml:space="preserve">сын есімдерді қолданып, </w:t>
            </w:r>
            <w:r w:rsidRPr="00B86569">
              <w:rPr>
                <w:rStyle w:val="af"/>
                <w:lang w:val="kk-KZ"/>
              </w:rPr>
              <w:t>ауызша рефлексия жасайды</w:t>
            </w:r>
            <w:r w:rsidRPr="00B86569">
              <w:rPr>
                <w:lang w:val="kk-KZ"/>
              </w:rPr>
              <w:t>.</w:t>
            </w:r>
            <w:bookmarkStart w:id="0" w:name="_GoBack"/>
            <w:bookmarkEnd w:id="0"/>
          </w:p>
          <w:p w14:paraId="26164C01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6E8C9E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C156376" w14:textId="77777777" w:rsidR="00DF05D6" w:rsidRDefault="009748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күнделікке жазады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0B958C73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71" w:type="dxa"/>
          </w:tcPr>
          <w:p w14:paraId="594EA445" w14:textId="77777777" w:rsidR="00DF05D6" w:rsidRDefault="00DF05D6" w:rsidP="00B865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814" w:type="dxa"/>
          </w:tcPr>
          <w:p w14:paraId="3900CE80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EFED06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08DD955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CD76A86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F1E4597" w14:textId="77777777" w:rsidR="00DF05D6" w:rsidRDefault="00DF05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4A1643C" w14:textId="3A8FF4A2" w:rsidR="00A82AA4" w:rsidRPr="00EC17C1" w:rsidRDefault="00A82AA4" w:rsidP="003474B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kk-KZ" w:eastAsia="ru-RU"/>
        </w:rPr>
      </w:pPr>
    </w:p>
    <w:sectPr w:rsidR="00A82AA4" w:rsidRPr="00EC17C1">
      <w:pgSz w:w="16838" w:h="11906" w:orient="landscape"/>
      <w:pgMar w:top="568" w:right="1134" w:bottom="170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D86BF25"/>
    <w:multiLevelType w:val="singleLevel"/>
    <w:tmpl w:val="ED86BF25"/>
    <w:lvl w:ilvl="0">
      <w:start w:val="6"/>
      <w:numFmt w:val="decimal"/>
      <w:suff w:val="space"/>
      <w:lvlText w:val="%1-"/>
      <w:lvlJc w:val="left"/>
    </w:lvl>
  </w:abstractNum>
  <w:abstractNum w:abstractNumId="1" w15:restartNumberingAfterBreak="0">
    <w:nsid w:val="F0502F6E"/>
    <w:multiLevelType w:val="singleLevel"/>
    <w:tmpl w:val="F0502F6E"/>
    <w:lvl w:ilvl="0">
      <w:start w:val="2"/>
      <w:numFmt w:val="decimal"/>
      <w:suff w:val="space"/>
      <w:lvlText w:val="%1."/>
      <w:lvlJc w:val="left"/>
      <w:pPr>
        <w:ind w:left="60" w:firstLine="0"/>
      </w:pPr>
    </w:lvl>
  </w:abstractNum>
  <w:abstractNum w:abstractNumId="2" w15:restartNumberingAfterBreak="0">
    <w:nsid w:val="01055D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F31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4C1A"/>
    <w:multiLevelType w:val="hybridMultilevel"/>
    <w:tmpl w:val="96DE6A32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A6A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8428F"/>
    <w:multiLevelType w:val="hybridMultilevel"/>
    <w:tmpl w:val="5C64EED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C5CE2"/>
    <w:multiLevelType w:val="multilevel"/>
    <w:tmpl w:val="19B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A15A7"/>
    <w:multiLevelType w:val="singleLevel"/>
    <w:tmpl w:val="66DA15A7"/>
    <w:lvl w:ilvl="0">
      <w:start w:val="11"/>
      <w:numFmt w:val="decimal"/>
      <w:suff w:val="space"/>
      <w:lvlText w:val="%1."/>
      <w:lvlJc w:val="left"/>
    </w:lvl>
  </w:abstractNum>
  <w:abstractNum w:abstractNumId="9" w15:restartNumberingAfterBreak="0">
    <w:nsid w:val="73EA1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55B8B"/>
    <w:multiLevelType w:val="multilevel"/>
    <w:tmpl w:val="7B955B8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716"/>
    <w:rsid w:val="00024807"/>
    <w:rsid w:val="0004643A"/>
    <w:rsid w:val="000545A0"/>
    <w:rsid w:val="0006140F"/>
    <w:rsid w:val="00092A77"/>
    <w:rsid w:val="000C5D8A"/>
    <w:rsid w:val="000E6B21"/>
    <w:rsid w:val="000F2ACB"/>
    <w:rsid w:val="00144C81"/>
    <w:rsid w:val="0014695E"/>
    <w:rsid w:val="00154F39"/>
    <w:rsid w:val="00172CE6"/>
    <w:rsid w:val="0018709E"/>
    <w:rsid w:val="0019092C"/>
    <w:rsid w:val="00196CB8"/>
    <w:rsid w:val="001F255E"/>
    <w:rsid w:val="0024003F"/>
    <w:rsid w:val="0027207D"/>
    <w:rsid w:val="002B16A8"/>
    <w:rsid w:val="002C4088"/>
    <w:rsid w:val="002D5523"/>
    <w:rsid w:val="002E2466"/>
    <w:rsid w:val="002F7C64"/>
    <w:rsid w:val="00300EE7"/>
    <w:rsid w:val="003062DC"/>
    <w:rsid w:val="00310704"/>
    <w:rsid w:val="00310716"/>
    <w:rsid w:val="003107BE"/>
    <w:rsid w:val="003320C3"/>
    <w:rsid w:val="003474BE"/>
    <w:rsid w:val="003671BF"/>
    <w:rsid w:val="00370F32"/>
    <w:rsid w:val="0039515C"/>
    <w:rsid w:val="00396566"/>
    <w:rsid w:val="003B6807"/>
    <w:rsid w:val="003C2ADD"/>
    <w:rsid w:val="003C7AC3"/>
    <w:rsid w:val="003E57CB"/>
    <w:rsid w:val="003F1F09"/>
    <w:rsid w:val="00422B9E"/>
    <w:rsid w:val="0044023E"/>
    <w:rsid w:val="00452634"/>
    <w:rsid w:val="004531BD"/>
    <w:rsid w:val="004535F0"/>
    <w:rsid w:val="00473E2E"/>
    <w:rsid w:val="00477CB0"/>
    <w:rsid w:val="004A0726"/>
    <w:rsid w:val="004D39CF"/>
    <w:rsid w:val="004E16C7"/>
    <w:rsid w:val="00554D7F"/>
    <w:rsid w:val="00571BAE"/>
    <w:rsid w:val="005A34B4"/>
    <w:rsid w:val="005B7B14"/>
    <w:rsid w:val="005C37BF"/>
    <w:rsid w:val="006315C5"/>
    <w:rsid w:val="00692E69"/>
    <w:rsid w:val="00696E39"/>
    <w:rsid w:val="006A7525"/>
    <w:rsid w:val="00702ACB"/>
    <w:rsid w:val="0073089C"/>
    <w:rsid w:val="007620B3"/>
    <w:rsid w:val="00772217"/>
    <w:rsid w:val="007A7FFB"/>
    <w:rsid w:val="007C23B3"/>
    <w:rsid w:val="007D08B9"/>
    <w:rsid w:val="00816DD6"/>
    <w:rsid w:val="0082164F"/>
    <w:rsid w:val="0083707A"/>
    <w:rsid w:val="008554CB"/>
    <w:rsid w:val="008815E4"/>
    <w:rsid w:val="008C1EBB"/>
    <w:rsid w:val="0093632E"/>
    <w:rsid w:val="00942AB5"/>
    <w:rsid w:val="009466C3"/>
    <w:rsid w:val="00954C68"/>
    <w:rsid w:val="009748AB"/>
    <w:rsid w:val="009759FF"/>
    <w:rsid w:val="00992F86"/>
    <w:rsid w:val="009934C9"/>
    <w:rsid w:val="009B6A99"/>
    <w:rsid w:val="009C35D0"/>
    <w:rsid w:val="00A11DF6"/>
    <w:rsid w:val="00A15BCA"/>
    <w:rsid w:val="00A45CE7"/>
    <w:rsid w:val="00A47191"/>
    <w:rsid w:val="00A562E5"/>
    <w:rsid w:val="00A63A8F"/>
    <w:rsid w:val="00A82AA4"/>
    <w:rsid w:val="00A95BF7"/>
    <w:rsid w:val="00AD5A19"/>
    <w:rsid w:val="00B10B80"/>
    <w:rsid w:val="00B86569"/>
    <w:rsid w:val="00B878A5"/>
    <w:rsid w:val="00BD3768"/>
    <w:rsid w:val="00BE60AC"/>
    <w:rsid w:val="00BF028A"/>
    <w:rsid w:val="00C71897"/>
    <w:rsid w:val="00C7761A"/>
    <w:rsid w:val="00CA04C1"/>
    <w:rsid w:val="00CA348D"/>
    <w:rsid w:val="00CA6612"/>
    <w:rsid w:val="00CB03D8"/>
    <w:rsid w:val="00CB1136"/>
    <w:rsid w:val="00CE1636"/>
    <w:rsid w:val="00D228CF"/>
    <w:rsid w:val="00D94D86"/>
    <w:rsid w:val="00DA3590"/>
    <w:rsid w:val="00DE6599"/>
    <w:rsid w:val="00DF05D6"/>
    <w:rsid w:val="00E079A3"/>
    <w:rsid w:val="00E41A34"/>
    <w:rsid w:val="00E94AB3"/>
    <w:rsid w:val="00EA50A6"/>
    <w:rsid w:val="00EC17C1"/>
    <w:rsid w:val="00EC4FE7"/>
    <w:rsid w:val="00ED5E4E"/>
    <w:rsid w:val="00EE41BB"/>
    <w:rsid w:val="00EF5935"/>
    <w:rsid w:val="00F24E29"/>
    <w:rsid w:val="00F36864"/>
    <w:rsid w:val="00F468D7"/>
    <w:rsid w:val="00F4785A"/>
    <w:rsid w:val="00F65E51"/>
    <w:rsid w:val="00F8302B"/>
    <w:rsid w:val="00FB38CE"/>
    <w:rsid w:val="00FC6C4D"/>
    <w:rsid w:val="4710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DD47"/>
  <w15:chartTrackingRefBased/>
  <w15:docId w15:val="{7262D462-AB8F-304D-A245-F50AF36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paragraph" w:styleId="3">
    <w:name w:val="heading 3"/>
    <w:basedOn w:val="a"/>
    <w:link w:val="30"/>
    <w:uiPriority w:val="9"/>
    <w:qFormat/>
    <w:rsid w:val="00B86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Pr>
      <w:sz w:val="22"/>
      <w:szCs w:val="22"/>
      <w:lang w:eastAsia="en-US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c">
    <w:name w:val="Абзац списка Знак"/>
    <w:link w:val="ab"/>
    <w:uiPriority w:val="34"/>
    <w:locked/>
  </w:style>
  <w:style w:type="table" w:customStyle="1" w:styleId="31">
    <w:name w:val="Сетка таблицы3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e">
    <w:name w:val="Без интервала Знак"/>
    <w:link w:val="ad"/>
    <w:uiPriority w:val="1"/>
    <w:locked/>
    <w:rPr>
      <w:rFonts w:ascii="Times New Roman" w:eastAsia="Times New Roman" w:hAnsi="Times New Roman"/>
      <w:sz w:val="22"/>
      <w:szCs w:val="22"/>
      <w:lang w:val="en-US" w:eastAsia="en-US" w:bidi="ar-SA"/>
    </w:rPr>
  </w:style>
  <w:style w:type="paragraph" w:customStyle="1" w:styleId="p1">
    <w:name w:val="p1"/>
    <w:basedOn w:val="a"/>
    <w:rsid w:val="00554D7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554D7F"/>
  </w:style>
  <w:style w:type="character" w:customStyle="1" w:styleId="s2">
    <w:name w:val="s2"/>
    <w:basedOn w:val="a0"/>
    <w:rsid w:val="002C4088"/>
  </w:style>
  <w:style w:type="character" w:customStyle="1" w:styleId="30">
    <w:name w:val="Заголовок 3 Знак"/>
    <w:basedOn w:val="a0"/>
    <w:link w:val="3"/>
    <w:uiPriority w:val="9"/>
    <w:rsid w:val="00B86569"/>
    <w:rPr>
      <w:rFonts w:ascii="Times New Roman" w:eastAsia="Times New Roman" w:hAnsi="Times New Roman"/>
      <w:b/>
      <w:bCs/>
      <w:sz w:val="27"/>
      <w:szCs w:val="27"/>
      <w:lang w:val="ru-RU"/>
    </w:rPr>
  </w:style>
  <w:style w:type="character" w:styleId="af">
    <w:name w:val="Strong"/>
    <w:basedOn w:val="a0"/>
    <w:uiPriority w:val="22"/>
    <w:qFormat/>
    <w:rsid w:val="00B86569"/>
    <w:rPr>
      <w:b/>
      <w:bCs/>
    </w:rPr>
  </w:style>
  <w:style w:type="character" w:styleId="af0">
    <w:name w:val="Hyperlink"/>
    <w:basedOn w:val="a0"/>
    <w:uiPriority w:val="99"/>
    <w:unhideWhenUsed/>
    <w:rsid w:val="003C2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meo.com/8261753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Kulmettenova Aziza</cp:lastModifiedBy>
  <cp:revision>13</cp:revision>
  <dcterms:created xsi:type="dcterms:W3CDTF">2025-04-23T11:08:00Z</dcterms:created>
  <dcterms:modified xsi:type="dcterms:W3CDTF">2026-02-11T07:50:00Z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BDEE5429AF2C4F6CBE4E40AAD8B87B39_13</vt:lpwstr>
  </property>
</Properties>
</file>