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3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"/>
        <w:gridCol w:w="1949"/>
        <w:gridCol w:w="1813"/>
        <w:gridCol w:w="63"/>
        <w:gridCol w:w="4927"/>
        <w:gridCol w:w="2668"/>
        <w:gridCol w:w="2268"/>
        <w:gridCol w:w="1417"/>
        <w:gridCol w:w="63"/>
      </w:tblGrid>
      <w:tr w:rsidR="004A4080" w14:paraId="750A31EF" w14:textId="77777777" w:rsidTr="00B0420B">
        <w:trPr>
          <w:gridAfter w:val="1"/>
          <w:wAfter w:w="63" w:type="dxa"/>
        </w:trPr>
        <w:tc>
          <w:tcPr>
            <w:tcW w:w="3825" w:type="dxa"/>
            <w:gridSpan w:val="3"/>
          </w:tcPr>
          <w:p w14:paraId="184274B1" w14:textId="77777777" w:rsidR="004A4080" w:rsidRDefault="0093775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Тарау немесе бөлім атауы:</w:t>
            </w:r>
          </w:p>
        </w:tc>
        <w:tc>
          <w:tcPr>
            <w:tcW w:w="11343" w:type="dxa"/>
            <w:gridSpan w:val="5"/>
          </w:tcPr>
          <w:p w14:paraId="48836D70" w14:textId="5A444494" w:rsidR="004A4080" w:rsidRPr="00533CCC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Style w:val="s5"/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="00533CCC">
              <w:rPr>
                <w:rStyle w:val="s5"/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2. Менің туған өлкем</w:t>
            </w:r>
          </w:p>
        </w:tc>
      </w:tr>
      <w:tr w:rsidR="004A4080" w14:paraId="5BFEC348" w14:textId="77777777" w:rsidTr="00B0420B">
        <w:trPr>
          <w:gridAfter w:val="1"/>
          <w:wAfter w:w="63" w:type="dxa"/>
        </w:trPr>
        <w:tc>
          <w:tcPr>
            <w:tcW w:w="3825" w:type="dxa"/>
            <w:gridSpan w:val="3"/>
          </w:tcPr>
          <w:p w14:paraId="232A8C45" w14:textId="77777777" w:rsidR="004A4080" w:rsidRDefault="0093775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Т.А.Ә.</w:t>
            </w:r>
          </w:p>
        </w:tc>
        <w:tc>
          <w:tcPr>
            <w:tcW w:w="11343" w:type="dxa"/>
            <w:gridSpan w:val="5"/>
          </w:tcPr>
          <w:p w14:paraId="325402DE" w14:textId="77777777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Баттина С.А.                                                                                                                            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7В сыныбы</w:t>
            </w:r>
          </w:p>
        </w:tc>
      </w:tr>
      <w:tr w:rsidR="004A4080" w14:paraId="60F374A8" w14:textId="77777777" w:rsidTr="00B0420B">
        <w:trPr>
          <w:gridAfter w:val="1"/>
          <w:wAfter w:w="63" w:type="dxa"/>
        </w:trPr>
        <w:tc>
          <w:tcPr>
            <w:tcW w:w="3825" w:type="dxa"/>
            <w:gridSpan w:val="3"/>
          </w:tcPr>
          <w:p w14:paraId="579689AE" w14:textId="77777777" w:rsidR="004A4080" w:rsidRDefault="0093775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11343" w:type="dxa"/>
            <w:gridSpan w:val="5"/>
          </w:tcPr>
          <w:p w14:paraId="452CC0F6" w14:textId="77777777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.04.2025</w:t>
            </w:r>
          </w:p>
        </w:tc>
      </w:tr>
      <w:tr w:rsidR="004A4080" w14:paraId="3C9C50D1" w14:textId="77777777" w:rsidTr="00B0420B">
        <w:trPr>
          <w:gridAfter w:val="1"/>
          <w:wAfter w:w="63" w:type="dxa"/>
        </w:trPr>
        <w:tc>
          <w:tcPr>
            <w:tcW w:w="3825" w:type="dxa"/>
            <w:gridSpan w:val="3"/>
          </w:tcPr>
          <w:p w14:paraId="76CF4252" w14:textId="77777777" w:rsidR="004A4080" w:rsidRDefault="0093775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11343" w:type="dxa"/>
            <w:gridSpan w:val="5"/>
          </w:tcPr>
          <w:p w14:paraId="08303635" w14:textId="289E734C" w:rsidR="00533CCC" w:rsidRDefault="00533CCC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Туған өлкемнің экологиясы</w:t>
            </w:r>
          </w:p>
        </w:tc>
      </w:tr>
      <w:tr w:rsidR="004A4080" w14:paraId="3C3A328A" w14:textId="77777777" w:rsidTr="00B0420B">
        <w:trPr>
          <w:gridAfter w:val="1"/>
          <w:wAfter w:w="63" w:type="dxa"/>
          <w:trHeight w:val="535"/>
        </w:trPr>
        <w:tc>
          <w:tcPr>
            <w:tcW w:w="3825" w:type="dxa"/>
            <w:gridSpan w:val="3"/>
          </w:tcPr>
          <w:p w14:paraId="53D5394B" w14:textId="77777777" w:rsidR="004A4080" w:rsidRDefault="0093775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 мақсаттары:</w:t>
            </w:r>
          </w:p>
        </w:tc>
        <w:tc>
          <w:tcPr>
            <w:tcW w:w="11343" w:type="dxa"/>
            <w:gridSpan w:val="5"/>
          </w:tcPr>
          <w:p w14:paraId="52A164B6" w14:textId="77777777" w:rsidR="00E34B3D" w:rsidRPr="00E34B3D" w:rsidRDefault="00E34B3D" w:rsidP="002457FE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zh-CN" w:eastAsia="ru-RU"/>
              </w:rPr>
            </w:pPr>
            <w:r w:rsidRPr="00E34B3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zh-CN" w:eastAsia="ru-RU"/>
              </w:rPr>
              <w:t>7.1.2.1 тыңдалған мәтіннің негізгі мазмұнын түсіну, ақпараттың өзектілігін анықтау;</w:t>
            </w:r>
          </w:p>
          <w:p w14:paraId="15BE2FBD" w14:textId="14A169C5" w:rsidR="004A4080" w:rsidRDefault="00E34B3D" w:rsidP="002457FE">
            <w:pPr>
              <w:kinsoku w:val="0"/>
              <w:overflowPunct w:val="0"/>
              <w:spacing w:after="0" w:line="240" w:lineRule="auto"/>
              <w:jc w:val="both"/>
              <w:rPr>
                <w:rFonts w:eastAsia="Times New Roman"/>
                <w:sz w:val="24"/>
                <w:szCs w:val="24"/>
                <w:lang w:val="kk-KZ" w:eastAsia="ru-RU"/>
              </w:rPr>
            </w:pPr>
            <w:r w:rsidRPr="00E34B3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zh-CN" w:eastAsia="ru-RU"/>
              </w:rPr>
              <w:t>7.4.4.1 тақырып бойынша мәліметтерді жинақтап, презентация түрінде ұсыну;</w:t>
            </w:r>
          </w:p>
        </w:tc>
      </w:tr>
      <w:tr w:rsidR="004A4080" w14:paraId="21D26790" w14:textId="77777777" w:rsidTr="00B0420B">
        <w:trPr>
          <w:gridBefore w:val="1"/>
          <w:wBefore w:w="63" w:type="dxa"/>
          <w:trHeight w:val="587"/>
        </w:trPr>
        <w:tc>
          <w:tcPr>
            <w:tcW w:w="3825" w:type="dxa"/>
            <w:gridSpan w:val="3"/>
          </w:tcPr>
          <w:p w14:paraId="1FB1998C" w14:textId="77777777" w:rsidR="004A4080" w:rsidRDefault="0093775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мақсаты:</w:t>
            </w:r>
          </w:p>
        </w:tc>
        <w:tc>
          <w:tcPr>
            <w:tcW w:w="11343" w:type="dxa"/>
            <w:gridSpan w:val="5"/>
          </w:tcPr>
          <w:p w14:paraId="38CF2587" w14:textId="2A024ADF" w:rsidR="0088799E" w:rsidRPr="00B73430" w:rsidRDefault="00E2682F" w:rsidP="00E2682F">
            <w:pPr>
              <w:spacing w:before="75" w:after="75" w:line="240" w:lineRule="auto"/>
              <w:jc w:val="both"/>
              <w:divId w:val="1349798778"/>
              <w:rPr>
                <w:rFonts w:ascii="-webkit-standard" w:eastAsia="Times New Roman" w:hAnsi="-webkit-standard"/>
                <w:color w:val="000000"/>
                <w:sz w:val="24"/>
                <w:szCs w:val="24"/>
                <w:lang w:val="ru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KZ" w:eastAsia="ru-RU"/>
              </w:rPr>
              <w:t xml:space="preserve">- </w:t>
            </w:r>
            <w:r w:rsidR="0088799E" w:rsidRPr="00B7343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KZ" w:eastAsia="ru-RU"/>
              </w:rPr>
              <w:t>Тыңдалған мәтіннен негізгі ойды, өзекті ақпаратты анықтайды;</w:t>
            </w:r>
          </w:p>
          <w:p w14:paraId="7DDF7817" w14:textId="39E45D7E" w:rsidR="0088799E" w:rsidRPr="0088799E" w:rsidRDefault="00E2682F" w:rsidP="00E2682F">
            <w:pPr>
              <w:spacing w:after="75" w:line="240" w:lineRule="auto"/>
              <w:jc w:val="both"/>
              <w:divId w:val="617686944"/>
              <w:rPr>
                <w:rFonts w:ascii="-webkit-standard" w:eastAsia="Times New Roman" w:hAnsi="-webkit-standard"/>
                <w:color w:val="000000"/>
                <w:sz w:val="24"/>
                <w:szCs w:val="24"/>
                <w:lang w:val="ru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KZ" w:eastAsia="ru-RU"/>
              </w:rPr>
              <w:t xml:space="preserve">- </w:t>
            </w:r>
            <w:r w:rsidR="0088799E" w:rsidRPr="0088799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KZ" w:eastAsia="ru-RU"/>
              </w:rPr>
              <w:t>Өз өлкесінің экологиялық жағдайы жайлы мәліметтер жинап, топпен презентация жасайды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KZ" w:eastAsia="ru-RU"/>
              </w:rPr>
              <w:t>;</w:t>
            </w:r>
          </w:p>
          <w:p w14:paraId="70BD1B6F" w14:textId="7EAFC96C" w:rsidR="004A4080" w:rsidRPr="00B73430" w:rsidRDefault="004A4080" w:rsidP="00E2682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</w:tc>
      </w:tr>
      <w:tr w:rsidR="004A4080" w14:paraId="0C2F706F" w14:textId="77777777" w:rsidTr="00B0420B">
        <w:trPr>
          <w:gridAfter w:val="1"/>
          <w:wAfter w:w="63" w:type="dxa"/>
          <w:trHeight w:val="587"/>
        </w:trPr>
        <w:tc>
          <w:tcPr>
            <w:tcW w:w="3825" w:type="dxa"/>
            <w:gridSpan w:val="3"/>
          </w:tcPr>
          <w:p w14:paraId="1FDBCAEB" w14:textId="77777777" w:rsidR="004A4080" w:rsidRDefault="009377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Құндылықтарға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 xml:space="preserve"> баулу:</w:t>
            </w:r>
          </w:p>
        </w:tc>
        <w:tc>
          <w:tcPr>
            <w:tcW w:w="11343" w:type="dxa"/>
            <w:gridSpan w:val="5"/>
          </w:tcPr>
          <w:p w14:paraId="4E045769" w14:textId="77777777" w:rsidR="004A4080" w:rsidRPr="00AC75CE" w:rsidRDefault="00937756" w:rsidP="00AC75C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C75C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БІРЛІК</w:t>
            </w:r>
            <w:r w:rsidRPr="00AC75C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ЖІНЕ ЫНТЫМАҚ</w:t>
            </w:r>
          </w:p>
          <w:p w14:paraId="179A4046" w14:textId="208FD67C" w:rsidR="004A4080" w:rsidRDefault="00937756">
            <w:pPr>
              <w:pStyle w:val="ac"/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="00560E2D" w:rsidRPr="00560E2D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Қоғамдағы әлеуметтік нормаларды, ережелерді білу және түсіну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;</w:t>
            </w:r>
          </w:p>
          <w:p w14:paraId="114906F2" w14:textId="77777777" w:rsidR="004A4080" w:rsidRDefault="00937756">
            <w:pPr>
              <w:pStyle w:val="ac"/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-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Басқалармен жағымды қарым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қатынас орната білу және қоғамдық өмірге үлес қосу;</w:t>
            </w:r>
          </w:p>
          <w:p w14:paraId="610B1F9B" w14:textId="6B44D9CC" w:rsidR="00AC75CE" w:rsidRDefault="00FD09DF" w:rsidP="00AC75C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ЗАҢ ЖӘНЕ ТӘРТІП</w:t>
            </w:r>
          </w:p>
          <w:p w14:paraId="6C4B0872" w14:textId="77777777" w:rsidR="001130A2" w:rsidRPr="001130A2" w:rsidRDefault="001130A2" w:rsidP="001130A2">
            <w:pPr>
              <w:pStyle w:val="ac"/>
              <w:numPr>
                <w:ilvl w:val="0"/>
                <w:numId w:val="9"/>
              </w:numP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1130A2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Тәртіп пен әділеттілік нормалар мен ережелерін сақтау қажеттілігін түсіну</w:t>
            </w:r>
          </w:p>
          <w:p w14:paraId="13A06AD7" w14:textId="59044501" w:rsidR="00AC75CE" w:rsidRPr="006E3B75" w:rsidRDefault="001130A2" w:rsidP="00AC75CE">
            <w:pPr>
              <w:pStyle w:val="ac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1130A2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Қоғамның қорғалуы мен қауіпсіздігін қамтамасыз ету ретінде заң мен тәртіптің маңыздылығын түсіну</w:t>
            </w:r>
            <w:r w:rsidR="006E3B7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;</w:t>
            </w:r>
          </w:p>
        </w:tc>
      </w:tr>
      <w:tr w:rsidR="004A4080" w14:paraId="6137D3A6" w14:textId="77777777" w:rsidTr="00B0420B">
        <w:trPr>
          <w:gridAfter w:val="1"/>
          <w:wAfter w:w="63" w:type="dxa"/>
          <w:trHeight w:val="554"/>
        </w:trPr>
        <w:tc>
          <w:tcPr>
            <w:tcW w:w="2012" w:type="dxa"/>
            <w:gridSpan w:val="2"/>
            <w:shd w:val="clear" w:color="auto" w:fill="auto"/>
          </w:tcPr>
          <w:p w14:paraId="12F8F9E4" w14:textId="77777777" w:rsidR="004A4080" w:rsidRDefault="00937756">
            <w:pPr>
              <w:spacing w:after="0"/>
              <w:ind w:right="-252" w:hanging="108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</w:t>
            </w:r>
          </w:p>
          <w:p w14:paraId="74974FB4" w14:textId="77777777" w:rsidR="004A4080" w:rsidRDefault="00937756">
            <w:pPr>
              <w:spacing w:after="0"/>
              <w:jc w:val="center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6803" w:type="dxa"/>
            <w:gridSpan w:val="3"/>
            <w:shd w:val="clear" w:color="auto" w:fill="auto"/>
          </w:tcPr>
          <w:p w14:paraId="6BD9AF37" w14:textId="77777777" w:rsidR="004A4080" w:rsidRDefault="00937756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әрекеті</w:t>
            </w:r>
          </w:p>
          <w:p w14:paraId="1923B05E" w14:textId="77777777" w:rsidR="004A4080" w:rsidRDefault="004A4080">
            <w:pPr>
              <w:tabs>
                <w:tab w:val="left" w:pos="3040"/>
                <w:tab w:val="center" w:pos="3577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68" w:type="dxa"/>
            <w:shd w:val="clear" w:color="auto" w:fill="auto"/>
          </w:tcPr>
          <w:p w14:paraId="0931C278" w14:textId="77777777" w:rsidR="004A4080" w:rsidRDefault="0093775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Оқушының әрекеті</w:t>
            </w:r>
          </w:p>
        </w:tc>
        <w:tc>
          <w:tcPr>
            <w:tcW w:w="2268" w:type="dxa"/>
            <w:shd w:val="clear" w:color="auto" w:fill="auto"/>
          </w:tcPr>
          <w:p w14:paraId="54FE3189" w14:textId="77777777" w:rsidR="004A4080" w:rsidRDefault="0093775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1417" w:type="dxa"/>
            <w:shd w:val="clear" w:color="auto" w:fill="auto"/>
          </w:tcPr>
          <w:p w14:paraId="36BF3A99" w14:textId="77777777" w:rsidR="004A4080" w:rsidRDefault="0093775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Ресурстар</w:t>
            </w:r>
          </w:p>
        </w:tc>
      </w:tr>
      <w:tr w:rsidR="004A4080" w14:paraId="1564C2B8" w14:textId="77777777" w:rsidTr="00B0420B">
        <w:trPr>
          <w:gridAfter w:val="1"/>
          <w:wAfter w:w="63" w:type="dxa"/>
          <w:trHeight w:val="3241"/>
        </w:trPr>
        <w:tc>
          <w:tcPr>
            <w:tcW w:w="2012" w:type="dxa"/>
            <w:gridSpan w:val="2"/>
            <w:vMerge w:val="restart"/>
            <w:shd w:val="clear" w:color="auto" w:fill="auto"/>
          </w:tcPr>
          <w:p w14:paraId="35BF7FDE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E992518" w14:textId="77777777" w:rsidR="004A4080" w:rsidRDefault="0093775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Ұйымдастыру</w:t>
            </w:r>
          </w:p>
          <w:p w14:paraId="2430BB19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C867C74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E616E31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ACD37FA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DE9340E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67EECCD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E4F6E14" w14:textId="77777777" w:rsidR="004A4080" w:rsidRDefault="0093775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І. Кіріспе</w:t>
            </w:r>
          </w:p>
          <w:p w14:paraId="483EEDFA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313C5B46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738662E5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803" w:type="dxa"/>
            <w:gridSpan w:val="3"/>
            <w:shd w:val="clear" w:color="auto" w:fill="auto"/>
          </w:tcPr>
          <w:p w14:paraId="6F7E9C34" w14:textId="673B63D6" w:rsidR="00D26FFF" w:rsidRDefault="00937756">
            <w:pPr>
              <w:pStyle w:val="s10"/>
              <w:spacing w:before="0" w:beforeAutospacing="0" w:after="0" w:afterAutospacing="0"/>
              <w:jc w:val="both"/>
              <w:divId w:val="1776560605"/>
              <w:rPr>
                <w:rStyle w:val="s5"/>
                <w:color w:val="000000"/>
                <w:lang w:val="kk-KZ"/>
              </w:rPr>
            </w:pPr>
            <w:r>
              <w:rPr>
                <w:lang w:val="kk-KZ"/>
              </w:rPr>
              <w:t>Сәлеметсіңдер ме?</w:t>
            </w:r>
            <w:r>
              <w:rPr>
                <w:lang w:val="kk-KZ"/>
              </w:rPr>
              <w:t xml:space="preserve">  </w:t>
            </w:r>
            <w:r w:rsidR="00AF1C4A" w:rsidRPr="0046558B">
              <w:rPr>
                <w:rStyle w:val="s5"/>
                <w:color w:val="000000"/>
              </w:rPr>
              <w:t>Оқушылармен сәлемдесу, түгендеу. Психологиялық жағымды ахуал туғызу.</w:t>
            </w:r>
            <w:r w:rsidR="0046558B">
              <w:rPr>
                <w:rFonts w:ascii="-webkit-standard" w:hAnsi="-webkit-standard"/>
              </w:rPr>
              <w:t xml:space="preserve"> </w:t>
            </w:r>
            <w:r w:rsidR="00AF1C4A" w:rsidRPr="0046558B">
              <w:rPr>
                <w:rStyle w:val="s5"/>
                <w:color w:val="000000"/>
              </w:rPr>
              <w:t>Сабақтың мақсатын және күтілетін нәтижелерімен таныстырады</w:t>
            </w:r>
            <w:r w:rsidR="0046558B">
              <w:rPr>
                <w:rStyle w:val="s5"/>
                <w:color w:val="000000"/>
              </w:rPr>
              <w:t xml:space="preserve">. </w:t>
            </w:r>
          </w:p>
          <w:p w14:paraId="0F236914" w14:textId="77777777" w:rsidR="00DE515C" w:rsidRPr="0046558B" w:rsidRDefault="00DE515C">
            <w:pPr>
              <w:pStyle w:val="s10"/>
              <w:spacing w:before="0" w:beforeAutospacing="0" w:after="0" w:afterAutospacing="0"/>
              <w:jc w:val="both"/>
              <w:divId w:val="1776560605"/>
              <w:rPr>
                <w:rFonts w:ascii="-webkit-standard" w:hAnsi="-webkit-standard"/>
                <w:color w:val="000000"/>
                <w:lang w:val="kk-KZ"/>
              </w:rPr>
            </w:pPr>
          </w:p>
          <w:p w14:paraId="0A2AE9B3" w14:textId="7607BBA9" w:rsidR="004A4080" w:rsidRDefault="0093775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Ой қозғау әдісі: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 xml:space="preserve">                     </w:t>
            </w:r>
          </w:p>
          <w:p w14:paraId="2B541E51" w14:textId="77777777" w:rsidR="004A4080" w:rsidRDefault="00937756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Сұрақтар:</w:t>
            </w:r>
          </w:p>
          <w:p w14:paraId="656C69BF" w14:textId="77777777" w:rsidR="004A4080" w:rsidRDefault="004E192D" w:rsidP="00D26FFF">
            <w:pPr>
              <w:pStyle w:val="ac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Сен Қазақстанның қай аймағында тұрасың?</w:t>
            </w:r>
          </w:p>
          <w:p w14:paraId="1984BD29" w14:textId="77777777" w:rsidR="004E192D" w:rsidRDefault="004E192D" w:rsidP="00D26FFF">
            <w:pPr>
              <w:pStyle w:val="ac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Сен тұратын </w:t>
            </w:r>
            <w:r w:rsidR="0057265F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жердің экологиялық жағдайы қандай?</w:t>
            </w:r>
          </w:p>
          <w:p w14:paraId="708E3190" w14:textId="77777777" w:rsidR="0057265F" w:rsidRPr="002C641A" w:rsidRDefault="00287D41" w:rsidP="00D26FFF">
            <w:pPr>
              <w:pStyle w:val="ac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="00E776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 xml:space="preserve">« </w:t>
            </w:r>
            <w:r w:rsidR="00E776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Экологиялық ұауіпті аймақ </w:t>
            </w:r>
            <w:r w:rsidR="00E776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»</w:t>
            </w:r>
            <w:r w:rsidR="00E776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сөзін қалай түсінесің </w:t>
            </w:r>
            <w:r w:rsidR="00533F70" w:rsidRPr="00533F7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?</w:t>
            </w:r>
          </w:p>
          <w:p w14:paraId="7DC29B5B" w14:textId="77777777" w:rsidR="002C641A" w:rsidRDefault="002C641A" w:rsidP="002C64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13AAB970" w14:textId="19ECCEDA" w:rsidR="002C641A" w:rsidRPr="002C641A" w:rsidRDefault="00C209E1" w:rsidP="002C64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Балалар, «Экология», «табиғат» сөзін естігенде </w:t>
            </w:r>
            <w:r w:rsidR="00AD57CE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ойларыңа не келеді? </w:t>
            </w:r>
          </w:p>
        </w:tc>
        <w:tc>
          <w:tcPr>
            <w:tcW w:w="2668" w:type="dxa"/>
            <w:shd w:val="clear" w:color="auto" w:fill="auto"/>
          </w:tcPr>
          <w:p w14:paraId="1224FCA9" w14:textId="745410B7" w:rsidR="004A4080" w:rsidRDefault="00937756" w:rsidP="00E76F22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қушылар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сабаққа назарын аударады.</w:t>
            </w:r>
          </w:p>
          <w:p w14:paraId="438A4445" w14:textId="29F0E5F0" w:rsidR="00AD57CE" w:rsidRDefault="00937756" w:rsidP="00E76F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Балалар қойылған сұрақтарға жауап береді</w:t>
            </w:r>
            <w:r w:rsidR="009A331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AD57CE">
              <w:rPr>
                <w:rFonts w:ascii="Times New Roman" w:hAnsi="Times New Roman"/>
                <w:sz w:val="24"/>
                <w:szCs w:val="24"/>
                <w:lang w:val="kk-KZ"/>
              </w:rPr>
              <w:t>« экология »</w:t>
            </w:r>
            <w:r w:rsidR="009A331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="00AD57CE">
              <w:rPr>
                <w:rFonts w:ascii="Times New Roman" w:hAnsi="Times New Roman"/>
                <w:sz w:val="24"/>
                <w:szCs w:val="24"/>
                <w:lang w:val="kk-KZ"/>
              </w:rPr>
              <w:t>« табиғат » сөзіне ас</w:t>
            </w:r>
            <w:r w:rsidR="009A3310">
              <w:rPr>
                <w:rFonts w:ascii="Times New Roman" w:hAnsi="Times New Roman"/>
                <w:sz w:val="24"/>
                <w:szCs w:val="24"/>
                <w:lang w:val="kk-KZ"/>
              </w:rPr>
              <w:t>соцация жасайды</w:t>
            </w:r>
          </w:p>
          <w:p w14:paraId="1C1A284D" w14:textId="77777777" w:rsidR="00AD57CE" w:rsidRDefault="00AD57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1A9FC23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13A96FD" w14:textId="77777777" w:rsidR="004A4080" w:rsidRDefault="00937756">
            <w:pPr>
              <w:spacing w:after="0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1FBF64AB" w14:textId="77777777" w:rsidR="004A4080" w:rsidRDefault="00937756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 Өз ойын еркін айтады;</w:t>
            </w:r>
          </w:p>
          <w:p w14:paraId="0C85B829" w14:textId="77777777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 сұраққа жауап береді.</w:t>
            </w:r>
          </w:p>
        </w:tc>
        <w:tc>
          <w:tcPr>
            <w:tcW w:w="2268" w:type="dxa"/>
            <w:shd w:val="clear" w:color="auto" w:fill="auto"/>
          </w:tcPr>
          <w:p w14:paraId="00F6ADAD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27182D8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7B54667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05AA9A8" w14:textId="77777777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Сөзбен мадақтау</w:t>
            </w:r>
          </w:p>
          <w:p w14:paraId="612B781F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BAC1680" w14:textId="77777777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14:paraId="73E81326" w14:textId="77777777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Өте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жақсы!</w:t>
            </w:r>
          </w:p>
        </w:tc>
        <w:tc>
          <w:tcPr>
            <w:tcW w:w="1417" w:type="dxa"/>
            <w:shd w:val="clear" w:color="auto" w:fill="auto"/>
          </w:tcPr>
          <w:p w14:paraId="2933932A" w14:textId="77777777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Презентация</w:t>
            </w:r>
          </w:p>
          <w:p w14:paraId="3AA17D90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05AC5D7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A4080" w14:paraId="0E53DA11" w14:textId="77777777" w:rsidTr="00B0420B">
        <w:trPr>
          <w:gridAfter w:val="1"/>
          <w:wAfter w:w="63" w:type="dxa"/>
          <w:trHeight w:val="695"/>
        </w:trPr>
        <w:tc>
          <w:tcPr>
            <w:tcW w:w="2012" w:type="dxa"/>
            <w:gridSpan w:val="2"/>
            <w:vMerge/>
            <w:shd w:val="clear" w:color="auto" w:fill="auto"/>
          </w:tcPr>
          <w:p w14:paraId="558EB8C0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3"/>
            <w:shd w:val="clear" w:color="auto" w:fill="auto"/>
          </w:tcPr>
          <w:p w14:paraId="5F528885" w14:textId="77777777" w:rsidR="004A4080" w:rsidRDefault="0093775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>Жаңа сөздерді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 xml:space="preserve"> қайталау:</w:t>
            </w:r>
          </w:p>
          <w:p w14:paraId="1CB7839B" w14:textId="30B96F69" w:rsidR="004A4080" w:rsidRDefault="00D91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Қалдық-</w:t>
            </w:r>
            <w:r w:rsidR="00DA2E2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отход</w:t>
            </w:r>
          </w:p>
          <w:p w14:paraId="47AE96B3" w14:textId="274909C9" w:rsidR="00D9107B" w:rsidRDefault="00D9107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Қауіпті</w:t>
            </w:r>
            <w:r w:rsidR="00BE34B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аймақ-</w:t>
            </w:r>
            <w:r w:rsidR="00A675A3">
              <w:rPr>
                <w:rFonts w:ascii="Times New Roman" w:hAnsi="Times New Roman"/>
                <w:sz w:val="24"/>
                <w:szCs w:val="24"/>
                <w:lang w:val="kk-KZ"/>
              </w:rPr>
              <w:t>опасная зона</w:t>
            </w:r>
          </w:p>
          <w:p w14:paraId="0B38BE71" w14:textId="5AF7DDBB" w:rsidR="00BE34B5" w:rsidRDefault="0042448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Туған ө</w:t>
            </w:r>
            <w:r w:rsidR="00BE34B5">
              <w:rPr>
                <w:rFonts w:ascii="Times New Roman" w:hAnsi="Times New Roman"/>
                <w:sz w:val="24"/>
                <w:szCs w:val="24"/>
                <w:lang w:val="kk-KZ"/>
              </w:rPr>
              <w:t>лке-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родной край</w:t>
            </w:r>
          </w:p>
          <w:p w14:paraId="17B65B5C" w14:textId="6911AC8F" w:rsidR="00BE34B5" w:rsidRDefault="00BE34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Ластану-</w:t>
            </w:r>
            <w:r w:rsidR="00E257E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AB0888" w:rsidRPr="009B47B2">
              <w:rPr>
                <w:rFonts w:ascii="Times New Roman" w:eastAsia="Times New Roman" w:hAnsi="Times New Roman"/>
                <w:color w:val="4D5156"/>
                <w:sz w:val="24"/>
                <w:szCs w:val="24"/>
                <w:shd w:val="clear" w:color="auto" w:fill="FFFFFF"/>
              </w:rPr>
              <w:t>загрязнение</w:t>
            </w:r>
          </w:p>
          <w:p w14:paraId="160A3CE7" w14:textId="3580DE02" w:rsidR="00BE34B5" w:rsidRPr="006C2C90" w:rsidRDefault="002A37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Табиғи байлық-</w:t>
            </w:r>
            <w:r w:rsidR="006C2C9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A1107C">
              <w:rPr>
                <w:rFonts w:ascii="Times New Roman" w:hAnsi="Times New Roman"/>
                <w:sz w:val="24"/>
                <w:szCs w:val="24"/>
              </w:rPr>
              <w:t xml:space="preserve">природное богатство </w:t>
            </w:r>
          </w:p>
          <w:p w14:paraId="7FC7AAFD" w14:textId="24A01D51" w:rsidR="002A3774" w:rsidRPr="003C3EAD" w:rsidRDefault="000A09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Қошаған орта-</w:t>
            </w:r>
            <w:r w:rsidR="002C7B2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3C3EA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3C3EAD">
              <w:rPr>
                <w:rFonts w:ascii="Times New Roman" w:hAnsi="Times New Roman"/>
                <w:sz w:val="24"/>
                <w:szCs w:val="24"/>
              </w:rPr>
              <w:t>окружающа</w:t>
            </w:r>
            <w:r w:rsidR="008C5796">
              <w:rPr>
                <w:rFonts w:ascii="Times New Roman" w:hAnsi="Times New Roman"/>
                <w:sz w:val="24"/>
                <w:szCs w:val="24"/>
              </w:rPr>
              <w:t xml:space="preserve">я среда </w:t>
            </w:r>
          </w:p>
          <w:p w14:paraId="214A4BF3" w14:textId="69FB2ECE" w:rsidR="000A0993" w:rsidRPr="0057252C" w:rsidRDefault="000A09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Қайта өңдеу-</w:t>
            </w:r>
            <w:r w:rsidR="008C579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57252C">
              <w:rPr>
                <w:rFonts w:ascii="Times New Roman" w:hAnsi="Times New Roman"/>
                <w:sz w:val="24"/>
                <w:szCs w:val="24"/>
              </w:rPr>
              <w:t xml:space="preserve">переработка </w:t>
            </w:r>
          </w:p>
          <w:p w14:paraId="3AB10FE3" w14:textId="202CCA48" w:rsidR="000A0993" w:rsidRDefault="000A09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Зиянды қалдықтар-</w:t>
            </w:r>
            <w:r w:rsidR="0057252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B76E9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вредные отходы </w:t>
            </w:r>
          </w:p>
          <w:p w14:paraId="052CEEEC" w14:textId="77777777" w:rsidR="000A0993" w:rsidRPr="00BE34B5" w:rsidRDefault="000A09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740A501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606ED16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22C210AD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</w:p>
          <w:p w14:paraId="0A0692B8" w14:textId="77777777" w:rsidR="004A4080" w:rsidRDefault="004A408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39375677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</w:tc>
        <w:tc>
          <w:tcPr>
            <w:tcW w:w="2668" w:type="dxa"/>
            <w:shd w:val="clear" w:color="auto" w:fill="auto"/>
          </w:tcPr>
          <w:p w14:paraId="1AFCE0DC" w14:textId="77777777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Жаңа сөздерді  игереді. </w:t>
            </w:r>
          </w:p>
          <w:p w14:paraId="724B124A" w14:textId="77777777" w:rsidR="004A4080" w:rsidRDefault="004A408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45098DD4" w14:textId="77777777" w:rsidR="004A4080" w:rsidRDefault="004A408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A92DBE7" w14:textId="77777777" w:rsidR="004A4080" w:rsidRDefault="004A408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0F0AF740" w14:textId="77777777" w:rsidR="004A4080" w:rsidRDefault="0093775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32BC0CEC" w14:textId="77777777" w:rsidR="004A4080" w:rsidRDefault="0093775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lastRenderedPageBreak/>
              <w:t>-дұрыс аударады</w:t>
            </w:r>
          </w:p>
          <w:p w14:paraId="734875D3" w14:textId="77777777" w:rsidR="004A4080" w:rsidRDefault="004A408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</w:tcPr>
          <w:p w14:paraId="7952FE49" w14:textId="299777E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shd w:val="clear" w:color="auto" w:fill="auto"/>
          </w:tcPr>
          <w:p w14:paraId="7FF23FA2" w14:textId="77777777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14:paraId="0B80397E" w14:textId="3B4C4CB2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="00EC2508">
              <w:rPr>
                <w:rFonts w:ascii="Times New Roman" w:hAnsi="Times New Roman"/>
                <w:sz w:val="24"/>
                <w:szCs w:val="24"/>
                <w:lang w:val="kk-KZ"/>
              </w:rPr>
              <w:t>7-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бет </w:t>
            </w:r>
          </w:p>
          <w:p w14:paraId="512A5231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F9FFD36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7C1F189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65BE459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4A4080" w14:paraId="5A440416" w14:textId="77777777" w:rsidTr="00B0420B">
        <w:trPr>
          <w:gridAfter w:val="1"/>
          <w:wAfter w:w="63" w:type="dxa"/>
          <w:trHeight w:val="702"/>
        </w:trPr>
        <w:tc>
          <w:tcPr>
            <w:tcW w:w="2012" w:type="dxa"/>
            <w:gridSpan w:val="2"/>
            <w:shd w:val="clear" w:color="auto" w:fill="auto"/>
          </w:tcPr>
          <w:p w14:paraId="41E16656" w14:textId="77777777" w:rsidR="004A4080" w:rsidRDefault="0093775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ІІ. Негізгі  бөлім</w:t>
            </w:r>
          </w:p>
          <w:p w14:paraId="7F1FD8DD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03CF9E82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F009D3E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659D4051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5CB959BC" w14:textId="77777777" w:rsidR="004A4080" w:rsidRDefault="004A4080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DB47A3B" w14:textId="77777777" w:rsidR="004A4080" w:rsidRDefault="004A4080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1FC209B8" w14:textId="77777777" w:rsidR="004A4080" w:rsidRDefault="004A4080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71FB9AFA" w14:textId="77777777" w:rsidR="004A4080" w:rsidRDefault="004A4080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3"/>
            <w:shd w:val="clear" w:color="auto" w:fill="auto"/>
          </w:tcPr>
          <w:p w14:paraId="5C755F6E" w14:textId="58C40B17" w:rsidR="004A4080" w:rsidRDefault="00AE32B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Тыңдалым</w:t>
            </w:r>
            <w:r w:rsidR="0093775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. Айтылым</w:t>
            </w:r>
          </w:p>
          <w:p w14:paraId="6343EFF7" w14:textId="5996FA7C" w:rsidR="008B3937" w:rsidRPr="008B3937" w:rsidRDefault="008B393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u w:val="single"/>
                <w:lang w:val="kk-KZ" w:eastAsia="ru-RU"/>
              </w:rPr>
            </w:pPr>
            <w:r w:rsidRPr="008B393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u w:val="single"/>
                <w:lang w:val="kk-KZ" w:eastAsia="ru-RU"/>
              </w:rPr>
              <w:t>Мәтінмен жұмыс</w:t>
            </w:r>
          </w:p>
          <w:p w14:paraId="1DDAED7C" w14:textId="2DE7511E" w:rsidR="004A4080" w:rsidRPr="003A5497" w:rsidRDefault="003A5497" w:rsidP="003A54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1.</w:t>
            </w:r>
            <w:r w:rsidR="00994AA4" w:rsidRPr="003A5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Оқушыларға « Қазақстан</w:t>
            </w:r>
            <w:r w:rsidR="001E0720" w:rsidRPr="003A5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дағы экологиялық мәселелер </w:t>
            </w:r>
            <w:r w:rsidR="00994AA4" w:rsidRPr="003A5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»</w:t>
            </w:r>
            <w:r w:rsidR="001E0720" w:rsidRPr="003A5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тақыры</w:t>
            </w:r>
            <w:r w:rsidR="00B75994" w:rsidRPr="003A5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бында бейнематериал көрсетеді.</w:t>
            </w:r>
          </w:p>
          <w:p w14:paraId="5D72776A" w14:textId="5BD44057" w:rsidR="00B75994" w:rsidRDefault="00D30E25" w:rsidP="00994AA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</w:p>
          <w:p w14:paraId="7BE4033A" w14:textId="77777777" w:rsidR="0042373B" w:rsidRDefault="00D30E25" w:rsidP="0042373B">
            <w:pPr>
              <w:pStyle w:val="s3"/>
              <w:spacing w:before="75" w:beforeAutospacing="0" w:after="75" w:afterAutospacing="0"/>
              <w:jc w:val="both"/>
              <w:divId w:val="2028823406"/>
              <w:rPr>
                <w:rStyle w:val="s2"/>
                <w:color w:val="000000"/>
                <w:lang w:val="kk-KZ"/>
              </w:rPr>
            </w:pPr>
            <w:r w:rsidRPr="0042373B">
              <w:rPr>
                <w:rStyle w:val="s2"/>
                <w:color w:val="000000"/>
              </w:rPr>
              <w:t>Сұрақтар:</w:t>
            </w:r>
          </w:p>
          <w:p w14:paraId="18963C75" w14:textId="77777777" w:rsidR="0042373B" w:rsidRPr="0042373B" w:rsidRDefault="00D30E25" w:rsidP="0042373B">
            <w:pPr>
              <w:pStyle w:val="s3"/>
              <w:numPr>
                <w:ilvl w:val="0"/>
                <w:numId w:val="2"/>
              </w:numPr>
              <w:spacing w:before="75" w:beforeAutospacing="0" w:after="75" w:afterAutospacing="0"/>
              <w:jc w:val="both"/>
              <w:divId w:val="2028823406"/>
              <w:rPr>
                <w:rStyle w:val="s2"/>
                <w:color w:val="000000"/>
              </w:rPr>
            </w:pPr>
            <w:r w:rsidRPr="0042373B">
              <w:rPr>
                <w:rStyle w:val="s2"/>
                <w:rFonts w:eastAsia="Times New Roman"/>
                <w:color w:val="000000"/>
              </w:rPr>
              <w:t>Мәтіннің негізгі ойы қандай?</w:t>
            </w:r>
          </w:p>
          <w:p w14:paraId="13447A49" w14:textId="77777777" w:rsidR="00287D41" w:rsidRPr="00287D41" w:rsidRDefault="00D30E25" w:rsidP="00E1194B">
            <w:pPr>
              <w:pStyle w:val="s3"/>
              <w:numPr>
                <w:ilvl w:val="0"/>
                <w:numId w:val="2"/>
              </w:numPr>
              <w:spacing w:before="75" w:beforeAutospacing="0" w:after="75" w:afterAutospacing="0"/>
              <w:jc w:val="both"/>
              <w:divId w:val="2028823406"/>
              <w:rPr>
                <w:rStyle w:val="s2"/>
                <w:color w:val="000000"/>
              </w:rPr>
            </w:pPr>
            <w:r w:rsidRPr="0042373B">
              <w:rPr>
                <w:rStyle w:val="s2"/>
                <w:rFonts w:eastAsia="Times New Roman"/>
                <w:color w:val="000000"/>
              </w:rPr>
              <w:t>Қандай экологиялық проблемалар айтылды?</w:t>
            </w:r>
          </w:p>
          <w:p w14:paraId="401117A5" w14:textId="06A6F988" w:rsidR="004A4080" w:rsidRPr="00E1194B" w:rsidRDefault="00E1194B" w:rsidP="00E1194B">
            <w:pPr>
              <w:pStyle w:val="s3"/>
              <w:numPr>
                <w:ilvl w:val="0"/>
                <w:numId w:val="2"/>
              </w:numPr>
              <w:spacing w:before="75" w:beforeAutospacing="0" w:after="75" w:afterAutospacing="0"/>
              <w:jc w:val="both"/>
              <w:divId w:val="2028823406"/>
              <w:rPr>
                <w:color w:val="000000"/>
              </w:rPr>
            </w:pPr>
            <w:r w:rsidRPr="00E1194B">
              <w:rPr>
                <w:rFonts w:eastAsia="Times New Roman"/>
                <w:color w:val="000000"/>
              </w:rPr>
              <w:t>Қандай шешу жолдары ұсынылд</w:t>
            </w:r>
            <w:r w:rsidR="00287D41">
              <w:rPr>
                <w:rFonts w:eastAsia="Times New Roman"/>
                <w:color w:val="000000"/>
                <w:lang w:val="ru-RU"/>
              </w:rPr>
              <w:t>ы?</w:t>
            </w:r>
          </w:p>
          <w:p w14:paraId="6AC4DAD9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D0CA2BB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08CBA8FE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081ECF93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210DEFD4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2323326C" w14:textId="77777777" w:rsidR="00B559AB" w:rsidRDefault="00B559A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B20472B" w14:textId="77777777" w:rsidR="00B559AB" w:rsidRDefault="00B559A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594AFDC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42B8DAB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5E6D7F9" w14:textId="77777777" w:rsidR="004A4080" w:rsidRDefault="0093775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Жазылым</w:t>
            </w:r>
          </w:p>
          <w:p w14:paraId="6217C2D2" w14:textId="0BA19DDE" w:rsidR="00B559AB" w:rsidRPr="00B559AB" w:rsidRDefault="00B559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</w:pPr>
            <w:r w:rsidRPr="00B559A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  <w:t>Топпен жұмыс</w:t>
            </w:r>
          </w:p>
          <w:p w14:paraId="65489F8D" w14:textId="77777777" w:rsidR="00E70E7A" w:rsidRDefault="00E70E7A" w:rsidP="003A54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33F85927" w14:textId="0797CAB8" w:rsidR="004A4080" w:rsidRDefault="003A5497" w:rsidP="003A549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2-</w:t>
            </w:r>
            <w:r w:rsidR="00937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тапсырма. </w:t>
            </w:r>
            <w:r w:rsidR="00937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937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Тапсырманың берілгенін түсіндіреді. </w:t>
            </w:r>
            <w:r w:rsidR="004934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Оқушыларды топқа бөледі. </w:t>
            </w:r>
            <w:r w:rsidR="00B5650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Талаптармен таныстырады.</w:t>
            </w:r>
          </w:p>
          <w:p w14:paraId="59810402" w14:textId="77777777" w:rsidR="004A4080" w:rsidRDefault="004A4080">
            <w:pPr>
              <w:spacing w:after="0" w:line="240" w:lineRule="auto"/>
              <w:ind w:left="6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583AE92" w14:textId="2ABBBE6E" w:rsidR="004A4080" w:rsidRDefault="004A4080">
            <w:pPr>
              <w:spacing w:after="0" w:line="240" w:lineRule="auto"/>
              <w:ind w:left="6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7CCFBD1" w14:textId="77777777" w:rsidR="004A4080" w:rsidRDefault="004A4080">
            <w:pPr>
              <w:spacing w:after="0" w:line="240" w:lineRule="auto"/>
              <w:ind w:left="6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3DE56687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249B2E93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0567599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3FEA5143" w14:textId="642D06F1" w:rsidR="004A4080" w:rsidRDefault="00937756" w:rsidP="00E70E7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</w:p>
          <w:p w14:paraId="1B3C59B9" w14:textId="1A57889E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2FBD61AC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0186059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A60C6A5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3EEEFA44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3CFCA8FC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44B4095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D081440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28F6241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3A31EF4D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EDAEF55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25D4C8D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2776C0EC" w14:textId="77777777" w:rsidR="005E4FB6" w:rsidRDefault="005E4FB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  <w:t>Жеке жұмыс</w:t>
            </w:r>
          </w:p>
          <w:p w14:paraId="7858BABF" w14:textId="77777777" w:rsidR="005E4FB6" w:rsidRDefault="00160F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3- тапсырма</w:t>
            </w:r>
          </w:p>
          <w:p w14:paraId="4823A446" w14:textId="77777777" w:rsidR="00E7399B" w:rsidRPr="00E7399B" w:rsidRDefault="00E7399B" w:rsidP="00E7399B">
            <w:pPr>
              <w:pStyle w:val="s3"/>
              <w:spacing w:before="75" w:beforeAutospacing="0" w:after="75" w:afterAutospacing="0"/>
              <w:divId w:val="184289460"/>
              <w:rPr>
                <w:rFonts w:ascii="-webkit-standard" w:hAnsi="-webkit-standard"/>
                <w:color w:val="000000"/>
                <w:sz w:val="27"/>
                <w:szCs w:val="27"/>
                <w:u w:val="single"/>
              </w:rPr>
            </w:pPr>
            <w:r w:rsidRPr="00E7399B">
              <w:rPr>
                <w:rStyle w:val="bumpedfont15"/>
                <w:color w:val="000000"/>
                <w:sz w:val="30"/>
                <w:szCs w:val="30"/>
                <w:u w:val="single"/>
              </w:rPr>
              <w:t>Креативті жазылым – “Егер мен әкім болсам…”</w:t>
            </w:r>
          </w:p>
          <w:p w14:paraId="37029A2A" w14:textId="357F2FDC" w:rsidR="007F5A13" w:rsidRPr="00064489" w:rsidRDefault="00E6741E" w:rsidP="00E6741E">
            <w:pPr>
              <w:pStyle w:val="s3"/>
              <w:spacing w:before="75" w:beforeAutospacing="0" w:after="75" w:afterAutospacing="0"/>
              <w:divId w:val="1331909866"/>
              <w:rPr>
                <w:color w:val="000000"/>
              </w:rPr>
            </w:pPr>
            <w:r>
              <w:rPr>
                <w:rStyle w:val="s2"/>
                <w:color w:val="000000"/>
                <w:lang w:val="kk-KZ"/>
              </w:rPr>
              <w:t>-</w:t>
            </w:r>
            <w:r w:rsidR="007F5A13" w:rsidRPr="00064489">
              <w:rPr>
                <w:rStyle w:val="s2"/>
                <w:color w:val="000000"/>
              </w:rPr>
              <w:t>Өлкеңнің экологиясын жақсарту үшін не істер едің? (6–8 сөйлем)</w:t>
            </w:r>
          </w:p>
          <w:p w14:paraId="754AD4A3" w14:textId="4B4B6B3C" w:rsidR="00160F9E" w:rsidRPr="005E4FB6" w:rsidRDefault="007F5A1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064489">
              <w:rPr>
                <w:rStyle w:val="s2"/>
                <w:rFonts w:ascii="Times New Roman" w:hAnsi="Times New Roman"/>
                <w:color w:val="000000"/>
                <w:sz w:val="24"/>
                <w:szCs w:val="24"/>
              </w:rPr>
              <w:t>– Жауабыңда тыңдалған мәтіндегі сөздер мен бүгінгі сөздік сөздерін қолдан</w:t>
            </w:r>
            <w:r>
              <w:rPr>
                <w:rStyle w:val="s2"/>
                <w:color w:val="000000"/>
                <w:sz w:val="27"/>
                <w:szCs w:val="27"/>
              </w:rPr>
              <w:t>.</w:t>
            </w:r>
          </w:p>
        </w:tc>
        <w:tc>
          <w:tcPr>
            <w:tcW w:w="2668" w:type="dxa"/>
            <w:shd w:val="clear" w:color="auto" w:fill="auto"/>
          </w:tcPr>
          <w:p w14:paraId="52CC6787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6AC78B1" w14:textId="17B261E8" w:rsidR="004A4080" w:rsidRDefault="0093775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Оқушылар мәтінді </w:t>
            </w:r>
            <w:r w:rsidR="00AE32B0">
              <w:rPr>
                <w:rFonts w:ascii="Times New Roman" w:hAnsi="Times New Roman"/>
                <w:sz w:val="24"/>
                <w:szCs w:val="24"/>
                <w:lang w:val="kk-KZ"/>
              </w:rPr>
              <w:t>тыңдайды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14:paraId="219EDF31" w14:textId="77777777" w:rsidR="004A4080" w:rsidRDefault="0093775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Мәтін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бойынша 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ұрақтарға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дұрыс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жауап береді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;</w:t>
            </w:r>
          </w:p>
          <w:p w14:paraId="66E519D0" w14:textId="77777777" w:rsidR="004A4080" w:rsidRDefault="0093775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14:paraId="7E1C378C" w14:textId="77777777" w:rsidR="004A4080" w:rsidRDefault="004A408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B8BE0C9" w14:textId="77777777" w:rsidR="004A4080" w:rsidRDefault="0093775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603B3A49" w14:textId="4208CDD6" w:rsidR="004A4080" w:rsidRDefault="00937756">
            <w:pPr>
              <w:pStyle w:val="ac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8062D3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Тыңдалған м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әтін</w:t>
            </w:r>
            <w:r w:rsidR="0079270F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нің</w:t>
            </w:r>
            <w:r w:rsidR="00CE43BF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і негізгі ой</w:t>
            </w:r>
            <w:r w:rsidR="0079270F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ын дұрыс</w:t>
            </w:r>
            <w:r w:rsidR="00CE43BF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анықтайды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;</w:t>
            </w:r>
          </w:p>
          <w:p w14:paraId="5B37F65B" w14:textId="011C6C9E" w:rsidR="004A4080" w:rsidRDefault="00937756">
            <w:pPr>
              <w:pStyle w:val="ac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CE43BF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</w:t>
            </w:r>
            <w:r w:rsidR="004125A2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Мәтінлде берілген экологиялық проблема</w:t>
            </w:r>
            <w:r w:rsidR="005D3BC7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-ны жіктеп көрсетеді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;</w:t>
            </w:r>
          </w:p>
          <w:p w14:paraId="0CF2FA39" w14:textId="55A00FED" w:rsidR="004A4080" w:rsidRPr="00CB5C1B" w:rsidRDefault="00CB5C1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-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Өзекті ақпаратты дәл </w:t>
            </w:r>
            <w:r w:rsidR="00B9442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көрсетеді;</w:t>
            </w:r>
          </w:p>
          <w:p w14:paraId="6076052B" w14:textId="77777777" w:rsidR="004A4080" w:rsidRDefault="004A408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2AB11FC2" w14:textId="77777777" w:rsidR="004A4080" w:rsidRDefault="004A408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681C26D9" w14:textId="77777777" w:rsidR="004A4080" w:rsidRDefault="004A408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83EC2D4" w14:textId="77777777" w:rsidR="004A4080" w:rsidRDefault="004A408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D18C457" w14:textId="7A31133F" w:rsidR="000C33AB" w:rsidRPr="000C33AB" w:rsidRDefault="000C33AB" w:rsidP="000C33AB">
            <w:pPr>
              <w:pStyle w:val="s3"/>
              <w:spacing w:before="75" w:beforeAutospacing="0" w:after="75" w:afterAutospacing="0"/>
              <w:divId w:val="1472358142"/>
              <w:rPr>
                <w:color w:val="000000"/>
                <w:sz w:val="27"/>
                <w:szCs w:val="27"/>
                <w:lang w:val="kk-KZ"/>
              </w:rPr>
            </w:pPr>
            <w:r>
              <w:rPr>
                <w:rStyle w:val="s2"/>
                <w:color w:val="000000"/>
                <w:sz w:val="27"/>
                <w:szCs w:val="27"/>
              </w:rPr>
              <w:t xml:space="preserve">Топпен бірігіп, өз өлкелеріндегі экологиялық жағдайға зерттеу жасайды. </w:t>
            </w:r>
          </w:p>
          <w:p w14:paraId="166EB9BE" w14:textId="77777777" w:rsidR="004A4080" w:rsidRDefault="004A408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0D86F36" w14:textId="77777777" w:rsidR="004A4080" w:rsidRDefault="004A408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A2F4581" w14:textId="77777777" w:rsidR="004A4080" w:rsidRDefault="0093775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lastRenderedPageBreak/>
              <w:t>Дескриптор:</w:t>
            </w:r>
          </w:p>
          <w:p w14:paraId="028A4C5F" w14:textId="66984238" w:rsidR="004A4080" w:rsidRDefault="0093775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</w:t>
            </w:r>
            <w:r w:rsidR="00B6449F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Өз өлкелерінің </w:t>
            </w:r>
            <w:r w:rsidR="008B2B0E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экологиялық жағдайы-на зерттеу жасайды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;</w:t>
            </w:r>
          </w:p>
          <w:p w14:paraId="0EA07836" w14:textId="7A10391C" w:rsidR="004A4080" w:rsidRDefault="0093775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</w:t>
            </w:r>
            <w:r w:rsidR="00F52C79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Тапсырманың мазмұны мен құрылы- мын сақтайды;</w:t>
            </w:r>
          </w:p>
          <w:p w14:paraId="3D305CBA" w14:textId="2AE6BF75" w:rsidR="004A4080" w:rsidRDefault="008500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 Тапсырма орындауда кемінде 3 жаңа сөзді</w:t>
            </w:r>
            <w:r w:rsidR="009030E6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</w:t>
            </w:r>
          </w:p>
          <w:p w14:paraId="01466502" w14:textId="5F8D5C2D" w:rsidR="009030E6" w:rsidRPr="009030E6" w:rsidRDefault="009030E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Қолданады;</w:t>
            </w:r>
          </w:p>
          <w:p w14:paraId="03622364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66F4624E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486C4644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0509A6EC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5E55601C" w14:textId="77777777" w:rsidR="004A4080" w:rsidRDefault="004A40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0C54EABE" w14:textId="77777777" w:rsidR="004A4080" w:rsidRDefault="0093775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kk-KZ" w:eastAsia="en-GB"/>
              </w:rPr>
              <w:t>Дескриптор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kk-KZ" w:eastAsia="en-GB"/>
              </w:rPr>
              <w:t>:</w:t>
            </w:r>
          </w:p>
          <w:p w14:paraId="3B842B21" w14:textId="7868344C" w:rsidR="004A4080" w:rsidRDefault="00937756" w:rsidP="007B46E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- </w:t>
            </w:r>
            <w:r w:rsidR="007B46EE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Тақырып бойынша </w:t>
            </w:r>
            <w:r w:rsidR="004D69ED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мәтін құрайды;</w:t>
            </w:r>
          </w:p>
          <w:p w14:paraId="551A11E1" w14:textId="2A6C10FB" w:rsidR="004D69ED" w:rsidRDefault="004D69ED" w:rsidP="007B46E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 Мәтін жазуда жаңа сөздерді қолданады;</w:t>
            </w:r>
          </w:p>
          <w:p w14:paraId="7894D552" w14:textId="77777777" w:rsidR="00E6741E" w:rsidRDefault="00E674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2E741717" w14:textId="77777777" w:rsidR="00E6741E" w:rsidRDefault="00E674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2F1ECC3B" w14:textId="77777777" w:rsidR="00E6741E" w:rsidRDefault="00E674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09500A17" w14:textId="77777777" w:rsidR="00E6741E" w:rsidRDefault="00E674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</w:tc>
        <w:tc>
          <w:tcPr>
            <w:tcW w:w="2268" w:type="dxa"/>
            <w:shd w:val="clear" w:color="auto" w:fill="auto"/>
          </w:tcPr>
          <w:p w14:paraId="5E9FDC36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5CFE4E0" w14:textId="24F7275E" w:rsidR="004A4080" w:rsidRPr="000F3C26" w:rsidRDefault="00B229AE" w:rsidP="000F3C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F3C2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Басбармақ» әдісі + мұғалімнің нақты ауызша кері байланыс</w:t>
            </w:r>
          </w:p>
          <w:p w14:paraId="038C3660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F83420B" w14:textId="77777777" w:rsidR="00B9442D" w:rsidRDefault="00B944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7E071C4" w14:textId="77777777" w:rsidR="00B9442D" w:rsidRDefault="00B944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A006509" w14:textId="77777777" w:rsidR="00B9442D" w:rsidRDefault="00B944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6191ADE" w14:textId="77777777" w:rsidR="00B9442D" w:rsidRPr="00B9442D" w:rsidRDefault="00B944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50EC1EA" w14:textId="77777777" w:rsidR="004A4080" w:rsidRDefault="00937756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Бағалау </w:t>
            </w:r>
            <w:r>
              <w:rPr>
                <w:rFonts w:ascii="Times New Roman" w:hAnsi="Times New Roman"/>
                <w:sz w:val="24"/>
                <w:lang w:val="kk-KZ"/>
              </w:rPr>
              <w:t>өлшемдері</w:t>
            </w:r>
            <w:r>
              <w:rPr>
                <w:rFonts w:ascii="Times New Roman" w:hAnsi="Times New Roman"/>
                <w:sz w:val="24"/>
                <w:lang w:val="kk-KZ"/>
              </w:rPr>
              <w:t>:</w:t>
            </w:r>
          </w:p>
          <w:p w14:paraId="1231FAF6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27577C0" w14:textId="77777777" w:rsidR="004A4080" w:rsidRDefault="0093775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 балл</w:t>
            </w:r>
          </w:p>
          <w:p w14:paraId="0F7FC610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3DE07F7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DAC11A9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7D52FB2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3746497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BA5311A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7254126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E568CE4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DB3395E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977E3BF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AE3EBA4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38B6398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5D68106" w14:textId="77777777" w:rsidR="009030E6" w:rsidRDefault="009030E6" w:rsidP="009030E6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Бағалау өлшемдері:</w:t>
            </w:r>
          </w:p>
          <w:p w14:paraId="6120833E" w14:textId="77777777" w:rsidR="009030E6" w:rsidRDefault="009030E6" w:rsidP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757C6FA" w14:textId="77777777" w:rsidR="009030E6" w:rsidRDefault="009030E6" w:rsidP="009030E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 балл</w:t>
            </w:r>
          </w:p>
          <w:p w14:paraId="3D793C69" w14:textId="77777777" w:rsidR="009030E6" w:rsidRDefault="009030E6" w:rsidP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5ED215" w14:textId="77777777" w:rsidR="009030E6" w:rsidRDefault="009030E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2C19ABF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D945B7A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C324B61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3BDCF52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E427377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3140D43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1325ACE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334D284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BF21493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916279B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91D38FE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A2B4B86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EBCF086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C0D024B" w14:textId="77777777" w:rsidR="00F64847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C899F10" w14:textId="77777777" w:rsidR="00F64847" w:rsidRDefault="00F64847" w:rsidP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6A7F970" w14:textId="77777777" w:rsidR="00F64847" w:rsidRDefault="00F64847" w:rsidP="00F64847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Бағалау өлшемдері:</w:t>
            </w:r>
          </w:p>
          <w:p w14:paraId="6519023F" w14:textId="77777777" w:rsidR="00F64847" w:rsidRDefault="00F64847" w:rsidP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B780C72" w14:textId="32837850" w:rsidR="00F64847" w:rsidRDefault="00544526" w:rsidP="00F64847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2</w:t>
            </w:r>
            <w:r w:rsidR="00F64847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 балл</w:t>
            </w:r>
          </w:p>
          <w:p w14:paraId="67E45263" w14:textId="77777777" w:rsidR="00F64847" w:rsidRPr="009030E6" w:rsidRDefault="00F648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shd w:val="clear" w:color="auto" w:fill="auto"/>
          </w:tcPr>
          <w:p w14:paraId="66E201DE" w14:textId="441575C7" w:rsidR="004A4080" w:rsidRPr="006E595D" w:rsidRDefault="006E595D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YouTube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қосымшасы</w:t>
            </w:r>
            <w:r w:rsidR="00622BA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14:paraId="076E9A70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92766AC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79A9FDD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1F3B0C9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0C8083F" w14:textId="77777777" w:rsidR="004A4080" w:rsidRDefault="004A408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8ABE7C5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67739EF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5087F8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9BF940F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1386EB5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BBB4281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3F3EA87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F670AE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7C3BBA2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EC0EA2D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8B5C7A4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D3967FE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B208067" w14:textId="77777777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CD1DE25" w14:textId="6467001E" w:rsidR="00544526" w:rsidRDefault="0054452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Ақ парақ, маркер</w:t>
            </w:r>
          </w:p>
        </w:tc>
      </w:tr>
      <w:tr w:rsidR="004A4080" w14:paraId="23D3C438" w14:textId="77777777" w:rsidTr="00B0420B">
        <w:trPr>
          <w:gridAfter w:val="1"/>
          <w:wAfter w:w="63" w:type="dxa"/>
          <w:trHeight w:val="1124"/>
        </w:trPr>
        <w:tc>
          <w:tcPr>
            <w:tcW w:w="2012" w:type="dxa"/>
            <w:gridSpan w:val="2"/>
            <w:shd w:val="clear" w:color="auto" w:fill="auto"/>
          </w:tcPr>
          <w:p w14:paraId="7E5DA73D" w14:textId="77777777" w:rsidR="004A4080" w:rsidRDefault="0093775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lastRenderedPageBreak/>
              <w:t>ІІІ. Қорытынды бөлім</w:t>
            </w:r>
          </w:p>
          <w:p w14:paraId="69E5DAE6" w14:textId="77777777" w:rsidR="004A4080" w:rsidRDefault="004A40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3"/>
            <w:shd w:val="clear" w:color="auto" w:fill="auto"/>
          </w:tcPr>
          <w:p w14:paraId="320BA09E" w14:textId="77777777" w:rsidR="004A4080" w:rsidRDefault="00937756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 xml:space="preserve">Рефлексия. </w:t>
            </w:r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“ 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 xml:space="preserve">Ой жұмбақ </w:t>
            </w:r>
            <w:r>
              <w:rPr>
                <w:rFonts w:ascii="Times New Roman" w:hAnsi="Times New Roman"/>
                <w:b/>
                <w:sz w:val="24"/>
                <w:lang w:val="en-US"/>
              </w:rPr>
              <w:t>”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 xml:space="preserve"> әдісі арқылы сабақтағы көңіл</w:t>
            </w:r>
            <w:r>
              <w:rPr>
                <w:rFonts w:ascii="Times New Roman" w:hAnsi="Times New Roman"/>
                <w:b/>
                <w:sz w:val="24"/>
              </w:rPr>
              <w:t>-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>күйін бағалау;</w:t>
            </w:r>
          </w:p>
          <w:p w14:paraId="031D98EE" w14:textId="77777777" w:rsidR="004A4080" w:rsidRDefault="004A4080">
            <w:pPr>
              <w:spacing w:after="0"/>
              <w:contextualSpacing/>
              <w:rPr>
                <w:rFonts w:ascii="Times New Roman" w:eastAsia="Times New Roman" w:hAnsi="Times New Roman"/>
                <w:lang w:val="kk-KZ" w:eastAsia="en-GB"/>
              </w:rPr>
            </w:pPr>
          </w:p>
        </w:tc>
        <w:tc>
          <w:tcPr>
            <w:tcW w:w="2668" w:type="dxa"/>
            <w:shd w:val="clear" w:color="auto" w:fill="auto"/>
          </w:tcPr>
          <w:p w14:paraId="21809989" w14:textId="77777777" w:rsidR="004A4080" w:rsidRDefault="0093775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Сабақ бойынша қорытынды жасайды.</w:t>
            </w:r>
          </w:p>
          <w:p w14:paraId="5D8EE3A7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DC06811" w14:textId="77777777" w:rsidR="004A4080" w:rsidRDefault="0093775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14:paraId="69652B51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</w:tcPr>
          <w:p w14:paraId="693BA5C7" w14:textId="77777777" w:rsidR="004A4080" w:rsidRDefault="0093775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парағында өзін-өзі бағалайды</w:t>
            </w:r>
          </w:p>
          <w:p w14:paraId="3053BDF4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shd w:val="clear" w:color="auto" w:fill="auto"/>
          </w:tcPr>
          <w:p w14:paraId="17AAFA62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55432AF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A291613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540C113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03BDE80" w14:textId="77777777" w:rsidR="004A4080" w:rsidRDefault="004A40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14:paraId="0E1B6B84" w14:textId="77777777" w:rsidR="004A4080" w:rsidRDefault="004A4080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4CF87241" w14:textId="77777777" w:rsidR="004A4080" w:rsidRDefault="004A4080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72441681" w14:textId="77777777" w:rsidR="004A4080" w:rsidRDefault="004A4080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sectPr w:rsidR="004A4080">
      <w:pgSz w:w="16838" w:h="11906" w:orient="landscape"/>
      <w:pgMar w:top="568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19AA3" w14:textId="77777777" w:rsidR="004A4080" w:rsidRDefault="00937756">
      <w:pPr>
        <w:spacing w:line="240" w:lineRule="auto"/>
      </w:pPr>
      <w:r>
        <w:separator/>
      </w:r>
    </w:p>
  </w:endnote>
  <w:endnote w:type="continuationSeparator" w:id="0">
    <w:p w14:paraId="71ED8B02" w14:textId="77777777" w:rsidR="004A4080" w:rsidRDefault="009377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6DBEC" w14:textId="77777777" w:rsidR="004A4080" w:rsidRDefault="00937756">
      <w:pPr>
        <w:spacing w:after="0"/>
      </w:pPr>
      <w:r>
        <w:separator/>
      </w:r>
    </w:p>
  </w:footnote>
  <w:footnote w:type="continuationSeparator" w:id="0">
    <w:p w14:paraId="78E8DAEB" w14:textId="77777777" w:rsidR="004A4080" w:rsidRDefault="009377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159"/>
    <w:multiLevelType w:val="hybridMultilevel"/>
    <w:tmpl w:val="355A4242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145F403E"/>
    <w:multiLevelType w:val="multilevel"/>
    <w:tmpl w:val="145F403E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E3B84"/>
    <w:multiLevelType w:val="hybridMultilevel"/>
    <w:tmpl w:val="062C1332"/>
    <w:lvl w:ilvl="0" w:tplc="FFFFFFFF">
      <w:start w:val="7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3A896A2A"/>
    <w:multiLevelType w:val="hybridMultilevel"/>
    <w:tmpl w:val="A4920416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081FD"/>
    <w:multiLevelType w:val="singleLevel"/>
    <w:tmpl w:val="43F081FD"/>
    <w:lvl w:ilvl="0">
      <w:start w:val="1"/>
      <w:numFmt w:val="decimal"/>
      <w:suff w:val="space"/>
      <w:lvlText w:val="%1-"/>
      <w:lvlJc w:val="left"/>
      <w:pPr>
        <w:ind w:left="60" w:firstLine="0"/>
      </w:pPr>
    </w:lvl>
  </w:abstractNum>
  <w:abstractNum w:abstractNumId="5" w15:restartNumberingAfterBreak="0">
    <w:nsid w:val="4A253B68"/>
    <w:multiLevelType w:val="hybridMultilevel"/>
    <w:tmpl w:val="9F922914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23B1B"/>
    <w:multiLevelType w:val="hybridMultilevel"/>
    <w:tmpl w:val="F574EF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A31364"/>
    <w:multiLevelType w:val="hybridMultilevel"/>
    <w:tmpl w:val="8BB66852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44247"/>
    <w:multiLevelType w:val="hybridMultilevel"/>
    <w:tmpl w:val="2ACE790A"/>
    <w:lvl w:ilvl="0" w:tplc="FFFFFFFF">
      <w:start w:val="7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9" w15:restartNumberingAfterBreak="0">
    <w:nsid w:val="7B955B8B"/>
    <w:multiLevelType w:val="multilevel"/>
    <w:tmpl w:val="7B955B8B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435E0"/>
    <w:multiLevelType w:val="hybridMultilevel"/>
    <w:tmpl w:val="118A38F8"/>
    <w:lvl w:ilvl="0" w:tplc="FFFFFFFF">
      <w:start w:val="7"/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1273434065">
    <w:abstractNumId w:val="9"/>
  </w:num>
  <w:num w:numId="2" w16cid:durableId="437071258">
    <w:abstractNumId w:val="1"/>
  </w:num>
  <w:num w:numId="3" w16cid:durableId="877818156">
    <w:abstractNumId w:val="4"/>
  </w:num>
  <w:num w:numId="4" w16cid:durableId="73090584">
    <w:abstractNumId w:val="7"/>
  </w:num>
  <w:num w:numId="5" w16cid:durableId="197857853">
    <w:abstractNumId w:val="3"/>
  </w:num>
  <w:num w:numId="6" w16cid:durableId="1755324087">
    <w:abstractNumId w:val="8"/>
  </w:num>
  <w:num w:numId="7" w16cid:durableId="1744448067">
    <w:abstractNumId w:val="2"/>
  </w:num>
  <w:num w:numId="8" w16cid:durableId="495152869">
    <w:abstractNumId w:val="10"/>
  </w:num>
  <w:num w:numId="9" w16cid:durableId="1138842858">
    <w:abstractNumId w:val="5"/>
  </w:num>
  <w:num w:numId="10" w16cid:durableId="780151080">
    <w:abstractNumId w:val="0"/>
  </w:num>
  <w:num w:numId="11" w16cid:durableId="1278175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716"/>
    <w:rsid w:val="00004AF5"/>
    <w:rsid w:val="00007B6B"/>
    <w:rsid w:val="000442EA"/>
    <w:rsid w:val="00064489"/>
    <w:rsid w:val="00066D1C"/>
    <w:rsid w:val="00082FE9"/>
    <w:rsid w:val="0008497D"/>
    <w:rsid w:val="00092A77"/>
    <w:rsid w:val="000A0993"/>
    <w:rsid w:val="000B2CF6"/>
    <w:rsid w:val="000C33AB"/>
    <w:rsid w:val="000E18B5"/>
    <w:rsid w:val="000E3A65"/>
    <w:rsid w:val="000F3C26"/>
    <w:rsid w:val="001005F2"/>
    <w:rsid w:val="001008D0"/>
    <w:rsid w:val="00100F7B"/>
    <w:rsid w:val="001130A2"/>
    <w:rsid w:val="00127BDC"/>
    <w:rsid w:val="001400C9"/>
    <w:rsid w:val="001409D8"/>
    <w:rsid w:val="00144C81"/>
    <w:rsid w:val="00154F39"/>
    <w:rsid w:val="00160F9E"/>
    <w:rsid w:val="001619BB"/>
    <w:rsid w:val="00172CE6"/>
    <w:rsid w:val="00182E31"/>
    <w:rsid w:val="0018709E"/>
    <w:rsid w:val="00193C43"/>
    <w:rsid w:val="001A6173"/>
    <w:rsid w:val="001C6DF0"/>
    <w:rsid w:val="001D7D41"/>
    <w:rsid w:val="001E0720"/>
    <w:rsid w:val="001F1BA2"/>
    <w:rsid w:val="001F512E"/>
    <w:rsid w:val="002015BC"/>
    <w:rsid w:val="00206689"/>
    <w:rsid w:val="00213430"/>
    <w:rsid w:val="002311C8"/>
    <w:rsid w:val="0024542C"/>
    <w:rsid w:val="002457FE"/>
    <w:rsid w:val="0027446F"/>
    <w:rsid w:val="00287D41"/>
    <w:rsid w:val="002902E4"/>
    <w:rsid w:val="002968E5"/>
    <w:rsid w:val="002A3774"/>
    <w:rsid w:val="002A4D53"/>
    <w:rsid w:val="002B16A8"/>
    <w:rsid w:val="002C1C08"/>
    <w:rsid w:val="002C641A"/>
    <w:rsid w:val="002C7B2E"/>
    <w:rsid w:val="002D5523"/>
    <w:rsid w:val="002D75DA"/>
    <w:rsid w:val="002F0AC9"/>
    <w:rsid w:val="002F3948"/>
    <w:rsid w:val="002F3B7C"/>
    <w:rsid w:val="002F783A"/>
    <w:rsid w:val="00304568"/>
    <w:rsid w:val="00304BB7"/>
    <w:rsid w:val="003062DC"/>
    <w:rsid w:val="00310716"/>
    <w:rsid w:val="00312497"/>
    <w:rsid w:val="003320C3"/>
    <w:rsid w:val="00344E23"/>
    <w:rsid w:val="00351DFC"/>
    <w:rsid w:val="00370F32"/>
    <w:rsid w:val="00384DBE"/>
    <w:rsid w:val="00396566"/>
    <w:rsid w:val="00396D51"/>
    <w:rsid w:val="003A5497"/>
    <w:rsid w:val="003B48E5"/>
    <w:rsid w:val="003C3EAD"/>
    <w:rsid w:val="003C5015"/>
    <w:rsid w:val="003E57CB"/>
    <w:rsid w:val="003F1F09"/>
    <w:rsid w:val="004125A2"/>
    <w:rsid w:val="00422B9E"/>
    <w:rsid w:val="004234E3"/>
    <w:rsid w:val="0042373B"/>
    <w:rsid w:val="00424484"/>
    <w:rsid w:val="00426E8C"/>
    <w:rsid w:val="00431887"/>
    <w:rsid w:val="00452634"/>
    <w:rsid w:val="00460D7C"/>
    <w:rsid w:val="0046558B"/>
    <w:rsid w:val="004658B8"/>
    <w:rsid w:val="00467423"/>
    <w:rsid w:val="00471F2E"/>
    <w:rsid w:val="0049340C"/>
    <w:rsid w:val="004A0726"/>
    <w:rsid w:val="004A4080"/>
    <w:rsid w:val="004C3CCA"/>
    <w:rsid w:val="004C7147"/>
    <w:rsid w:val="004D2153"/>
    <w:rsid w:val="004D69ED"/>
    <w:rsid w:val="004E08F8"/>
    <w:rsid w:val="004E192D"/>
    <w:rsid w:val="00533CCC"/>
    <w:rsid w:val="00533F70"/>
    <w:rsid w:val="00535B18"/>
    <w:rsid w:val="00544526"/>
    <w:rsid w:val="00544D63"/>
    <w:rsid w:val="00560E2D"/>
    <w:rsid w:val="0057252C"/>
    <w:rsid w:val="0057265F"/>
    <w:rsid w:val="005A049F"/>
    <w:rsid w:val="005B4FB8"/>
    <w:rsid w:val="005B7B14"/>
    <w:rsid w:val="005D1B84"/>
    <w:rsid w:val="005D3BC7"/>
    <w:rsid w:val="005D4686"/>
    <w:rsid w:val="005D76AE"/>
    <w:rsid w:val="005E4FB6"/>
    <w:rsid w:val="0061023A"/>
    <w:rsid w:val="0061276A"/>
    <w:rsid w:val="00622BA0"/>
    <w:rsid w:val="00623082"/>
    <w:rsid w:val="00680B73"/>
    <w:rsid w:val="00692E69"/>
    <w:rsid w:val="006A3014"/>
    <w:rsid w:val="006A3EA8"/>
    <w:rsid w:val="006A7525"/>
    <w:rsid w:val="006B1396"/>
    <w:rsid w:val="006B48DA"/>
    <w:rsid w:val="006B75FD"/>
    <w:rsid w:val="006C0353"/>
    <w:rsid w:val="006C21A3"/>
    <w:rsid w:val="006C2C90"/>
    <w:rsid w:val="006C777F"/>
    <w:rsid w:val="006E3B75"/>
    <w:rsid w:val="006E595D"/>
    <w:rsid w:val="006F0660"/>
    <w:rsid w:val="00702629"/>
    <w:rsid w:val="007147E2"/>
    <w:rsid w:val="00715B23"/>
    <w:rsid w:val="00752618"/>
    <w:rsid w:val="007620B3"/>
    <w:rsid w:val="00772217"/>
    <w:rsid w:val="00776C92"/>
    <w:rsid w:val="0078659C"/>
    <w:rsid w:val="00790898"/>
    <w:rsid w:val="0079270F"/>
    <w:rsid w:val="007A7FFB"/>
    <w:rsid w:val="007B46EE"/>
    <w:rsid w:val="007C23B3"/>
    <w:rsid w:val="007D41A7"/>
    <w:rsid w:val="007F5A13"/>
    <w:rsid w:val="008062D3"/>
    <w:rsid w:val="0082492F"/>
    <w:rsid w:val="00836AAB"/>
    <w:rsid w:val="0083707A"/>
    <w:rsid w:val="008423BF"/>
    <w:rsid w:val="008426E4"/>
    <w:rsid w:val="00846770"/>
    <w:rsid w:val="00850075"/>
    <w:rsid w:val="008554CB"/>
    <w:rsid w:val="00855B2E"/>
    <w:rsid w:val="00855FE0"/>
    <w:rsid w:val="00856CBD"/>
    <w:rsid w:val="00866065"/>
    <w:rsid w:val="0088799E"/>
    <w:rsid w:val="00891513"/>
    <w:rsid w:val="00891677"/>
    <w:rsid w:val="00892E82"/>
    <w:rsid w:val="008B2B0E"/>
    <w:rsid w:val="008B3937"/>
    <w:rsid w:val="008C1EBB"/>
    <w:rsid w:val="008C5796"/>
    <w:rsid w:val="00902420"/>
    <w:rsid w:val="009030E6"/>
    <w:rsid w:val="009135C0"/>
    <w:rsid w:val="009170B9"/>
    <w:rsid w:val="009234DF"/>
    <w:rsid w:val="00937756"/>
    <w:rsid w:val="00942AB5"/>
    <w:rsid w:val="00953E20"/>
    <w:rsid w:val="009759FF"/>
    <w:rsid w:val="00977C47"/>
    <w:rsid w:val="00994AA4"/>
    <w:rsid w:val="009A3310"/>
    <w:rsid w:val="009B47B2"/>
    <w:rsid w:val="009C3B3E"/>
    <w:rsid w:val="009D0DBC"/>
    <w:rsid w:val="009F11A9"/>
    <w:rsid w:val="00A1107C"/>
    <w:rsid w:val="00A11DF6"/>
    <w:rsid w:val="00A13304"/>
    <w:rsid w:val="00A13346"/>
    <w:rsid w:val="00A17F2F"/>
    <w:rsid w:val="00A52BD2"/>
    <w:rsid w:val="00A63172"/>
    <w:rsid w:val="00A675A3"/>
    <w:rsid w:val="00A71BD0"/>
    <w:rsid w:val="00A8501D"/>
    <w:rsid w:val="00A95BF7"/>
    <w:rsid w:val="00AB0888"/>
    <w:rsid w:val="00AB7D61"/>
    <w:rsid w:val="00AC75CE"/>
    <w:rsid w:val="00AD074D"/>
    <w:rsid w:val="00AD57CE"/>
    <w:rsid w:val="00AD5A19"/>
    <w:rsid w:val="00AE32B0"/>
    <w:rsid w:val="00AE5C73"/>
    <w:rsid w:val="00AF1C4A"/>
    <w:rsid w:val="00B0420B"/>
    <w:rsid w:val="00B10B80"/>
    <w:rsid w:val="00B229AE"/>
    <w:rsid w:val="00B268D6"/>
    <w:rsid w:val="00B3207D"/>
    <w:rsid w:val="00B42FAB"/>
    <w:rsid w:val="00B510BB"/>
    <w:rsid w:val="00B559AB"/>
    <w:rsid w:val="00B5650B"/>
    <w:rsid w:val="00B6449F"/>
    <w:rsid w:val="00B7093F"/>
    <w:rsid w:val="00B73430"/>
    <w:rsid w:val="00B75994"/>
    <w:rsid w:val="00B76E94"/>
    <w:rsid w:val="00B824DB"/>
    <w:rsid w:val="00B84AD3"/>
    <w:rsid w:val="00B878A5"/>
    <w:rsid w:val="00B9442D"/>
    <w:rsid w:val="00BA0856"/>
    <w:rsid w:val="00BA6172"/>
    <w:rsid w:val="00BB094B"/>
    <w:rsid w:val="00BB550D"/>
    <w:rsid w:val="00BC457E"/>
    <w:rsid w:val="00BD1250"/>
    <w:rsid w:val="00BD3768"/>
    <w:rsid w:val="00BE34B5"/>
    <w:rsid w:val="00BF481C"/>
    <w:rsid w:val="00C10C30"/>
    <w:rsid w:val="00C12CD8"/>
    <w:rsid w:val="00C138D8"/>
    <w:rsid w:val="00C209E1"/>
    <w:rsid w:val="00C2269A"/>
    <w:rsid w:val="00C4497B"/>
    <w:rsid w:val="00C64B77"/>
    <w:rsid w:val="00C868B9"/>
    <w:rsid w:val="00CA348D"/>
    <w:rsid w:val="00CA380C"/>
    <w:rsid w:val="00CB5C1B"/>
    <w:rsid w:val="00CE017A"/>
    <w:rsid w:val="00CE43BF"/>
    <w:rsid w:val="00D154C4"/>
    <w:rsid w:val="00D217A6"/>
    <w:rsid w:val="00D26FFF"/>
    <w:rsid w:val="00D30E25"/>
    <w:rsid w:val="00D31719"/>
    <w:rsid w:val="00D4644F"/>
    <w:rsid w:val="00D46665"/>
    <w:rsid w:val="00D46C1D"/>
    <w:rsid w:val="00D752E2"/>
    <w:rsid w:val="00D9107B"/>
    <w:rsid w:val="00DA2E2B"/>
    <w:rsid w:val="00DA3590"/>
    <w:rsid w:val="00DA648A"/>
    <w:rsid w:val="00DD5898"/>
    <w:rsid w:val="00DE2F05"/>
    <w:rsid w:val="00DE515C"/>
    <w:rsid w:val="00DE6599"/>
    <w:rsid w:val="00E1194B"/>
    <w:rsid w:val="00E219D7"/>
    <w:rsid w:val="00E257E4"/>
    <w:rsid w:val="00E2682F"/>
    <w:rsid w:val="00E34B3D"/>
    <w:rsid w:val="00E41A34"/>
    <w:rsid w:val="00E6741E"/>
    <w:rsid w:val="00E70E7A"/>
    <w:rsid w:val="00E7399B"/>
    <w:rsid w:val="00E76F22"/>
    <w:rsid w:val="00E77666"/>
    <w:rsid w:val="00E77B54"/>
    <w:rsid w:val="00E9450F"/>
    <w:rsid w:val="00EB036E"/>
    <w:rsid w:val="00EC2508"/>
    <w:rsid w:val="00ED7E61"/>
    <w:rsid w:val="00F05678"/>
    <w:rsid w:val="00F24E29"/>
    <w:rsid w:val="00F309B5"/>
    <w:rsid w:val="00F416EF"/>
    <w:rsid w:val="00F468D7"/>
    <w:rsid w:val="00F52C79"/>
    <w:rsid w:val="00F531FE"/>
    <w:rsid w:val="00F55E4C"/>
    <w:rsid w:val="00F64847"/>
    <w:rsid w:val="00FA13F5"/>
    <w:rsid w:val="00FB38CE"/>
    <w:rsid w:val="00FD09DF"/>
    <w:rsid w:val="00FD4815"/>
    <w:rsid w:val="163A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8521A"/>
  <w15:docId w15:val="{8E3E892F-AA86-C54C-9FC8-51C30265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847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a"/>
    <w:uiPriority w:val="99"/>
    <w:semiHidden/>
    <w:unhideWhenUsed/>
    <w:qFormat/>
    <w:pPr>
      <w:tabs>
        <w:tab w:val="center" w:pos="4677"/>
        <w:tab w:val="right" w:pos="9355"/>
      </w:tabs>
    </w:p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link w:val="ad"/>
    <w:uiPriority w:val="34"/>
    <w:qFormat/>
    <w:pPr>
      <w:ind w:left="720"/>
      <w:contextualSpacing/>
    </w:pPr>
  </w:style>
  <w:style w:type="table" w:customStyle="1" w:styleId="3">
    <w:name w:val="Сетка таблицы3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qFormat/>
    <w:locked/>
  </w:style>
  <w:style w:type="paragraph" w:styleId="ae">
    <w:name w:val="No Spacing"/>
    <w:link w:val="af"/>
    <w:uiPriority w:val="1"/>
    <w:qFormat/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af">
    <w:name w:val="Без интервала Знак"/>
    <w:link w:val="ae"/>
    <w:uiPriority w:val="1"/>
    <w:qFormat/>
    <w:locked/>
    <w:rPr>
      <w:rFonts w:ascii="Times New Roman" w:eastAsia="Times New Roman" w:hAnsi="Times New Roman"/>
      <w:sz w:val="22"/>
      <w:szCs w:val="22"/>
      <w:lang w:val="en-US" w:eastAsia="en-US" w:bidi="ar-SA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1">
    <w:name w:val="Обычный (веб)1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8">
    <w:name w:val="Верхний колонтитул Знак"/>
    <w:basedOn w:val="a0"/>
    <w:link w:val="a7"/>
    <w:uiPriority w:val="99"/>
    <w:semiHidden/>
    <w:qFormat/>
    <w:rPr>
      <w:sz w:val="22"/>
      <w:szCs w:val="22"/>
      <w:lang w:eastAsia="en-US"/>
    </w:rPr>
  </w:style>
  <w:style w:type="character" w:customStyle="1" w:styleId="aa">
    <w:name w:val="Нижний колонтитул Знак"/>
    <w:basedOn w:val="a0"/>
    <w:link w:val="a9"/>
    <w:uiPriority w:val="99"/>
    <w:semiHidden/>
    <w:rPr>
      <w:sz w:val="22"/>
      <w:szCs w:val="22"/>
      <w:lang w:eastAsia="en-US"/>
    </w:rPr>
  </w:style>
  <w:style w:type="character" w:customStyle="1" w:styleId="s5">
    <w:name w:val="s5"/>
    <w:basedOn w:val="a0"/>
  </w:style>
  <w:style w:type="character" w:customStyle="1" w:styleId="apple-converted-space">
    <w:name w:val="apple-converted-space"/>
    <w:basedOn w:val="a0"/>
    <w:qFormat/>
  </w:style>
  <w:style w:type="character" w:customStyle="1" w:styleId="s6">
    <w:name w:val="s6"/>
    <w:basedOn w:val="a0"/>
  </w:style>
  <w:style w:type="paragraph" w:customStyle="1" w:styleId="s21">
    <w:name w:val="s21"/>
    <w:basedOn w:val="a"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zh-CN" w:eastAsia="ru-RU"/>
    </w:rPr>
  </w:style>
  <w:style w:type="character" w:customStyle="1" w:styleId="s20">
    <w:name w:val="s20"/>
    <w:basedOn w:val="a0"/>
  </w:style>
  <w:style w:type="character" w:customStyle="1" w:styleId="10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29">
    <w:name w:val="s29"/>
    <w:basedOn w:val="a0"/>
    <w:qFormat/>
  </w:style>
  <w:style w:type="character" w:customStyle="1" w:styleId="s2">
    <w:name w:val="s2"/>
    <w:basedOn w:val="a0"/>
    <w:rsid w:val="0088799E"/>
  </w:style>
  <w:style w:type="character" w:customStyle="1" w:styleId="s7">
    <w:name w:val="s7"/>
    <w:basedOn w:val="a0"/>
    <w:rsid w:val="0088799E"/>
  </w:style>
  <w:style w:type="paragraph" w:customStyle="1" w:styleId="s10">
    <w:name w:val="s10"/>
    <w:basedOn w:val="a"/>
    <w:rsid w:val="00AF1C4A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paragraph" w:customStyle="1" w:styleId="s3">
    <w:name w:val="s3"/>
    <w:basedOn w:val="a"/>
    <w:rsid w:val="00D30E25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character" w:customStyle="1" w:styleId="bumpedfont15">
    <w:name w:val="bumpedfont15"/>
    <w:basedOn w:val="a0"/>
    <w:rsid w:val="00E73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8778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6944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6157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8326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5347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4641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0755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8897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777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C67AA896-6833-4868-8EE4-369EB2F17FA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aazanryskul@gmail.com</cp:lastModifiedBy>
  <cp:revision>2</cp:revision>
  <dcterms:created xsi:type="dcterms:W3CDTF">2025-04-14T16:58:00Z</dcterms:created>
  <dcterms:modified xsi:type="dcterms:W3CDTF">2025-04-14T16:58:00Z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144D2D1C7E76492E9273FA01FE58E5B5_13</vt:lpwstr>
  </property>
</Properties>
</file>